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982" w:rsidRPr="00A36205" w:rsidRDefault="0075298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2982" w:rsidRPr="00D1236F" w:rsidRDefault="00752982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Bucaramanga, Enero de 2020</w:t>
      </w:r>
    </w:p>
    <w:p w:rsidR="00752982" w:rsidRPr="00A36205" w:rsidRDefault="0075298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D1236F" w:rsidRDefault="00752982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752982" w:rsidRDefault="00752982" w:rsidP="00247606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752982" w:rsidRPr="00D1236F" w:rsidRDefault="00752982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752982" w:rsidRPr="00D1236F" w:rsidRDefault="00752982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752982" w:rsidRPr="00A36205" w:rsidRDefault="0075298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752982" w:rsidRPr="00A36205" w:rsidRDefault="0075298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752982" w:rsidRPr="00BE4189" w:rsidRDefault="00752982" w:rsidP="00247606">
      <w:pPr>
        <w:spacing w:line="240" w:lineRule="auto"/>
        <w:jc w:val="both"/>
        <w:rPr>
          <w:rFonts w:cs="Arial"/>
        </w:rPr>
      </w:pPr>
      <w:r w:rsidRPr="00BE4189">
        <w:rPr>
          <w:rFonts w:eastAsia="Microsoft JhengHei" w:cs="Arial"/>
          <w:b/>
          <w:bCs/>
          <w:u w:val="single"/>
        </w:rPr>
        <w:t>Objeto</w:t>
      </w:r>
      <w:r w:rsidRPr="00BE4189">
        <w:rPr>
          <w:rFonts w:cs="Arial"/>
        </w:rPr>
        <w:t xml:space="preserve">: </w:t>
      </w:r>
      <w:r w:rsidRPr="00E66DFA">
        <w:rPr>
          <w:rFonts w:cs="Arial"/>
          <w:noProof/>
        </w:rPr>
        <w:t>Prestar los servicios de apoyo a la gestión para lograr un canal  de comunicación entre empresas y aprendices, ejecutando tareas de relacionamiento, así como la divulgación con todo lo relacionado en el manejo operativo y normativo del contrato de aprendizaje por los diferentes canales oficiales de la Entidad.</w:t>
      </w:r>
    </w:p>
    <w:p w:rsidR="00752982" w:rsidRPr="00BE4189" w:rsidRDefault="00752982" w:rsidP="00E97F31">
      <w:pPr>
        <w:spacing w:after="0" w:line="240" w:lineRule="auto"/>
        <w:jc w:val="both"/>
        <w:rPr>
          <w:rFonts w:cs="Arial"/>
          <w:color w:val="0070C0"/>
          <w:lang w:val="es-ES"/>
        </w:rPr>
      </w:pPr>
      <w:r w:rsidRPr="00BE4189">
        <w:rPr>
          <w:rFonts w:cs="Arial"/>
          <w:b/>
          <w:color w:val="000000"/>
          <w:u w:val="single"/>
          <w:lang w:val="es-ES"/>
        </w:rPr>
        <w:t>Valor y forma de pago</w:t>
      </w:r>
      <w:r w:rsidRPr="00BE4189">
        <w:rPr>
          <w:rFonts w:cs="Arial"/>
          <w:noProof/>
        </w:rPr>
        <w:t xml:space="preserve">: El valor total del presente contrato es máximo de </w:t>
      </w:r>
      <w:r w:rsidRPr="00E66DFA">
        <w:rPr>
          <w:rFonts w:cs="Arial"/>
          <w:noProof/>
        </w:rPr>
        <w:t>VEINTISEIS MILLONES SEISCIENTOS TREINTA Y DOS MIL QUINIENTOS PESOS 00/100 M.N.</w:t>
      </w:r>
      <w:r w:rsidRPr="00BE4189">
        <w:rPr>
          <w:rFonts w:cs="Arial"/>
          <w:noProof/>
        </w:rPr>
        <w:t xml:space="preserve"> ($</w:t>
      </w:r>
      <w:r w:rsidRPr="00E66DFA">
        <w:rPr>
          <w:rFonts w:cs="Arial"/>
          <w:noProof/>
        </w:rPr>
        <w:t>26.632.500</w:t>
      </w:r>
      <w:r w:rsidRPr="00BE4189">
        <w:rPr>
          <w:rFonts w:cs="Arial"/>
          <w:noProof/>
        </w:rPr>
        <w:t xml:space="preserve">).  Esta suma será pagada por el SENA al contratista de la siguiente manera: a) un primer pago correspondiente a los días ejecutados durante el mes de enero de 2020 b) pagos iguales por los meses de febrero a diciembre de 2020, por valor de  </w:t>
      </w:r>
      <w:r w:rsidRPr="00E66DFA">
        <w:rPr>
          <w:rFonts w:cs="Arial"/>
          <w:noProof/>
        </w:rPr>
        <w:t>DOS MILLONES TRESCIENTOS OCHENTA Y CINCO MIL  PESOS 00/100 M.N.</w:t>
      </w:r>
      <w:r w:rsidRPr="00BE4189">
        <w:rPr>
          <w:rFonts w:cs="Arial"/>
          <w:noProof/>
        </w:rPr>
        <w:t xml:space="preserve"> ($</w:t>
      </w:r>
      <w:r w:rsidRPr="00E66DFA">
        <w:rPr>
          <w:rFonts w:cs="Arial"/>
          <w:noProof/>
        </w:rPr>
        <w:t>2.385.000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>.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E66DFA">
        <w:rPr>
          <w:rFonts w:cs="Arial"/>
          <w:b/>
          <w:noProof/>
        </w:rPr>
        <w:t>BANCOLOMBIA</w:t>
      </w:r>
      <w:r w:rsidRPr="00BE4189">
        <w:rPr>
          <w:rFonts w:cs="Arial"/>
          <w:b/>
          <w:noProof/>
        </w:rPr>
        <w:t xml:space="preserve">  No. </w:t>
      </w:r>
      <w:r w:rsidRPr="00E66DFA">
        <w:rPr>
          <w:rFonts w:cs="Arial"/>
          <w:b/>
          <w:noProof/>
        </w:rPr>
        <w:t>79218775760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752982" w:rsidRPr="00A36205" w:rsidRDefault="0075298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752982" w:rsidRPr="00A36205" w:rsidRDefault="00752982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752982" w:rsidRPr="00A36205" w:rsidRDefault="0075298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Default="00752982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752982" w:rsidRDefault="00752982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752982" w:rsidRPr="00A36205" w:rsidRDefault="00752982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de la Entidad  si (  )  No (  ) , </w:t>
      </w:r>
      <w:r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752982" w:rsidRPr="00A36205" w:rsidRDefault="00752982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752982" w:rsidRPr="00A36205" w:rsidRDefault="0075298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752982" w:rsidRPr="00A36205" w:rsidRDefault="00752982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752982" w:rsidRPr="00A36205" w:rsidRDefault="0075298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752982" w:rsidRPr="00A36205" w:rsidRDefault="00752982" w:rsidP="00E209EE">
      <w:pPr>
        <w:pStyle w:val="Prrafodelista"/>
        <w:rPr>
          <w:rFonts w:cs="Arial"/>
          <w:color w:val="000000"/>
          <w:lang w:val="es-ES"/>
        </w:rPr>
      </w:pPr>
    </w:p>
    <w:p w:rsidR="00752982" w:rsidRDefault="0075298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Decreto 1273 de 2018 si (  ) no (  ).</w:t>
      </w:r>
    </w:p>
    <w:p w:rsidR="00752982" w:rsidRPr="00D01A76" w:rsidRDefault="00752982" w:rsidP="00D01A76">
      <w:pPr>
        <w:pStyle w:val="Prrafodelista"/>
        <w:rPr>
          <w:rFonts w:cs="Arial"/>
          <w:color w:val="000000"/>
          <w:lang w:val="es-ES"/>
        </w:rPr>
      </w:pPr>
    </w:p>
    <w:p w:rsidR="00752982" w:rsidRDefault="00752982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752982" w:rsidRPr="00A36205" w:rsidRDefault="0075298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752982" w:rsidRPr="00BE4189" w:rsidRDefault="00752982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752982" w:rsidRPr="00BE4189" w:rsidRDefault="00752982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752982" w:rsidRPr="00BE4189" w:rsidRDefault="00752982" w:rsidP="00247606">
      <w:pPr>
        <w:spacing w:after="0" w:line="240" w:lineRule="auto"/>
        <w:jc w:val="both"/>
        <w:rPr>
          <w:rFonts w:cs="Arial"/>
          <w:b/>
        </w:rPr>
      </w:pPr>
      <w:r w:rsidRPr="00E66DFA">
        <w:rPr>
          <w:rFonts w:cs="Arial"/>
          <w:b/>
          <w:noProof/>
        </w:rPr>
        <w:t>CESAR AUGUSTO AYALA DELGADO</w:t>
      </w:r>
    </w:p>
    <w:p w:rsidR="00752982" w:rsidRPr="00BE4189" w:rsidRDefault="00752982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bCs/>
        </w:rPr>
        <w:t xml:space="preserve">C.de C. No. </w:t>
      </w:r>
      <w:r w:rsidRPr="00E66DFA">
        <w:rPr>
          <w:rFonts w:cs="Arial"/>
          <w:bCs/>
          <w:noProof/>
        </w:rPr>
        <w:t>1.096.949.138</w:t>
      </w:r>
      <w:r w:rsidRPr="00BE4189">
        <w:rPr>
          <w:rFonts w:cs="Arial"/>
          <w:bCs/>
        </w:rPr>
        <w:t xml:space="preserve"> de </w:t>
      </w:r>
      <w:r w:rsidRPr="00E66DFA">
        <w:rPr>
          <w:rFonts w:cs="Arial"/>
          <w:bCs/>
          <w:noProof/>
        </w:rPr>
        <w:t>Málaga</w:t>
      </w:r>
    </w:p>
    <w:p w:rsidR="00752982" w:rsidRPr="00BE4189" w:rsidRDefault="00752982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snapToGrid w:val="0"/>
        </w:rPr>
        <w:t xml:space="preserve">Telf celular: </w:t>
      </w:r>
      <w:r w:rsidRPr="00E66DFA">
        <w:rPr>
          <w:rFonts w:cs="Arial"/>
          <w:noProof/>
          <w:snapToGrid w:val="0"/>
        </w:rPr>
        <w:t>311861-0547</w:t>
      </w:r>
    </w:p>
    <w:p w:rsidR="00752982" w:rsidRPr="00BE4189" w:rsidRDefault="00752982" w:rsidP="00247606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E66DFA">
        <w:rPr>
          <w:rFonts w:cs="SegoeUI"/>
          <w:noProof/>
        </w:rPr>
        <w:t>ayadelgado@misena.edu.co</w:t>
      </w:r>
    </w:p>
    <w:p w:rsidR="00752982" w:rsidRPr="00BE4189" w:rsidRDefault="00752982" w:rsidP="00995E6D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752982" w:rsidRPr="00A36205" w:rsidRDefault="0075298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Pr="00A36205" w:rsidRDefault="0075298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2982" w:rsidRDefault="0075298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752982" w:rsidSect="00752982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752982" w:rsidRPr="00A36205" w:rsidRDefault="0075298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752982" w:rsidRPr="00A36205" w:rsidSect="00752982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982" w:rsidRDefault="00752982" w:rsidP="00A057CE">
      <w:pPr>
        <w:spacing w:after="0" w:line="240" w:lineRule="auto"/>
      </w:pPr>
      <w:r>
        <w:separator/>
      </w:r>
    </w:p>
  </w:endnote>
  <w:endnote w:type="continuationSeparator" w:id="0">
    <w:p w:rsidR="00752982" w:rsidRDefault="0075298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982" w:rsidRDefault="0075298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752982">
      <w:rPr>
        <w:noProof/>
        <w:lang w:val="es-ES"/>
      </w:rPr>
      <w:t>2</w:t>
    </w:r>
    <w:r>
      <w:fldChar w:fldCharType="end"/>
    </w:r>
  </w:p>
  <w:p w:rsidR="00752982" w:rsidRPr="00A36205" w:rsidRDefault="00752982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752982" w:rsidRDefault="0075298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52982" w:rsidRPr="00752982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982" w:rsidRDefault="00752982" w:rsidP="00A057CE">
      <w:pPr>
        <w:spacing w:after="0" w:line="240" w:lineRule="auto"/>
      </w:pPr>
      <w:r>
        <w:separator/>
      </w:r>
    </w:p>
  </w:footnote>
  <w:footnote w:type="continuationSeparator" w:id="0">
    <w:p w:rsidR="00752982" w:rsidRDefault="0075298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982" w:rsidRDefault="00752982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20C4A"/>
    <w:rsid w:val="00076433"/>
    <w:rsid w:val="00080C62"/>
    <w:rsid w:val="000B6E0A"/>
    <w:rsid w:val="001131A6"/>
    <w:rsid w:val="00120F84"/>
    <w:rsid w:val="00126CEC"/>
    <w:rsid w:val="00127933"/>
    <w:rsid w:val="00136390"/>
    <w:rsid w:val="00136781"/>
    <w:rsid w:val="001653D6"/>
    <w:rsid w:val="00186C34"/>
    <w:rsid w:val="00194A70"/>
    <w:rsid w:val="001A2833"/>
    <w:rsid w:val="001A3F9F"/>
    <w:rsid w:val="001D20D6"/>
    <w:rsid w:val="002015D6"/>
    <w:rsid w:val="00206445"/>
    <w:rsid w:val="00212A81"/>
    <w:rsid w:val="00247606"/>
    <w:rsid w:val="00266ADF"/>
    <w:rsid w:val="00282E90"/>
    <w:rsid w:val="00283930"/>
    <w:rsid w:val="00286EAF"/>
    <w:rsid w:val="00287652"/>
    <w:rsid w:val="002B130A"/>
    <w:rsid w:val="002B6F06"/>
    <w:rsid w:val="002C1DBF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C5D03"/>
    <w:rsid w:val="004D733C"/>
    <w:rsid w:val="004D7BE6"/>
    <w:rsid w:val="004E3F39"/>
    <w:rsid w:val="00513038"/>
    <w:rsid w:val="00514B23"/>
    <w:rsid w:val="005328D0"/>
    <w:rsid w:val="00537377"/>
    <w:rsid w:val="005847C1"/>
    <w:rsid w:val="005973A4"/>
    <w:rsid w:val="005B75E7"/>
    <w:rsid w:val="005C26F8"/>
    <w:rsid w:val="005E007C"/>
    <w:rsid w:val="005F10E6"/>
    <w:rsid w:val="005F5210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2982"/>
    <w:rsid w:val="00753573"/>
    <w:rsid w:val="00774F8D"/>
    <w:rsid w:val="007B331F"/>
    <w:rsid w:val="007B72EB"/>
    <w:rsid w:val="007B7522"/>
    <w:rsid w:val="007C6DFC"/>
    <w:rsid w:val="007C713C"/>
    <w:rsid w:val="007D1CB6"/>
    <w:rsid w:val="00800CD4"/>
    <w:rsid w:val="00805EE7"/>
    <w:rsid w:val="00806E82"/>
    <w:rsid w:val="008142CD"/>
    <w:rsid w:val="00824FDF"/>
    <w:rsid w:val="00844970"/>
    <w:rsid w:val="00857019"/>
    <w:rsid w:val="00883932"/>
    <w:rsid w:val="008A1DDB"/>
    <w:rsid w:val="008A36E4"/>
    <w:rsid w:val="008C709F"/>
    <w:rsid w:val="008C7F8F"/>
    <w:rsid w:val="008D5780"/>
    <w:rsid w:val="008E03C9"/>
    <w:rsid w:val="00901013"/>
    <w:rsid w:val="009063A2"/>
    <w:rsid w:val="0092635B"/>
    <w:rsid w:val="00926FBC"/>
    <w:rsid w:val="00930A53"/>
    <w:rsid w:val="00952661"/>
    <w:rsid w:val="00952CFE"/>
    <w:rsid w:val="00960711"/>
    <w:rsid w:val="00980411"/>
    <w:rsid w:val="0098447D"/>
    <w:rsid w:val="009932B9"/>
    <w:rsid w:val="00995E6D"/>
    <w:rsid w:val="009B6640"/>
    <w:rsid w:val="009D3889"/>
    <w:rsid w:val="009D5C24"/>
    <w:rsid w:val="009E7C6D"/>
    <w:rsid w:val="00A057CE"/>
    <w:rsid w:val="00A16785"/>
    <w:rsid w:val="00A20A90"/>
    <w:rsid w:val="00A21F44"/>
    <w:rsid w:val="00A24785"/>
    <w:rsid w:val="00A36205"/>
    <w:rsid w:val="00A50A0F"/>
    <w:rsid w:val="00A53A6C"/>
    <w:rsid w:val="00A6051B"/>
    <w:rsid w:val="00A77B24"/>
    <w:rsid w:val="00A82027"/>
    <w:rsid w:val="00A8410E"/>
    <w:rsid w:val="00A84F64"/>
    <w:rsid w:val="00A93090"/>
    <w:rsid w:val="00AB70A7"/>
    <w:rsid w:val="00AE0400"/>
    <w:rsid w:val="00AF0615"/>
    <w:rsid w:val="00AF2832"/>
    <w:rsid w:val="00AF51EE"/>
    <w:rsid w:val="00B13277"/>
    <w:rsid w:val="00B32DC4"/>
    <w:rsid w:val="00B709C0"/>
    <w:rsid w:val="00B76437"/>
    <w:rsid w:val="00B7645E"/>
    <w:rsid w:val="00B97802"/>
    <w:rsid w:val="00BB6C31"/>
    <w:rsid w:val="00BD5CFF"/>
    <w:rsid w:val="00BE4189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23D4B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F282704-EA29-41CE-9BD1-2501821F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21313-1258-4168-883B-80D78A5DD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2020-01-17T03:14:00Z</cp:lastPrinted>
  <dcterms:created xsi:type="dcterms:W3CDTF">2020-01-23T01:50:00Z</dcterms:created>
  <dcterms:modified xsi:type="dcterms:W3CDTF">2020-01-23T01:50:00Z</dcterms:modified>
</cp:coreProperties>
</file>