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4C3973">
        <w:trPr>
          <w:trHeight w:val="11047"/>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BC6B2B">
              <w:rPr>
                <w:rFonts w:ascii="Tahoma" w:hAnsi="Tahoma" w:cs="Tahoma"/>
                <w:b/>
                <w:u w:val="single"/>
              </w:rPr>
              <w:t>UNTH-0</w:t>
            </w:r>
            <w:r w:rsidR="000709A1">
              <w:rPr>
                <w:rFonts w:ascii="Tahoma" w:hAnsi="Tahoma" w:cs="Tahoma"/>
                <w:b/>
                <w:u w:val="single"/>
              </w:rPr>
              <w:t>142</w:t>
            </w:r>
            <w:bookmarkStart w:id="0" w:name="_GoBack"/>
            <w:bookmarkEnd w:id="0"/>
            <w:r w:rsidR="005536F7" w:rsidRPr="00024EAE">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7304AB" w:rsidRPr="00024EAE">
              <w:rPr>
                <w:rFonts w:ascii="Tahoma" w:hAnsi="Tahoma" w:cs="Tahoma"/>
              </w:rPr>
              <w:t xml:space="preserve">tación de Servicios </w:t>
            </w:r>
            <w:r w:rsidR="00A13A6C" w:rsidRPr="00024EAE">
              <w:rPr>
                <w:rFonts w:ascii="Tahoma" w:hAnsi="Tahoma" w:cs="Tahoma"/>
              </w:rPr>
              <w:t xml:space="preserve">Profesionales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00E3142C">
              <w:rPr>
                <w:rFonts w:ascii="Tahoma" w:hAnsi="Tahoma" w:cs="Tahoma"/>
              </w:rPr>
              <w:t xml:space="preserve"> </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lastRenderedPageBreak/>
              <w:t>Registrar en las historias clínicas las actuaciones realizadas de manera inmediata, cronológica, ordenada, descriptiva, veraz, las notas de enfermería, control de líquidos, hoja 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Aportar los comprobantes de pago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lastRenderedPageBreak/>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 xml:space="preserve">dará cumplimiento a la relación de docencia en servicio e investigación, de acuerdo a la </w:t>
            </w:r>
            <w:proofErr w:type="spellStart"/>
            <w:r w:rsidRPr="00024EAE">
              <w:rPr>
                <w:rFonts w:ascii="Tahoma" w:hAnsi="Tahoma" w:cs="Tahoma"/>
              </w:rPr>
              <w:t>misionabilidad</w:t>
            </w:r>
            <w:proofErr w:type="spellEnd"/>
            <w:r w:rsidRPr="00024EAE">
              <w:rPr>
                <w:rFonts w:ascii="Tahoma" w:hAnsi="Tahoma" w:cs="Tahoma"/>
              </w:rPr>
              <w:t xml:space="preserve">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024EAE">
              <w:rPr>
                <w:rFonts w:ascii="Tahoma" w:hAnsi="Tahoma" w:cs="Tahoma"/>
                <w:b/>
              </w:rPr>
              <w:t>CLÁUSULA CUARTA.</w:t>
            </w:r>
            <w:r w:rsidRPr="00024EAE">
              <w:rPr>
                <w:rFonts w:ascii="Tahoma" w:hAnsi="Tahoma" w:cs="Tahoma"/>
              </w:rPr>
              <w:t xml:space="preserve"> </w:t>
            </w:r>
            <w:r w:rsidRPr="00024EAE">
              <w:rPr>
                <w:rFonts w:ascii="Tahoma" w:hAnsi="Tahoma" w:cs="Tahoma"/>
                <w:b/>
              </w:rPr>
              <w:t>VALOR:</w:t>
            </w:r>
            <w:r w:rsidRPr="00024EAE">
              <w:rPr>
                <w:rFonts w:ascii="Tahoma" w:hAnsi="Tahoma" w:cs="Tahoma"/>
              </w:rPr>
              <w:t xml:space="preserve"> </w:t>
            </w:r>
            <w:r w:rsidR="00C56269" w:rsidRPr="00024EAE">
              <w:rPr>
                <w:rFonts w:ascii="Tahoma" w:hAnsi="Tahoma" w:cs="Tahoma"/>
              </w:rPr>
              <w:t>El valor total del presente Cont</w:t>
            </w:r>
            <w:r w:rsidR="0073506A" w:rsidRPr="00024EAE">
              <w:rPr>
                <w:rFonts w:ascii="Tahoma" w:hAnsi="Tahoma" w:cs="Tahoma"/>
              </w:rPr>
              <w:t>rato de Prestación de Servicios</w:t>
            </w:r>
            <w:r w:rsidR="007304AB" w:rsidRPr="00024EAE">
              <w:rPr>
                <w:rFonts w:ascii="Tahoma" w:hAnsi="Tahoma" w:cs="Tahoma"/>
              </w:rPr>
              <w:t xml:space="preserve"> </w:t>
            </w:r>
            <w:r w:rsidR="00C56269" w:rsidRPr="00024EAE">
              <w:rPr>
                <w:rFonts w:ascii="Tahoma" w:hAnsi="Tahoma" w:cs="Tahoma"/>
              </w:rPr>
              <w:t xml:space="preserve">es por la suma de </w:t>
            </w:r>
            <w:r w:rsidR="004C2652">
              <w:rPr>
                <w:rFonts w:ascii="Tahoma" w:hAnsi="Tahoma" w:cs="Tahoma"/>
                <w:b/>
              </w:rPr>
              <w:t>CATORCE MILLONES QUINIENTOS OCHENTA Y DOS MIL QUINIENTOS</w:t>
            </w:r>
            <w:r w:rsidR="00016CAA">
              <w:rPr>
                <w:rFonts w:ascii="Tahoma" w:hAnsi="Tahoma" w:cs="Tahoma"/>
                <w:b/>
              </w:rPr>
              <w:t xml:space="preserve"> </w:t>
            </w:r>
            <w:r w:rsidR="00315AEE">
              <w:rPr>
                <w:rFonts w:ascii="Tahoma" w:hAnsi="Tahoma" w:cs="Tahoma"/>
                <w:b/>
              </w:rPr>
              <w:t xml:space="preserve">PESOS </w:t>
            </w:r>
            <w:r w:rsidR="00A511B0" w:rsidRPr="00024EAE">
              <w:rPr>
                <w:rFonts w:ascii="Tahoma" w:hAnsi="Tahoma" w:cs="Tahoma"/>
                <w:b/>
              </w:rPr>
              <w:t>(</w:t>
            </w:r>
            <w:r w:rsidR="00C56269" w:rsidRPr="00024EAE">
              <w:rPr>
                <w:rFonts w:ascii="Tahoma" w:hAnsi="Tahoma" w:cs="Tahoma"/>
                <w:b/>
              </w:rPr>
              <w:t>$</w:t>
            </w:r>
            <w:r w:rsidR="004C2652">
              <w:rPr>
                <w:rFonts w:ascii="Tahoma" w:hAnsi="Tahoma" w:cs="Tahoma"/>
                <w:b/>
              </w:rPr>
              <w:t>14.582.500</w:t>
            </w:r>
            <w:r w:rsidR="00C56269" w:rsidRPr="00024EAE">
              <w:rPr>
                <w:rFonts w:ascii="Tahoma" w:hAnsi="Tahoma" w:cs="Tahoma"/>
                <w:b/>
              </w:rPr>
              <w:t>) M/CTE</w:t>
            </w:r>
            <w:r w:rsidR="00C56269" w:rsidRPr="00024EAE">
              <w:rPr>
                <w:rFonts w:ascii="Tahoma" w:hAnsi="Tahoma" w:cs="Tahoma"/>
              </w:rPr>
              <w:t>.</w:t>
            </w:r>
            <w:r w:rsidR="00270635" w:rsidRPr="00024EAE">
              <w:rPr>
                <w:rFonts w:ascii="Tahoma" w:hAnsi="Tahoma" w:cs="Tahoma"/>
              </w:rPr>
              <w:t xml:space="preserve">, </w:t>
            </w:r>
            <w:r w:rsidR="00C56269" w:rsidRPr="00024EAE">
              <w:rPr>
                <w:rFonts w:ascii="Tahoma" w:hAnsi="Tahoma" w:cs="Tahoma"/>
              </w:rPr>
              <w:t>l</w:t>
            </w:r>
            <w:r w:rsidR="00C56269" w:rsidRPr="00024EAE">
              <w:rPr>
                <w:rFonts w:ascii="Tahoma" w:hAnsi="Tahoma" w:cs="Tahoma"/>
                <w:lang w:val="es-CO"/>
              </w:rPr>
              <w:t xml:space="preserve">os cuales serán cancelados de acuerdo con la ejecución de las actividades en cumplimiento del objeto contractual.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de </w:t>
            </w:r>
            <w:r w:rsidR="004C3973" w:rsidRPr="00024EAE">
              <w:rPr>
                <w:rFonts w:ascii="Tahoma" w:hAnsi="Tahoma" w:cs="Tahoma"/>
              </w:rPr>
              <w:t xml:space="preserve">Enero de 2020, </w:t>
            </w:r>
            <w:r w:rsidR="00ED05AB" w:rsidRPr="00024EAE">
              <w:rPr>
                <w:rFonts w:ascii="Tahoma" w:hAnsi="Tahoma" w:cs="Tahoma"/>
              </w:rPr>
              <w:t xml:space="preserve">la suma de </w:t>
            </w:r>
            <w:r w:rsidR="00016CAA" w:rsidRPr="00016CAA">
              <w:rPr>
                <w:rFonts w:ascii="Tahoma" w:hAnsi="Tahoma" w:cs="Tahoma"/>
                <w:b/>
              </w:rPr>
              <w:t xml:space="preserve">TRESCIENTOS </w:t>
            </w:r>
            <w:r w:rsidR="004C2652">
              <w:rPr>
                <w:rFonts w:ascii="Tahoma" w:hAnsi="Tahoma" w:cs="Tahoma"/>
                <w:b/>
              </w:rPr>
              <w:t>TREINTA Y DOS MIL QUINIENTOS</w:t>
            </w:r>
            <w:r w:rsidR="00315AEE">
              <w:rPr>
                <w:rFonts w:ascii="Tahoma" w:hAnsi="Tahoma" w:cs="Tahoma"/>
                <w:b/>
              </w:rPr>
              <w:t xml:space="preserve"> PESOS </w:t>
            </w:r>
            <w:r w:rsidR="00460C7D" w:rsidRPr="00024EAE">
              <w:rPr>
                <w:rFonts w:ascii="Tahoma" w:hAnsi="Tahoma" w:cs="Tahoma"/>
                <w:b/>
              </w:rPr>
              <w:t>(</w:t>
            </w:r>
            <w:r w:rsidR="00ED05AB" w:rsidRPr="00024EAE">
              <w:rPr>
                <w:rFonts w:ascii="Tahoma" w:hAnsi="Tahoma" w:cs="Tahoma"/>
                <w:b/>
              </w:rPr>
              <w:t>$</w:t>
            </w:r>
            <w:r w:rsidR="004C2652">
              <w:rPr>
                <w:rFonts w:ascii="Tahoma" w:hAnsi="Tahoma" w:cs="Tahoma"/>
                <w:b/>
              </w:rPr>
              <w:t>332.5</w:t>
            </w:r>
            <w:r w:rsidR="00016CAA">
              <w:rPr>
                <w:rFonts w:ascii="Tahoma" w:hAnsi="Tahoma" w:cs="Tahoma"/>
                <w:b/>
              </w:rPr>
              <w:t>00</w:t>
            </w:r>
            <w:r w:rsidR="00ED05AB" w:rsidRPr="00024EAE">
              <w:rPr>
                <w:rFonts w:ascii="Tahoma" w:hAnsi="Tahoma" w:cs="Tahoma"/>
                <w:b/>
              </w:rPr>
              <w:t>) M/CTE</w:t>
            </w:r>
            <w:r w:rsidR="00ED05AB" w:rsidRPr="00024EAE">
              <w:rPr>
                <w:rFonts w:ascii="Tahoma" w:hAnsi="Tahoma" w:cs="Tahoma"/>
              </w:rPr>
              <w:t xml:space="preserve">., 5.2 Para los meses de </w:t>
            </w:r>
            <w:r w:rsidR="004C3973" w:rsidRPr="00024EAE">
              <w:rPr>
                <w:rFonts w:ascii="Tahoma" w:hAnsi="Tahoma" w:cs="Tahoma"/>
              </w:rPr>
              <w:t xml:space="preserve">Febrero </w:t>
            </w:r>
            <w:r w:rsidR="00E45407" w:rsidRPr="00024EAE">
              <w:rPr>
                <w:rFonts w:ascii="Tahoma" w:hAnsi="Tahoma" w:cs="Tahoma"/>
              </w:rPr>
              <w:t>a</w:t>
            </w:r>
            <w:r w:rsidR="005C72E9" w:rsidRPr="00024EAE">
              <w:rPr>
                <w:rFonts w:ascii="Tahoma" w:hAnsi="Tahoma" w:cs="Tahoma"/>
              </w:rPr>
              <w:t xml:space="preserve"> Diciembre </w:t>
            </w:r>
            <w:r w:rsidR="00ED05AB" w:rsidRPr="00024EAE">
              <w:rPr>
                <w:rFonts w:ascii="Tahoma" w:hAnsi="Tahoma" w:cs="Tahoma"/>
              </w:rPr>
              <w:t>de 20</w:t>
            </w:r>
            <w:r w:rsidR="004C3973" w:rsidRPr="00024EAE">
              <w:rPr>
                <w:rFonts w:ascii="Tahoma" w:hAnsi="Tahoma" w:cs="Tahoma"/>
              </w:rPr>
              <w:t>20</w:t>
            </w:r>
            <w:r w:rsidR="00ED05AB" w:rsidRPr="00024EAE">
              <w:rPr>
                <w:rFonts w:ascii="Tahoma" w:hAnsi="Tahoma" w:cs="Tahoma"/>
              </w:rPr>
              <w:t xml:space="preserve">, la suma mensual de </w:t>
            </w:r>
            <w:r w:rsidR="003F4F08" w:rsidRPr="003F4F08">
              <w:rPr>
                <w:rFonts w:ascii="Tahoma" w:hAnsi="Tahoma" w:cs="Tahoma"/>
                <w:b/>
              </w:rPr>
              <w:t>UN MILLON CUATROCIENTOS VEINTICINCO MIL PESOS</w:t>
            </w:r>
            <w:r w:rsidR="00BB1EB0" w:rsidRPr="00024EAE">
              <w:rPr>
                <w:rFonts w:ascii="Tahoma" w:hAnsi="Tahoma" w:cs="Tahoma"/>
                <w:b/>
              </w:rPr>
              <w:t xml:space="preserve"> </w:t>
            </w:r>
            <w:r w:rsidR="00ED05AB" w:rsidRPr="00024EAE">
              <w:rPr>
                <w:rFonts w:ascii="Tahoma" w:hAnsi="Tahoma" w:cs="Tahoma"/>
                <w:b/>
              </w:rPr>
              <w:t>($</w:t>
            </w:r>
            <w:r w:rsidR="003F4F08">
              <w:rPr>
                <w:rFonts w:ascii="Tahoma" w:hAnsi="Tahoma" w:cs="Tahoma"/>
                <w:b/>
              </w:rPr>
              <w:t>1.425.000</w:t>
            </w:r>
            <w:r w:rsidR="00ED05AB" w:rsidRPr="00024EAE">
              <w:rPr>
                <w:rFonts w:ascii="Tahoma" w:hAnsi="Tahoma" w:cs="Tahoma"/>
                <w:b/>
              </w:rPr>
              <w:t>)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 xml:space="preserve">Acta de recibo a satisfacción suscrita por el Supervisor del Contrato de Prestación de Servicios </w:t>
            </w:r>
            <w:r w:rsidR="00A13A6C" w:rsidRPr="00024EAE">
              <w:rPr>
                <w:rFonts w:ascii="Tahoma" w:hAnsi="Tahoma" w:cs="Tahoma"/>
              </w:rPr>
              <w:t xml:space="preserve">Profesionales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5559DE">
              <w:rPr>
                <w:rFonts w:ascii="Tahoma" w:hAnsi="Tahoma" w:cs="Tahoma"/>
                <w:b/>
                <w:lang w:val="es-CO"/>
              </w:rPr>
              <w:t>1.453.450.000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w:t>
            </w:r>
            <w:r w:rsidR="00A13A6C" w:rsidRPr="00024EAE">
              <w:rPr>
                <w:rFonts w:ascii="Tahoma" w:hAnsi="Tahoma" w:cs="Tahoma"/>
              </w:rPr>
              <w:t xml:space="preserve">Profesionales </w:t>
            </w:r>
            <w:r w:rsidRPr="00024EAE">
              <w:rPr>
                <w:rFonts w:ascii="Tahoma" w:hAnsi="Tahoma" w:cs="Tahoma"/>
              </w:rPr>
              <w:t xml:space="preserve">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 xml:space="preserve">No ofrecer ni dar sobornos, ni ninguna otra forma </w:t>
            </w:r>
            <w:r w:rsidRPr="00024EAE">
              <w:rPr>
                <w:rFonts w:ascii="Tahoma" w:hAnsi="Tahoma" w:cs="Tahoma"/>
              </w:rPr>
              <w:lastRenderedPageBreak/>
              <w:t>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 xml:space="preserve">El presente Contrato de Prestación de Servicios </w:t>
            </w:r>
            <w:r w:rsidR="00D62994" w:rsidRPr="00024EAE">
              <w:rPr>
                <w:rFonts w:ascii="Tahoma" w:hAnsi="Tahoma" w:cs="Tahoma"/>
                <w:lang w:val="es-CO"/>
              </w:rPr>
              <w:t xml:space="preserve">Profesionales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w:t>
            </w:r>
            <w:r w:rsidR="005536F7" w:rsidRPr="00024EAE">
              <w:rPr>
                <w:rFonts w:ascii="Tahoma" w:hAnsi="Tahoma" w:cs="Tahoma"/>
              </w:rPr>
              <w:lastRenderedPageBreak/>
              <w:t>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lastRenderedPageBreak/>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Para todos los efectos que se deriven del presente contrato, el domicilio será la ciudad de Bogotá, D.C., y para las coordinaciones administrativas, las direcciones de las partes serán Transversal 3ª Nº 49-02, teléfono 348 68 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3E08" w:rsidRDefault="00C63E08" w:rsidP="002F388F">
      <w:r>
        <w:separator/>
      </w:r>
    </w:p>
  </w:endnote>
  <w:endnote w:type="continuationSeparator" w:id="0">
    <w:p w:rsidR="00C63E08" w:rsidRDefault="00C63E08"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0709A1" w:rsidRPr="000709A1">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3E08" w:rsidRDefault="00C63E08" w:rsidP="002F388F">
      <w:r>
        <w:separator/>
      </w:r>
    </w:p>
  </w:footnote>
  <w:footnote w:type="continuationSeparator" w:id="0">
    <w:p w:rsidR="00C63E08" w:rsidRDefault="00C63E08"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A70"/>
    <w:rsid w:val="00003FC0"/>
    <w:rsid w:val="0000517E"/>
    <w:rsid w:val="00016CAA"/>
    <w:rsid w:val="00021316"/>
    <w:rsid w:val="000240DB"/>
    <w:rsid w:val="00024EAE"/>
    <w:rsid w:val="000323FC"/>
    <w:rsid w:val="00047E7F"/>
    <w:rsid w:val="000540D0"/>
    <w:rsid w:val="00057347"/>
    <w:rsid w:val="00064722"/>
    <w:rsid w:val="00064A7A"/>
    <w:rsid w:val="000709A1"/>
    <w:rsid w:val="000731B9"/>
    <w:rsid w:val="00075612"/>
    <w:rsid w:val="000765CB"/>
    <w:rsid w:val="00082A0F"/>
    <w:rsid w:val="00082BEF"/>
    <w:rsid w:val="0008518F"/>
    <w:rsid w:val="0009029D"/>
    <w:rsid w:val="00094C7C"/>
    <w:rsid w:val="000A3913"/>
    <w:rsid w:val="000B1F0C"/>
    <w:rsid w:val="000E1D4E"/>
    <w:rsid w:val="000F22E0"/>
    <w:rsid w:val="000F3455"/>
    <w:rsid w:val="000F3CB9"/>
    <w:rsid w:val="000F79BD"/>
    <w:rsid w:val="0010436E"/>
    <w:rsid w:val="00115ED9"/>
    <w:rsid w:val="001229DB"/>
    <w:rsid w:val="00125405"/>
    <w:rsid w:val="00126945"/>
    <w:rsid w:val="00130959"/>
    <w:rsid w:val="00130F62"/>
    <w:rsid w:val="001403C1"/>
    <w:rsid w:val="001411D3"/>
    <w:rsid w:val="00151621"/>
    <w:rsid w:val="00155268"/>
    <w:rsid w:val="00160E5E"/>
    <w:rsid w:val="00161037"/>
    <w:rsid w:val="001640E4"/>
    <w:rsid w:val="001673CA"/>
    <w:rsid w:val="001709EA"/>
    <w:rsid w:val="00187AE0"/>
    <w:rsid w:val="001902BB"/>
    <w:rsid w:val="001A29EC"/>
    <w:rsid w:val="001A3517"/>
    <w:rsid w:val="001A6021"/>
    <w:rsid w:val="001B2A9C"/>
    <w:rsid w:val="001D245E"/>
    <w:rsid w:val="001D2EAF"/>
    <w:rsid w:val="001D7DEE"/>
    <w:rsid w:val="001E1733"/>
    <w:rsid w:val="001E1D62"/>
    <w:rsid w:val="001E29BB"/>
    <w:rsid w:val="001E449E"/>
    <w:rsid w:val="001E7173"/>
    <w:rsid w:val="00201DB0"/>
    <w:rsid w:val="00203519"/>
    <w:rsid w:val="00207FD8"/>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96BCE"/>
    <w:rsid w:val="002C1EAE"/>
    <w:rsid w:val="002C408F"/>
    <w:rsid w:val="002C569D"/>
    <w:rsid w:val="002C66AA"/>
    <w:rsid w:val="002C680A"/>
    <w:rsid w:val="002D6661"/>
    <w:rsid w:val="002E3F30"/>
    <w:rsid w:val="002E56E3"/>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76E34"/>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2690"/>
    <w:rsid w:val="004031D5"/>
    <w:rsid w:val="00427C97"/>
    <w:rsid w:val="00432D53"/>
    <w:rsid w:val="004506B5"/>
    <w:rsid w:val="00455A1E"/>
    <w:rsid w:val="004565F4"/>
    <w:rsid w:val="00460C7D"/>
    <w:rsid w:val="004778A6"/>
    <w:rsid w:val="00481028"/>
    <w:rsid w:val="00481837"/>
    <w:rsid w:val="004870DB"/>
    <w:rsid w:val="00490760"/>
    <w:rsid w:val="004A01BA"/>
    <w:rsid w:val="004A715E"/>
    <w:rsid w:val="004A7FBC"/>
    <w:rsid w:val="004B6253"/>
    <w:rsid w:val="004C1C50"/>
    <w:rsid w:val="004C2652"/>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DCE"/>
    <w:rsid w:val="0058472C"/>
    <w:rsid w:val="00586614"/>
    <w:rsid w:val="0059043A"/>
    <w:rsid w:val="005908F8"/>
    <w:rsid w:val="005B5577"/>
    <w:rsid w:val="005C3295"/>
    <w:rsid w:val="005C55FC"/>
    <w:rsid w:val="005C72E9"/>
    <w:rsid w:val="005D52B0"/>
    <w:rsid w:val="005E04A9"/>
    <w:rsid w:val="005E136B"/>
    <w:rsid w:val="005E1C98"/>
    <w:rsid w:val="005E272B"/>
    <w:rsid w:val="005E4BA2"/>
    <w:rsid w:val="005E6347"/>
    <w:rsid w:val="006006C6"/>
    <w:rsid w:val="00600BC6"/>
    <w:rsid w:val="006101BB"/>
    <w:rsid w:val="00616B23"/>
    <w:rsid w:val="00620114"/>
    <w:rsid w:val="00625F52"/>
    <w:rsid w:val="006266AE"/>
    <w:rsid w:val="00632A64"/>
    <w:rsid w:val="006377BF"/>
    <w:rsid w:val="00642910"/>
    <w:rsid w:val="006441E3"/>
    <w:rsid w:val="00665643"/>
    <w:rsid w:val="00690B1D"/>
    <w:rsid w:val="006922BD"/>
    <w:rsid w:val="006979D6"/>
    <w:rsid w:val="006A44B9"/>
    <w:rsid w:val="006C1323"/>
    <w:rsid w:val="006C4056"/>
    <w:rsid w:val="006D7F1E"/>
    <w:rsid w:val="006F1C24"/>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72248"/>
    <w:rsid w:val="007730D5"/>
    <w:rsid w:val="0077360D"/>
    <w:rsid w:val="007779D1"/>
    <w:rsid w:val="007A0298"/>
    <w:rsid w:val="007A4019"/>
    <w:rsid w:val="007A46FC"/>
    <w:rsid w:val="007B6977"/>
    <w:rsid w:val="007C7757"/>
    <w:rsid w:val="007D4357"/>
    <w:rsid w:val="007D4A49"/>
    <w:rsid w:val="007D7AB1"/>
    <w:rsid w:val="007D7C60"/>
    <w:rsid w:val="007E356B"/>
    <w:rsid w:val="007E4458"/>
    <w:rsid w:val="007E57F9"/>
    <w:rsid w:val="007E6AE1"/>
    <w:rsid w:val="007E7144"/>
    <w:rsid w:val="007F1871"/>
    <w:rsid w:val="00802A0E"/>
    <w:rsid w:val="008069CF"/>
    <w:rsid w:val="0080746C"/>
    <w:rsid w:val="00810D29"/>
    <w:rsid w:val="0082614A"/>
    <w:rsid w:val="00827A0F"/>
    <w:rsid w:val="00827BA5"/>
    <w:rsid w:val="00833DBF"/>
    <w:rsid w:val="00844A2F"/>
    <w:rsid w:val="00857F69"/>
    <w:rsid w:val="008707DD"/>
    <w:rsid w:val="00872559"/>
    <w:rsid w:val="00873C01"/>
    <w:rsid w:val="00875B6D"/>
    <w:rsid w:val="00884146"/>
    <w:rsid w:val="008865BB"/>
    <w:rsid w:val="00891142"/>
    <w:rsid w:val="008A3C89"/>
    <w:rsid w:val="008A3DA9"/>
    <w:rsid w:val="008B5291"/>
    <w:rsid w:val="008C3884"/>
    <w:rsid w:val="008C5AA6"/>
    <w:rsid w:val="008C76C6"/>
    <w:rsid w:val="008D0814"/>
    <w:rsid w:val="008E35A3"/>
    <w:rsid w:val="008F3EF0"/>
    <w:rsid w:val="008F6CC9"/>
    <w:rsid w:val="008F7167"/>
    <w:rsid w:val="008F7E5F"/>
    <w:rsid w:val="009002DA"/>
    <w:rsid w:val="00907919"/>
    <w:rsid w:val="0090791A"/>
    <w:rsid w:val="00921C0C"/>
    <w:rsid w:val="00923F6B"/>
    <w:rsid w:val="00924D34"/>
    <w:rsid w:val="009276C7"/>
    <w:rsid w:val="00933C3D"/>
    <w:rsid w:val="00936108"/>
    <w:rsid w:val="0094058A"/>
    <w:rsid w:val="00952610"/>
    <w:rsid w:val="00960DCE"/>
    <w:rsid w:val="009702E9"/>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B0BB6"/>
    <w:rsid w:val="00AB2273"/>
    <w:rsid w:val="00AB2C7E"/>
    <w:rsid w:val="00AD0415"/>
    <w:rsid w:val="00AD4AFE"/>
    <w:rsid w:val="00AD7A03"/>
    <w:rsid w:val="00AE241F"/>
    <w:rsid w:val="00AF05B9"/>
    <w:rsid w:val="00AF0CEA"/>
    <w:rsid w:val="00AF4036"/>
    <w:rsid w:val="00B00513"/>
    <w:rsid w:val="00B10659"/>
    <w:rsid w:val="00B144E5"/>
    <w:rsid w:val="00B30BBD"/>
    <w:rsid w:val="00B369AE"/>
    <w:rsid w:val="00B40047"/>
    <w:rsid w:val="00B453D4"/>
    <w:rsid w:val="00B518CB"/>
    <w:rsid w:val="00B625E2"/>
    <w:rsid w:val="00B65AF3"/>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6DCD"/>
    <w:rsid w:val="00C3750B"/>
    <w:rsid w:val="00C42F3B"/>
    <w:rsid w:val="00C45C3F"/>
    <w:rsid w:val="00C47F17"/>
    <w:rsid w:val="00C51BAD"/>
    <w:rsid w:val="00C52CA0"/>
    <w:rsid w:val="00C56269"/>
    <w:rsid w:val="00C616EE"/>
    <w:rsid w:val="00C63435"/>
    <w:rsid w:val="00C63E08"/>
    <w:rsid w:val="00C736B1"/>
    <w:rsid w:val="00C8528B"/>
    <w:rsid w:val="00C87E73"/>
    <w:rsid w:val="00C944D2"/>
    <w:rsid w:val="00C97BA1"/>
    <w:rsid w:val="00CA0374"/>
    <w:rsid w:val="00CA41BF"/>
    <w:rsid w:val="00CB2068"/>
    <w:rsid w:val="00CB394C"/>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4111"/>
    <w:rsid w:val="00D0632B"/>
    <w:rsid w:val="00D1054A"/>
    <w:rsid w:val="00D14D2E"/>
    <w:rsid w:val="00D21F2F"/>
    <w:rsid w:val="00D25C30"/>
    <w:rsid w:val="00D33645"/>
    <w:rsid w:val="00D34102"/>
    <w:rsid w:val="00D3426A"/>
    <w:rsid w:val="00D379FD"/>
    <w:rsid w:val="00D37F69"/>
    <w:rsid w:val="00D46D3D"/>
    <w:rsid w:val="00D500E6"/>
    <w:rsid w:val="00D53A6A"/>
    <w:rsid w:val="00D57065"/>
    <w:rsid w:val="00D61C32"/>
    <w:rsid w:val="00D62994"/>
    <w:rsid w:val="00D751AD"/>
    <w:rsid w:val="00D7735D"/>
    <w:rsid w:val="00D9198E"/>
    <w:rsid w:val="00D93A1E"/>
    <w:rsid w:val="00D949A1"/>
    <w:rsid w:val="00D94BB0"/>
    <w:rsid w:val="00D95CC0"/>
    <w:rsid w:val="00D97490"/>
    <w:rsid w:val="00DB16A5"/>
    <w:rsid w:val="00DB7F13"/>
    <w:rsid w:val="00DC1647"/>
    <w:rsid w:val="00DC3606"/>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7852"/>
    <w:rsid w:val="00E425EF"/>
    <w:rsid w:val="00E42E7E"/>
    <w:rsid w:val="00E45407"/>
    <w:rsid w:val="00E50BFA"/>
    <w:rsid w:val="00E7272D"/>
    <w:rsid w:val="00E74C0F"/>
    <w:rsid w:val="00E80410"/>
    <w:rsid w:val="00E82785"/>
    <w:rsid w:val="00E879C1"/>
    <w:rsid w:val="00EB39C7"/>
    <w:rsid w:val="00EB48E2"/>
    <w:rsid w:val="00EC2185"/>
    <w:rsid w:val="00EC6368"/>
    <w:rsid w:val="00ED05AB"/>
    <w:rsid w:val="00ED3558"/>
    <w:rsid w:val="00ED4CB6"/>
    <w:rsid w:val="00EE2BAD"/>
    <w:rsid w:val="00EE5F01"/>
    <w:rsid w:val="00EF30BD"/>
    <w:rsid w:val="00EF3F81"/>
    <w:rsid w:val="00EF65DD"/>
    <w:rsid w:val="00F008FF"/>
    <w:rsid w:val="00F01243"/>
    <w:rsid w:val="00F043AC"/>
    <w:rsid w:val="00F10AD0"/>
    <w:rsid w:val="00F11834"/>
    <w:rsid w:val="00F2387D"/>
    <w:rsid w:val="00F24E31"/>
    <w:rsid w:val="00F31078"/>
    <w:rsid w:val="00F3117A"/>
    <w:rsid w:val="00F32A00"/>
    <w:rsid w:val="00F33B72"/>
    <w:rsid w:val="00F407CC"/>
    <w:rsid w:val="00F50F49"/>
    <w:rsid w:val="00F51A7A"/>
    <w:rsid w:val="00F87313"/>
    <w:rsid w:val="00F92D60"/>
    <w:rsid w:val="00F95BD4"/>
    <w:rsid w:val="00FB1335"/>
    <w:rsid w:val="00FB1F01"/>
    <w:rsid w:val="00FB7A0A"/>
    <w:rsid w:val="00FB7BA9"/>
    <w:rsid w:val="00FC163B"/>
    <w:rsid w:val="00FC24C8"/>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F3177-966F-4A5D-8F5F-FF2426003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3249</Words>
  <Characters>17875</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3</cp:revision>
  <cp:lastPrinted>2020-01-20T16:08:00Z</cp:lastPrinted>
  <dcterms:created xsi:type="dcterms:W3CDTF">2020-01-23T13:11:00Z</dcterms:created>
  <dcterms:modified xsi:type="dcterms:W3CDTF">2020-01-23T13:11:00Z</dcterms:modified>
</cp:coreProperties>
</file>