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80438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14:paraId="04269E8E" w14:textId="77777777"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589D68A1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9C3C76D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6C65964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2604565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1252F50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38EF65F" w14:textId="77777777"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6E8E5268" w14:textId="77777777"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64FC4CF3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3E20F925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202C561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0F5AD1EA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2A33AFE9" w14:textId="77777777"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1BF05670" w14:textId="77777777"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proofErr w:type="gramStart"/>
      <w:r w:rsidR="00B7645E" w:rsidRPr="00A36205">
        <w:rPr>
          <w:rFonts w:ascii="Calibri" w:eastAsia="Microsoft JhengHei" w:hAnsi="Calibri" w:cs="Arial"/>
          <w:i/>
          <w:color w:val="0070C0"/>
        </w:rPr>
        <w:t>de acuerdo a</w:t>
      </w:r>
      <w:proofErr w:type="gramEnd"/>
      <w:r w:rsidR="00B7645E" w:rsidRPr="00A36205">
        <w:rPr>
          <w:rFonts w:ascii="Calibri" w:eastAsia="Microsoft JhengHei" w:hAnsi="Calibri" w:cs="Arial"/>
          <w:i/>
          <w:color w:val="0070C0"/>
        </w:rPr>
        <w:t xml:space="preserve">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E30C387" w14:textId="77777777"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14:paraId="5FC9FEC3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</w:t>
      </w:r>
      <w:proofErr w:type="gramStart"/>
      <w:r w:rsidR="00B7645E" w:rsidRPr="00A36205">
        <w:rPr>
          <w:rFonts w:ascii="Calibri" w:eastAsia="Microsoft JhengHei" w:hAnsi="Calibri" w:cs="Arial"/>
          <w:i/>
          <w:color w:val="0070C0"/>
        </w:rPr>
        <w:t>de acuerdo a</w:t>
      </w:r>
      <w:proofErr w:type="gramEnd"/>
      <w:r w:rsidR="00B7645E" w:rsidRPr="00A36205">
        <w:rPr>
          <w:rFonts w:ascii="Calibri" w:eastAsia="Microsoft JhengHei" w:hAnsi="Calibri" w:cs="Arial"/>
          <w:i/>
          <w:color w:val="0070C0"/>
        </w:rPr>
        <w:t xml:space="preserve"> los estudios previos) </w:t>
      </w:r>
    </w:p>
    <w:p w14:paraId="633F6E42" w14:textId="77777777"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14:paraId="1375B7A4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612C401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38F62165" w14:textId="77777777"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56C010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B701B26" w14:textId="77777777"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06CE3DBA" w14:textId="77777777"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122AF89" w14:textId="77777777"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14:paraId="1AB4DFA2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</w:t>
      </w:r>
      <w:proofErr w:type="gramStart"/>
      <w:r w:rsidRPr="00A36205">
        <w:rPr>
          <w:rFonts w:cs="Arial"/>
          <w:color w:val="000000"/>
          <w:lang w:val="es-ES"/>
        </w:rPr>
        <w:t>Entidad  si</w:t>
      </w:r>
      <w:proofErr w:type="gramEnd"/>
      <w:r w:rsidRPr="00A36205">
        <w:rPr>
          <w:rFonts w:cs="Arial"/>
          <w:color w:val="000000"/>
          <w:lang w:val="es-ES"/>
        </w:rPr>
        <w:t xml:space="preserve"> (  )  No (  ) </w:t>
      </w:r>
      <w:r w:rsidR="00A36205" w:rsidRPr="00A36205">
        <w:rPr>
          <w:rFonts w:cs="Arial"/>
          <w:color w:val="000000"/>
          <w:lang w:val="es-ES"/>
        </w:rPr>
        <w:t>, si su respuesta es afirmativa, relacione nombres y apellidos, ______________________________________________________________</w:t>
      </w:r>
    </w:p>
    <w:p w14:paraId="27F3FA8F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55DFF5F9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14:paraId="0BEC29E0" w14:textId="77777777"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14:paraId="7E0F36BC" w14:textId="77777777"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familiar fue funcionario de esta Entidad, indique si fue: Directivo </w:t>
      </w:r>
      <w:proofErr w:type="gramStart"/>
      <w:r w:rsidRPr="00A36205">
        <w:rPr>
          <w:rFonts w:cs="Arial"/>
          <w:color w:val="000000"/>
          <w:lang w:val="es-ES"/>
        </w:rPr>
        <w:t xml:space="preserve">(  </w:t>
      </w:r>
      <w:proofErr w:type="gramEnd"/>
      <w:r w:rsidRPr="00A36205">
        <w:rPr>
          <w:rFonts w:cs="Arial"/>
          <w:color w:val="000000"/>
          <w:lang w:val="es-ES"/>
        </w:rPr>
        <w:t xml:space="preserve"> )  Asesor (  ) Profesional (   )  otro _____________________.</w:t>
      </w:r>
    </w:p>
    <w:p w14:paraId="28B3CBA0" w14:textId="77777777"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14:paraId="14978063" w14:textId="77777777"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proofErr w:type="gramStart"/>
      <w:r w:rsidRPr="00A36205">
        <w:rPr>
          <w:rFonts w:cs="Arial"/>
          <w:color w:val="000000"/>
          <w:lang w:val="es-ES"/>
        </w:rPr>
        <w:t>aportes  al</w:t>
      </w:r>
      <w:proofErr w:type="gramEnd"/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14:paraId="1324FF7A" w14:textId="77777777"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D69B6ED" w14:textId="77777777"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B9B6024" w14:textId="77777777"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02C407D8" w14:textId="77777777"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356D96E0" w14:textId="77777777"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4841EC10" w14:textId="77777777"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0A06BE" w14:textId="77777777"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2FB17433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proofErr w:type="spellStart"/>
      <w:r w:rsidR="00206445" w:rsidRPr="00A36205">
        <w:rPr>
          <w:rFonts w:ascii="Calibri" w:hAnsi="Calibri" w:cs="Arial"/>
          <w:snapToGrid w:val="0"/>
        </w:rPr>
        <w:t>xxxxxxx</w:t>
      </w:r>
      <w:proofErr w:type="spellEnd"/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14:paraId="45C3A5D0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7DBCFBDE" w14:textId="77777777" w:rsidR="006C4D9A" w:rsidRPr="00A36205" w:rsidRDefault="00A709D2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561775A6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D0940D6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47094249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4940BD9D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53B71ABB" w14:textId="77777777"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32896AF3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95ADD1" w14:textId="77777777" w:rsidR="00A709D2" w:rsidRDefault="00A709D2" w:rsidP="00A057CE">
      <w:pPr>
        <w:spacing w:after="0" w:line="240" w:lineRule="auto"/>
      </w:pPr>
      <w:r>
        <w:separator/>
      </w:r>
    </w:p>
  </w:endnote>
  <w:endnote w:type="continuationSeparator" w:id="0">
    <w:p w14:paraId="61F26394" w14:textId="77777777" w:rsidR="00A709D2" w:rsidRDefault="00A709D2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C0331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7243B" w:rsidRPr="0097243B">
      <w:rPr>
        <w:noProof/>
        <w:lang w:val="es-ES"/>
      </w:rPr>
      <w:t>1</w:t>
    </w:r>
    <w:r>
      <w:fldChar w:fldCharType="end"/>
    </w:r>
  </w:p>
  <w:p w14:paraId="0C335BFA" w14:textId="77777777"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14:paraId="295C2BE3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57F481" w14:textId="77777777" w:rsidR="00A709D2" w:rsidRDefault="00A709D2" w:rsidP="00A057CE">
      <w:pPr>
        <w:spacing w:after="0" w:line="240" w:lineRule="auto"/>
      </w:pPr>
      <w:r>
        <w:separator/>
      </w:r>
    </w:p>
  </w:footnote>
  <w:footnote w:type="continuationSeparator" w:id="0">
    <w:p w14:paraId="5EE75DA7" w14:textId="77777777" w:rsidR="00A709D2" w:rsidRDefault="00A709D2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2ED009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1798E"/>
    <w:rsid w:val="00076433"/>
    <w:rsid w:val="00095E15"/>
    <w:rsid w:val="00120F84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52661"/>
    <w:rsid w:val="00952CFE"/>
    <w:rsid w:val="00960711"/>
    <w:rsid w:val="0097243B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09D2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7E73"/>
    <w:rsid w:val="00D1236F"/>
    <w:rsid w:val="00D20FCD"/>
    <w:rsid w:val="00D5769C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B3734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4CB612B2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3DF3C5-722A-4C0D-9F27-1E2FDA9018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Maria Eugenia Hoyos Arcia</cp:lastModifiedBy>
  <cp:revision>2</cp:revision>
  <cp:lastPrinted>2018-12-26T19:22:00Z</cp:lastPrinted>
  <dcterms:created xsi:type="dcterms:W3CDTF">2020-01-28T19:59:00Z</dcterms:created>
  <dcterms:modified xsi:type="dcterms:W3CDTF">2020-01-28T19:59:00Z</dcterms:modified>
</cp:coreProperties>
</file>