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86C" w:rsidRPr="00A36205" w:rsidRDefault="0071286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1286C" w:rsidRPr="00D1236F" w:rsidRDefault="0071286C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Enero de 2020</w:t>
      </w:r>
    </w:p>
    <w:p w:rsidR="0071286C" w:rsidRPr="00A36205" w:rsidRDefault="0071286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D1236F" w:rsidRDefault="0071286C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71286C" w:rsidRDefault="0071286C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71286C" w:rsidRPr="00D1236F" w:rsidRDefault="0071286C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71286C" w:rsidRPr="00D1236F" w:rsidRDefault="0071286C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71286C" w:rsidRPr="00A36205" w:rsidRDefault="0071286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71286C" w:rsidRPr="00A36205" w:rsidRDefault="0071286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1286C" w:rsidRPr="00BE4189" w:rsidRDefault="0071286C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5276BE">
        <w:rPr>
          <w:rFonts w:cs="Arial"/>
          <w:noProof/>
        </w:rPr>
        <w:t>Prestar los servicios profesionales para la Agencia Pública de Empleo, con el fin de garantizar la orientación ocupacional personalizada de los buscadores de empleo y empresarios, mediante la identificaciones de las necesidades individuales, análisis ocupacional enfocado a la región y el desarrollo y seguimientos de acciones de intermediación laboral apoyándose en las herramientas destinadas para tal fin, entre las que se encuentran los talleres de orientación ocupacional.</w:t>
      </w:r>
    </w:p>
    <w:p w:rsidR="0071286C" w:rsidRPr="00BE4189" w:rsidRDefault="0071286C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5276BE">
        <w:rPr>
          <w:rFonts w:cs="Arial"/>
          <w:noProof/>
        </w:rPr>
        <w:t>TREINTA Y CINCO MILLONES SETECIENTOS TREINTA MIL DOSCIENTOS PESOS 00/100 M.N.</w:t>
      </w:r>
      <w:r w:rsidRPr="00BE4189">
        <w:rPr>
          <w:rFonts w:cs="Arial"/>
          <w:noProof/>
        </w:rPr>
        <w:t xml:space="preserve"> ($</w:t>
      </w:r>
      <w:r w:rsidRPr="005276BE">
        <w:rPr>
          <w:rFonts w:cs="Arial"/>
          <w:noProof/>
        </w:rPr>
        <w:t>35.730.200</w:t>
      </w:r>
      <w:r w:rsidRPr="00BE4189">
        <w:rPr>
          <w:rFonts w:cs="Arial"/>
          <w:noProof/>
        </w:rPr>
        <w:t xml:space="preserve">).  Esta suma será pagada por el SENA al contratista de la siguiente manera: </w:t>
      </w:r>
      <w:r>
        <w:rPr>
          <w:rFonts w:cs="Arial"/>
          <w:noProof/>
        </w:rPr>
        <w:t>a) un pago por los días ejecutados durante el mes de febrero de 2020 b</w:t>
      </w:r>
      <w:r w:rsidRPr="00BE4189">
        <w:rPr>
          <w:rFonts w:cs="Arial"/>
          <w:noProof/>
        </w:rPr>
        <w:t xml:space="preserve">) pagos iguales por los meses de </w:t>
      </w:r>
      <w:r>
        <w:rPr>
          <w:rFonts w:cs="Arial"/>
          <w:noProof/>
        </w:rPr>
        <w:t>marzo</w:t>
      </w:r>
      <w:r w:rsidRPr="00BE4189">
        <w:rPr>
          <w:rFonts w:cs="Arial"/>
          <w:noProof/>
        </w:rPr>
        <w:t xml:space="preserve"> a diciembre de 2020, por valor de  </w:t>
      </w:r>
      <w:r w:rsidRPr="005276BE">
        <w:rPr>
          <w:rFonts w:cs="Arial"/>
          <w:noProof/>
        </w:rPr>
        <w:t>TRES MILLONES DOSCIENTOS SETENTA Y OCHO MIL  PESOS 00/100 M.N.</w:t>
      </w:r>
      <w:r w:rsidRPr="00BE4189">
        <w:rPr>
          <w:rFonts w:cs="Arial"/>
          <w:noProof/>
        </w:rPr>
        <w:t xml:space="preserve"> ($</w:t>
      </w:r>
      <w:r w:rsidRPr="005276BE">
        <w:rPr>
          <w:rFonts w:cs="Arial"/>
          <w:noProof/>
        </w:rPr>
        <w:t>3.278.000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5276BE">
        <w:rPr>
          <w:rFonts w:cs="Arial"/>
          <w:b/>
          <w:noProof/>
        </w:rPr>
        <w:t>COLPATRIA</w:t>
      </w:r>
      <w:r w:rsidRPr="00BE4189">
        <w:rPr>
          <w:rFonts w:cs="Arial"/>
          <w:b/>
          <w:noProof/>
        </w:rPr>
        <w:t xml:space="preserve">  No. </w:t>
      </w:r>
      <w:r w:rsidRPr="005276BE">
        <w:rPr>
          <w:rFonts w:cs="Arial"/>
          <w:b/>
          <w:noProof/>
        </w:rPr>
        <w:t>382052340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71286C" w:rsidRPr="00A36205" w:rsidRDefault="0071286C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71286C" w:rsidRPr="00A36205" w:rsidRDefault="0071286C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71286C" w:rsidRPr="00A36205" w:rsidRDefault="0071286C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Default="0071286C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71286C" w:rsidRDefault="0071286C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71286C" w:rsidRPr="00A36205" w:rsidRDefault="0071286C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</w:t>
      </w:r>
      <w:r w:rsidRPr="003811EE">
        <w:rPr>
          <w:rFonts w:cs="Arial"/>
          <w:color w:val="000000"/>
          <w:highlight w:val="yellow"/>
          <w:lang w:val="es-ES"/>
        </w:rPr>
        <w:t>si (  )  No (</w:t>
      </w:r>
      <w:r w:rsidRPr="00A36205">
        <w:rPr>
          <w:rFonts w:cs="Arial"/>
          <w:color w:val="000000"/>
          <w:lang w:val="es-ES"/>
        </w:rPr>
        <w:t xml:space="preserve">  ) ,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71286C" w:rsidRPr="00A36205" w:rsidRDefault="0071286C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1286C" w:rsidRPr="00A36205" w:rsidRDefault="0071286C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71286C" w:rsidRPr="00A36205" w:rsidRDefault="0071286C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1286C" w:rsidRPr="00A36205" w:rsidRDefault="0071286C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71286C" w:rsidRPr="00A36205" w:rsidRDefault="0071286C" w:rsidP="00E209EE">
      <w:pPr>
        <w:pStyle w:val="Prrafodelista"/>
        <w:rPr>
          <w:rFonts w:cs="Arial"/>
          <w:color w:val="000000"/>
          <w:lang w:val="es-ES"/>
        </w:rPr>
      </w:pPr>
    </w:p>
    <w:p w:rsidR="0071286C" w:rsidRDefault="0071286C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aportes  al Sistema de Seguridad Social Integral, de acuerdo con el Decreto 1273 de 2018 </w:t>
      </w:r>
      <w:r w:rsidRPr="003811EE">
        <w:rPr>
          <w:rFonts w:cs="Arial"/>
          <w:color w:val="000000"/>
          <w:highlight w:val="yellow"/>
          <w:lang w:val="es-ES"/>
        </w:rPr>
        <w:t>si (  ) no (  ).</w:t>
      </w:r>
    </w:p>
    <w:p w:rsidR="0071286C" w:rsidRPr="00D01A76" w:rsidRDefault="0071286C" w:rsidP="00D01A76">
      <w:pPr>
        <w:pStyle w:val="Prrafodelista"/>
        <w:rPr>
          <w:rFonts w:cs="Arial"/>
          <w:color w:val="000000"/>
          <w:lang w:val="es-ES"/>
        </w:rPr>
      </w:pPr>
    </w:p>
    <w:p w:rsidR="0071286C" w:rsidRDefault="0071286C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71286C" w:rsidRPr="00A36205" w:rsidRDefault="0071286C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71286C" w:rsidRPr="00BE4189" w:rsidRDefault="0071286C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1286C" w:rsidRPr="00BE4189" w:rsidRDefault="0071286C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1286C" w:rsidRPr="00BE4189" w:rsidRDefault="0071286C" w:rsidP="00247606">
      <w:pPr>
        <w:spacing w:after="0" w:line="240" w:lineRule="auto"/>
        <w:jc w:val="both"/>
        <w:rPr>
          <w:rFonts w:cs="Arial"/>
          <w:b/>
        </w:rPr>
      </w:pPr>
      <w:r w:rsidRPr="005276BE">
        <w:rPr>
          <w:rFonts w:cs="Arial"/>
          <w:b/>
          <w:noProof/>
        </w:rPr>
        <w:t>FRANCY PENA CUELLAR</w:t>
      </w:r>
    </w:p>
    <w:p w:rsidR="0071286C" w:rsidRPr="00BE4189" w:rsidRDefault="0071286C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5276BE">
        <w:rPr>
          <w:rFonts w:cs="Arial"/>
          <w:bCs/>
          <w:noProof/>
        </w:rPr>
        <w:t>40.776.961</w:t>
      </w:r>
      <w:r w:rsidRPr="00BE4189">
        <w:rPr>
          <w:rFonts w:cs="Arial"/>
          <w:bCs/>
        </w:rPr>
        <w:t xml:space="preserve"> de </w:t>
      </w:r>
      <w:r w:rsidRPr="005276BE">
        <w:rPr>
          <w:rFonts w:cs="Arial"/>
          <w:bCs/>
          <w:noProof/>
        </w:rPr>
        <w:t>FLORENCIA</w:t>
      </w:r>
    </w:p>
    <w:p w:rsidR="0071286C" w:rsidRPr="00BE4189" w:rsidRDefault="0071286C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5276BE">
        <w:rPr>
          <w:rFonts w:cs="Arial"/>
          <w:noProof/>
          <w:snapToGrid w:val="0"/>
        </w:rPr>
        <w:t>320883-4852</w:t>
      </w:r>
    </w:p>
    <w:p w:rsidR="0071286C" w:rsidRPr="00BE4189" w:rsidRDefault="0071286C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5276BE">
        <w:rPr>
          <w:rFonts w:cs="SegoeUI"/>
          <w:noProof/>
        </w:rPr>
        <w:t>francy1407@hotmail.com</w:t>
      </w:r>
    </w:p>
    <w:p w:rsidR="0071286C" w:rsidRPr="00BE4189" w:rsidRDefault="0071286C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71286C" w:rsidRPr="00A36205" w:rsidRDefault="0071286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Pr="00A36205" w:rsidRDefault="0071286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286C" w:rsidRDefault="0071286C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71286C" w:rsidSect="0071286C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1286C" w:rsidRPr="00A36205" w:rsidRDefault="0071286C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71286C" w:rsidRPr="00A36205" w:rsidSect="0071286C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86C" w:rsidRDefault="0071286C" w:rsidP="00A057CE">
      <w:pPr>
        <w:spacing w:after="0" w:line="240" w:lineRule="auto"/>
      </w:pPr>
      <w:r>
        <w:separator/>
      </w:r>
    </w:p>
  </w:endnote>
  <w:endnote w:type="continuationSeparator" w:id="0">
    <w:p w:rsidR="0071286C" w:rsidRDefault="0071286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86C" w:rsidRDefault="0071286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71286C">
      <w:rPr>
        <w:noProof/>
        <w:lang w:val="es-ES"/>
      </w:rPr>
      <w:t>2</w:t>
    </w:r>
    <w:r>
      <w:fldChar w:fldCharType="end"/>
    </w:r>
  </w:p>
  <w:p w:rsidR="0071286C" w:rsidRPr="00A36205" w:rsidRDefault="0071286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71286C" w:rsidRDefault="0071286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F64" w:rsidRDefault="00AC1F6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1286C" w:rsidRPr="0071286C">
      <w:rPr>
        <w:noProof/>
        <w:lang w:val="es-ES"/>
      </w:rPr>
      <w:t>1</w:t>
    </w:r>
    <w:r>
      <w:fldChar w:fldCharType="end"/>
    </w:r>
  </w:p>
  <w:p w:rsidR="00AC1F64" w:rsidRPr="00A36205" w:rsidRDefault="00AC1F6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C1F64" w:rsidRDefault="00AC1F6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86C" w:rsidRDefault="0071286C" w:rsidP="00A057CE">
      <w:pPr>
        <w:spacing w:after="0" w:line="240" w:lineRule="auto"/>
      </w:pPr>
      <w:r>
        <w:separator/>
      </w:r>
    </w:p>
  </w:footnote>
  <w:footnote w:type="continuationSeparator" w:id="0">
    <w:p w:rsidR="0071286C" w:rsidRDefault="0071286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86C" w:rsidRDefault="0071286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F64" w:rsidRDefault="00AC1F64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756B2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2BCE"/>
    <w:rsid w:val="00194A70"/>
    <w:rsid w:val="001A2833"/>
    <w:rsid w:val="001A3F9F"/>
    <w:rsid w:val="001A7220"/>
    <w:rsid w:val="001B0636"/>
    <w:rsid w:val="001D20D6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321385"/>
    <w:rsid w:val="00332F26"/>
    <w:rsid w:val="003334AE"/>
    <w:rsid w:val="0033457C"/>
    <w:rsid w:val="00350B1A"/>
    <w:rsid w:val="00351FD5"/>
    <w:rsid w:val="00360BED"/>
    <w:rsid w:val="003651B4"/>
    <w:rsid w:val="003811EE"/>
    <w:rsid w:val="003A592C"/>
    <w:rsid w:val="003B1C60"/>
    <w:rsid w:val="003C7C99"/>
    <w:rsid w:val="004025EB"/>
    <w:rsid w:val="00407B16"/>
    <w:rsid w:val="00435370"/>
    <w:rsid w:val="0044527B"/>
    <w:rsid w:val="00470E0F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63C5E"/>
    <w:rsid w:val="005847C1"/>
    <w:rsid w:val="005973A4"/>
    <w:rsid w:val="005B75E7"/>
    <w:rsid w:val="005C26F8"/>
    <w:rsid w:val="005E007C"/>
    <w:rsid w:val="005E720C"/>
    <w:rsid w:val="005F10E6"/>
    <w:rsid w:val="005F5210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286C"/>
    <w:rsid w:val="00715251"/>
    <w:rsid w:val="007174B8"/>
    <w:rsid w:val="00720A48"/>
    <w:rsid w:val="00753573"/>
    <w:rsid w:val="00774F8D"/>
    <w:rsid w:val="007B331F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24FDF"/>
    <w:rsid w:val="00844970"/>
    <w:rsid w:val="00857019"/>
    <w:rsid w:val="008700DC"/>
    <w:rsid w:val="00872925"/>
    <w:rsid w:val="008778A9"/>
    <w:rsid w:val="00883932"/>
    <w:rsid w:val="00891417"/>
    <w:rsid w:val="008A1DDB"/>
    <w:rsid w:val="008A36E4"/>
    <w:rsid w:val="008A7C11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3748D"/>
    <w:rsid w:val="00A50A0F"/>
    <w:rsid w:val="00A53A6C"/>
    <w:rsid w:val="00A6051B"/>
    <w:rsid w:val="00A77B24"/>
    <w:rsid w:val="00A82027"/>
    <w:rsid w:val="00A8410E"/>
    <w:rsid w:val="00A84F64"/>
    <w:rsid w:val="00A93090"/>
    <w:rsid w:val="00AB70A7"/>
    <w:rsid w:val="00AC1F64"/>
    <w:rsid w:val="00AE0400"/>
    <w:rsid w:val="00AF0615"/>
    <w:rsid w:val="00AF2832"/>
    <w:rsid w:val="00AF51EE"/>
    <w:rsid w:val="00B13277"/>
    <w:rsid w:val="00B32DC4"/>
    <w:rsid w:val="00B418AC"/>
    <w:rsid w:val="00B52EB2"/>
    <w:rsid w:val="00B709C0"/>
    <w:rsid w:val="00B76437"/>
    <w:rsid w:val="00B7645E"/>
    <w:rsid w:val="00B97802"/>
    <w:rsid w:val="00BB6C31"/>
    <w:rsid w:val="00BD5CFF"/>
    <w:rsid w:val="00BE4189"/>
    <w:rsid w:val="00BF36D1"/>
    <w:rsid w:val="00C02B3F"/>
    <w:rsid w:val="00C13482"/>
    <w:rsid w:val="00C15C59"/>
    <w:rsid w:val="00C42FD3"/>
    <w:rsid w:val="00C515AB"/>
    <w:rsid w:val="00C63D04"/>
    <w:rsid w:val="00C753B1"/>
    <w:rsid w:val="00C94279"/>
    <w:rsid w:val="00C95AA8"/>
    <w:rsid w:val="00CA2471"/>
    <w:rsid w:val="00CC3816"/>
    <w:rsid w:val="00CC7E26"/>
    <w:rsid w:val="00CF472D"/>
    <w:rsid w:val="00CF4DD3"/>
    <w:rsid w:val="00D01A76"/>
    <w:rsid w:val="00D07E73"/>
    <w:rsid w:val="00D1236F"/>
    <w:rsid w:val="00D15B12"/>
    <w:rsid w:val="00D20FCD"/>
    <w:rsid w:val="00D274CC"/>
    <w:rsid w:val="00D5769C"/>
    <w:rsid w:val="00D723C0"/>
    <w:rsid w:val="00D84E65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762AD"/>
    <w:rsid w:val="00E97F31"/>
    <w:rsid w:val="00EB0B1C"/>
    <w:rsid w:val="00EB382C"/>
    <w:rsid w:val="00EC1ED3"/>
    <w:rsid w:val="00ED319B"/>
    <w:rsid w:val="00EE258D"/>
    <w:rsid w:val="00EF57D4"/>
    <w:rsid w:val="00F00E34"/>
    <w:rsid w:val="00F23D4B"/>
    <w:rsid w:val="00F4228D"/>
    <w:rsid w:val="00F7414E"/>
    <w:rsid w:val="00F76ED1"/>
    <w:rsid w:val="00F8317D"/>
    <w:rsid w:val="00F95DCB"/>
    <w:rsid w:val="00F97289"/>
    <w:rsid w:val="00FA39D5"/>
    <w:rsid w:val="00FE1CD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695CF-CB74-4D5C-A5AE-9AA714EC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1</cp:revision>
  <cp:lastPrinted>2020-01-17T03:14:00Z</cp:lastPrinted>
  <dcterms:created xsi:type="dcterms:W3CDTF">2020-02-01T15:15:00Z</dcterms:created>
  <dcterms:modified xsi:type="dcterms:W3CDTF">2020-02-01T15:15:00Z</dcterms:modified>
</cp:coreProperties>
</file>