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606" w:rsidRPr="005A4606" w:rsidRDefault="005A4606" w:rsidP="005A4606">
      <w:pPr>
        <w:keepNext/>
        <w:keepLines/>
        <w:spacing w:before="74" w:after="0" w:line="240" w:lineRule="auto"/>
        <w:ind w:left="102"/>
        <w:jc w:val="both"/>
        <w:outlineLvl w:val="0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Anexo </w:t>
      </w:r>
      <w:r w:rsidR="00FA3B6E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>4</w:t>
      </w:r>
      <w:r w:rsidRPr="005A4606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es-CO"/>
        </w:rPr>
        <w:t xml:space="preserve"> </w:t>
      </w:r>
      <w:r w:rsidRPr="005A4606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– Formulario Reporte de multas y sanciones de contratos anteriores durante los últimos tres (3) años.</w:t>
      </w: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5A4606" w:rsidRPr="005A4606" w:rsidTr="00F6770A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OBJETO DEL CONTATO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NO. CONT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ENTIDAD CONTRATANTE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79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SANCIÓN</w:t>
            </w:r>
          </w:p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:rsidR="005A4606" w:rsidRPr="005A4606" w:rsidRDefault="005A4606" w:rsidP="005A46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cantSplit/>
          <w:trHeight w:val="85"/>
        </w:trPr>
        <w:tc>
          <w:tcPr>
            <w:tcW w:w="1240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  <w:vMerge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2"/>
              <w:rPr>
                <w:rFonts w:ascii="Arial" w:eastAsia="Times New Roman" w:hAnsi="Arial" w:cs="Arial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:rsidR="005A4606" w:rsidRPr="005A4606" w:rsidRDefault="005A4606" w:rsidP="005A460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5A4606">
              <w:rPr>
                <w:rFonts w:ascii="Arial" w:eastAsia="Times New Roman" w:hAnsi="Arial" w:cs="Arial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  <w:tr w:rsidR="005A4606" w:rsidRPr="005A4606" w:rsidTr="00F6770A">
        <w:trPr>
          <w:trHeight w:val="153"/>
        </w:trPr>
        <w:tc>
          <w:tcPr>
            <w:tcW w:w="1240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69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436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89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805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88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51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5A4606" w:rsidRPr="005A4606" w:rsidRDefault="005A4606" w:rsidP="005A46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</w:tc>
      </w:tr>
    </w:tbl>
    <w:p w:rsidR="005A4606" w:rsidRPr="005A4606" w:rsidRDefault="005A4606" w:rsidP="005A4606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5A460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5A460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5A460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del</w:t>
      </w:r>
      <w:proofErr w:type="gramEnd"/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 xml:space="preserve"> Proponente persona natural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5A4606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5A4606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5A4606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5A4606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5A4606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5A4606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5A4606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5A4606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5A4606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5A4606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5A4606" w:rsidRPr="005A4606" w:rsidRDefault="005A4606" w:rsidP="005A460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D24721" w:rsidRPr="00F8700B" w:rsidRDefault="00C37751" w:rsidP="005A4606"/>
    <w:sectPr w:rsidR="00D24721" w:rsidRPr="00F8700B" w:rsidSect="003813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92C" w:rsidRDefault="00FA3B6E">
      <w:pPr>
        <w:spacing w:after="0" w:line="240" w:lineRule="auto"/>
      </w:pPr>
      <w:r>
        <w:separator/>
      </w:r>
    </w:p>
  </w:endnote>
  <w:endnote w:type="continuationSeparator" w:id="0">
    <w:p w:rsidR="008B592C" w:rsidRDefault="00FA3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1" w:rsidRDefault="00C3775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1" w:rsidRDefault="00C37751">
    <w:pPr>
      <w:pStyle w:val="Piedepgina"/>
    </w:pPr>
    <w:r>
      <w:rPr>
        <w:noProof/>
        <w:lang w:eastAsia="es-CO"/>
      </w:rPr>
      <w:drawing>
        <wp:inline distT="0" distB="0" distL="0" distR="0" wp14:anchorId="5130C45C" wp14:editId="63BA7999">
          <wp:extent cx="2867025" cy="771525"/>
          <wp:effectExtent l="0" t="0" r="9525" b="9525"/>
          <wp:docPr id="13" name="Imagen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4494"/>
                  <a:stretch/>
                </pic:blipFill>
                <pic:spPr bwMode="auto">
                  <a:xfrm>
                    <a:off x="0" y="0"/>
                    <a:ext cx="28670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92C" w:rsidRDefault="00FA3B6E">
      <w:pPr>
        <w:spacing w:after="0" w:line="240" w:lineRule="auto"/>
      </w:pPr>
      <w:r>
        <w:separator/>
      </w:r>
    </w:p>
  </w:footnote>
  <w:footnote w:type="continuationSeparator" w:id="0">
    <w:p w:rsidR="008B592C" w:rsidRDefault="00FA3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1" w:rsidRDefault="00C3775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1" w:rsidRDefault="00C3775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1" w:rsidRDefault="00C37751">
    <w:pPr>
      <w:pStyle w:val="Encabezado"/>
    </w:pPr>
    <w:r>
      <w:rPr>
        <w:noProof/>
        <w:lang w:eastAsia="es-CO"/>
      </w:rPr>
      <w:drawing>
        <wp:inline distT="0" distB="0" distL="0" distR="0" wp14:anchorId="13E5C286" wp14:editId="372A02D8">
          <wp:extent cx="5612130" cy="590550"/>
          <wp:effectExtent l="0" t="0" r="7620" b="0"/>
          <wp:docPr id="14" name="Imagen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37751" w:rsidRDefault="00C37751">
    <w:pPr>
      <w:pStyle w:val="Encabezado"/>
    </w:pPr>
  </w:p>
  <w:p w:rsidR="00C37751" w:rsidRDefault="00C3775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81"/>
    <w:rsid w:val="00115E7C"/>
    <w:rsid w:val="00582358"/>
    <w:rsid w:val="005A4606"/>
    <w:rsid w:val="005E7564"/>
    <w:rsid w:val="008562AD"/>
    <w:rsid w:val="008B592C"/>
    <w:rsid w:val="00C37751"/>
    <w:rsid w:val="00E30C04"/>
    <w:rsid w:val="00EF15BD"/>
    <w:rsid w:val="00F47D81"/>
    <w:rsid w:val="00F8700B"/>
    <w:rsid w:val="00FA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F15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15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EF15B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1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ST. ANGELA MARIA MEJIA MARIN</cp:lastModifiedBy>
  <cp:revision>5</cp:revision>
  <dcterms:created xsi:type="dcterms:W3CDTF">2017-10-19T21:15:00Z</dcterms:created>
  <dcterms:modified xsi:type="dcterms:W3CDTF">2020-01-31T20:44:00Z</dcterms:modified>
</cp:coreProperties>
</file>