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9911A"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ANEXO No. 1</w:t>
      </w:r>
    </w:p>
    <w:p w14:paraId="50D079BC"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14:paraId="68DAF716"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14:paraId="3346065F" w14:textId="77777777" w:rsidR="0007166C" w:rsidRPr="002975C8" w:rsidRDefault="0007166C" w:rsidP="0007166C">
      <w:pPr>
        <w:pStyle w:val="Textosinformato"/>
        <w:jc w:val="both"/>
        <w:rPr>
          <w:rFonts w:ascii="Arial" w:hAnsi="Arial" w:cs="Arial"/>
          <w:color w:val="000000"/>
          <w:sz w:val="22"/>
          <w:szCs w:val="22"/>
        </w:rPr>
      </w:pPr>
    </w:p>
    <w:p w14:paraId="206F3C43" w14:textId="77777777" w:rsidR="0007166C" w:rsidRPr="002975C8" w:rsidRDefault="0007166C" w:rsidP="0007166C">
      <w:pPr>
        <w:pStyle w:val="Textosinformato"/>
        <w:jc w:val="both"/>
        <w:rPr>
          <w:rFonts w:ascii="Arial" w:hAnsi="Arial" w:cs="Arial"/>
          <w:color w:val="000000"/>
          <w:sz w:val="22"/>
          <w:szCs w:val="22"/>
        </w:rPr>
      </w:pPr>
    </w:p>
    <w:p w14:paraId="6667905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2E18FD59" w14:textId="77777777" w:rsidR="0007166C" w:rsidRPr="002975C8" w:rsidRDefault="0007166C" w:rsidP="0007166C">
      <w:pPr>
        <w:pStyle w:val="Textosinformato"/>
        <w:jc w:val="both"/>
        <w:rPr>
          <w:rFonts w:ascii="Arial" w:hAnsi="Arial" w:cs="Arial"/>
          <w:color w:val="000000"/>
          <w:sz w:val="22"/>
          <w:szCs w:val="22"/>
        </w:rPr>
      </w:pPr>
    </w:p>
    <w:p w14:paraId="0FBC0B76"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3C107653"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5E981A6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0C3AC45B"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458B9B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17C9BEDD" w14:textId="77777777" w:rsidR="0007166C" w:rsidRPr="002975C8" w:rsidRDefault="0007166C" w:rsidP="0007166C">
      <w:pPr>
        <w:pStyle w:val="Textosinformato"/>
        <w:jc w:val="both"/>
        <w:rPr>
          <w:rFonts w:ascii="Arial" w:hAnsi="Arial" w:cs="Arial"/>
          <w:color w:val="000000"/>
          <w:sz w:val="22"/>
          <w:szCs w:val="22"/>
        </w:rPr>
      </w:pPr>
    </w:p>
    <w:p w14:paraId="31ABE147" w14:textId="77777777" w:rsidR="0007166C" w:rsidRPr="002975C8" w:rsidRDefault="0007166C" w:rsidP="0007166C">
      <w:pPr>
        <w:pStyle w:val="Textosinformato"/>
        <w:jc w:val="both"/>
        <w:rPr>
          <w:rFonts w:ascii="Arial" w:hAnsi="Arial" w:cs="Arial"/>
          <w:color w:val="000000"/>
          <w:sz w:val="22"/>
          <w:szCs w:val="22"/>
        </w:rPr>
      </w:pPr>
    </w:p>
    <w:p w14:paraId="29EE3517" w14:textId="77777777" w:rsidR="0007166C" w:rsidRPr="002975C8" w:rsidRDefault="0007166C" w:rsidP="0007166C">
      <w:pPr>
        <w:pStyle w:val="Textosinformato"/>
        <w:jc w:val="both"/>
        <w:rPr>
          <w:rFonts w:ascii="Arial" w:hAnsi="Arial" w:cs="Arial"/>
          <w:color w:val="000000"/>
          <w:sz w:val="22"/>
          <w:szCs w:val="22"/>
        </w:rPr>
      </w:pPr>
    </w:p>
    <w:p w14:paraId="327774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14:paraId="2BAD9429" w14:textId="1D783A73"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me permito presentar la Propuesta relacionada en el proceso de </w:t>
      </w:r>
      <w:r w:rsidR="00C96F9E">
        <w:rPr>
          <w:rFonts w:ascii="Arial" w:hAnsi="Arial" w:cs="Arial"/>
          <w:color w:val="000000"/>
          <w:sz w:val="22"/>
          <w:szCs w:val="22"/>
        </w:rPr>
        <w:t>Contratación Directa</w:t>
      </w:r>
      <w:r>
        <w:rPr>
          <w:rFonts w:ascii="Arial" w:hAnsi="Arial" w:cs="Arial"/>
          <w:color w:val="000000"/>
          <w:sz w:val="22"/>
          <w:szCs w:val="22"/>
        </w:rPr>
        <w:t xml:space="preserve">  No… de…</w:t>
      </w:r>
      <w:r w:rsidR="00C96F9E">
        <w:rPr>
          <w:rFonts w:ascii="Arial" w:hAnsi="Arial" w:cs="Arial"/>
          <w:color w:val="000000"/>
          <w:sz w:val="22"/>
          <w:szCs w:val="22"/>
        </w:rPr>
        <w:t>……</w:t>
      </w:r>
      <w:r>
        <w:rPr>
          <w:rFonts w:ascii="Arial" w:hAnsi="Arial" w:cs="Arial"/>
          <w:color w:val="000000"/>
          <w:sz w:val="22"/>
          <w:szCs w:val="22"/>
        </w:rPr>
        <w:t>. de la DES</w:t>
      </w:r>
      <w:r w:rsidRPr="002975C8">
        <w:rPr>
          <w:rFonts w:ascii="Arial" w:hAnsi="Arial" w:cs="Arial"/>
          <w:color w:val="000000"/>
          <w:sz w:val="22"/>
          <w:szCs w:val="22"/>
        </w:rPr>
        <w:t>AJ, cuyo objeto consiste en contratar.........</w:t>
      </w:r>
      <w:r w:rsidR="00C96F9E">
        <w:rPr>
          <w:rFonts w:ascii="Arial" w:hAnsi="Arial" w:cs="Arial"/>
          <w:color w:val="000000"/>
          <w:sz w:val="22"/>
          <w:szCs w:val="22"/>
        </w:rPr>
        <w:t>........</w:t>
      </w:r>
      <w:r w:rsidRPr="002975C8">
        <w:rPr>
          <w:rFonts w:ascii="Arial" w:hAnsi="Arial" w:cs="Arial"/>
          <w:color w:val="000000"/>
          <w:sz w:val="22"/>
          <w:szCs w:val="22"/>
        </w:rPr>
        <w:t xml:space="preserve">.. </w:t>
      </w:r>
    </w:p>
    <w:p w14:paraId="3D19C1C3" w14:textId="77777777" w:rsidR="0007166C" w:rsidRPr="002975C8" w:rsidRDefault="0007166C" w:rsidP="0007166C">
      <w:pPr>
        <w:pStyle w:val="Textosinformato"/>
        <w:jc w:val="both"/>
        <w:rPr>
          <w:rFonts w:ascii="Arial" w:hAnsi="Arial" w:cs="Arial"/>
          <w:color w:val="000000"/>
          <w:sz w:val="22"/>
          <w:szCs w:val="22"/>
        </w:rPr>
      </w:pPr>
    </w:p>
    <w:p w14:paraId="202B19A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083DDE8" w14:textId="77777777" w:rsidR="0007166C" w:rsidRPr="002975C8" w:rsidRDefault="0007166C" w:rsidP="0007166C">
      <w:pPr>
        <w:pStyle w:val="Textosinformato"/>
        <w:jc w:val="both"/>
        <w:rPr>
          <w:rFonts w:ascii="Arial" w:hAnsi="Arial" w:cs="Arial"/>
          <w:color w:val="000000"/>
          <w:sz w:val="22"/>
          <w:szCs w:val="22"/>
        </w:rPr>
      </w:pPr>
    </w:p>
    <w:p w14:paraId="4DE4D6A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14:paraId="5F0AFE6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14:paraId="43CDE74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renunciamos a cualquier reclamación por ignorancia o errónea interpretación de los mismos.</w:t>
      </w:r>
    </w:p>
    <w:p w14:paraId="4D2E0A9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14:paraId="7A5962D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2313149" w14:textId="77777777" w:rsidR="0007166C"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0007166C" w:rsidRPr="001B5CA6">
        <w:rPr>
          <w:rFonts w:ascii="Arial" w:hAnsi="Arial" w:cs="Arial"/>
          <w:color w:val="000000"/>
          <w:sz w:val="22"/>
          <w:szCs w:val="22"/>
        </w:rPr>
        <w:t>El suscrito señala el siguiente correo electrónico, para re</w:t>
      </w:r>
      <w:r w:rsidR="0007166C">
        <w:rPr>
          <w:rFonts w:ascii="Arial" w:hAnsi="Arial" w:cs="Arial"/>
          <w:color w:val="000000"/>
          <w:sz w:val="22"/>
          <w:szCs w:val="22"/>
        </w:rPr>
        <w:t>cibir</w:t>
      </w:r>
      <w:r w:rsidR="0007166C" w:rsidRPr="001B5CA6">
        <w:rPr>
          <w:rFonts w:ascii="Arial" w:hAnsi="Arial" w:cs="Arial"/>
          <w:color w:val="000000"/>
          <w:sz w:val="22"/>
          <w:szCs w:val="22"/>
        </w:rPr>
        <w:t xml:space="preserve"> o enviar comunicaciones y notificaciones relacionadas con este proceso de selección: ...........................</w:t>
      </w:r>
    </w:p>
    <w:p w14:paraId="443CA871"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w:t>
      </w:r>
      <w:r w:rsidR="0007166C">
        <w:rPr>
          <w:rFonts w:ascii="Arial" w:hAnsi="Arial" w:cs="Arial"/>
          <w:color w:val="000000"/>
          <w:sz w:val="22"/>
          <w:szCs w:val="22"/>
        </w:rPr>
        <w:t xml:space="preserve">io de dirección o domicilio que </w:t>
      </w:r>
      <w:r w:rsidR="0007166C" w:rsidRPr="002975C8">
        <w:rPr>
          <w:rFonts w:ascii="Arial" w:hAnsi="Arial" w:cs="Arial"/>
          <w:color w:val="000000"/>
          <w:sz w:val="22"/>
          <w:szCs w:val="22"/>
        </w:rPr>
        <w:t>ocurra durante el desarrollo del contrato que se suscriba como</w:t>
      </w:r>
      <w:r w:rsidR="0007166C">
        <w:rPr>
          <w:rFonts w:ascii="Arial" w:hAnsi="Arial" w:cs="Arial"/>
          <w:color w:val="000000"/>
          <w:sz w:val="22"/>
          <w:szCs w:val="22"/>
        </w:rPr>
        <w:t xml:space="preserve"> consecuencia de este </w:t>
      </w:r>
      <w:r w:rsidR="0007166C" w:rsidRPr="002975C8">
        <w:rPr>
          <w:rFonts w:ascii="Arial" w:hAnsi="Arial" w:cs="Arial"/>
          <w:color w:val="000000"/>
          <w:sz w:val="22"/>
          <w:szCs w:val="22"/>
        </w:rPr>
        <w:t>proceso</w:t>
      </w:r>
      <w:r w:rsidR="0007166C">
        <w:rPr>
          <w:rFonts w:ascii="Arial" w:hAnsi="Arial" w:cs="Arial"/>
          <w:color w:val="000000"/>
          <w:sz w:val="22"/>
          <w:szCs w:val="22"/>
        </w:rPr>
        <w:t xml:space="preserve"> y </w:t>
      </w:r>
      <w:r w:rsidR="0007166C" w:rsidRPr="002975C8">
        <w:rPr>
          <w:rFonts w:ascii="Arial" w:hAnsi="Arial" w:cs="Arial"/>
          <w:color w:val="000000"/>
          <w:sz w:val="22"/>
          <w:szCs w:val="22"/>
        </w:rPr>
        <w:t>hasta su liquidación final.</w:t>
      </w:r>
    </w:p>
    <w:p w14:paraId="6616D89B" w14:textId="77777777" w:rsidR="0007166C" w:rsidRPr="002975C8" w:rsidRDefault="00F80E61" w:rsidP="0007166C">
      <w:pPr>
        <w:pStyle w:val="Textosinformato"/>
        <w:jc w:val="both"/>
        <w:rPr>
          <w:rFonts w:ascii="Arial" w:hAnsi="Arial" w:cs="Arial"/>
          <w:color w:val="000000"/>
          <w:sz w:val="22"/>
          <w:szCs w:val="22"/>
        </w:rPr>
      </w:pPr>
      <w:r>
        <w:rPr>
          <w:rFonts w:ascii="Arial" w:hAnsi="Arial" w:cs="Arial"/>
          <w:color w:val="000000"/>
          <w:sz w:val="22"/>
          <w:szCs w:val="22"/>
        </w:rPr>
        <w:t xml:space="preserve">8.-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15809F2F" w14:textId="77777777" w:rsidR="0007166C" w:rsidRPr="002975C8" w:rsidRDefault="0007166C" w:rsidP="0007166C">
      <w:pPr>
        <w:pStyle w:val="Textosinformato"/>
        <w:jc w:val="both"/>
        <w:rPr>
          <w:rFonts w:ascii="Arial" w:hAnsi="Arial" w:cs="Arial"/>
          <w:color w:val="000000"/>
          <w:sz w:val="22"/>
          <w:szCs w:val="22"/>
        </w:rPr>
      </w:pPr>
    </w:p>
    <w:p w14:paraId="02677EA2" w14:textId="77777777" w:rsidR="0007166C" w:rsidRPr="002975C8" w:rsidRDefault="0007166C" w:rsidP="0007166C">
      <w:pPr>
        <w:pStyle w:val="Textosinformato"/>
        <w:jc w:val="both"/>
        <w:rPr>
          <w:rFonts w:ascii="Arial" w:hAnsi="Arial" w:cs="Arial"/>
          <w:color w:val="000000"/>
          <w:sz w:val="22"/>
          <w:szCs w:val="22"/>
        </w:rPr>
      </w:pPr>
    </w:p>
    <w:p w14:paraId="5771B4F0"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14:paraId="40373BD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14:paraId="21FFCA74" w14:textId="77777777" w:rsidR="0007166C" w:rsidRPr="002975C8" w:rsidRDefault="0007166C" w:rsidP="0007166C">
      <w:pPr>
        <w:jc w:val="both"/>
        <w:rPr>
          <w:rFonts w:ascii="Arial" w:hAnsi="Arial" w:cs="Arial"/>
          <w:b/>
          <w:color w:val="000000"/>
          <w:sz w:val="22"/>
          <w:szCs w:val="22"/>
        </w:rPr>
      </w:pPr>
    </w:p>
    <w:p w14:paraId="6D0676B7" w14:textId="77777777" w:rsidR="0007166C" w:rsidRPr="002975C8" w:rsidRDefault="0007166C" w:rsidP="0007166C">
      <w:pPr>
        <w:jc w:val="both"/>
        <w:rPr>
          <w:rFonts w:ascii="Arial" w:hAnsi="Arial" w:cs="Arial"/>
          <w:b/>
          <w:color w:val="000000"/>
          <w:sz w:val="22"/>
          <w:szCs w:val="22"/>
        </w:rPr>
      </w:pPr>
      <w:bookmarkStart w:id="0" w:name="_GoBack"/>
      <w:bookmarkEnd w:id="0"/>
    </w:p>
    <w:sectPr w:rsidR="0007166C" w:rsidRPr="002975C8" w:rsidSect="004A4749">
      <w:headerReference w:type="default" r:id="rId8"/>
      <w:footerReference w:type="even" r:id="rId9"/>
      <w:footerReference w:type="default" r:id="rId10"/>
      <w:pgSz w:w="12240" w:h="15840" w:code="1"/>
      <w:pgMar w:top="2127"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8CF1D" w14:textId="77777777" w:rsidR="00CB4CAB" w:rsidRDefault="00CB4CAB">
      <w:r>
        <w:separator/>
      </w:r>
    </w:p>
  </w:endnote>
  <w:endnote w:type="continuationSeparator" w:id="0">
    <w:p w14:paraId="5D5B8C66" w14:textId="77777777" w:rsidR="00CB4CAB" w:rsidRDefault="00CB4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80502"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C4FCCF" w14:textId="77777777" w:rsidR="00541129" w:rsidRDefault="0054112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0EF11"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96F9E">
      <w:rPr>
        <w:rStyle w:val="Nmerodepgina"/>
        <w:noProof/>
      </w:rPr>
      <w:t>1</w:t>
    </w:r>
    <w:r>
      <w:rPr>
        <w:rStyle w:val="Nmerodepgina"/>
      </w:rPr>
      <w:fldChar w:fldCharType="end"/>
    </w:r>
  </w:p>
  <w:p w14:paraId="39D047A0" w14:textId="77777777" w:rsidR="00541129" w:rsidRPr="000D7964" w:rsidRDefault="00541129" w:rsidP="00703320">
    <w:pPr>
      <w:pStyle w:val="Piedepgina"/>
      <w:ind w:right="360"/>
      <w:rPr>
        <w:rFonts w:ascii="Calibri" w:hAnsi="Calibri"/>
        <w:sz w:val="22"/>
        <w:szCs w:val="22"/>
      </w:rPr>
    </w:pPr>
    <w:r>
      <w:rPr>
        <w:rFonts w:ascii="Brush Script MT" w:hAnsi="Brush Script MT"/>
        <w:i/>
        <w:noProof/>
        <w:lang w:val="es-CO" w:eastAsia="es-CO"/>
      </w:rPr>
      <w:drawing>
        <wp:anchor distT="0" distB="0" distL="114300" distR="114300" simplePos="0" relativeHeight="251657216" behindDoc="0" locked="0" layoutInCell="1" allowOverlap="1" wp14:anchorId="0F5E37C2" wp14:editId="2C8DCEBE">
          <wp:simplePos x="0" y="0"/>
          <wp:positionH relativeFrom="column">
            <wp:posOffset>4117340</wp:posOffset>
          </wp:positionH>
          <wp:positionV relativeFrom="paragraph">
            <wp:posOffset>-104775</wp:posOffset>
          </wp:positionV>
          <wp:extent cx="1323975" cy="590550"/>
          <wp:effectExtent l="0" t="0" r="9525" b="0"/>
          <wp:wrapSquare wrapText="bothSides"/>
          <wp:docPr id="10" name="Imagen 10" desc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964">
      <w:rPr>
        <w:rFonts w:ascii="Calibri" w:hAnsi="Calibri"/>
        <w:sz w:val="22"/>
        <w:szCs w:val="22"/>
      </w:rPr>
      <w:t xml:space="preserve">Calle 19 No. 23 – 00 Conmutador 7292851 -- </w:t>
    </w:r>
    <w:hyperlink r:id="rId2" w:history="1">
      <w:r w:rsidRPr="000D7964">
        <w:rPr>
          <w:rStyle w:val="Hipervnculo"/>
          <w:rFonts w:ascii="Calibri" w:hAnsi="Calibri"/>
          <w:sz w:val="22"/>
          <w:szCs w:val="22"/>
        </w:rPr>
        <w:t>www.ramajudicial.gov.co</w:t>
      </w:r>
    </w:hyperlink>
    <w:r w:rsidRPr="000D7964">
      <w:rPr>
        <w:rFonts w:ascii="Calibri" w:hAnsi="Calibri"/>
        <w:sz w:val="22"/>
        <w:szCs w:val="22"/>
      </w:rPr>
      <w:t xml:space="preserve">         </w:t>
    </w:r>
  </w:p>
  <w:p w14:paraId="0658A6E9" w14:textId="77777777" w:rsidR="00541129" w:rsidRDefault="00541129">
    <w:pPr>
      <w:pStyle w:val="Piedepgina"/>
      <w:ind w:right="360"/>
      <w:jc w:val="center"/>
      <w:rPr>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8C684" w14:textId="77777777" w:rsidR="00CB4CAB" w:rsidRDefault="00CB4CAB">
      <w:r>
        <w:separator/>
      </w:r>
    </w:p>
  </w:footnote>
  <w:footnote w:type="continuationSeparator" w:id="0">
    <w:p w14:paraId="72BC0612" w14:textId="77777777" w:rsidR="00CB4CAB" w:rsidRDefault="00CB4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B9BBA" w14:textId="77777777" w:rsidR="00541129" w:rsidRDefault="00541129" w:rsidP="006B2059">
    <w:pPr>
      <w:ind w:left="3402" w:right="-518"/>
      <w:jc w:val="center"/>
      <w:rPr>
        <w:rFonts w:ascii="Palatino Linotype" w:hAnsi="Palatino Linotype"/>
      </w:rPr>
    </w:pPr>
    <w:r>
      <w:rPr>
        <w:noProof/>
        <w:lang w:val="es-CO" w:eastAsia="es-CO"/>
      </w:rPr>
      <w:drawing>
        <wp:anchor distT="0" distB="0" distL="114300" distR="114300" simplePos="0" relativeHeight="251658240" behindDoc="1" locked="0" layoutInCell="1" allowOverlap="0" wp14:anchorId="294783EB" wp14:editId="379CA477">
          <wp:simplePos x="0" y="0"/>
          <wp:positionH relativeFrom="column">
            <wp:posOffset>-238125</wp:posOffset>
          </wp:positionH>
          <wp:positionV relativeFrom="paragraph">
            <wp:posOffset>-145415</wp:posOffset>
          </wp:positionV>
          <wp:extent cx="2425700" cy="885825"/>
          <wp:effectExtent l="0" t="0" r="0" b="9525"/>
          <wp:wrapTight wrapText="bothSides">
            <wp:wrapPolygon edited="0">
              <wp:start x="0" y="0"/>
              <wp:lineTo x="0" y="21368"/>
              <wp:lineTo x="21374" y="21368"/>
              <wp:lineTo x="21374"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Palatino Linotype" w:hAnsi="Palatino Linotype"/>
      </w:rPr>
      <w:t>Consejo Superior de la Judicatura</w:t>
    </w:r>
  </w:p>
  <w:p w14:paraId="78B21B83" w14:textId="77777777" w:rsidR="00541129" w:rsidRDefault="00541129" w:rsidP="0096431A">
    <w:pPr>
      <w:ind w:left="3969" w:right="-801" w:hanging="141"/>
      <w:jc w:val="center"/>
      <w:rPr>
        <w:rFonts w:ascii="Palatino Linotype" w:hAnsi="Palatino Linotype"/>
      </w:rPr>
    </w:pPr>
    <w:r>
      <w:rPr>
        <w:rFonts w:ascii="Palatino Linotype" w:hAnsi="Palatino Linotype"/>
      </w:rPr>
      <w:t xml:space="preserve">Dirección Ejecutiva Seccional de Administración Pasto </w:t>
    </w:r>
  </w:p>
  <w:p w14:paraId="63D674FC" w14:textId="77777777" w:rsidR="00541129" w:rsidRPr="006B2059" w:rsidRDefault="00541129" w:rsidP="006B20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75490"/>
    <w:multiLevelType w:val="hybridMultilevel"/>
    <w:tmpl w:val="4DF64B76"/>
    <w:lvl w:ilvl="0" w:tplc="2C6EFBFA">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706A64"/>
    <w:multiLevelType w:val="hybridMultilevel"/>
    <w:tmpl w:val="AC469F04"/>
    <w:lvl w:ilvl="0" w:tplc="D25CC10E">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BB12DA7"/>
    <w:multiLevelType w:val="hybridMultilevel"/>
    <w:tmpl w:val="4A3A2990"/>
    <w:lvl w:ilvl="0" w:tplc="0C0A0017">
      <w:start w:val="1"/>
      <w:numFmt w:val="lowerLetter"/>
      <w:lvlText w:val="%1)"/>
      <w:lvlJc w:val="left"/>
      <w:pPr>
        <w:tabs>
          <w:tab w:val="num" w:pos="720"/>
        </w:tabs>
        <w:ind w:left="720" w:hanging="360"/>
      </w:pPr>
    </w:lvl>
    <w:lvl w:ilvl="1" w:tplc="0C0A0011">
      <w:start w:val="1"/>
      <w:numFmt w:val="decimal"/>
      <w:lvlText w:val="%2)"/>
      <w:lvlJc w:val="left"/>
      <w:pPr>
        <w:tabs>
          <w:tab w:val="num" w:pos="1440"/>
        </w:tabs>
        <w:ind w:left="1440" w:hanging="360"/>
      </w:pPr>
    </w:lvl>
    <w:lvl w:ilvl="2" w:tplc="E98EA6FE">
      <w:start w:val="1"/>
      <w:numFmt w:val="bullet"/>
      <w:lvlText w:val="-"/>
      <w:lvlJc w:val="left"/>
      <w:pPr>
        <w:tabs>
          <w:tab w:val="num" w:pos="2340"/>
        </w:tabs>
        <w:ind w:left="2340" w:hanging="360"/>
      </w:pPr>
      <w:rPr>
        <w:rFonts w:ascii="Tahoma" w:eastAsia="Times New Roman" w:hAnsi="Tahoma" w:cs="Tahoma"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EB5701"/>
    <w:multiLevelType w:val="hybridMultilevel"/>
    <w:tmpl w:val="511C0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C6EF2"/>
    <w:multiLevelType w:val="hybridMultilevel"/>
    <w:tmpl w:val="357A01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FED345E"/>
    <w:multiLevelType w:val="hybridMultilevel"/>
    <w:tmpl w:val="6B1479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13A42EC3"/>
    <w:multiLevelType w:val="hybridMultilevel"/>
    <w:tmpl w:val="D982D16C"/>
    <w:lvl w:ilvl="0" w:tplc="0F92D4B6">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ADF0CBB"/>
    <w:multiLevelType w:val="hybridMultilevel"/>
    <w:tmpl w:val="10002C8A"/>
    <w:lvl w:ilvl="0" w:tplc="EEE8F7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F4965C2"/>
    <w:multiLevelType w:val="hybridMultilevel"/>
    <w:tmpl w:val="31F60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7186DF5"/>
    <w:multiLevelType w:val="hybridMultilevel"/>
    <w:tmpl w:val="3014D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AA4079"/>
    <w:multiLevelType w:val="hybridMultilevel"/>
    <w:tmpl w:val="5A5043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2A12274B"/>
    <w:multiLevelType w:val="hybridMultilevel"/>
    <w:tmpl w:val="5AF4B25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B43751D"/>
    <w:multiLevelType w:val="hybridMultilevel"/>
    <w:tmpl w:val="4C7C9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B1701F"/>
    <w:multiLevelType w:val="hybridMultilevel"/>
    <w:tmpl w:val="6100C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273937"/>
    <w:multiLevelType w:val="hybridMultilevel"/>
    <w:tmpl w:val="447A7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7FB481B"/>
    <w:multiLevelType w:val="hybridMultilevel"/>
    <w:tmpl w:val="FC2A6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C92616B"/>
    <w:multiLevelType w:val="hybridMultilevel"/>
    <w:tmpl w:val="30EEA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EC25696"/>
    <w:multiLevelType w:val="hybridMultilevel"/>
    <w:tmpl w:val="4BB605B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4B693A9C"/>
    <w:multiLevelType w:val="hybridMultilevel"/>
    <w:tmpl w:val="79BED5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E833F14"/>
    <w:multiLevelType w:val="hybridMultilevel"/>
    <w:tmpl w:val="7680AFE0"/>
    <w:lvl w:ilvl="0" w:tplc="9DF8B9C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2C51C63"/>
    <w:multiLevelType w:val="multilevel"/>
    <w:tmpl w:val="4AAC383E"/>
    <w:lvl w:ilvl="0">
      <w:start w:val="1"/>
      <w:numFmt w:val="decimal"/>
      <w:lvlText w:val="%1."/>
      <w:lvlJc w:val="left"/>
      <w:pPr>
        <w:ind w:left="360" w:hanging="360"/>
      </w:pPr>
      <w:rPr>
        <w:rFonts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nsid w:val="57452C2F"/>
    <w:multiLevelType w:val="hybridMultilevel"/>
    <w:tmpl w:val="8B4C72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57F645B8"/>
    <w:multiLevelType w:val="hybridMultilevel"/>
    <w:tmpl w:val="B540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AF00415"/>
    <w:multiLevelType w:val="hybridMultilevel"/>
    <w:tmpl w:val="783CFAB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nsid w:val="5DF13CBC"/>
    <w:multiLevelType w:val="hybridMultilevel"/>
    <w:tmpl w:val="044C1D88"/>
    <w:lvl w:ilvl="0" w:tplc="2FBE1856">
      <w:numFmt w:val="bullet"/>
      <w:lvlText w:val="-"/>
      <w:lvlJc w:val="left"/>
      <w:pPr>
        <w:tabs>
          <w:tab w:val="num" w:pos="795"/>
        </w:tabs>
        <w:ind w:left="795" w:hanging="435"/>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13212B4"/>
    <w:multiLevelType w:val="hybridMultilevel"/>
    <w:tmpl w:val="B73E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3DD5A69"/>
    <w:multiLevelType w:val="hybridMultilevel"/>
    <w:tmpl w:val="96DE38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8204E19"/>
    <w:multiLevelType w:val="hybridMultilevel"/>
    <w:tmpl w:val="320A083A"/>
    <w:lvl w:ilvl="0" w:tplc="B89CF0EC">
      <w:start w:val="1"/>
      <w:numFmt w:val="lowerLetter"/>
      <w:lvlText w:val="%1."/>
      <w:lvlJc w:val="left"/>
      <w:pPr>
        <w:tabs>
          <w:tab w:val="num" w:pos="720"/>
        </w:tabs>
        <w:ind w:left="720" w:hanging="36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9DD0D8D"/>
    <w:multiLevelType w:val="hybridMultilevel"/>
    <w:tmpl w:val="765AFC9E"/>
    <w:lvl w:ilvl="0" w:tplc="E5989FD8">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B0039CE"/>
    <w:multiLevelType w:val="hybridMultilevel"/>
    <w:tmpl w:val="C78A7F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DE95849"/>
    <w:multiLevelType w:val="hybridMultilevel"/>
    <w:tmpl w:val="64C09730"/>
    <w:lvl w:ilvl="0" w:tplc="B15833B8">
      <w:start w:val="2"/>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0D72ED5"/>
    <w:multiLevelType w:val="hybridMultilevel"/>
    <w:tmpl w:val="A4D4C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5410FCA"/>
    <w:multiLevelType w:val="multilevel"/>
    <w:tmpl w:val="205CACB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7F0E0E44"/>
    <w:multiLevelType w:val="singleLevel"/>
    <w:tmpl w:val="03AADFA8"/>
    <w:lvl w:ilvl="0">
      <w:numFmt w:val="bullet"/>
      <w:lvlText w:val="-"/>
      <w:lvlJc w:val="left"/>
      <w:pPr>
        <w:tabs>
          <w:tab w:val="num" w:pos="360"/>
        </w:tabs>
        <w:ind w:left="360" w:hanging="360"/>
      </w:pPr>
      <w:rPr>
        <w:rFonts w:ascii="Times New Roman" w:hAnsi="Times New Roman" w:hint="default"/>
      </w:rPr>
    </w:lvl>
  </w:abstractNum>
  <w:num w:numId="1">
    <w:abstractNumId w:val="33"/>
  </w:num>
  <w:num w:numId="2">
    <w:abstractNumId w:val="8"/>
  </w:num>
  <w:num w:numId="3">
    <w:abstractNumId w:val="18"/>
  </w:num>
  <w:num w:numId="4">
    <w:abstractNumId w:val="15"/>
  </w:num>
  <w:num w:numId="5">
    <w:abstractNumId w:val="32"/>
  </w:num>
  <w:num w:numId="6">
    <w:abstractNumId w:val="10"/>
  </w:num>
  <w:num w:numId="7">
    <w:abstractNumId w:val="2"/>
  </w:num>
  <w:num w:numId="8">
    <w:abstractNumId w:val="17"/>
  </w:num>
  <w:num w:numId="9">
    <w:abstractNumId w:val="13"/>
  </w:num>
  <w:num w:numId="10">
    <w:abstractNumId w:val="14"/>
  </w:num>
  <w:num w:numId="11">
    <w:abstractNumId w:val="23"/>
  </w:num>
  <w:num w:numId="12">
    <w:abstractNumId w:val="5"/>
  </w:num>
  <w:num w:numId="13">
    <w:abstractNumId w:val="30"/>
  </w:num>
  <w:num w:numId="14">
    <w:abstractNumId w:val="24"/>
  </w:num>
  <w:num w:numId="15">
    <w:abstractNumId w:val="28"/>
  </w:num>
  <w:num w:numId="16">
    <w:abstractNumId w:val="28"/>
  </w:num>
  <w:num w:numId="17">
    <w:abstractNumId w:val="19"/>
  </w:num>
  <w:num w:numId="18">
    <w:abstractNumId w:val="26"/>
  </w:num>
  <w:num w:numId="19">
    <w:abstractNumId w:val="0"/>
  </w:num>
  <w:num w:numId="20">
    <w:abstractNumId w:val="3"/>
  </w:num>
  <w:num w:numId="21">
    <w:abstractNumId w:val="29"/>
  </w:num>
  <w:num w:numId="22">
    <w:abstractNumId w:val="12"/>
  </w:num>
  <w:num w:numId="23">
    <w:abstractNumId w:val="9"/>
  </w:num>
  <w:num w:numId="24">
    <w:abstractNumId w:val="25"/>
  </w:num>
  <w:num w:numId="25">
    <w:abstractNumId w:val="31"/>
  </w:num>
  <w:num w:numId="26">
    <w:abstractNumId w:val="7"/>
  </w:num>
  <w:num w:numId="27">
    <w:abstractNumId w:val="16"/>
  </w:num>
  <w:num w:numId="28">
    <w:abstractNumId w:val="27"/>
  </w:num>
  <w:num w:numId="29">
    <w:abstractNumId w:val="20"/>
  </w:num>
  <w:num w:numId="30">
    <w:abstractNumId w:val="1"/>
  </w:num>
  <w:num w:numId="31">
    <w:abstractNumId w:val="6"/>
  </w:num>
  <w:num w:numId="32">
    <w:abstractNumId w:val="22"/>
  </w:num>
  <w:num w:numId="33">
    <w:abstractNumId w:val="4"/>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33D"/>
    <w:rsid w:val="00003857"/>
    <w:rsid w:val="00003FBC"/>
    <w:rsid w:val="00012CBC"/>
    <w:rsid w:val="00015129"/>
    <w:rsid w:val="00016FA9"/>
    <w:rsid w:val="000254B7"/>
    <w:rsid w:val="00025820"/>
    <w:rsid w:val="000259D5"/>
    <w:rsid w:val="00033009"/>
    <w:rsid w:val="0004043A"/>
    <w:rsid w:val="000505FE"/>
    <w:rsid w:val="00052E31"/>
    <w:rsid w:val="00054B4A"/>
    <w:rsid w:val="00055741"/>
    <w:rsid w:val="0005759E"/>
    <w:rsid w:val="0007166C"/>
    <w:rsid w:val="00071B91"/>
    <w:rsid w:val="00073DD5"/>
    <w:rsid w:val="00075434"/>
    <w:rsid w:val="00081951"/>
    <w:rsid w:val="000832E8"/>
    <w:rsid w:val="000B449F"/>
    <w:rsid w:val="000B7AC0"/>
    <w:rsid w:val="000D0C6B"/>
    <w:rsid w:val="000E5C6F"/>
    <w:rsid w:val="000E5D37"/>
    <w:rsid w:val="00100D25"/>
    <w:rsid w:val="0010658D"/>
    <w:rsid w:val="001103F2"/>
    <w:rsid w:val="00112A57"/>
    <w:rsid w:val="00112B4F"/>
    <w:rsid w:val="001139F8"/>
    <w:rsid w:val="00117DD1"/>
    <w:rsid w:val="001227B3"/>
    <w:rsid w:val="00131254"/>
    <w:rsid w:val="00142633"/>
    <w:rsid w:val="001473D6"/>
    <w:rsid w:val="001523BC"/>
    <w:rsid w:val="001630C8"/>
    <w:rsid w:val="00180385"/>
    <w:rsid w:val="001825A1"/>
    <w:rsid w:val="00185181"/>
    <w:rsid w:val="00193F56"/>
    <w:rsid w:val="001A38FD"/>
    <w:rsid w:val="001B3534"/>
    <w:rsid w:val="001C46E9"/>
    <w:rsid w:val="001C4C09"/>
    <w:rsid w:val="001C57D3"/>
    <w:rsid w:val="001D7D9B"/>
    <w:rsid w:val="001F594B"/>
    <w:rsid w:val="0020383C"/>
    <w:rsid w:val="0021307E"/>
    <w:rsid w:val="00217E63"/>
    <w:rsid w:val="00220178"/>
    <w:rsid w:val="00225D4A"/>
    <w:rsid w:val="00236389"/>
    <w:rsid w:val="002367DD"/>
    <w:rsid w:val="0024638A"/>
    <w:rsid w:val="00254EB9"/>
    <w:rsid w:val="00255C26"/>
    <w:rsid w:val="002572A5"/>
    <w:rsid w:val="002633EB"/>
    <w:rsid w:val="0026507C"/>
    <w:rsid w:val="002676C1"/>
    <w:rsid w:val="002771A5"/>
    <w:rsid w:val="002932A9"/>
    <w:rsid w:val="002975C8"/>
    <w:rsid w:val="002979D9"/>
    <w:rsid w:val="002B2874"/>
    <w:rsid w:val="002C0E20"/>
    <w:rsid w:val="002C0FF6"/>
    <w:rsid w:val="002D500C"/>
    <w:rsid w:val="002D7156"/>
    <w:rsid w:val="002E05D3"/>
    <w:rsid w:val="002E0A9E"/>
    <w:rsid w:val="002E6906"/>
    <w:rsid w:val="002F2C56"/>
    <w:rsid w:val="00302672"/>
    <w:rsid w:val="003045A3"/>
    <w:rsid w:val="00310EB3"/>
    <w:rsid w:val="003117CC"/>
    <w:rsid w:val="00315D3E"/>
    <w:rsid w:val="003247F5"/>
    <w:rsid w:val="00333344"/>
    <w:rsid w:val="00345938"/>
    <w:rsid w:val="00356BC3"/>
    <w:rsid w:val="00356F50"/>
    <w:rsid w:val="003601E0"/>
    <w:rsid w:val="003678FC"/>
    <w:rsid w:val="003736BC"/>
    <w:rsid w:val="00374D30"/>
    <w:rsid w:val="003863F1"/>
    <w:rsid w:val="003B3040"/>
    <w:rsid w:val="003B6F1E"/>
    <w:rsid w:val="003B7C1F"/>
    <w:rsid w:val="003C2EE9"/>
    <w:rsid w:val="003D38AC"/>
    <w:rsid w:val="003E37EA"/>
    <w:rsid w:val="003E3CD5"/>
    <w:rsid w:val="003E6F0D"/>
    <w:rsid w:val="003E74D5"/>
    <w:rsid w:val="003F1D8C"/>
    <w:rsid w:val="003F5507"/>
    <w:rsid w:val="003F6800"/>
    <w:rsid w:val="004009A7"/>
    <w:rsid w:val="00402B2B"/>
    <w:rsid w:val="00407E8F"/>
    <w:rsid w:val="00412C43"/>
    <w:rsid w:val="00413FCD"/>
    <w:rsid w:val="00414504"/>
    <w:rsid w:val="00414897"/>
    <w:rsid w:val="00425A1F"/>
    <w:rsid w:val="00427F62"/>
    <w:rsid w:val="004362BD"/>
    <w:rsid w:val="00451FB1"/>
    <w:rsid w:val="00463479"/>
    <w:rsid w:val="00470EE1"/>
    <w:rsid w:val="00470FA6"/>
    <w:rsid w:val="004748F2"/>
    <w:rsid w:val="004771B0"/>
    <w:rsid w:val="004933F5"/>
    <w:rsid w:val="00494585"/>
    <w:rsid w:val="004967BD"/>
    <w:rsid w:val="004A4749"/>
    <w:rsid w:val="004B2B13"/>
    <w:rsid w:val="004B60FE"/>
    <w:rsid w:val="004B6995"/>
    <w:rsid w:val="004C0B3A"/>
    <w:rsid w:val="004D3541"/>
    <w:rsid w:val="004D4956"/>
    <w:rsid w:val="004D7D34"/>
    <w:rsid w:val="004E25F2"/>
    <w:rsid w:val="004E4C50"/>
    <w:rsid w:val="004F67AB"/>
    <w:rsid w:val="00505B4E"/>
    <w:rsid w:val="00511F13"/>
    <w:rsid w:val="00512317"/>
    <w:rsid w:val="005152B0"/>
    <w:rsid w:val="005245F7"/>
    <w:rsid w:val="00524B84"/>
    <w:rsid w:val="005371DA"/>
    <w:rsid w:val="00541129"/>
    <w:rsid w:val="005467DB"/>
    <w:rsid w:val="005473E0"/>
    <w:rsid w:val="00551CF1"/>
    <w:rsid w:val="00556417"/>
    <w:rsid w:val="00572B3D"/>
    <w:rsid w:val="005734E2"/>
    <w:rsid w:val="00573DA4"/>
    <w:rsid w:val="0057434C"/>
    <w:rsid w:val="005773E4"/>
    <w:rsid w:val="00596603"/>
    <w:rsid w:val="005974ED"/>
    <w:rsid w:val="005C615C"/>
    <w:rsid w:val="005D3290"/>
    <w:rsid w:val="005E0ADB"/>
    <w:rsid w:val="005E26CA"/>
    <w:rsid w:val="005E56F8"/>
    <w:rsid w:val="005F4FC7"/>
    <w:rsid w:val="005F6576"/>
    <w:rsid w:val="005F7415"/>
    <w:rsid w:val="00611342"/>
    <w:rsid w:val="00612D4C"/>
    <w:rsid w:val="00616EF1"/>
    <w:rsid w:val="006213F5"/>
    <w:rsid w:val="00621CD7"/>
    <w:rsid w:val="00624E46"/>
    <w:rsid w:val="006338DC"/>
    <w:rsid w:val="00636470"/>
    <w:rsid w:val="006540F3"/>
    <w:rsid w:val="00664EEB"/>
    <w:rsid w:val="006707BC"/>
    <w:rsid w:val="00671DB5"/>
    <w:rsid w:val="006737A1"/>
    <w:rsid w:val="00685900"/>
    <w:rsid w:val="00693CE5"/>
    <w:rsid w:val="00695981"/>
    <w:rsid w:val="006B0065"/>
    <w:rsid w:val="006B2059"/>
    <w:rsid w:val="006C21B5"/>
    <w:rsid w:val="006C21C6"/>
    <w:rsid w:val="006C412C"/>
    <w:rsid w:val="006C4CB4"/>
    <w:rsid w:val="006E1AD6"/>
    <w:rsid w:val="006F088E"/>
    <w:rsid w:val="006F290A"/>
    <w:rsid w:val="00703320"/>
    <w:rsid w:val="0071116B"/>
    <w:rsid w:val="00713DFE"/>
    <w:rsid w:val="00717C34"/>
    <w:rsid w:val="0076741A"/>
    <w:rsid w:val="00767550"/>
    <w:rsid w:val="0077083E"/>
    <w:rsid w:val="007734E7"/>
    <w:rsid w:val="00774E00"/>
    <w:rsid w:val="00794631"/>
    <w:rsid w:val="007A2317"/>
    <w:rsid w:val="007A2E6B"/>
    <w:rsid w:val="007A70A0"/>
    <w:rsid w:val="007B4B18"/>
    <w:rsid w:val="007B5A5F"/>
    <w:rsid w:val="007B72E9"/>
    <w:rsid w:val="007C0CE1"/>
    <w:rsid w:val="007C3F7C"/>
    <w:rsid w:val="007C429C"/>
    <w:rsid w:val="007E214C"/>
    <w:rsid w:val="007E64A6"/>
    <w:rsid w:val="007F04BA"/>
    <w:rsid w:val="007F4C7F"/>
    <w:rsid w:val="008076F2"/>
    <w:rsid w:val="008165CE"/>
    <w:rsid w:val="00817AC9"/>
    <w:rsid w:val="00820799"/>
    <w:rsid w:val="00836C8A"/>
    <w:rsid w:val="00841E5B"/>
    <w:rsid w:val="0084397E"/>
    <w:rsid w:val="008446D8"/>
    <w:rsid w:val="008474A7"/>
    <w:rsid w:val="008500B6"/>
    <w:rsid w:val="00856975"/>
    <w:rsid w:val="00876144"/>
    <w:rsid w:val="00894EA8"/>
    <w:rsid w:val="0089590D"/>
    <w:rsid w:val="008A173B"/>
    <w:rsid w:val="008A20F7"/>
    <w:rsid w:val="008B1B1C"/>
    <w:rsid w:val="008B2083"/>
    <w:rsid w:val="008B5EE9"/>
    <w:rsid w:val="008B656F"/>
    <w:rsid w:val="008C5BFD"/>
    <w:rsid w:val="008C5C4E"/>
    <w:rsid w:val="008C7447"/>
    <w:rsid w:val="008D7AAE"/>
    <w:rsid w:val="008E2A03"/>
    <w:rsid w:val="008E5C68"/>
    <w:rsid w:val="008F51FD"/>
    <w:rsid w:val="009036D1"/>
    <w:rsid w:val="00912393"/>
    <w:rsid w:val="00923322"/>
    <w:rsid w:val="0092458B"/>
    <w:rsid w:val="00933521"/>
    <w:rsid w:val="00937EF7"/>
    <w:rsid w:val="009477BC"/>
    <w:rsid w:val="00956C0F"/>
    <w:rsid w:val="00957648"/>
    <w:rsid w:val="00961EFF"/>
    <w:rsid w:val="0096431A"/>
    <w:rsid w:val="00967F70"/>
    <w:rsid w:val="009A764F"/>
    <w:rsid w:val="009B26B6"/>
    <w:rsid w:val="009C7123"/>
    <w:rsid w:val="009D590A"/>
    <w:rsid w:val="009E24E9"/>
    <w:rsid w:val="009E3118"/>
    <w:rsid w:val="00A00257"/>
    <w:rsid w:val="00A05757"/>
    <w:rsid w:val="00A23235"/>
    <w:rsid w:val="00A31664"/>
    <w:rsid w:val="00A44C56"/>
    <w:rsid w:val="00A475D0"/>
    <w:rsid w:val="00A542F6"/>
    <w:rsid w:val="00A9028D"/>
    <w:rsid w:val="00A916A0"/>
    <w:rsid w:val="00A92B43"/>
    <w:rsid w:val="00AA25E1"/>
    <w:rsid w:val="00AB1381"/>
    <w:rsid w:val="00AB2779"/>
    <w:rsid w:val="00AC2095"/>
    <w:rsid w:val="00AC5E22"/>
    <w:rsid w:val="00AD433D"/>
    <w:rsid w:val="00AD705D"/>
    <w:rsid w:val="00AE1EC7"/>
    <w:rsid w:val="00AE2A10"/>
    <w:rsid w:val="00B0685D"/>
    <w:rsid w:val="00B07E38"/>
    <w:rsid w:val="00B201F8"/>
    <w:rsid w:val="00B22E36"/>
    <w:rsid w:val="00B25918"/>
    <w:rsid w:val="00B27F0F"/>
    <w:rsid w:val="00B307F5"/>
    <w:rsid w:val="00B31F86"/>
    <w:rsid w:val="00B50B64"/>
    <w:rsid w:val="00B602D0"/>
    <w:rsid w:val="00B6383B"/>
    <w:rsid w:val="00B651E7"/>
    <w:rsid w:val="00B8180D"/>
    <w:rsid w:val="00B849D4"/>
    <w:rsid w:val="00B90A7C"/>
    <w:rsid w:val="00B94B86"/>
    <w:rsid w:val="00BC39ED"/>
    <w:rsid w:val="00BD13B3"/>
    <w:rsid w:val="00BD5741"/>
    <w:rsid w:val="00BE24FA"/>
    <w:rsid w:val="00BF4353"/>
    <w:rsid w:val="00BF687E"/>
    <w:rsid w:val="00BF7AE7"/>
    <w:rsid w:val="00C060EC"/>
    <w:rsid w:val="00C079B5"/>
    <w:rsid w:val="00C13D3B"/>
    <w:rsid w:val="00C14815"/>
    <w:rsid w:val="00C20FA7"/>
    <w:rsid w:val="00C279F8"/>
    <w:rsid w:val="00C30873"/>
    <w:rsid w:val="00C50C58"/>
    <w:rsid w:val="00C5486E"/>
    <w:rsid w:val="00C61049"/>
    <w:rsid w:val="00C63758"/>
    <w:rsid w:val="00C674DD"/>
    <w:rsid w:val="00C73E66"/>
    <w:rsid w:val="00C7408A"/>
    <w:rsid w:val="00C77258"/>
    <w:rsid w:val="00C924E6"/>
    <w:rsid w:val="00C93DE0"/>
    <w:rsid w:val="00C96F9E"/>
    <w:rsid w:val="00CA302E"/>
    <w:rsid w:val="00CA3375"/>
    <w:rsid w:val="00CB4CAB"/>
    <w:rsid w:val="00CC494D"/>
    <w:rsid w:val="00CC55B6"/>
    <w:rsid w:val="00CE0122"/>
    <w:rsid w:val="00CE5671"/>
    <w:rsid w:val="00CE6B0C"/>
    <w:rsid w:val="00CF041E"/>
    <w:rsid w:val="00D04475"/>
    <w:rsid w:val="00D13045"/>
    <w:rsid w:val="00D139A2"/>
    <w:rsid w:val="00D15265"/>
    <w:rsid w:val="00D3234B"/>
    <w:rsid w:val="00D45FF6"/>
    <w:rsid w:val="00D65768"/>
    <w:rsid w:val="00D75C36"/>
    <w:rsid w:val="00D801D0"/>
    <w:rsid w:val="00D86FEA"/>
    <w:rsid w:val="00D901E3"/>
    <w:rsid w:val="00D975FA"/>
    <w:rsid w:val="00DA0CDC"/>
    <w:rsid w:val="00DA137F"/>
    <w:rsid w:val="00DB364C"/>
    <w:rsid w:val="00DB384D"/>
    <w:rsid w:val="00DB39BC"/>
    <w:rsid w:val="00DC3F72"/>
    <w:rsid w:val="00DC684D"/>
    <w:rsid w:val="00DD5E32"/>
    <w:rsid w:val="00DD7AC5"/>
    <w:rsid w:val="00DE3FE9"/>
    <w:rsid w:val="00DF0990"/>
    <w:rsid w:val="00E03409"/>
    <w:rsid w:val="00E150AD"/>
    <w:rsid w:val="00E161F0"/>
    <w:rsid w:val="00E26B9E"/>
    <w:rsid w:val="00E313EF"/>
    <w:rsid w:val="00E42C78"/>
    <w:rsid w:val="00E45391"/>
    <w:rsid w:val="00E52392"/>
    <w:rsid w:val="00E62304"/>
    <w:rsid w:val="00E6601A"/>
    <w:rsid w:val="00E73531"/>
    <w:rsid w:val="00E95EF6"/>
    <w:rsid w:val="00E96FF1"/>
    <w:rsid w:val="00EA4CAC"/>
    <w:rsid w:val="00EA540B"/>
    <w:rsid w:val="00EA7984"/>
    <w:rsid w:val="00EB4EFA"/>
    <w:rsid w:val="00EC04D4"/>
    <w:rsid w:val="00EC3907"/>
    <w:rsid w:val="00EC598D"/>
    <w:rsid w:val="00ED394E"/>
    <w:rsid w:val="00ED5B4F"/>
    <w:rsid w:val="00ED653A"/>
    <w:rsid w:val="00EF3EA0"/>
    <w:rsid w:val="00EF4A6C"/>
    <w:rsid w:val="00EF65E0"/>
    <w:rsid w:val="00F00FAD"/>
    <w:rsid w:val="00F1059A"/>
    <w:rsid w:val="00F1606F"/>
    <w:rsid w:val="00F24886"/>
    <w:rsid w:val="00F37592"/>
    <w:rsid w:val="00F42F4C"/>
    <w:rsid w:val="00F44F1D"/>
    <w:rsid w:val="00F44F97"/>
    <w:rsid w:val="00F56084"/>
    <w:rsid w:val="00F667AB"/>
    <w:rsid w:val="00F676C0"/>
    <w:rsid w:val="00F72FD6"/>
    <w:rsid w:val="00F73455"/>
    <w:rsid w:val="00F744AA"/>
    <w:rsid w:val="00F80E61"/>
    <w:rsid w:val="00F9021F"/>
    <w:rsid w:val="00F909DA"/>
    <w:rsid w:val="00F92999"/>
    <w:rsid w:val="00F94E8C"/>
    <w:rsid w:val="00FA2D3F"/>
    <w:rsid w:val="00FC2CC4"/>
    <w:rsid w:val="00FD6E5C"/>
    <w:rsid w:val="00FE4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44CBCDCC"/>
  <w15:chartTrackingRefBased/>
  <w15:docId w15:val="{BF4FEAE1-98A6-440F-867D-DBE18A6F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33D"/>
    <w:rPr>
      <w:sz w:val="24"/>
      <w:szCs w:val="24"/>
      <w:lang w:val="es-ES" w:eastAsia="es-ES"/>
    </w:rPr>
  </w:style>
  <w:style w:type="paragraph" w:styleId="Ttulo1">
    <w:name w:val="heading 1"/>
    <w:basedOn w:val="Normal"/>
    <w:next w:val="Normal"/>
    <w:link w:val="Ttulo1Car"/>
    <w:qFormat/>
    <w:rsid w:val="00D975FA"/>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rsid w:val="00AD433D"/>
    <w:pPr>
      <w:tabs>
        <w:tab w:val="center" w:pos="4252"/>
        <w:tab w:val="right" w:pos="8504"/>
      </w:tabs>
    </w:pPr>
  </w:style>
  <w:style w:type="paragraph" w:styleId="Piedepgina">
    <w:name w:val="footer"/>
    <w:basedOn w:val="Normal"/>
    <w:rsid w:val="00AD433D"/>
    <w:pPr>
      <w:tabs>
        <w:tab w:val="center" w:pos="4252"/>
        <w:tab w:val="right" w:pos="8504"/>
      </w:tabs>
    </w:pPr>
  </w:style>
  <w:style w:type="character" w:styleId="Hipervnculo">
    <w:name w:val="Hyperlink"/>
    <w:uiPriority w:val="99"/>
    <w:rsid w:val="00AD433D"/>
    <w:rPr>
      <w:color w:val="0000FF"/>
      <w:u w:val="single"/>
    </w:rPr>
  </w:style>
  <w:style w:type="paragraph" w:styleId="Textosinformato">
    <w:name w:val="Plain Text"/>
    <w:basedOn w:val="Normal"/>
    <w:link w:val="TextosinformatoCar"/>
    <w:rsid w:val="00AD433D"/>
    <w:rPr>
      <w:rFonts w:ascii="Courier New" w:hAnsi="Courier New" w:cs="Courier New"/>
      <w:sz w:val="20"/>
      <w:szCs w:val="20"/>
    </w:rPr>
  </w:style>
  <w:style w:type="character" w:customStyle="1" w:styleId="TextosinformatoCar">
    <w:name w:val="Texto sin formato Car"/>
    <w:link w:val="Textosinformato"/>
    <w:rsid w:val="00AD433D"/>
    <w:rPr>
      <w:rFonts w:ascii="Courier New" w:hAnsi="Courier New" w:cs="Courier New"/>
      <w:lang w:val="es-ES" w:eastAsia="es-ES" w:bidi="ar-SA"/>
    </w:rPr>
  </w:style>
  <w:style w:type="character" w:styleId="Nmerodepgina">
    <w:name w:val="page number"/>
    <w:basedOn w:val="Fuentedeprrafopredeter"/>
    <w:rsid w:val="00AD433D"/>
  </w:style>
  <w:style w:type="paragraph" w:customStyle="1" w:styleId="Default">
    <w:name w:val="Default"/>
    <w:rsid w:val="00AD433D"/>
    <w:pPr>
      <w:widowControl w:val="0"/>
      <w:autoSpaceDE w:val="0"/>
      <w:autoSpaceDN w:val="0"/>
      <w:adjustRightInd w:val="0"/>
    </w:pPr>
    <w:rPr>
      <w:rFonts w:eastAsia="Batang"/>
      <w:color w:val="000000"/>
      <w:sz w:val="24"/>
      <w:szCs w:val="24"/>
      <w:lang w:val="es-ES" w:eastAsia="es-ES"/>
    </w:rPr>
  </w:style>
  <w:style w:type="paragraph" w:styleId="Subttulo">
    <w:name w:val="Subtitle"/>
    <w:basedOn w:val="Normal"/>
    <w:next w:val="Normal"/>
    <w:qFormat/>
    <w:rsid w:val="00AD433D"/>
    <w:pPr>
      <w:spacing w:after="60"/>
      <w:jc w:val="center"/>
      <w:outlineLvl w:val="1"/>
    </w:pPr>
    <w:rPr>
      <w:rFonts w:ascii="Cambria" w:hAnsi="Cambria"/>
    </w:rPr>
  </w:style>
  <w:style w:type="table" w:styleId="Tablaconcuadrcula">
    <w:name w:val="Table Grid"/>
    <w:basedOn w:val="Tablanormal"/>
    <w:rsid w:val="00AD43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rsid w:val="00AD433D"/>
    <w:pPr>
      <w:jc w:val="both"/>
    </w:pPr>
    <w:rPr>
      <w:szCs w:val="20"/>
    </w:rPr>
  </w:style>
  <w:style w:type="paragraph" w:styleId="Textoindependiente">
    <w:name w:val="Body Text"/>
    <w:basedOn w:val="Normal"/>
    <w:rsid w:val="004C0B3A"/>
    <w:pPr>
      <w:jc w:val="both"/>
    </w:pPr>
    <w:rPr>
      <w:rFonts w:ascii="Arial" w:hAnsi="Arial" w:cs="Arial"/>
      <w:iCs/>
    </w:rPr>
  </w:style>
  <w:style w:type="paragraph" w:styleId="Textodeglobo">
    <w:name w:val="Balloon Text"/>
    <w:basedOn w:val="Normal"/>
    <w:link w:val="TextodegloboCar"/>
    <w:rsid w:val="00CE5671"/>
    <w:rPr>
      <w:rFonts w:ascii="Segoe UI" w:hAnsi="Segoe UI" w:cs="Segoe UI"/>
      <w:sz w:val="18"/>
      <w:szCs w:val="18"/>
    </w:rPr>
  </w:style>
  <w:style w:type="character" w:customStyle="1" w:styleId="TextodegloboCar">
    <w:name w:val="Texto de globo Car"/>
    <w:link w:val="Textodeglobo"/>
    <w:rsid w:val="00CE5671"/>
    <w:rPr>
      <w:rFonts w:ascii="Segoe UI" w:hAnsi="Segoe UI" w:cs="Segoe UI"/>
      <w:sz w:val="18"/>
      <w:szCs w:val="18"/>
    </w:rPr>
  </w:style>
  <w:style w:type="character" w:customStyle="1" w:styleId="Ttulo1Car">
    <w:name w:val="Título 1 Car"/>
    <w:basedOn w:val="Fuentedeprrafopredeter"/>
    <w:link w:val="Ttulo1"/>
    <w:rsid w:val="00D975FA"/>
    <w:rPr>
      <w:rFonts w:ascii="Arial" w:hAnsi="Arial"/>
      <w:b/>
      <w:sz w:val="24"/>
      <w:lang w:eastAsia="es-ES"/>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link w:val="Encabezado"/>
    <w:rsid w:val="00D975FA"/>
    <w:rPr>
      <w:sz w:val="24"/>
      <w:szCs w:val="24"/>
      <w:lang w:val="es-ES" w:eastAsia="es-ES"/>
    </w:rPr>
  </w:style>
  <w:style w:type="paragraph" w:styleId="Prrafodelista">
    <w:name w:val="List Paragraph"/>
    <w:basedOn w:val="Normal"/>
    <w:uiPriority w:val="34"/>
    <w:qFormat/>
    <w:rsid w:val="00D975FA"/>
    <w:pPr>
      <w:ind w:left="708"/>
    </w:pPr>
  </w:style>
  <w:style w:type="character" w:styleId="Refdecomentario">
    <w:name w:val="annotation reference"/>
    <w:basedOn w:val="Fuentedeprrafopredeter"/>
    <w:rsid w:val="00B6383B"/>
    <w:rPr>
      <w:sz w:val="16"/>
      <w:szCs w:val="16"/>
    </w:rPr>
  </w:style>
  <w:style w:type="paragraph" w:styleId="Textocomentario">
    <w:name w:val="annotation text"/>
    <w:basedOn w:val="Normal"/>
    <w:link w:val="TextocomentarioCar"/>
    <w:rsid w:val="00B6383B"/>
    <w:rPr>
      <w:sz w:val="20"/>
      <w:szCs w:val="20"/>
    </w:rPr>
  </w:style>
  <w:style w:type="character" w:customStyle="1" w:styleId="TextocomentarioCar">
    <w:name w:val="Texto comentario Car"/>
    <w:basedOn w:val="Fuentedeprrafopredeter"/>
    <w:link w:val="Textocomentario"/>
    <w:rsid w:val="00B6383B"/>
    <w:rPr>
      <w:lang w:val="es-ES" w:eastAsia="es-ES"/>
    </w:rPr>
  </w:style>
  <w:style w:type="paragraph" w:styleId="Asuntodelcomentario">
    <w:name w:val="annotation subject"/>
    <w:basedOn w:val="Textocomentario"/>
    <w:next w:val="Textocomentario"/>
    <w:link w:val="AsuntodelcomentarioCar"/>
    <w:rsid w:val="00B6383B"/>
    <w:rPr>
      <w:b/>
      <w:bCs/>
    </w:rPr>
  </w:style>
  <w:style w:type="character" w:customStyle="1" w:styleId="AsuntodelcomentarioCar">
    <w:name w:val="Asunto del comentario Car"/>
    <w:basedOn w:val="TextocomentarioCar"/>
    <w:link w:val="Asuntodelcomentario"/>
    <w:rsid w:val="00B6383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79279">
      <w:bodyDiv w:val="1"/>
      <w:marLeft w:val="0"/>
      <w:marRight w:val="0"/>
      <w:marTop w:val="0"/>
      <w:marBottom w:val="0"/>
      <w:divBdr>
        <w:top w:val="none" w:sz="0" w:space="0" w:color="auto"/>
        <w:left w:val="none" w:sz="0" w:space="0" w:color="auto"/>
        <w:bottom w:val="none" w:sz="0" w:space="0" w:color="auto"/>
        <w:right w:val="none" w:sz="0" w:space="0" w:color="auto"/>
      </w:divBdr>
    </w:div>
    <w:div w:id="168570343">
      <w:bodyDiv w:val="1"/>
      <w:marLeft w:val="0"/>
      <w:marRight w:val="0"/>
      <w:marTop w:val="0"/>
      <w:marBottom w:val="0"/>
      <w:divBdr>
        <w:top w:val="none" w:sz="0" w:space="0" w:color="auto"/>
        <w:left w:val="none" w:sz="0" w:space="0" w:color="auto"/>
        <w:bottom w:val="none" w:sz="0" w:space="0" w:color="auto"/>
        <w:right w:val="none" w:sz="0" w:space="0" w:color="auto"/>
      </w:divBdr>
    </w:div>
    <w:div w:id="360206736">
      <w:bodyDiv w:val="1"/>
      <w:marLeft w:val="0"/>
      <w:marRight w:val="0"/>
      <w:marTop w:val="0"/>
      <w:marBottom w:val="0"/>
      <w:divBdr>
        <w:top w:val="none" w:sz="0" w:space="0" w:color="auto"/>
        <w:left w:val="none" w:sz="0" w:space="0" w:color="auto"/>
        <w:bottom w:val="none" w:sz="0" w:space="0" w:color="auto"/>
        <w:right w:val="none" w:sz="0" w:space="0" w:color="auto"/>
      </w:divBdr>
    </w:div>
    <w:div w:id="517088525">
      <w:bodyDiv w:val="1"/>
      <w:marLeft w:val="0"/>
      <w:marRight w:val="0"/>
      <w:marTop w:val="0"/>
      <w:marBottom w:val="0"/>
      <w:divBdr>
        <w:top w:val="none" w:sz="0" w:space="0" w:color="auto"/>
        <w:left w:val="none" w:sz="0" w:space="0" w:color="auto"/>
        <w:bottom w:val="none" w:sz="0" w:space="0" w:color="auto"/>
        <w:right w:val="none" w:sz="0" w:space="0" w:color="auto"/>
      </w:divBdr>
    </w:div>
    <w:div w:id="567303535">
      <w:bodyDiv w:val="1"/>
      <w:marLeft w:val="0"/>
      <w:marRight w:val="0"/>
      <w:marTop w:val="0"/>
      <w:marBottom w:val="0"/>
      <w:divBdr>
        <w:top w:val="none" w:sz="0" w:space="0" w:color="auto"/>
        <w:left w:val="none" w:sz="0" w:space="0" w:color="auto"/>
        <w:bottom w:val="none" w:sz="0" w:space="0" w:color="auto"/>
        <w:right w:val="none" w:sz="0" w:space="0" w:color="auto"/>
      </w:divBdr>
    </w:div>
    <w:div w:id="694695203">
      <w:bodyDiv w:val="1"/>
      <w:marLeft w:val="0"/>
      <w:marRight w:val="0"/>
      <w:marTop w:val="0"/>
      <w:marBottom w:val="0"/>
      <w:divBdr>
        <w:top w:val="none" w:sz="0" w:space="0" w:color="auto"/>
        <w:left w:val="none" w:sz="0" w:space="0" w:color="auto"/>
        <w:bottom w:val="none" w:sz="0" w:space="0" w:color="auto"/>
        <w:right w:val="none" w:sz="0" w:space="0" w:color="auto"/>
      </w:divBdr>
    </w:div>
    <w:div w:id="717510601">
      <w:bodyDiv w:val="1"/>
      <w:marLeft w:val="0"/>
      <w:marRight w:val="0"/>
      <w:marTop w:val="0"/>
      <w:marBottom w:val="0"/>
      <w:divBdr>
        <w:top w:val="none" w:sz="0" w:space="0" w:color="auto"/>
        <w:left w:val="none" w:sz="0" w:space="0" w:color="auto"/>
        <w:bottom w:val="none" w:sz="0" w:space="0" w:color="auto"/>
        <w:right w:val="none" w:sz="0" w:space="0" w:color="auto"/>
      </w:divBdr>
    </w:div>
    <w:div w:id="727994353">
      <w:bodyDiv w:val="1"/>
      <w:marLeft w:val="0"/>
      <w:marRight w:val="0"/>
      <w:marTop w:val="0"/>
      <w:marBottom w:val="0"/>
      <w:divBdr>
        <w:top w:val="none" w:sz="0" w:space="0" w:color="auto"/>
        <w:left w:val="none" w:sz="0" w:space="0" w:color="auto"/>
        <w:bottom w:val="none" w:sz="0" w:space="0" w:color="auto"/>
        <w:right w:val="none" w:sz="0" w:space="0" w:color="auto"/>
      </w:divBdr>
    </w:div>
    <w:div w:id="872765980">
      <w:bodyDiv w:val="1"/>
      <w:marLeft w:val="0"/>
      <w:marRight w:val="0"/>
      <w:marTop w:val="0"/>
      <w:marBottom w:val="0"/>
      <w:divBdr>
        <w:top w:val="none" w:sz="0" w:space="0" w:color="auto"/>
        <w:left w:val="none" w:sz="0" w:space="0" w:color="auto"/>
        <w:bottom w:val="none" w:sz="0" w:space="0" w:color="auto"/>
        <w:right w:val="none" w:sz="0" w:space="0" w:color="auto"/>
      </w:divBdr>
    </w:div>
    <w:div w:id="979190404">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181041138">
      <w:bodyDiv w:val="1"/>
      <w:marLeft w:val="0"/>
      <w:marRight w:val="0"/>
      <w:marTop w:val="0"/>
      <w:marBottom w:val="0"/>
      <w:divBdr>
        <w:top w:val="none" w:sz="0" w:space="0" w:color="auto"/>
        <w:left w:val="none" w:sz="0" w:space="0" w:color="auto"/>
        <w:bottom w:val="none" w:sz="0" w:space="0" w:color="auto"/>
        <w:right w:val="none" w:sz="0" w:space="0" w:color="auto"/>
      </w:divBdr>
    </w:div>
    <w:div w:id="1200702047">
      <w:bodyDiv w:val="1"/>
      <w:marLeft w:val="0"/>
      <w:marRight w:val="0"/>
      <w:marTop w:val="0"/>
      <w:marBottom w:val="0"/>
      <w:divBdr>
        <w:top w:val="none" w:sz="0" w:space="0" w:color="auto"/>
        <w:left w:val="none" w:sz="0" w:space="0" w:color="auto"/>
        <w:bottom w:val="none" w:sz="0" w:space="0" w:color="auto"/>
        <w:right w:val="none" w:sz="0" w:space="0" w:color="auto"/>
      </w:divBdr>
    </w:div>
    <w:div w:id="1214780552">
      <w:bodyDiv w:val="1"/>
      <w:marLeft w:val="0"/>
      <w:marRight w:val="0"/>
      <w:marTop w:val="0"/>
      <w:marBottom w:val="0"/>
      <w:divBdr>
        <w:top w:val="none" w:sz="0" w:space="0" w:color="auto"/>
        <w:left w:val="none" w:sz="0" w:space="0" w:color="auto"/>
        <w:bottom w:val="none" w:sz="0" w:space="0" w:color="auto"/>
        <w:right w:val="none" w:sz="0" w:space="0" w:color="auto"/>
      </w:divBdr>
    </w:div>
    <w:div w:id="1264217785">
      <w:bodyDiv w:val="1"/>
      <w:marLeft w:val="0"/>
      <w:marRight w:val="0"/>
      <w:marTop w:val="0"/>
      <w:marBottom w:val="0"/>
      <w:divBdr>
        <w:top w:val="none" w:sz="0" w:space="0" w:color="auto"/>
        <w:left w:val="none" w:sz="0" w:space="0" w:color="auto"/>
        <w:bottom w:val="none" w:sz="0" w:space="0" w:color="auto"/>
        <w:right w:val="none" w:sz="0" w:space="0" w:color="auto"/>
      </w:divBdr>
    </w:div>
    <w:div w:id="1572277058">
      <w:bodyDiv w:val="1"/>
      <w:marLeft w:val="0"/>
      <w:marRight w:val="0"/>
      <w:marTop w:val="0"/>
      <w:marBottom w:val="0"/>
      <w:divBdr>
        <w:top w:val="none" w:sz="0" w:space="0" w:color="auto"/>
        <w:left w:val="none" w:sz="0" w:space="0" w:color="auto"/>
        <w:bottom w:val="none" w:sz="0" w:space="0" w:color="auto"/>
        <w:right w:val="none" w:sz="0" w:space="0" w:color="auto"/>
      </w:divBdr>
    </w:div>
    <w:div w:id="1784693343">
      <w:bodyDiv w:val="1"/>
      <w:marLeft w:val="0"/>
      <w:marRight w:val="0"/>
      <w:marTop w:val="0"/>
      <w:marBottom w:val="0"/>
      <w:divBdr>
        <w:top w:val="none" w:sz="0" w:space="0" w:color="auto"/>
        <w:left w:val="none" w:sz="0" w:space="0" w:color="auto"/>
        <w:bottom w:val="none" w:sz="0" w:space="0" w:color="auto"/>
        <w:right w:val="none" w:sz="0" w:space="0" w:color="auto"/>
      </w:divBdr>
    </w:div>
    <w:div w:id="1903440178">
      <w:bodyDiv w:val="1"/>
      <w:marLeft w:val="0"/>
      <w:marRight w:val="0"/>
      <w:marTop w:val="0"/>
      <w:marBottom w:val="0"/>
      <w:divBdr>
        <w:top w:val="none" w:sz="0" w:space="0" w:color="auto"/>
        <w:left w:val="none" w:sz="0" w:space="0" w:color="auto"/>
        <w:bottom w:val="none" w:sz="0" w:space="0" w:color="auto"/>
        <w:right w:val="none" w:sz="0" w:space="0" w:color="auto"/>
      </w:divBdr>
    </w:div>
    <w:div w:id="1949852570">
      <w:bodyDiv w:val="1"/>
      <w:marLeft w:val="0"/>
      <w:marRight w:val="0"/>
      <w:marTop w:val="0"/>
      <w:marBottom w:val="0"/>
      <w:divBdr>
        <w:top w:val="none" w:sz="0" w:space="0" w:color="auto"/>
        <w:left w:val="none" w:sz="0" w:space="0" w:color="auto"/>
        <w:bottom w:val="none" w:sz="0" w:space="0" w:color="auto"/>
        <w:right w:val="none" w:sz="0" w:space="0" w:color="auto"/>
      </w:divBdr>
    </w:div>
    <w:div w:id="1964654769">
      <w:bodyDiv w:val="1"/>
      <w:marLeft w:val="0"/>
      <w:marRight w:val="0"/>
      <w:marTop w:val="0"/>
      <w:marBottom w:val="0"/>
      <w:divBdr>
        <w:top w:val="none" w:sz="0" w:space="0" w:color="auto"/>
        <w:left w:val="none" w:sz="0" w:space="0" w:color="auto"/>
        <w:bottom w:val="none" w:sz="0" w:space="0" w:color="auto"/>
        <w:right w:val="none" w:sz="0" w:space="0" w:color="auto"/>
      </w:divBdr>
    </w:div>
    <w:div w:id="201170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06616-CFD6-44D0-BD97-470E66FE4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1685</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INVITACIÓN  PÚBLICA No</vt:lpstr>
    </vt:vector>
  </TitlesOfParts>
  <Company>.</Company>
  <LinksUpToDate>false</LinksUpToDate>
  <CharactersWithSpaces>1974</CharactersWithSpaces>
  <SharedDoc>false</SharedDoc>
  <HLinks>
    <vt:vector size="6" baseType="variant">
      <vt:variant>
        <vt:i4>3670075</vt:i4>
      </vt:variant>
      <vt:variant>
        <vt:i4>5</vt:i4>
      </vt:variant>
      <vt:variant>
        <vt:i4>0</vt:i4>
      </vt:variant>
      <vt:variant>
        <vt:i4>5</vt:i4>
      </vt:variant>
      <vt:variant>
        <vt:lpwstr>http://www.ramajudicial.gov.co/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No</dc:title>
  <dc:subject/>
  <dc:creator>avallejo</dc:creator>
  <cp:keywords/>
  <dc:description/>
  <cp:lastModifiedBy>user</cp:lastModifiedBy>
  <cp:revision>3</cp:revision>
  <cp:lastPrinted>2018-12-03T21:55:00Z</cp:lastPrinted>
  <dcterms:created xsi:type="dcterms:W3CDTF">2020-02-12T16:44:00Z</dcterms:created>
  <dcterms:modified xsi:type="dcterms:W3CDTF">2020-02-12T16:45:00Z</dcterms:modified>
</cp:coreProperties>
</file>