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F11FBE">
        <w:trPr>
          <w:trHeight w:val="9630"/>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AE416E" w:rsidRPr="00AE416E">
              <w:rPr>
                <w:rFonts w:ascii="Tahoma" w:hAnsi="Tahoma" w:cs="Tahoma"/>
                <w:b/>
                <w:u w:val="single"/>
              </w:rPr>
              <w:t>UNTH-0190</w:t>
            </w:r>
            <w:r w:rsidR="005536F7" w:rsidRPr="00AE416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6547AA" w:rsidP="00F51A7A">
            <w:pPr>
              <w:numPr>
                <w:ilvl w:val="0"/>
                <w:numId w:val="1"/>
              </w:numPr>
              <w:autoSpaceDE w:val="0"/>
              <w:autoSpaceDN w:val="0"/>
              <w:adjustRightInd w:val="0"/>
              <w:jc w:val="both"/>
              <w:rPr>
                <w:rFonts w:ascii="Tahoma" w:hAnsi="Tahoma" w:cs="Tahoma"/>
              </w:rPr>
            </w:pPr>
            <w:r>
              <w:rPr>
                <w:rFonts w:ascii="Tahoma" w:hAnsi="Tahoma" w:cs="Tahoma"/>
                <w:lang w:val="es-CO"/>
              </w:rPr>
              <w:t>Realizar el aporte</w:t>
            </w:r>
            <w:r w:rsidR="00F51A7A" w:rsidRPr="00F51A7A">
              <w:rPr>
                <w:rFonts w:ascii="Tahoma" w:hAnsi="Tahoma" w:cs="Tahoma"/>
                <w:lang w:val="es-CO"/>
              </w:rPr>
              <w:t xml:space="preserve">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AE416E">
              <w:rPr>
                <w:rFonts w:ascii="Tahoma" w:hAnsi="Tahoma" w:cs="Tahoma"/>
                <w:b/>
              </w:rPr>
              <w:t>CLÁUSULA CUARTA.</w:t>
            </w:r>
            <w:r w:rsidRPr="00AE416E">
              <w:rPr>
                <w:rFonts w:ascii="Tahoma" w:hAnsi="Tahoma" w:cs="Tahoma"/>
              </w:rPr>
              <w:t xml:space="preserve"> </w:t>
            </w:r>
            <w:r w:rsidRPr="00AE416E">
              <w:rPr>
                <w:rFonts w:ascii="Tahoma" w:hAnsi="Tahoma" w:cs="Tahoma"/>
                <w:b/>
              </w:rPr>
              <w:t>VALOR:</w:t>
            </w:r>
            <w:r w:rsidRPr="00AE416E">
              <w:rPr>
                <w:rFonts w:ascii="Tahoma" w:hAnsi="Tahoma" w:cs="Tahoma"/>
              </w:rPr>
              <w:t xml:space="preserve"> </w:t>
            </w:r>
            <w:r w:rsidR="00C56269" w:rsidRPr="00AE416E">
              <w:rPr>
                <w:rFonts w:ascii="Tahoma" w:hAnsi="Tahoma" w:cs="Tahoma"/>
              </w:rPr>
              <w:t>El valor total del presente Cont</w:t>
            </w:r>
            <w:r w:rsidR="0073506A" w:rsidRPr="00AE416E">
              <w:rPr>
                <w:rFonts w:ascii="Tahoma" w:hAnsi="Tahoma" w:cs="Tahoma"/>
              </w:rPr>
              <w:t>rato de Prestación de Servicios</w:t>
            </w:r>
            <w:r w:rsidR="007304AB" w:rsidRPr="00AE416E">
              <w:rPr>
                <w:rFonts w:ascii="Tahoma" w:hAnsi="Tahoma" w:cs="Tahoma"/>
              </w:rPr>
              <w:t xml:space="preserve"> </w:t>
            </w:r>
            <w:r w:rsidR="00C56269" w:rsidRPr="00AE416E">
              <w:rPr>
                <w:rFonts w:ascii="Tahoma" w:hAnsi="Tahoma" w:cs="Tahoma"/>
              </w:rPr>
              <w:t xml:space="preserve">es por la suma de </w:t>
            </w:r>
            <w:r w:rsidR="00AE416E" w:rsidRPr="00AE416E">
              <w:rPr>
                <w:rFonts w:ascii="Tahoma" w:hAnsi="Tahoma" w:cs="Tahoma"/>
                <w:b/>
              </w:rPr>
              <w:t>TRECE MILLONES OCHOCIENTOS VEINTIDOS MIL QUINIENTOS</w:t>
            </w:r>
            <w:r w:rsidR="00F11FBE" w:rsidRPr="00AE416E">
              <w:rPr>
                <w:rFonts w:ascii="Tahoma" w:hAnsi="Tahoma" w:cs="Tahoma"/>
                <w:b/>
              </w:rPr>
              <w:t xml:space="preserve"> </w:t>
            </w:r>
            <w:r w:rsidR="00CB3FCA" w:rsidRPr="00AE416E">
              <w:rPr>
                <w:rFonts w:ascii="Tahoma" w:hAnsi="Tahoma" w:cs="Tahoma"/>
                <w:b/>
              </w:rPr>
              <w:t>PESOS</w:t>
            </w:r>
            <w:r w:rsidR="00315AEE" w:rsidRPr="00AE416E">
              <w:rPr>
                <w:rFonts w:ascii="Tahoma" w:hAnsi="Tahoma" w:cs="Tahoma"/>
                <w:b/>
              </w:rPr>
              <w:t xml:space="preserve"> </w:t>
            </w:r>
            <w:r w:rsidR="00A511B0" w:rsidRPr="00AE416E">
              <w:rPr>
                <w:rFonts w:ascii="Tahoma" w:hAnsi="Tahoma" w:cs="Tahoma"/>
                <w:b/>
              </w:rPr>
              <w:t>(</w:t>
            </w:r>
            <w:r w:rsidR="00C56269" w:rsidRPr="00AE416E">
              <w:rPr>
                <w:rFonts w:ascii="Tahoma" w:hAnsi="Tahoma" w:cs="Tahoma"/>
                <w:b/>
              </w:rPr>
              <w:t>$</w:t>
            </w:r>
            <w:r w:rsidR="00AE416E" w:rsidRPr="00AE416E">
              <w:rPr>
                <w:rFonts w:ascii="Tahoma" w:hAnsi="Tahoma" w:cs="Tahoma"/>
                <w:b/>
              </w:rPr>
              <w:t>13.822.500</w:t>
            </w:r>
            <w:r w:rsidR="00C56269" w:rsidRPr="00AE416E">
              <w:rPr>
                <w:rFonts w:ascii="Tahoma" w:hAnsi="Tahoma" w:cs="Tahoma"/>
                <w:b/>
              </w:rPr>
              <w:t>) M/CTE</w:t>
            </w:r>
            <w:r w:rsidR="00C56269" w:rsidRPr="00AE416E">
              <w:rPr>
                <w:rFonts w:ascii="Tahoma" w:hAnsi="Tahoma" w:cs="Tahoma"/>
              </w:rPr>
              <w:t>.</w:t>
            </w:r>
            <w:r w:rsidR="00270635" w:rsidRPr="00AE416E">
              <w:rPr>
                <w:rFonts w:ascii="Tahoma" w:hAnsi="Tahoma" w:cs="Tahoma"/>
              </w:rPr>
              <w:t xml:space="preserve">, </w:t>
            </w:r>
            <w:r w:rsidR="00C56269" w:rsidRPr="00AE416E">
              <w:rPr>
                <w:rFonts w:ascii="Tahoma" w:hAnsi="Tahoma" w:cs="Tahoma"/>
              </w:rPr>
              <w:t>l</w:t>
            </w:r>
            <w:r w:rsidR="00C56269" w:rsidRPr="00AE416E">
              <w:rPr>
                <w:rFonts w:ascii="Tahoma" w:hAnsi="Tahoma" w:cs="Tahoma"/>
                <w:lang w:val="es-CO"/>
              </w:rPr>
              <w:t>os cuales serán cancelados de acuerdo con la ejecución de las actividades en cumplimiento del objeto contractual.</w:t>
            </w:r>
            <w:r w:rsidR="00C56269" w:rsidRPr="00024EAE">
              <w:rPr>
                <w:rFonts w:ascii="Tahoma" w:hAnsi="Tahoma" w:cs="Tahoma"/>
                <w:lang w:val="es-CO"/>
              </w:rPr>
              <w:t xml:space="preserve">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w:t>
            </w:r>
            <w:r w:rsidR="005403C9" w:rsidRPr="00AE416E">
              <w:rPr>
                <w:rFonts w:ascii="Tahoma" w:hAnsi="Tahoma" w:cs="Tahoma"/>
              </w:rPr>
              <w:t xml:space="preserve">de </w:t>
            </w:r>
            <w:r w:rsidR="00840278" w:rsidRPr="00AE416E">
              <w:rPr>
                <w:rFonts w:ascii="Tahoma" w:hAnsi="Tahoma" w:cs="Tahoma"/>
              </w:rPr>
              <w:t>Febrero</w:t>
            </w:r>
            <w:r w:rsidR="004C3973" w:rsidRPr="00AE416E">
              <w:rPr>
                <w:rFonts w:ascii="Tahoma" w:hAnsi="Tahoma" w:cs="Tahoma"/>
              </w:rPr>
              <w:t xml:space="preserve"> de 2020, </w:t>
            </w:r>
            <w:r w:rsidR="00ED05AB" w:rsidRPr="00AE416E">
              <w:rPr>
                <w:rFonts w:ascii="Tahoma" w:hAnsi="Tahoma" w:cs="Tahoma"/>
              </w:rPr>
              <w:t xml:space="preserve">la suma de </w:t>
            </w:r>
            <w:r w:rsidR="00AE416E" w:rsidRPr="00AE416E">
              <w:rPr>
                <w:rFonts w:ascii="Tahoma" w:hAnsi="Tahoma" w:cs="Tahoma"/>
                <w:b/>
              </w:rPr>
              <w:t>NOVECIENTOS NOVENTA Y SIETE MIL QUINIENTOS</w:t>
            </w:r>
            <w:r w:rsidR="00CB3FCA" w:rsidRPr="00AE416E">
              <w:rPr>
                <w:rFonts w:ascii="Tahoma" w:hAnsi="Tahoma" w:cs="Tahoma"/>
                <w:b/>
              </w:rPr>
              <w:t xml:space="preserve"> PESOS</w:t>
            </w:r>
            <w:r w:rsidR="00315AEE" w:rsidRPr="00AE416E">
              <w:rPr>
                <w:rFonts w:ascii="Tahoma" w:hAnsi="Tahoma" w:cs="Tahoma"/>
                <w:b/>
              </w:rPr>
              <w:t xml:space="preserve"> </w:t>
            </w:r>
            <w:r w:rsidR="00460C7D" w:rsidRPr="00AE416E">
              <w:rPr>
                <w:rFonts w:ascii="Tahoma" w:hAnsi="Tahoma" w:cs="Tahoma"/>
                <w:b/>
              </w:rPr>
              <w:t>(</w:t>
            </w:r>
            <w:r w:rsidR="00ED05AB" w:rsidRPr="00AE416E">
              <w:rPr>
                <w:rFonts w:ascii="Tahoma" w:hAnsi="Tahoma" w:cs="Tahoma"/>
                <w:b/>
              </w:rPr>
              <w:t>$</w:t>
            </w:r>
            <w:r w:rsidR="00AE416E" w:rsidRPr="00AE416E">
              <w:rPr>
                <w:rFonts w:ascii="Tahoma" w:hAnsi="Tahoma" w:cs="Tahoma"/>
                <w:b/>
              </w:rPr>
              <w:t>997.500</w:t>
            </w:r>
            <w:r w:rsidR="00ED05AB" w:rsidRPr="00AE416E">
              <w:rPr>
                <w:rFonts w:ascii="Tahoma" w:hAnsi="Tahoma" w:cs="Tahoma"/>
                <w:b/>
              </w:rPr>
              <w:t>) M/CTE</w:t>
            </w:r>
            <w:r w:rsidR="00ED05AB" w:rsidRPr="00AE416E">
              <w:rPr>
                <w:rFonts w:ascii="Tahoma" w:hAnsi="Tahoma" w:cs="Tahoma"/>
              </w:rPr>
              <w:t xml:space="preserve">., 5.2 Para los meses de </w:t>
            </w:r>
            <w:r w:rsidR="004C3973" w:rsidRPr="00AE416E">
              <w:rPr>
                <w:rFonts w:ascii="Tahoma" w:hAnsi="Tahoma" w:cs="Tahoma"/>
              </w:rPr>
              <w:t xml:space="preserve">Febrero </w:t>
            </w:r>
            <w:r w:rsidR="00E45407" w:rsidRPr="00AE416E">
              <w:rPr>
                <w:rFonts w:ascii="Tahoma" w:hAnsi="Tahoma" w:cs="Tahoma"/>
              </w:rPr>
              <w:t>a</w:t>
            </w:r>
            <w:r w:rsidR="00114794" w:rsidRPr="00AE416E">
              <w:rPr>
                <w:rFonts w:ascii="Tahoma" w:hAnsi="Tahoma" w:cs="Tahoma"/>
              </w:rPr>
              <w:t xml:space="preserve"> Noviembre </w:t>
            </w:r>
            <w:r w:rsidR="00ED05AB" w:rsidRPr="00AE416E">
              <w:rPr>
                <w:rFonts w:ascii="Tahoma" w:hAnsi="Tahoma" w:cs="Tahoma"/>
              </w:rPr>
              <w:t>de 20</w:t>
            </w:r>
            <w:r w:rsidR="004C3973" w:rsidRPr="00AE416E">
              <w:rPr>
                <w:rFonts w:ascii="Tahoma" w:hAnsi="Tahoma" w:cs="Tahoma"/>
              </w:rPr>
              <w:t>20</w:t>
            </w:r>
            <w:r w:rsidR="00ED05AB" w:rsidRPr="00AE416E">
              <w:rPr>
                <w:rFonts w:ascii="Tahoma" w:hAnsi="Tahoma" w:cs="Tahoma"/>
              </w:rPr>
              <w:t xml:space="preserve">, la suma mensual de </w:t>
            </w:r>
            <w:r w:rsidR="003F4F08" w:rsidRPr="00AE416E">
              <w:rPr>
                <w:rFonts w:ascii="Tahoma" w:hAnsi="Tahoma" w:cs="Tahoma"/>
                <w:b/>
              </w:rPr>
              <w:t>UN MILLON CUATROCIENTOS VEINTICINCO MIL PESOS</w:t>
            </w:r>
            <w:r w:rsidR="00BB1EB0" w:rsidRPr="00AE416E">
              <w:rPr>
                <w:rFonts w:ascii="Tahoma" w:hAnsi="Tahoma" w:cs="Tahoma"/>
                <w:b/>
              </w:rPr>
              <w:t xml:space="preserve"> </w:t>
            </w:r>
            <w:r w:rsidR="00ED05AB" w:rsidRPr="00AE416E">
              <w:rPr>
                <w:rFonts w:ascii="Tahoma" w:hAnsi="Tahoma" w:cs="Tahoma"/>
                <w:b/>
              </w:rPr>
              <w:t>($</w:t>
            </w:r>
            <w:r w:rsidR="003F4F08" w:rsidRPr="00AE416E">
              <w:rPr>
                <w:rFonts w:ascii="Tahoma" w:hAnsi="Tahoma" w:cs="Tahoma"/>
                <w:b/>
              </w:rPr>
              <w:t>1.425.000</w:t>
            </w:r>
            <w:r w:rsidR="00ED05AB" w:rsidRPr="00AE416E">
              <w:rPr>
                <w:rFonts w:ascii="Tahoma" w:hAnsi="Tahoma" w:cs="Tahoma"/>
                <w:b/>
              </w:rPr>
              <w:t>)</w:t>
            </w:r>
            <w:r w:rsidR="00ED05AB" w:rsidRPr="00024EAE">
              <w:rPr>
                <w:rFonts w:ascii="Tahoma" w:hAnsi="Tahoma" w:cs="Tahoma"/>
                <w:b/>
              </w:rPr>
              <w:t xml:space="preserve">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w:t>
            </w:r>
            <w:bookmarkStart w:id="0" w:name="_GoBack"/>
            <w:bookmarkEnd w:id="0"/>
            <w:r w:rsidR="00ED05AB" w:rsidRPr="00024EAE">
              <w:rPr>
                <w:rFonts w:ascii="Tahoma" w:hAnsi="Tahoma" w:cs="Tahoma"/>
              </w:rPr>
              <w:t>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EF0" w:rsidRDefault="00BF3EF0" w:rsidP="002F388F">
      <w:r>
        <w:separator/>
      </w:r>
    </w:p>
  </w:endnote>
  <w:endnote w:type="continuationSeparator" w:id="0">
    <w:p w:rsidR="00BF3EF0" w:rsidRDefault="00BF3EF0"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AE416E" w:rsidRPr="00AE416E">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EF0" w:rsidRDefault="00BF3EF0" w:rsidP="002F388F">
      <w:r>
        <w:separator/>
      </w:r>
    </w:p>
  </w:footnote>
  <w:footnote w:type="continuationSeparator" w:id="0">
    <w:p w:rsidR="00BF3EF0" w:rsidRDefault="00BF3EF0"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55F"/>
    <w:rsid w:val="00001A70"/>
    <w:rsid w:val="00003FC0"/>
    <w:rsid w:val="0000517E"/>
    <w:rsid w:val="00016CAA"/>
    <w:rsid w:val="00021316"/>
    <w:rsid w:val="000240DB"/>
    <w:rsid w:val="00024EAE"/>
    <w:rsid w:val="000323FC"/>
    <w:rsid w:val="00033EE3"/>
    <w:rsid w:val="00047E7F"/>
    <w:rsid w:val="000540D0"/>
    <w:rsid w:val="00057347"/>
    <w:rsid w:val="00064722"/>
    <w:rsid w:val="00064A7A"/>
    <w:rsid w:val="000731B9"/>
    <w:rsid w:val="00075612"/>
    <w:rsid w:val="000765CB"/>
    <w:rsid w:val="00082BEF"/>
    <w:rsid w:val="0008518F"/>
    <w:rsid w:val="0009029D"/>
    <w:rsid w:val="00094C7C"/>
    <w:rsid w:val="000A3913"/>
    <w:rsid w:val="000A6AA3"/>
    <w:rsid w:val="000B1F0C"/>
    <w:rsid w:val="000C7E5F"/>
    <w:rsid w:val="000E1D4E"/>
    <w:rsid w:val="000F22E0"/>
    <w:rsid w:val="000F3455"/>
    <w:rsid w:val="000F3CB9"/>
    <w:rsid w:val="000F79BD"/>
    <w:rsid w:val="0010436E"/>
    <w:rsid w:val="00114794"/>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59FA"/>
    <w:rsid w:val="001D7DEE"/>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547AA"/>
    <w:rsid w:val="00665643"/>
    <w:rsid w:val="00690B1D"/>
    <w:rsid w:val="006922BD"/>
    <w:rsid w:val="006A44B9"/>
    <w:rsid w:val="006C1323"/>
    <w:rsid w:val="006C4056"/>
    <w:rsid w:val="006D3C56"/>
    <w:rsid w:val="006D7F1E"/>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0278"/>
    <w:rsid w:val="00844A2F"/>
    <w:rsid w:val="008465F1"/>
    <w:rsid w:val="00857F69"/>
    <w:rsid w:val="008707DD"/>
    <w:rsid w:val="00872559"/>
    <w:rsid w:val="00873C01"/>
    <w:rsid w:val="00875B6D"/>
    <w:rsid w:val="00884146"/>
    <w:rsid w:val="008865BB"/>
    <w:rsid w:val="00891142"/>
    <w:rsid w:val="008A3C89"/>
    <w:rsid w:val="008A3DA9"/>
    <w:rsid w:val="008B5291"/>
    <w:rsid w:val="008C2F58"/>
    <w:rsid w:val="008C3884"/>
    <w:rsid w:val="008C5AA6"/>
    <w:rsid w:val="008C76C6"/>
    <w:rsid w:val="008D0814"/>
    <w:rsid w:val="008E35A3"/>
    <w:rsid w:val="008F3EF0"/>
    <w:rsid w:val="008F6CC9"/>
    <w:rsid w:val="008F7167"/>
    <w:rsid w:val="008F7E5F"/>
    <w:rsid w:val="009002DA"/>
    <w:rsid w:val="00907919"/>
    <w:rsid w:val="0090791A"/>
    <w:rsid w:val="009104C7"/>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E416E"/>
    <w:rsid w:val="00AF05B9"/>
    <w:rsid w:val="00AF0CEA"/>
    <w:rsid w:val="00AF4036"/>
    <w:rsid w:val="00B00513"/>
    <w:rsid w:val="00B10659"/>
    <w:rsid w:val="00B144E5"/>
    <w:rsid w:val="00B153B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BF3EF0"/>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528B"/>
    <w:rsid w:val="00C87E73"/>
    <w:rsid w:val="00C944D2"/>
    <w:rsid w:val="00C97BA1"/>
    <w:rsid w:val="00CA0374"/>
    <w:rsid w:val="00CA41BF"/>
    <w:rsid w:val="00CB2068"/>
    <w:rsid w:val="00CB394C"/>
    <w:rsid w:val="00CB3FCA"/>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193"/>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801AF"/>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11FBE"/>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24C8"/>
    <w:rsid w:val="00FE7A97"/>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236E9-18E9-4F34-9D54-FB1DD164D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3247</Words>
  <Characters>17862</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2020-02-07T20:08:00Z</dcterms:created>
  <dcterms:modified xsi:type="dcterms:W3CDTF">2020-02-07T20:10:00Z</dcterms:modified>
</cp:coreProperties>
</file>