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E63B1" w14:textId="77777777" w:rsidR="0070167D" w:rsidRDefault="0070167D">
      <w:pPr>
        <w:rPr>
          <w:rFonts w:ascii="Century Gothic" w:hAnsi="Century Gothic"/>
          <w:sz w:val="16"/>
          <w:szCs w:val="16"/>
        </w:rPr>
      </w:pPr>
    </w:p>
    <w:p w14:paraId="266342C3" w14:textId="662C7408" w:rsidR="00514654" w:rsidRPr="00381395" w:rsidRDefault="00514654" w:rsidP="00514654">
      <w:pPr>
        <w:keepNext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EAF1DD"/>
        <w:tabs>
          <w:tab w:val="left" w:pos="-142"/>
        </w:tabs>
        <w:ind w:left="-426"/>
        <w:contextualSpacing/>
        <w:jc w:val="center"/>
        <w:outlineLvl w:val="1"/>
        <w:rPr>
          <w:rFonts w:ascii="Century Gothic" w:hAnsi="Century Gothic" w:cs="Arial"/>
          <w:b/>
          <w:bCs/>
          <w:iCs/>
          <w:sz w:val="16"/>
          <w:szCs w:val="16"/>
        </w:rPr>
      </w:pP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fldChar w:fldCharType="begin"/>
      </w: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instrText xml:space="preserve"> HYPERLINK \l "_Toc231649168" </w:instrText>
      </w: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fldChar w:fldCharType="separate"/>
      </w: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t xml:space="preserve">ANEXO No. </w:t>
      </w:r>
      <w:r w:rsidR="0084123C">
        <w:rPr>
          <w:rFonts w:ascii="Century Gothic" w:hAnsi="Century Gothic" w:cs="Arial"/>
          <w:b/>
          <w:bCs/>
          <w:iCs/>
          <w:sz w:val="16"/>
          <w:szCs w:val="16"/>
        </w:rPr>
        <w:t>9</w:t>
      </w:r>
    </w:p>
    <w:p w14:paraId="4904F4ED" w14:textId="77777777" w:rsidR="00514654" w:rsidRPr="00381395" w:rsidRDefault="00514654" w:rsidP="00514654">
      <w:pPr>
        <w:keepNext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EAF1DD"/>
        <w:tabs>
          <w:tab w:val="left" w:pos="-142"/>
        </w:tabs>
        <w:ind w:left="-426"/>
        <w:contextualSpacing/>
        <w:jc w:val="center"/>
        <w:outlineLvl w:val="1"/>
        <w:rPr>
          <w:rFonts w:ascii="Century Gothic" w:hAnsi="Century Gothic" w:cs="Arial"/>
          <w:sz w:val="16"/>
          <w:szCs w:val="16"/>
        </w:rPr>
      </w:pP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t>ASPECTOS TÉCNICOS PONDERABLES</w:t>
      </w: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fldChar w:fldCharType="end"/>
      </w:r>
    </w:p>
    <w:p w14:paraId="5E3509E1" w14:textId="77777777" w:rsidR="00514654" w:rsidRPr="00D22752" w:rsidRDefault="00514654" w:rsidP="00514654">
      <w:pPr>
        <w:rPr>
          <w:rFonts w:ascii="Century Gothic" w:hAnsi="Century Gothic" w:cs="Arial"/>
          <w:sz w:val="20"/>
          <w:szCs w:val="20"/>
        </w:rPr>
      </w:pPr>
    </w:p>
    <w:p w14:paraId="33C8D827" w14:textId="77777777" w:rsidR="00BD4527" w:rsidRPr="00D22752" w:rsidRDefault="00BD4527" w:rsidP="00514654">
      <w:pPr>
        <w:rPr>
          <w:rFonts w:ascii="Century Gothic" w:hAnsi="Century Gothic" w:cs="Arial"/>
          <w:sz w:val="20"/>
          <w:szCs w:val="20"/>
        </w:rPr>
      </w:pPr>
    </w:p>
    <w:p w14:paraId="3B191AB9" w14:textId="77777777" w:rsidR="00D22752" w:rsidRPr="00D22752" w:rsidRDefault="00D22752" w:rsidP="00514654">
      <w:pPr>
        <w:rPr>
          <w:rFonts w:ascii="Century Gothic" w:hAnsi="Century Gothic" w:cs="Arial"/>
          <w:sz w:val="20"/>
          <w:szCs w:val="20"/>
        </w:rPr>
      </w:pPr>
    </w:p>
    <w:p w14:paraId="4D22FAC8" w14:textId="77777777" w:rsidR="00514654" w:rsidRPr="00D22752" w:rsidRDefault="00514654" w:rsidP="00514654">
      <w:pPr>
        <w:jc w:val="both"/>
        <w:rPr>
          <w:rFonts w:ascii="Century Gothic" w:hAnsi="Century Gothic" w:cs="Arial"/>
          <w:sz w:val="20"/>
          <w:szCs w:val="20"/>
        </w:rPr>
      </w:pPr>
      <w:r w:rsidRPr="00D22752">
        <w:rPr>
          <w:rFonts w:ascii="Century Gothic" w:hAnsi="Century Gothic" w:cs="Arial"/>
          <w:sz w:val="20"/>
          <w:szCs w:val="20"/>
        </w:rPr>
        <w:t>Yo____________________________________ identificado con C.C.______________, en calidad de representante legal de ____________________ Nit ____________, manifiesto de forma clara, expresa e irrevocable que ofrezco los siguientes criterios adicionales durante la ejecución del contrato:</w:t>
      </w:r>
    </w:p>
    <w:p w14:paraId="51FBA0C0" w14:textId="0881C18E" w:rsidR="00D22752" w:rsidRDefault="00D22752" w:rsidP="00514654">
      <w:pPr>
        <w:jc w:val="both"/>
        <w:rPr>
          <w:rFonts w:ascii="Century Gothic" w:hAnsi="Century Gothic" w:cs="Arial"/>
          <w:sz w:val="20"/>
          <w:szCs w:val="20"/>
        </w:rPr>
      </w:pPr>
    </w:p>
    <w:p w14:paraId="74EB0C85" w14:textId="4382826B" w:rsidR="00271490" w:rsidRPr="00271490" w:rsidRDefault="00271490" w:rsidP="00514654">
      <w:pPr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LICITACIÓN No. </w:t>
      </w:r>
      <w:bookmarkStart w:id="0" w:name="_GoBack"/>
      <w:bookmarkEnd w:id="0"/>
      <w:r>
        <w:rPr>
          <w:rFonts w:ascii="Century Gothic" w:hAnsi="Century Gothic" w:cs="Arial"/>
          <w:b/>
          <w:sz w:val="20"/>
          <w:szCs w:val="20"/>
        </w:rPr>
        <w:t>SED-LP-DSA-002-2020</w:t>
      </w:r>
    </w:p>
    <w:p w14:paraId="3D52B446" w14:textId="77777777" w:rsidR="00D22752" w:rsidRPr="00D22752" w:rsidRDefault="00D22752" w:rsidP="00514654">
      <w:pPr>
        <w:jc w:val="both"/>
        <w:rPr>
          <w:rFonts w:ascii="Century Gothic" w:hAnsi="Century Gothic" w:cs="Arial"/>
          <w:sz w:val="20"/>
          <w:szCs w:val="20"/>
        </w:rPr>
      </w:pPr>
    </w:p>
    <w:p w14:paraId="28DAC90F" w14:textId="77777777" w:rsidR="00D22752" w:rsidRPr="00D22752" w:rsidRDefault="00D22752" w:rsidP="0051465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5"/>
        <w:gridCol w:w="1709"/>
        <w:gridCol w:w="1269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</w:tblGrid>
      <w:tr w:rsidR="00197471" w:rsidRPr="00D22752" w14:paraId="170E8090" w14:textId="77777777" w:rsidTr="00197471">
        <w:trPr>
          <w:trHeight w:val="300"/>
        </w:trPr>
        <w:tc>
          <w:tcPr>
            <w:tcW w:w="0" w:type="auto"/>
            <w:shd w:val="clear" w:color="auto" w:fill="auto"/>
            <w:vAlign w:val="center"/>
            <w:hideMark/>
          </w:tcPr>
          <w:p w14:paraId="6C5FFFF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9EAA2E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9715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DA0CC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MARCAR CON UNA (X) EL GRUPO O GRUPOS PARA EL (LOS) CUAL(ES) EFECTUA EL OFRECIMIENTO</w:t>
            </w:r>
          </w:p>
        </w:tc>
      </w:tr>
      <w:tr w:rsidR="00197471" w:rsidRPr="00D22752" w14:paraId="3F764618" w14:textId="77777777" w:rsidTr="00197471">
        <w:trPr>
          <w:trHeight w:val="8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CE9C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ASPECTOS TÉCNICOS PONDERABLES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0F649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DESCRIPCIÓN DEL OFRECIMIENTO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53086" w14:textId="77777777" w:rsidR="00197471" w:rsidRPr="00D22752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u w:val="single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En el literales A se debe diligenciar el </w:t>
            </w: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u w:val="single"/>
                <w:lang w:val="es-CO" w:eastAsia="es-CO"/>
              </w:rPr>
              <w:t>PORCENTAJE OFRECIDO</w:t>
            </w:r>
          </w:p>
          <w:p w14:paraId="1DE37500" w14:textId="77777777" w:rsidR="00197471" w:rsidRPr="00D22752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  <w:p w14:paraId="3A0C3F44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Y en los literales B,C y D se debe marcar con una (X) la OPCION OFRECIDA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E3EB60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C962EA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E4AF2F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217883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191CA4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6CC4BA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C3E4DE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2FF58F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EC51C8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0A2F9C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D1583A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3279C5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12</w:t>
            </w:r>
          </w:p>
        </w:tc>
      </w:tr>
      <w:tr w:rsidR="00D22752" w:rsidRPr="00D22752" w14:paraId="355C6A5F" w14:textId="77777777" w:rsidTr="00197471">
        <w:trPr>
          <w:trHeight w:val="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BE42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A. PERSONAL FEMENINO Y MADRES CABEZA DE FAMILIA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C996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PERSONAL OFRECIDO EN LA EJECUCIÓN DEL CONTRATO PERSONAL FEMENINO MAYOR DE 18 AÑOS MADRES CABEZA DE FAMILIA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64AE8" w14:textId="32D5EDE9" w:rsidR="00197471" w:rsidRPr="0084123C" w:rsidRDefault="0084123C" w:rsidP="0084123C">
            <w:pPr>
              <w:widowControl/>
              <w:autoSpaceDE/>
              <w:autoSpaceDN/>
              <w:adjustRightInd/>
              <w:jc w:val="right"/>
              <w:rPr>
                <w:rFonts w:ascii="Century Gothic" w:hAnsi="Century Gothic"/>
                <w:color w:val="000000"/>
                <w:sz w:val="20"/>
                <w:szCs w:val="20"/>
                <w:lang w:val="es-CO" w:eastAsia="es-CO"/>
              </w:rPr>
            </w:pPr>
            <w:r w:rsidRPr="0084123C">
              <w:rPr>
                <w:rFonts w:ascii="Century Gothic" w:hAnsi="Century Gothic"/>
                <w:color w:val="000000"/>
                <w:sz w:val="20"/>
                <w:szCs w:val="20"/>
                <w:lang w:val="es-CO" w:eastAsia="es-CO"/>
              </w:rPr>
              <w:t xml:space="preserve">                      </w:t>
            </w:r>
            <w:r>
              <w:rPr>
                <w:rFonts w:ascii="Century Gothic" w:hAnsi="Century Gothic"/>
                <w:color w:val="000000"/>
                <w:sz w:val="20"/>
                <w:szCs w:val="20"/>
                <w:lang w:val="es-CO" w:eastAsia="es-CO"/>
              </w:rPr>
              <w:t xml:space="preserve">          </w:t>
            </w:r>
            <w:r w:rsidRPr="0084123C">
              <w:rPr>
                <w:rFonts w:ascii="Century Gothic" w:hAnsi="Century Gothic"/>
                <w:color w:val="000000"/>
                <w:sz w:val="20"/>
                <w:szCs w:val="20"/>
                <w:lang w:val="es-CO" w:eastAsia="es-CO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602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88E2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746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869BC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D34B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C9EE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9143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9EF2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79AB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6E3C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E056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29A7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D22752" w:rsidRPr="00D22752" w14:paraId="449333A7" w14:textId="77777777" w:rsidTr="00197471">
        <w:trPr>
          <w:trHeight w:val="33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99F9F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B. ALQUILER DE SISTEMAS ELECTRONICOS DE SEGURIDAD - Alquiler sistema de CCTV</w:t>
            </w:r>
          </w:p>
          <w:p w14:paraId="301D59D3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  <w:p w14:paraId="710BBCEE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NOTA: </w:t>
            </w:r>
            <w:r w:rsidRPr="00197471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>El porcentaje ofrecido por el proponente aplicara para cada uno de los ítems señalados para el alquiler de sistemas de CCTV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E906" w14:textId="47C41888" w:rsidR="00197471" w:rsidRPr="00197471" w:rsidRDefault="001F40E9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2</w:t>
            </w:r>
            <w:r w:rsidR="00197471"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5%</w:t>
            </w:r>
            <w:r w:rsidR="00197471"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7810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521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41E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488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D6EC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FE5A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9AF8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EA30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23CF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959E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B812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7C8B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C93E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D22752" w:rsidRPr="00D22752" w14:paraId="2354DECD" w14:textId="77777777" w:rsidTr="0019747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1579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5351" w14:textId="3CF44428" w:rsidR="00197471" w:rsidRPr="00197471" w:rsidRDefault="001F40E9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1</w:t>
            </w:r>
            <w:r w:rsidR="00197471"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5 %</w:t>
            </w:r>
            <w:r w:rsidR="00197471"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81B2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5662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CC39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D84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D831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9FF4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2905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719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E1CA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083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D04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8C52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12E9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  <w:tr w:rsidR="00D22752" w:rsidRPr="00D22752" w14:paraId="0B7F6A7D" w14:textId="77777777" w:rsidTr="0019747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41BB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71822" w14:textId="2BD5A09D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5%</w:t>
            </w: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5D17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27C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F90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4A9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9872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29AE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DE23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D393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7F08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622E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A513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379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A34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  <w:tr w:rsidR="00D22752" w:rsidRPr="00D22752" w14:paraId="0908047E" w14:textId="77777777" w:rsidTr="00197471">
        <w:trPr>
          <w:trHeight w:val="33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4E2A7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C. ALQUILER DE SISTEMAS ELECTRONICOS DE SEGURIDAD - Alquiler sistema de Alarma</w:t>
            </w:r>
          </w:p>
          <w:p w14:paraId="4C17DEB5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  <w:p w14:paraId="4AC7AEE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NOTA: </w:t>
            </w:r>
            <w:r w:rsidRPr="00197471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 xml:space="preserve">El porcentaje ofrecido por el proponente aplicara para cada uno de los ítems señalados para el alquiler de sistemas de </w:t>
            </w:r>
            <w:r w:rsidR="00D22752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>A</w:t>
            </w:r>
            <w:r w:rsidRPr="00197471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>larmas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CC182" w14:textId="5FB97776" w:rsidR="00197471" w:rsidRPr="00197471" w:rsidRDefault="001F40E9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2</w:t>
            </w:r>
            <w:r w:rsidR="00197471"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5%</w:t>
            </w:r>
            <w:r w:rsidR="00197471"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74E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A02F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F611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A5A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3D9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DF94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61A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EDCC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845A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506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DAFF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3D50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FEF3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D22752" w:rsidRPr="00D22752" w14:paraId="1BF84C04" w14:textId="77777777" w:rsidTr="0019747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198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C71DC" w14:textId="038B47CB" w:rsidR="00197471" w:rsidRPr="00197471" w:rsidRDefault="001F40E9" w:rsidP="001F40E9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15</w:t>
            </w:r>
            <w:r w:rsidR="00197471"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%</w:t>
            </w:r>
            <w:r w:rsidR="00197471"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D26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C65D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2B0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3BF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D10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A43F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E5FCE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E2C17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486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D177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63C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6A53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E39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  <w:tr w:rsidR="00D22752" w:rsidRPr="00D22752" w14:paraId="6D6DC7E1" w14:textId="77777777" w:rsidTr="0019747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F5A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6E25" w14:textId="75925934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5%</w:t>
            </w: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7727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FAB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3FB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CF6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0C1BE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58FE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8B9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B939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A29B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E9F0E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AC9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C6E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A89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  <w:tr w:rsidR="00D22752" w:rsidRPr="00D22752" w14:paraId="64DC8054" w14:textId="77777777" w:rsidTr="00197471">
        <w:trPr>
          <w:trHeight w:val="49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A0710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D. EQUIPO TECNICO PROPIO (personal)</w:t>
            </w:r>
          </w:p>
          <w:p w14:paraId="5B0DC242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  <w:p w14:paraId="39E248D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Nota</w:t>
            </w:r>
            <w:r w:rsidRPr="00197471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>: los requisitos del profesional y cada tipo de técnico se encuentran descritos en el anexo técnico.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A13E" w14:textId="4CCF2AFF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OPCION 1:</w:t>
            </w: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</w:t>
            </w:r>
            <w:r w:rsidR="0042306E" w:rsidRPr="0042306E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Equipo conformado por un (1) profesional, dos (2) técnicos tipo 1, un (1) técnico tipo 2 y un (1) analista de seguridad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69227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1B8B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7F017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2716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56E7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B69E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99B6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AC6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04C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7B2E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6869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5CCFC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A4B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D22752" w:rsidRPr="00D22752" w14:paraId="6648B1BA" w14:textId="77777777" w:rsidTr="00D22752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408C7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C609" w14:textId="7CAE46B8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OPCION 2</w:t>
            </w:r>
            <w:r w:rsidR="0042306E">
              <w:t xml:space="preserve"> </w:t>
            </w:r>
            <w:r w:rsidR="0042306E" w:rsidRPr="0042306E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>Equipo conformado por un (1) profesional, un (1) técnico tipo 1, un (1) técnico tipo 2 y un (1) analista de seguridad.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717F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F509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C13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886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1F78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495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712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201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B3B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AD5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089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AFC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1CD2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  <w:tr w:rsidR="00D22752" w:rsidRPr="00D22752" w14:paraId="089014CB" w14:textId="77777777" w:rsidTr="00D22752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14F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B62BB" w14:textId="6F52B02D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OPCION 3:</w:t>
            </w: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</w:t>
            </w:r>
            <w:r w:rsidR="0042306E" w:rsidRPr="0042306E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Equipo conformado por un (1) profesional, un (1) técnico tipo 2 y un (1) analista de seguridad.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7591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2AF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FF0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B40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E967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F262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8691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378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26A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7FB7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69E1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B58A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4F46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</w:tbl>
    <w:p w14:paraId="1A7A6446" w14:textId="77777777" w:rsidR="00197471" w:rsidRDefault="00197471" w:rsidP="00197471">
      <w:pPr>
        <w:rPr>
          <w:rFonts w:ascii="Century Gothic" w:hAnsi="Century Gothic" w:cs="Arial"/>
          <w:sz w:val="16"/>
          <w:szCs w:val="16"/>
        </w:rPr>
      </w:pPr>
    </w:p>
    <w:p w14:paraId="278E5419" w14:textId="77777777" w:rsidR="00197471" w:rsidRDefault="00197471" w:rsidP="00197471">
      <w:pPr>
        <w:jc w:val="both"/>
        <w:rPr>
          <w:rFonts w:ascii="Century Gothic" w:hAnsi="Century Gothic" w:cs="Arial"/>
          <w:sz w:val="16"/>
          <w:szCs w:val="16"/>
        </w:rPr>
      </w:pPr>
    </w:p>
    <w:p w14:paraId="1A3D168E" w14:textId="77777777" w:rsidR="00197471" w:rsidRPr="00D827A1" w:rsidRDefault="00197471" w:rsidP="00197471">
      <w:pPr>
        <w:jc w:val="both"/>
        <w:rPr>
          <w:rFonts w:ascii="Century Gothic" w:hAnsi="Century Gothic" w:cs="Arial"/>
          <w:sz w:val="16"/>
          <w:szCs w:val="16"/>
        </w:rPr>
      </w:pPr>
    </w:p>
    <w:p w14:paraId="34970666" w14:textId="77777777" w:rsidR="00197471" w:rsidRDefault="00197471" w:rsidP="00197471">
      <w:pPr>
        <w:rPr>
          <w:rFonts w:ascii="Century Gothic" w:hAnsi="Century Gothic" w:cs="Arial"/>
          <w:sz w:val="16"/>
          <w:szCs w:val="16"/>
        </w:rPr>
      </w:pPr>
      <w:r w:rsidRPr="00381395">
        <w:rPr>
          <w:rFonts w:ascii="Century Gothic" w:hAnsi="Century Gothic" w:cs="Arial"/>
          <w:sz w:val="16"/>
          <w:szCs w:val="16"/>
        </w:rPr>
        <w:t>______________________________</w:t>
      </w:r>
      <w:r>
        <w:rPr>
          <w:rFonts w:ascii="Century Gothic" w:hAnsi="Century Gothic" w:cs="Arial"/>
          <w:sz w:val="16"/>
          <w:szCs w:val="16"/>
        </w:rPr>
        <w:t>____________</w:t>
      </w:r>
    </w:p>
    <w:p w14:paraId="20DD5577" w14:textId="77777777" w:rsidR="00197471" w:rsidRPr="00381395" w:rsidRDefault="00197471" w:rsidP="00197471">
      <w:pPr>
        <w:rPr>
          <w:rFonts w:ascii="Century Gothic" w:hAnsi="Century Gothic" w:cs="Arial"/>
          <w:sz w:val="16"/>
          <w:szCs w:val="16"/>
        </w:rPr>
      </w:pPr>
    </w:p>
    <w:p w14:paraId="66248AF9" w14:textId="77777777" w:rsidR="00197471" w:rsidRPr="00381395" w:rsidRDefault="00197471" w:rsidP="00197471">
      <w:pPr>
        <w:rPr>
          <w:rFonts w:ascii="Century Gothic" w:hAnsi="Century Gothic" w:cs="Arial"/>
          <w:sz w:val="16"/>
          <w:szCs w:val="16"/>
        </w:rPr>
      </w:pPr>
      <w:r w:rsidRPr="00381395">
        <w:rPr>
          <w:rFonts w:ascii="Century Gothic" w:hAnsi="Century Gothic" w:cs="Arial"/>
          <w:sz w:val="16"/>
          <w:szCs w:val="16"/>
        </w:rPr>
        <w:t>Firma del Proponente (Representante legal)</w:t>
      </w:r>
    </w:p>
    <w:p w14:paraId="22F45D02" w14:textId="77777777" w:rsidR="00197471" w:rsidRDefault="00197471" w:rsidP="00197471">
      <w:pPr>
        <w:rPr>
          <w:rFonts w:ascii="Century Gothic" w:hAnsi="Century Gothic" w:cs="Arial"/>
          <w:sz w:val="16"/>
          <w:szCs w:val="16"/>
        </w:rPr>
      </w:pPr>
      <w:r w:rsidRPr="00381395">
        <w:rPr>
          <w:rFonts w:ascii="Century Gothic" w:hAnsi="Century Gothic" w:cs="Arial"/>
          <w:sz w:val="16"/>
          <w:szCs w:val="16"/>
        </w:rPr>
        <w:t>C.C____________________</w:t>
      </w:r>
    </w:p>
    <w:p w14:paraId="13A0D472" w14:textId="77777777" w:rsidR="00197471" w:rsidRDefault="00197471" w:rsidP="00514654">
      <w:pPr>
        <w:jc w:val="both"/>
        <w:rPr>
          <w:rFonts w:ascii="Century Gothic" w:hAnsi="Century Gothic" w:cs="Arial"/>
          <w:sz w:val="16"/>
          <w:szCs w:val="16"/>
        </w:rPr>
      </w:pPr>
    </w:p>
    <w:p w14:paraId="1C02CE2B" w14:textId="77777777" w:rsidR="00197471" w:rsidRDefault="00197471" w:rsidP="00514654">
      <w:pPr>
        <w:jc w:val="both"/>
        <w:rPr>
          <w:rFonts w:ascii="Century Gothic" w:hAnsi="Century Gothic" w:cs="Arial"/>
          <w:sz w:val="16"/>
          <w:szCs w:val="16"/>
        </w:rPr>
      </w:pPr>
    </w:p>
    <w:p w14:paraId="32ABF64D" w14:textId="77777777" w:rsidR="00197471" w:rsidRDefault="00197471" w:rsidP="00514654">
      <w:pPr>
        <w:jc w:val="both"/>
        <w:rPr>
          <w:rFonts w:ascii="Century Gothic" w:hAnsi="Century Gothic" w:cs="Arial"/>
          <w:sz w:val="16"/>
          <w:szCs w:val="16"/>
        </w:rPr>
      </w:pPr>
    </w:p>
    <w:sectPr w:rsidR="001974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96DB9"/>
    <w:multiLevelType w:val="hybridMultilevel"/>
    <w:tmpl w:val="835A9E82"/>
    <w:lvl w:ilvl="0" w:tplc="551C82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A2672"/>
    <w:multiLevelType w:val="hybridMultilevel"/>
    <w:tmpl w:val="D3668AE4"/>
    <w:lvl w:ilvl="0" w:tplc="6A082BF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AF546F"/>
    <w:multiLevelType w:val="hybridMultilevel"/>
    <w:tmpl w:val="FA22B3F6"/>
    <w:lvl w:ilvl="0" w:tplc="9026770A">
      <w:start w:val="1"/>
      <w:numFmt w:val="decimal"/>
      <w:lvlText w:val="%1."/>
      <w:lvlJc w:val="left"/>
      <w:pPr>
        <w:ind w:left="5606" w:hanging="360"/>
      </w:pPr>
      <w:rPr>
        <w:b/>
        <w:sz w:val="18"/>
        <w:szCs w:val="18"/>
      </w:rPr>
    </w:lvl>
    <w:lvl w:ilvl="1" w:tplc="0C0A0019">
      <w:start w:val="1"/>
      <w:numFmt w:val="lowerLetter"/>
      <w:lvlText w:val="%2."/>
      <w:lvlJc w:val="left"/>
      <w:pPr>
        <w:ind w:left="1474" w:hanging="360"/>
      </w:pPr>
    </w:lvl>
    <w:lvl w:ilvl="2" w:tplc="0C0A001B" w:tentative="1">
      <w:start w:val="1"/>
      <w:numFmt w:val="lowerRoman"/>
      <w:lvlText w:val="%3."/>
      <w:lvlJc w:val="right"/>
      <w:pPr>
        <w:ind w:left="2194" w:hanging="180"/>
      </w:pPr>
    </w:lvl>
    <w:lvl w:ilvl="3" w:tplc="0C0A000F" w:tentative="1">
      <w:start w:val="1"/>
      <w:numFmt w:val="decimal"/>
      <w:lvlText w:val="%4."/>
      <w:lvlJc w:val="left"/>
      <w:pPr>
        <w:ind w:left="2914" w:hanging="360"/>
      </w:pPr>
    </w:lvl>
    <w:lvl w:ilvl="4" w:tplc="0C0A0019" w:tentative="1">
      <w:start w:val="1"/>
      <w:numFmt w:val="lowerLetter"/>
      <w:lvlText w:val="%5."/>
      <w:lvlJc w:val="left"/>
      <w:pPr>
        <w:ind w:left="3634" w:hanging="360"/>
      </w:pPr>
    </w:lvl>
    <w:lvl w:ilvl="5" w:tplc="0C0A001B" w:tentative="1">
      <w:start w:val="1"/>
      <w:numFmt w:val="lowerRoman"/>
      <w:lvlText w:val="%6."/>
      <w:lvlJc w:val="right"/>
      <w:pPr>
        <w:ind w:left="4354" w:hanging="180"/>
      </w:pPr>
    </w:lvl>
    <w:lvl w:ilvl="6" w:tplc="0C0A000F" w:tentative="1">
      <w:start w:val="1"/>
      <w:numFmt w:val="decimal"/>
      <w:lvlText w:val="%7."/>
      <w:lvlJc w:val="left"/>
      <w:pPr>
        <w:ind w:left="5074" w:hanging="360"/>
      </w:pPr>
    </w:lvl>
    <w:lvl w:ilvl="7" w:tplc="0C0A0019" w:tentative="1">
      <w:start w:val="1"/>
      <w:numFmt w:val="lowerLetter"/>
      <w:lvlText w:val="%8."/>
      <w:lvlJc w:val="left"/>
      <w:pPr>
        <w:ind w:left="5794" w:hanging="360"/>
      </w:pPr>
    </w:lvl>
    <w:lvl w:ilvl="8" w:tplc="0C0A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7B2165F1"/>
    <w:multiLevelType w:val="hybridMultilevel"/>
    <w:tmpl w:val="D3668AE4"/>
    <w:lvl w:ilvl="0" w:tplc="6A082BF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E434C7"/>
    <w:multiLevelType w:val="hybridMultilevel"/>
    <w:tmpl w:val="D3668AE4"/>
    <w:lvl w:ilvl="0" w:tplc="6A082BF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9EF"/>
    <w:rsid w:val="0002450C"/>
    <w:rsid w:val="00031581"/>
    <w:rsid w:val="00077440"/>
    <w:rsid w:val="00086C5C"/>
    <w:rsid w:val="00103AF2"/>
    <w:rsid w:val="00156BE2"/>
    <w:rsid w:val="00185F6A"/>
    <w:rsid w:val="00197471"/>
    <w:rsid w:val="001A0537"/>
    <w:rsid w:val="001B0A91"/>
    <w:rsid w:val="001E49CC"/>
    <w:rsid w:val="001E4F0D"/>
    <w:rsid w:val="001F40E9"/>
    <w:rsid w:val="00203930"/>
    <w:rsid w:val="00271490"/>
    <w:rsid w:val="00274BBB"/>
    <w:rsid w:val="0028433B"/>
    <w:rsid w:val="003277EB"/>
    <w:rsid w:val="00336247"/>
    <w:rsid w:val="00344095"/>
    <w:rsid w:val="00357972"/>
    <w:rsid w:val="00375D6D"/>
    <w:rsid w:val="00381395"/>
    <w:rsid w:val="003C57DB"/>
    <w:rsid w:val="003E0951"/>
    <w:rsid w:val="003E2094"/>
    <w:rsid w:val="003E2CE3"/>
    <w:rsid w:val="003F4C99"/>
    <w:rsid w:val="0042306E"/>
    <w:rsid w:val="004540E8"/>
    <w:rsid w:val="004867D0"/>
    <w:rsid w:val="004C7830"/>
    <w:rsid w:val="005004D0"/>
    <w:rsid w:val="00514654"/>
    <w:rsid w:val="005433E7"/>
    <w:rsid w:val="00544E56"/>
    <w:rsid w:val="00561889"/>
    <w:rsid w:val="005816B5"/>
    <w:rsid w:val="00587567"/>
    <w:rsid w:val="00597B97"/>
    <w:rsid w:val="005A3711"/>
    <w:rsid w:val="005C716E"/>
    <w:rsid w:val="005D0C8F"/>
    <w:rsid w:val="00603AAD"/>
    <w:rsid w:val="0060671A"/>
    <w:rsid w:val="00634CB5"/>
    <w:rsid w:val="006350F5"/>
    <w:rsid w:val="00657C3A"/>
    <w:rsid w:val="00667BB0"/>
    <w:rsid w:val="006959C6"/>
    <w:rsid w:val="006C107E"/>
    <w:rsid w:val="0070167D"/>
    <w:rsid w:val="007529EF"/>
    <w:rsid w:val="007D13B1"/>
    <w:rsid w:val="007D783F"/>
    <w:rsid w:val="00812634"/>
    <w:rsid w:val="0081311C"/>
    <w:rsid w:val="00824EFA"/>
    <w:rsid w:val="0084123C"/>
    <w:rsid w:val="00851109"/>
    <w:rsid w:val="00852E8D"/>
    <w:rsid w:val="00876AA0"/>
    <w:rsid w:val="00885AD7"/>
    <w:rsid w:val="008A1CF6"/>
    <w:rsid w:val="008A3926"/>
    <w:rsid w:val="008C1590"/>
    <w:rsid w:val="008C2EFA"/>
    <w:rsid w:val="008D2057"/>
    <w:rsid w:val="008F4D3B"/>
    <w:rsid w:val="009132C9"/>
    <w:rsid w:val="0095649C"/>
    <w:rsid w:val="009814DA"/>
    <w:rsid w:val="009A7CFD"/>
    <w:rsid w:val="009F7EF3"/>
    <w:rsid w:val="00A62983"/>
    <w:rsid w:val="00AD0B10"/>
    <w:rsid w:val="00AF34FE"/>
    <w:rsid w:val="00BA6F1E"/>
    <w:rsid w:val="00BD4527"/>
    <w:rsid w:val="00BD4DA4"/>
    <w:rsid w:val="00BE7FF8"/>
    <w:rsid w:val="00C43C56"/>
    <w:rsid w:val="00C60CB7"/>
    <w:rsid w:val="00CE32E6"/>
    <w:rsid w:val="00D20B23"/>
    <w:rsid w:val="00D22752"/>
    <w:rsid w:val="00D47020"/>
    <w:rsid w:val="00D71E17"/>
    <w:rsid w:val="00D71E4E"/>
    <w:rsid w:val="00D827A1"/>
    <w:rsid w:val="00DB5DD8"/>
    <w:rsid w:val="00E150EA"/>
    <w:rsid w:val="00E467E2"/>
    <w:rsid w:val="00E52CC1"/>
    <w:rsid w:val="00E870F3"/>
    <w:rsid w:val="00ED6BFC"/>
    <w:rsid w:val="00EE34FE"/>
    <w:rsid w:val="00EE582B"/>
    <w:rsid w:val="00EF752F"/>
    <w:rsid w:val="00F34520"/>
    <w:rsid w:val="00F37D99"/>
    <w:rsid w:val="00F54D77"/>
    <w:rsid w:val="00F965AD"/>
    <w:rsid w:val="00FA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91774"/>
  <w15:docId w15:val="{227C9E6F-DC84-40BE-9F49-11401726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9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37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A371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EE582B"/>
    <w:pPr>
      <w:widowControl/>
      <w:autoSpaceDE/>
      <w:autoSpaceDN/>
      <w:adjustRightInd/>
      <w:jc w:val="both"/>
    </w:pPr>
    <w:rPr>
      <w:rFonts w:ascii="Tahoma" w:hAnsi="Tahoma"/>
      <w:bCs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82B"/>
    <w:rPr>
      <w:rFonts w:ascii="Tahoma" w:eastAsia="Times New Roman" w:hAnsi="Tahoma" w:cs="Times New Roman"/>
      <w:bCs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2CC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2CC1"/>
    <w:rPr>
      <w:rFonts w:ascii="Segoe UI" w:eastAsia="Times New Roman" w:hAnsi="Segoe UI" w:cs="Segoe UI"/>
      <w:sz w:val="18"/>
      <w:szCs w:val="18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71E17"/>
    <w:pPr>
      <w:widowControl/>
      <w:autoSpaceDE/>
      <w:autoSpaceDN/>
      <w:adjustRightInd/>
      <w:spacing w:before="100" w:beforeAutospacing="1" w:after="100" w:afterAutospacing="1"/>
    </w:pPr>
    <w:rPr>
      <w:lang w:val="es-CO" w:eastAsia="es-CO"/>
    </w:rPr>
  </w:style>
  <w:style w:type="character" w:customStyle="1" w:styleId="ident61383">
    <w:name w:val="ident_61_383"/>
    <w:basedOn w:val="Fuentedeprrafopredeter"/>
    <w:rsid w:val="00D71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414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MARTHA LORENA GALVIS</cp:lastModifiedBy>
  <cp:revision>4</cp:revision>
  <cp:lastPrinted>2019-02-01T15:44:00Z</cp:lastPrinted>
  <dcterms:created xsi:type="dcterms:W3CDTF">2020-01-20T19:52:00Z</dcterms:created>
  <dcterms:modified xsi:type="dcterms:W3CDTF">2020-01-22T23:30:00Z</dcterms:modified>
</cp:coreProperties>
</file>