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E63B1" w14:textId="77777777" w:rsidR="0070167D" w:rsidRDefault="0070167D">
      <w:pPr>
        <w:rPr>
          <w:rFonts w:ascii="Century Gothic" w:hAnsi="Century Gothic"/>
          <w:sz w:val="16"/>
          <w:szCs w:val="16"/>
        </w:rPr>
      </w:pPr>
      <w:bookmarkStart w:id="0" w:name="_GoBack"/>
      <w:bookmarkEnd w:id="0"/>
    </w:p>
    <w:p w14:paraId="266342C3" w14:textId="662C7408" w:rsidR="00514654" w:rsidRPr="00381395" w:rsidRDefault="00514654" w:rsidP="00514654">
      <w:pPr>
        <w:keepNext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EAF1DD"/>
        <w:tabs>
          <w:tab w:val="left" w:pos="-142"/>
        </w:tabs>
        <w:ind w:left="-426"/>
        <w:contextualSpacing/>
        <w:jc w:val="center"/>
        <w:outlineLvl w:val="1"/>
        <w:rPr>
          <w:rFonts w:ascii="Century Gothic" w:hAnsi="Century Gothic" w:cs="Arial"/>
          <w:b/>
          <w:bCs/>
          <w:iCs/>
          <w:sz w:val="16"/>
          <w:szCs w:val="16"/>
        </w:rPr>
      </w:pPr>
      <w:r w:rsidRPr="00381395">
        <w:rPr>
          <w:rFonts w:ascii="Century Gothic" w:hAnsi="Century Gothic" w:cs="Arial"/>
          <w:b/>
          <w:bCs/>
          <w:iCs/>
          <w:sz w:val="16"/>
          <w:szCs w:val="16"/>
        </w:rPr>
        <w:fldChar w:fldCharType="begin"/>
      </w:r>
      <w:r w:rsidRPr="00381395">
        <w:rPr>
          <w:rFonts w:ascii="Century Gothic" w:hAnsi="Century Gothic" w:cs="Arial"/>
          <w:b/>
          <w:bCs/>
          <w:iCs/>
          <w:sz w:val="16"/>
          <w:szCs w:val="16"/>
        </w:rPr>
        <w:instrText xml:space="preserve"> HYPERLINK \l "_Toc231649168" </w:instrText>
      </w:r>
      <w:r w:rsidRPr="00381395">
        <w:rPr>
          <w:rFonts w:ascii="Century Gothic" w:hAnsi="Century Gothic" w:cs="Arial"/>
          <w:b/>
          <w:bCs/>
          <w:iCs/>
          <w:sz w:val="16"/>
          <w:szCs w:val="16"/>
        </w:rPr>
        <w:fldChar w:fldCharType="separate"/>
      </w:r>
      <w:r w:rsidRPr="00381395">
        <w:rPr>
          <w:rFonts w:ascii="Century Gothic" w:hAnsi="Century Gothic" w:cs="Arial"/>
          <w:b/>
          <w:bCs/>
          <w:iCs/>
          <w:sz w:val="16"/>
          <w:szCs w:val="16"/>
        </w:rPr>
        <w:t xml:space="preserve">ANEXO No. </w:t>
      </w:r>
      <w:r w:rsidR="0084123C">
        <w:rPr>
          <w:rFonts w:ascii="Century Gothic" w:hAnsi="Century Gothic" w:cs="Arial"/>
          <w:b/>
          <w:bCs/>
          <w:iCs/>
          <w:sz w:val="16"/>
          <w:szCs w:val="16"/>
        </w:rPr>
        <w:t>9</w:t>
      </w:r>
    </w:p>
    <w:p w14:paraId="4904F4ED" w14:textId="77777777" w:rsidR="00514654" w:rsidRPr="00381395" w:rsidRDefault="00514654" w:rsidP="00514654">
      <w:pPr>
        <w:keepNext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EAF1DD"/>
        <w:tabs>
          <w:tab w:val="left" w:pos="-142"/>
        </w:tabs>
        <w:ind w:left="-426"/>
        <w:contextualSpacing/>
        <w:jc w:val="center"/>
        <w:outlineLvl w:val="1"/>
        <w:rPr>
          <w:rFonts w:ascii="Century Gothic" w:hAnsi="Century Gothic" w:cs="Arial"/>
          <w:sz w:val="16"/>
          <w:szCs w:val="16"/>
        </w:rPr>
      </w:pPr>
      <w:r w:rsidRPr="00381395">
        <w:rPr>
          <w:rFonts w:ascii="Century Gothic" w:hAnsi="Century Gothic" w:cs="Arial"/>
          <w:b/>
          <w:bCs/>
          <w:iCs/>
          <w:sz w:val="16"/>
          <w:szCs w:val="16"/>
        </w:rPr>
        <w:t>ASPECTOS TÉCNICOS PONDERABLES</w:t>
      </w:r>
      <w:r w:rsidRPr="00381395">
        <w:rPr>
          <w:rFonts w:ascii="Century Gothic" w:hAnsi="Century Gothic" w:cs="Arial"/>
          <w:b/>
          <w:bCs/>
          <w:iCs/>
          <w:sz w:val="16"/>
          <w:szCs w:val="16"/>
        </w:rPr>
        <w:fldChar w:fldCharType="end"/>
      </w:r>
    </w:p>
    <w:p w14:paraId="5E3509E1" w14:textId="77777777" w:rsidR="00514654" w:rsidRPr="00D22752" w:rsidRDefault="00514654" w:rsidP="00514654">
      <w:pPr>
        <w:rPr>
          <w:rFonts w:ascii="Century Gothic" w:hAnsi="Century Gothic" w:cs="Arial"/>
          <w:sz w:val="20"/>
          <w:szCs w:val="20"/>
        </w:rPr>
      </w:pPr>
    </w:p>
    <w:p w14:paraId="33C8D827" w14:textId="77777777" w:rsidR="00BD4527" w:rsidRPr="00D22752" w:rsidRDefault="00BD4527" w:rsidP="00514654">
      <w:pPr>
        <w:rPr>
          <w:rFonts w:ascii="Century Gothic" w:hAnsi="Century Gothic" w:cs="Arial"/>
          <w:sz w:val="20"/>
          <w:szCs w:val="20"/>
        </w:rPr>
      </w:pPr>
    </w:p>
    <w:p w14:paraId="3B191AB9" w14:textId="77777777" w:rsidR="00D22752" w:rsidRPr="00D22752" w:rsidRDefault="00D22752" w:rsidP="00514654">
      <w:pPr>
        <w:rPr>
          <w:rFonts w:ascii="Century Gothic" w:hAnsi="Century Gothic" w:cs="Arial"/>
          <w:sz w:val="20"/>
          <w:szCs w:val="20"/>
        </w:rPr>
      </w:pPr>
    </w:p>
    <w:p w14:paraId="4D22FAC8" w14:textId="77777777" w:rsidR="00514654" w:rsidRPr="00D22752" w:rsidRDefault="00514654" w:rsidP="00514654">
      <w:pPr>
        <w:jc w:val="both"/>
        <w:rPr>
          <w:rFonts w:ascii="Century Gothic" w:hAnsi="Century Gothic" w:cs="Arial"/>
          <w:sz w:val="20"/>
          <w:szCs w:val="20"/>
        </w:rPr>
      </w:pPr>
      <w:r w:rsidRPr="00D22752">
        <w:rPr>
          <w:rFonts w:ascii="Century Gothic" w:hAnsi="Century Gothic" w:cs="Arial"/>
          <w:sz w:val="20"/>
          <w:szCs w:val="20"/>
        </w:rPr>
        <w:t>Yo____________________________________ identificado con C.C.______________, en calidad de representante legal de ____________________ Nit ____________, manifiesto de forma clara, expresa e irrevocable que ofrezco los siguientes criterios adicionales durante la ejecución del contrato:</w:t>
      </w:r>
    </w:p>
    <w:p w14:paraId="51FBA0C0" w14:textId="0881C18E" w:rsidR="00D22752" w:rsidRDefault="00D22752" w:rsidP="00514654">
      <w:pPr>
        <w:jc w:val="both"/>
        <w:rPr>
          <w:rFonts w:ascii="Century Gothic" w:hAnsi="Century Gothic" w:cs="Arial"/>
          <w:sz w:val="20"/>
          <w:szCs w:val="20"/>
        </w:rPr>
      </w:pPr>
    </w:p>
    <w:p w14:paraId="74EB0C85" w14:textId="4382826B" w:rsidR="00271490" w:rsidRPr="00271490" w:rsidRDefault="00271490" w:rsidP="00514654">
      <w:pPr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LICITACIÓN No. SED-LP-DSA-002-2020</w:t>
      </w:r>
    </w:p>
    <w:p w14:paraId="3D52B446" w14:textId="77777777" w:rsidR="00D22752" w:rsidRPr="00D22752" w:rsidRDefault="00D22752" w:rsidP="00514654">
      <w:pPr>
        <w:jc w:val="both"/>
        <w:rPr>
          <w:rFonts w:ascii="Century Gothic" w:hAnsi="Century Gothic" w:cs="Arial"/>
          <w:sz w:val="20"/>
          <w:szCs w:val="20"/>
        </w:rPr>
      </w:pPr>
    </w:p>
    <w:p w14:paraId="28DAC90F" w14:textId="77777777" w:rsidR="00D22752" w:rsidRPr="00D22752" w:rsidRDefault="00D22752" w:rsidP="00514654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5"/>
        <w:gridCol w:w="1709"/>
        <w:gridCol w:w="1269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  <w:gridCol w:w="313"/>
      </w:tblGrid>
      <w:tr w:rsidR="00197471" w:rsidRPr="00D22752" w14:paraId="170E8090" w14:textId="77777777" w:rsidTr="00197471">
        <w:trPr>
          <w:trHeight w:val="300"/>
        </w:trPr>
        <w:tc>
          <w:tcPr>
            <w:tcW w:w="0" w:type="auto"/>
            <w:shd w:val="clear" w:color="auto" w:fill="auto"/>
            <w:vAlign w:val="center"/>
            <w:hideMark/>
          </w:tcPr>
          <w:p w14:paraId="6C5FFFF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9EAA2E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9715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DA0CC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MARCAR CON UNA (X) EL GRUPO O GRUPOS PARA EL (LOS) CUAL(ES) EFECTUA EL OFRECIMIENTO</w:t>
            </w:r>
          </w:p>
        </w:tc>
      </w:tr>
      <w:tr w:rsidR="00197471" w:rsidRPr="00D22752" w14:paraId="3F764618" w14:textId="77777777" w:rsidTr="00197471">
        <w:trPr>
          <w:trHeight w:val="8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6CE9C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ASPECTOS TÉCNICOS PONDERABLES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0F649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DESCRIPCIÓN DEL OFRECIMIENTO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53086" w14:textId="77777777" w:rsidR="00197471" w:rsidRPr="00D22752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u w:val="single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En el literales A se debe diligenciar el </w:t>
            </w: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u w:val="single"/>
                <w:lang w:val="es-CO" w:eastAsia="es-CO"/>
              </w:rPr>
              <w:t>PORCENTAJE OFRECIDO</w:t>
            </w:r>
          </w:p>
          <w:p w14:paraId="1DE37500" w14:textId="77777777" w:rsidR="00197471" w:rsidRPr="00D22752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  <w:p w14:paraId="3A0C3F44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Y en los literales B,C y D se debe marcar con una (X) la OPCION OFRECIDA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E3EB60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C962EA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E4AF2F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217883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3191CA4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6CC4BA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C3E4DE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2FF58F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0EC51C8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0A2F9C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D1583A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3279C5" w14:textId="77777777" w:rsidR="00197471" w:rsidRPr="00197471" w:rsidRDefault="00197471" w:rsidP="00197471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GRUPO 12</w:t>
            </w:r>
          </w:p>
        </w:tc>
      </w:tr>
      <w:tr w:rsidR="00D22752" w:rsidRPr="00D22752" w14:paraId="355C6A5F" w14:textId="77777777" w:rsidTr="00197471">
        <w:trPr>
          <w:trHeight w:val="8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BE42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A. PERSONAL FEMENINO Y MADRES CABEZA DE FAMILIA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C996A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PERSONAL OFRECIDO EN LA EJECUCIÓN DEL CONTRATO PERSONAL FEMENINO MAYOR DE 18 AÑOS MADRES CABEZA DE FAMILIA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64AE8" w14:textId="32D5EDE9" w:rsidR="00197471" w:rsidRPr="0084123C" w:rsidRDefault="0084123C" w:rsidP="0084123C">
            <w:pPr>
              <w:widowControl/>
              <w:autoSpaceDE/>
              <w:autoSpaceDN/>
              <w:adjustRightInd/>
              <w:jc w:val="right"/>
              <w:rPr>
                <w:rFonts w:ascii="Century Gothic" w:hAnsi="Century Gothic"/>
                <w:color w:val="000000"/>
                <w:sz w:val="20"/>
                <w:szCs w:val="20"/>
                <w:lang w:val="es-CO" w:eastAsia="es-CO"/>
              </w:rPr>
            </w:pPr>
            <w:r w:rsidRPr="0084123C">
              <w:rPr>
                <w:rFonts w:ascii="Century Gothic" w:hAnsi="Century Gothic"/>
                <w:color w:val="000000"/>
                <w:sz w:val="20"/>
                <w:szCs w:val="20"/>
                <w:lang w:val="es-CO" w:eastAsia="es-CO"/>
              </w:rPr>
              <w:t xml:space="preserve">                      </w:t>
            </w:r>
            <w:r>
              <w:rPr>
                <w:rFonts w:ascii="Century Gothic" w:hAnsi="Century Gothic"/>
                <w:color w:val="000000"/>
                <w:sz w:val="20"/>
                <w:szCs w:val="20"/>
                <w:lang w:val="es-CO" w:eastAsia="es-CO"/>
              </w:rPr>
              <w:t xml:space="preserve">          </w:t>
            </w:r>
            <w:r w:rsidRPr="0084123C">
              <w:rPr>
                <w:rFonts w:ascii="Century Gothic" w:hAnsi="Century Gothic"/>
                <w:color w:val="000000"/>
                <w:sz w:val="20"/>
                <w:szCs w:val="20"/>
                <w:lang w:val="es-CO" w:eastAsia="es-CO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4602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88E2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2746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869BC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D34B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C9EE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9143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9EF2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79AB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6E3C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E056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29A7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D22752" w:rsidRPr="00D22752" w14:paraId="449333A7" w14:textId="77777777" w:rsidTr="00197471">
        <w:trPr>
          <w:trHeight w:val="33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99F9F" w14:textId="77777777" w:rsidR="00197471" w:rsidRPr="00D22752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B. ALQUILER DE SISTEMAS ELECTRONICOS DE SEGURIDAD - Alquiler sistema de CCTV</w:t>
            </w:r>
          </w:p>
          <w:p w14:paraId="301D59D3" w14:textId="77777777" w:rsidR="00197471" w:rsidRPr="00D22752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  <w:p w14:paraId="710BBCEE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NOTA: </w:t>
            </w:r>
            <w:r w:rsidRPr="00197471">
              <w:rPr>
                <w:rFonts w:ascii="Century Gothic" w:hAnsi="Century Gothic"/>
                <w:bCs/>
                <w:color w:val="000000"/>
                <w:sz w:val="12"/>
                <w:szCs w:val="12"/>
                <w:lang w:val="es-CO" w:eastAsia="es-CO"/>
              </w:rPr>
              <w:t>El porcentaje ofrecido por el proponente aplicara para cada uno de los ítems señalados para el alquiler de sistemas de CCTV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BE906" w14:textId="47C41888" w:rsidR="00197471" w:rsidRPr="00197471" w:rsidRDefault="001F40E9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2</w:t>
            </w:r>
            <w:r w:rsidR="00197471"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5%</w:t>
            </w:r>
            <w:r w:rsidR="00197471"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 xml:space="preserve"> de descuento sobre el valor de referencia establecido en el anexo técnico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7810A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E521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141E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A488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D6EC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FE5A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9AF8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EA30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23CF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959E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B812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7C8B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C93E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D22752" w:rsidRPr="00D22752" w14:paraId="2354DECD" w14:textId="77777777" w:rsidTr="00197471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1579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B5351" w14:textId="3CF44428" w:rsidR="00197471" w:rsidRPr="00197471" w:rsidRDefault="001F40E9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1</w:t>
            </w:r>
            <w:r w:rsidR="00197471"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5 %</w:t>
            </w:r>
            <w:r w:rsidR="00197471"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 xml:space="preserve"> de descuento sobre el valor de referencia establecido en el anexo técnico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81B20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5662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CC39A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8D84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D8310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9FF4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2905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719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E1CA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E083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ED04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8C52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12E9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</w:tr>
      <w:tr w:rsidR="00D22752" w:rsidRPr="00D22752" w14:paraId="0B7F6A7D" w14:textId="77777777" w:rsidTr="00197471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41BB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71822" w14:textId="2BD5A09D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5%</w:t>
            </w: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 xml:space="preserve"> de descuento sobre el valor de referencia establecido en el anexo técnico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5D173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127C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FF900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04A9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9872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29AE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DE23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D393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7F08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3622E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A513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A379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2A34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</w:tr>
      <w:tr w:rsidR="00D22752" w:rsidRPr="00D22752" w14:paraId="0908047E" w14:textId="77777777" w:rsidTr="00197471">
        <w:trPr>
          <w:trHeight w:val="33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4E2A7" w14:textId="77777777" w:rsidR="00197471" w:rsidRPr="00D22752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C. ALQUILER DE SISTEMAS ELECTRONICOS DE SEGURIDAD - Alquiler sistema de Alarma</w:t>
            </w:r>
          </w:p>
          <w:p w14:paraId="4C17DEB5" w14:textId="77777777" w:rsidR="00197471" w:rsidRPr="00D22752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  <w:p w14:paraId="4AC7AEE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NOTA: </w:t>
            </w:r>
            <w:r w:rsidRPr="00197471">
              <w:rPr>
                <w:rFonts w:ascii="Century Gothic" w:hAnsi="Century Gothic"/>
                <w:bCs/>
                <w:color w:val="000000"/>
                <w:sz w:val="12"/>
                <w:szCs w:val="12"/>
                <w:lang w:val="es-CO" w:eastAsia="es-CO"/>
              </w:rPr>
              <w:t xml:space="preserve">El porcentaje ofrecido por el proponente aplicara para cada uno de los ítems señalados para el alquiler de sistemas de </w:t>
            </w:r>
            <w:r w:rsidR="00D22752">
              <w:rPr>
                <w:rFonts w:ascii="Century Gothic" w:hAnsi="Century Gothic"/>
                <w:bCs/>
                <w:color w:val="000000"/>
                <w:sz w:val="12"/>
                <w:szCs w:val="12"/>
                <w:lang w:val="es-CO" w:eastAsia="es-CO"/>
              </w:rPr>
              <w:t>A</w:t>
            </w:r>
            <w:r w:rsidRPr="00197471">
              <w:rPr>
                <w:rFonts w:ascii="Century Gothic" w:hAnsi="Century Gothic"/>
                <w:bCs/>
                <w:color w:val="000000"/>
                <w:sz w:val="12"/>
                <w:szCs w:val="12"/>
                <w:lang w:val="es-CO" w:eastAsia="es-CO"/>
              </w:rPr>
              <w:t>larmas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CC182" w14:textId="5FB97776" w:rsidR="00197471" w:rsidRPr="00197471" w:rsidRDefault="001F40E9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2</w:t>
            </w:r>
            <w:r w:rsidR="00197471"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5%</w:t>
            </w:r>
            <w:r w:rsidR="00197471"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 xml:space="preserve"> de descuento sobre el valor de referencia establecido en el anexo técnico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874E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A02F0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F611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BA5A2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E3D9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DF94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061A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EDCC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845A3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4506A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DAFF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3D50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FEF3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D22752" w:rsidRPr="00D22752" w14:paraId="1BF84C04" w14:textId="77777777" w:rsidTr="00197471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11983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C71DC" w14:textId="038B47CB" w:rsidR="00197471" w:rsidRPr="00197471" w:rsidRDefault="001F40E9" w:rsidP="001F40E9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15</w:t>
            </w:r>
            <w:r w:rsidR="00197471"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 %</w:t>
            </w:r>
            <w:r w:rsidR="00197471"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 xml:space="preserve"> de descuento sobre el valor de referencia establecido en el anexo técnico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8D26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C65D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C2B0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B3BF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7D10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A43F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E5FCE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E2C17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E486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D1772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963C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6A530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BE39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</w:tr>
      <w:tr w:rsidR="00D22752" w:rsidRPr="00D22752" w14:paraId="6D6DC7E1" w14:textId="77777777" w:rsidTr="00197471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8F5A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6E25" w14:textId="75925934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5%</w:t>
            </w: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 xml:space="preserve"> de descuento sobre el valor de referencia establecido en el anexo técnico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F7727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AFAB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3FB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CF6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0C1BE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58FE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F8B9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B939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A29B3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E9F0E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8AC90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0C6E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CA89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</w:tr>
      <w:tr w:rsidR="00D22752" w:rsidRPr="00D22752" w14:paraId="64DC8054" w14:textId="77777777" w:rsidTr="00197471">
        <w:trPr>
          <w:trHeight w:val="49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A0710" w14:textId="77777777" w:rsidR="00197471" w:rsidRPr="00D22752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D. EQUIPO TECNICO PROPIO (personal)</w:t>
            </w:r>
          </w:p>
          <w:p w14:paraId="5B0DC242" w14:textId="77777777" w:rsidR="00197471" w:rsidRPr="00D22752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  <w:p w14:paraId="39E248D3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Nota</w:t>
            </w:r>
            <w:r w:rsidRPr="00197471">
              <w:rPr>
                <w:rFonts w:ascii="Century Gothic" w:hAnsi="Century Gothic"/>
                <w:bCs/>
                <w:color w:val="000000"/>
                <w:sz w:val="12"/>
                <w:szCs w:val="12"/>
                <w:lang w:val="es-CO" w:eastAsia="es-CO"/>
              </w:rPr>
              <w:t>: los requisitos del profesional y cada tipo de técnico se encuentran descritos en el anexo técnico.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0A13E" w14:textId="4CCF2AFF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OPCION 1:</w:t>
            </w: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 xml:space="preserve"> </w:t>
            </w:r>
            <w:r w:rsidR="0042306E" w:rsidRPr="0042306E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Equipo conformado por un (1) profesional, dos (2) técnicos tipo 1, un (1) técnico tipo 2 y un (1) analista de seguridad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69227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1B8B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7F017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2716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56E7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B69E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99B62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AAC6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404C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7B2E2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6869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5CCFC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5A4B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 </w:t>
            </w:r>
          </w:p>
        </w:tc>
      </w:tr>
      <w:tr w:rsidR="00D22752" w:rsidRPr="00D22752" w14:paraId="6648B1BA" w14:textId="77777777" w:rsidTr="00D22752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408C7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1C609" w14:textId="7CAE46B8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OPCION 2</w:t>
            </w:r>
            <w:r w:rsidR="0042306E">
              <w:t xml:space="preserve"> </w:t>
            </w:r>
            <w:r w:rsidR="0042306E" w:rsidRPr="0042306E">
              <w:rPr>
                <w:rFonts w:ascii="Century Gothic" w:hAnsi="Century Gothic"/>
                <w:bCs/>
                <w:color w:val="000000"/>
                <w:sz w:val="12"/>
                <w:szCs w:val="12"/>
                <w:lang w:val="es-CO" w:eastAsia="es-CO"/>
              </w:rPr>
              <w:t>Equipo conformado por un (1) profesional, un (1) técnico tipo 1, un (1) técnico tipo 2 y un (1) analista de seguridad.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717F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F509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4C132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4886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1F78A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2495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4712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5201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CB3B2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6AD5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0892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6AFC4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1CD2A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</w:tr>
      <w:tr w:rsidR="00D22752" w:rsidRPr="00D22752" w14:paraId="089014CB" w14:textId="77777777" w:rsidTr="00D22752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14F3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B62BB" w14:textId="6F52B02D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197471">
              <w:rPr>
                <w:rFonts w:ascii="Century Gothic" w:hAnsi="Century Gothic"/>
                <w:b/>
                <w:bCs/>
                <w:color w:val="000000"/>
                <w:sz w:val="12"/>
                <w:szCs w:val="12"/>
                <w:lang w:val="es-CO" w:eastAsia="es-CO"/>
              </w:rPr>
              <w:t>OPCION 3:</w:t>
            </w:r>
            <w:r w:rsidRPr="00197471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 xml:space="preserve"> </w:t>
            </w:r>
            <w:r w:rsidR="0042306E" w:rsidRPr="0042306E"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  <w:t>Equipo conformado por un (1) profesional, un (1) técnico tipo 2 y un (1) analista de seguridad.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7591A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22AF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7FF01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EB40F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E967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F262D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8691B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5378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026A9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7FB76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69E15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B58A8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4F462" w14:textId="77777777" w:rsidR="00197471" w:rsidRPr="00197471" w:rsidRDefault="00197471" w:rsidP="00197471">
            <w:pPr>
              <w:widowControl/>
              <w:autoSpaceDE/>
              <w:autoSpaceDN/>
              <w:adjustRightInd/>
              <w:rPr>
                <w:rFonts w:ascii="Century Gothic" w:hAnsi="Century Gothic"/>
                <w:color w:val="000000"/>
                <w:sz w:val="12"/>
                <w:szCs w:val="12"/>
                <w:lang w:val="es-CO" w:eastAsia="es-CO"/>
              </w:rPr>
            </w:pPr>
          </w:p>
        </w:tc>
      </w:tr>
    </w:tbl>
    <w:p w14:paraId="1A7A6446" w14:textId="77777777" w:rsidR="00197471" w:rsidRDefault="00197471" w:rsidP="00197471">
      <w:pPr>
        <w:rPr>
          <w:rFonts w:ascii="Century Gothic" w:hAnsi="Century Gothic" w:cs="Arial"/>
          <w:sz w:val="16"/>
          <w:szCs w:val="16"/>
        </w:rPr>
      </w:pPr>
    </w:p>
    <w:p w14:paraId="278E5419" w14:textId="77777777" w:rsidR="00197471" w:rsidRDefault="00197471" w:rsidP="00197471">
      <w:pPr>
        <w:jc w:val="both"/>
        <w:rPr>
          <w:rFonts w:ascii="Century Gothic" w:hAnsi="Century Gothic" w:cs="Arial"/>
          <w:sz w:val="16"/>
          <w:szCs w:val="16"/>
        </w:rPr>
      </w:pPr>
    </w:p>
    <w:p w14:paraId="1A3D168E" w14:textId="77777777" w:rsidR="00197471" w:rsidRPr="00D827A1" w:rsidRDefault="00197471" w:rsidP="00197471">
      <w:pPr>
        <w:jc w:val="both"/>
        <w:rPr>
          <w:rFonts w:ascii="Century Gothic" w:hAnsi="Century Gothic" w:cs="Arial"/>
          <w:sz w:val="16"/>
          <w:szCs w:val="16"/>
        </w:rPr>
      </w:pPr>
    </w:p>
    <w:p w14:paraId="34970666" w14:textId="77777777" w:rsidR="00197471" w:rsidRDefault="00197471" w:rsidP="00197471">
      <w:pPr>
        <w:rPr>
          <w:rFonts w:ascii="Century Gothic" w:hAnsi="Century Gothic" w:cs="Arial"/>
          <w:sz w:val="16"/>
          <w:szCs w:val="16"/>
        </w:rPr>
      </w:pPr>
      <w:r w:rsidRPr="00381395">
        <w:rPr>
          <w:rFonts w:ascii="Century Gothic" w:hAnsi="Century Gothic" w:cs="Arial"/>
          <w:sz w:val="16"/>
          <w:szCs w:val="16"/>
        </w:rPr>
        <w:t>______________________________</w:t>
      </w:r>
      <w:r>
        <w:rPr>
          <w:rFonts w:ascii="Century Gothic" w:hAnsi="Century Gothic" w:cs="Arial"/>
          <w:sz w:val="16"/>
          <w:szCs w:val="16"/>
        </w:rPr>
        <w:t>____________</w:t>
      </w:r>
    </w:p>
    <w:p w14:paraId="20DD5577" w14:textId="77777777" w:rsidR="00197471" w:rsidRPr="00381395" w:rsidRDefault="00197471" w:rsidP="00197471">
      <w:pPr>
        <w:rPr>
          <w:rFonts w:ascii="Century Gothic" w:hAnsi="Century Gothic" w:cs="Arial"/>
          <w:sz w:val="16"/>
          <w:szCs w:val="16"/>
        </w:rPr>
      </w:pPr>
    </w:p>
    <w:p w14:paraId="66248AF9" w14:textId="77777777" w:rsidR="00197471" w:rsidRPr="00381395" w:rsidRDefault="00197471" w:rsidP="00197471">
      <w:pPr>
        <w:rPr>
          <w:rFonts w:ascii="Century Gothic" w:hAnsi="Century Gothic" w:cs="Arial"/>
          <w:sz w:val="16"/>
          <w:szCs w:val="16"/>
        </w:rPr>
      </w:pPr>
      <w:r w:rsidRPr="00381395">
        <w:rPr>
          <w:rFonts w:ascii="Century Gothic" w:hAnsi="Century Gothic" w:cs="Arial"/>
          <w:sz w:val="16"/>
          <w:szCs w:val="16"/>
        </w:rPr>
        <w:t>Firma del Proponente (Representante legal)</w:t>
      </w:r>
    </w:p>
    <w:p w14:paraId="22F45D02" w14:textId="77777777" w:rsidR="00197471" w:rsidRDefault="00197471" w:rsidP="00197471">
      <w:pPr>
        <w:rPr>
          <w:rFonts w:ascii="Century Gothic" w:hAnsi="Century Gothic" w:cs="Arial"/>
          <w:sz w:val="16"/>
          <w:szCs w:val="16"/>
        </w:rPr>
      </w:pPr>
      <w:r w:rsidRPr="00381395">
        <w:rPr>
          <w:rFonts w:ascii="Century Gothic" w:hAnsi="Century Gothic" w:cs="Arial"/>
          <w:sz w:val="16"/>
          <w:szCs w:val="16"/>
        </w:rPr>
        <w:t>C.C____________________</w:t>
      </w:r>
    </w:p>
    <w:p w14:paraId="13A0D472" w14:textId="77777777" w:rsidR="00197471" w:rsidRDefault="00197471" w:rsidP="00514654">
      <w:pPr>
        <w:jc w:val="both"/>
        <w:rPr>
          <w:rFonts w:ascii="Century Gothic" w:hAnsi="Century Gothic" w:cs="Arial"/>
          <w:sz w:val="16"/>
          <w:szCs w:val="16"/>
        </w:rPr>
      </w:pPr>
    </w:p>
    <w:p w14:paraId="1C02CE2B" w14:textId="77777777" w:rsidR="00197471" w:rsidRDefault="00197471" w:rsidP="00514654">
      <w:pPr>
        <w:jc w:val="both"/>
        <w:rPr>
          <w:rFonts w:ascii="Century Gothic" w:hAnsi="Century Gothic" w:cs="Arial"/>
          <w:sz w:val="16"/>
          <w:szCs w:val="16"/>
        </w:rPr>
      </w:pPr>
    </w:p>
    <w:p w14:paraId="32ABF64D" w14:textId="77777777" w:rsidR="00197471" w:rsidRDefault="00197471" w:rsidP="00514654">
      <w:pPr>
        <w:jc w:val="both"/>
        <w:rPr>
          <w:rFonts w:ascii="Century Gothic" w:hAnsi="Century Gothic" w:cs="Arial"/>
          <w:sz w:val="16"/>
          <w:szCs w:val="16"/>
        </w:rPr>
      </w:pPr>
    </w:p>
    <w:sectPr w:rsidR="001974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696DB9"/>
    <w:multiLevelType w:val="hybridMultilevel"/>
    <w:tmpl w:val="835A9E82"/>
    <w:lvl w:ilvl="0" w:tplc="551C82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A2672"/>
    <w:multiLevelType w:val="hybridMultilevel"/>
    <w:tmpl w:val="D3668AE4"/>
    <w:lvl w:ilvl="0" w:tplc="6A082BF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AF546F"/>
    <w:multiLevelType w:val="hybridMultilevel"/>
    <w:tmpl w:val="FA22B3F6"/>
    <w:lvl w:ilvl="0" w:tplc="9026770A">
      <w:start w:val="1"/>
      <w:numFmt w:val="decimal"/>
      <w:lvlText w:val="%1."/>
      <w:lvlJc w:val="left"/>
      <w:pPr>
        <w:ind w:left="5606" w:hanging="360"/>
      </w:pPr>
      <w:rPr>
        <w:b/>
        <w:sz w:val="18"/>
        <w:szCs w:val="18"/>
      </w:rPr>
    </w:lvl>
    <w:lvl w:ilvl="1" w:tplc="0C0A0019">
      <w:start w:val="1"/>
      <w:numFmt w:val="lowerLetter"/>
      <w:lvlText w:val="%2."/>
      <w:lvlJc w:val="left"/>
      <w:pPr>
        <w:ind w:left="1474" w:hanging="360"/>
      </w:pPr>
    </w:lvl>
    <w:lvl w:ilvl="2" w:tplc="0C0A001B" w:tentative="1">
      <w:start w:val="1"/>
      <w:numFmt w:val="lowerRoman"/>
      <w:lvlText w:val="%3."/>
      <w:lvlJc w:val="right"/>
      <w:pPr>
        <w:ind w:left="2194" w:hanging="180"/>
      </w:pPr>
    </w:lvl>
    <w:lvl w:ilvl="3" w:tplc="0C0A000F" w:tentative="1">
      <w:start w:val="1"/>
      <w:numFmt w:val="decimal"/>
      <w:lvlText w:val="%4."/>
      <w:lvlJc w:val="left"/>
      <w:pPr>
        <w:ind w:left="2914" w:hanging="360"/>
      </w:pPr>
    </w:lvl>
    <w:lvl w:ilvl="4" w:tplc="0C0A0019" w:tentative="1">
      <w:start w:val="1"/>
      <w:numFmt w:val="lowerLetter"/>
      <w:lvlText w:val="%5."/>
      <w:lvlJc w:val="left"/>
      <w:pPr>
        <w:ind w:left="3634" w:hanging="360"/>
      </w:pPr>
    </w:lvl>
    <w:lvl w:ilvl="5" w:tplc="0C0A001B" w:tentative="1">
      <w:start w:val="1"/>
      <w:numFmt w:val="lowerRoman"/>
      <w:lvlText w:val="%6."/>
      <w:lvlJc w:val="right"/>
      <w:pPr>
        <w:ind w:left="4354" w:hanging="180"/>
      </w:pPr>
    </w:lvl>
    <w:lvl w:ilvl="6" w:tplc="0C0A000F" w:tentative="1">
      <w:start w:val="1"/>
      <w:numFmt w:val="decimal"/>
      <w:lvlText w:val="%7."/>
      <w:lvlJc w:val="left"/>
      <w:pPr>
        <w:ind w:left="5074" w:hanging="360"/>
      </w:pPr>
    </w:lvl>
    <w:lvl w:ilvl="7" w:tplc="0C0A0019" w:tentative="1">
      <w:start w:val="1"/>
      <w:numFmt w:val="lowerLetter"/>
      <w:lvlText w:val="%8."/>
      <w:lvlJc w:val="left"/>
      <w:pPr>
        <w:ind w:left="5794" w:hanging="360"/>
      </w:pPr>
    </w:lvl>
    <w:lvl w:ilvl="8" w:tplc="0C0A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7B2165F1"/>
    <w:multiLevelType w:val="hybridMultilevel"/>
    <w:tmpl w:val="D3668AE4"/>
    <w:lvl w:ilvl="0" w:tplc="6A082BF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E434C7"/>
    <w:multiLevelType w:val="hybridMultilevel"/>
    <w:tmpl w:val="D3668AE4"/>
    <w:lvl w:ilvl="0" w:tplc="6A082BF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9EF"/>
    <w:rsid w:val="0002450C"/>
    <w:rsid w:val="00031581"/>
    <w:rsid w:val="00077440"/>
    <w:rsid w:val="00086C5C"/>
    <w:rsid w:val="00103AF2"/>
    <w:rsid w:val="00156BE2"/>
    <w:rsid w:val="00185F6A"/>
    <w:rsid w:val="00197471"/>
    <w:rsid w:val="001A0537"/>
    <w:rsid w:val="001B0A91"/>
    <w:rsid w:val="001E49CC"/>
    <w:rsid w:val="001E4F0D"/>
    <w:rsid w:val="001F40E9"/>
    <w:rsid w:val="00203930"/>
    <w:rsid w:val="00271490"/>
    <w:rsid w:val="00274BBB"/>
    <w:rsid w:val="0028433B"/>
    <w:rsid w:val="003277EB"/>
    <w:rsid w:val="00336247"/>
    <w:rsid w:val="00344095"/>
    <w:rsid w:val="00357972"/>
    <w:rsid w:val="00375D6D"/>
    <w:rsid w:val="00381395"/>
    <w:rsid w:val="003C57DB"/>
    <w:rsid w:val="003E0951"/>
    <w:rsid w:val="003E2094"/>
    <w:rsid w:val="003E2CE3"/>
    <w:rsid w:val="003F4C99"/>
    <w:rsid w:val="0042306E"/>
    <w:rsid w:val="004540E8"/>
    <w:rsid w:val="004867D0"/>
    <w:rsid w:val="004C7830"/>
    <w:rsid w:val="005004D0"/>
    <w:rsid w:val="00514654"/>
    <w:rsid w:val="005433E7"/>
    <w:rsid w:val="00544E56"/>
    <w:rsid w:val="00561889"/>
    <w:rsid w:val="005816B5"/>
    <w:rsid w:val="00587567"/>
    <w:rsid w:val="00597B97"/>
    <w:rsid w:val="005A3711"/>
    <w:rsid w:val="005C716E"/>
    <w:rsid w:val="005D0C8F"/>
    <w:rsid w:val="00603AAD"/>
    <w:rsid w:val="0060671A"/>
    <w:rsid w:val="00634CB5"/>
    <w:rsid w:val="006350F5"/>
    <w:rsid w:val="00657C3A"/>
    <w:rsid w:val="00667BB0"/>
    <w:rsid w:val="006959C6"/>
    <w:rsid w:val="006C107E"/>
    <w:rsid w:val="0070167D"/>
    <w:rsid w:val="007529EF"/>
    <w:rsid w:val="007D13B1"/>
    <w:rsid w:val="007D783F"/>
    <w:rsid w:val="00812634"/>
    <w:rsid w:val="0081311C"/>
    <w:rsid w:val="00824EFA"/>
    <w:rsid w:val="0084123C"/>
    <w:rsid w:val="00851109"/>
    <w:rsid w:val="00852E8D"/>
    <w:rsid w:val="00876AA0"/>
    <w:rsid w:val="00885AD7"/>
    <w:rsid w:val="008A1CF6"/>
    <w:rsid w:val="008A3926"/>
    <w:rsid w:val="008C1590"/>
    <w:rsid w:val="008C2EFA"/>
    <w:rsid w:val="008D2057"/>
    <w:rsid w:val="008F4D3B"/>
    <w:rsid w:val="009132C9"/>
    <w:rsid w:val="0095649C"/>
    <w:rsid w:val="009814DA"/>
    <w:rsid w:val="009A7CFD"/>
    <w:rsid w:val="009F7EF3"/>
    <w:rsid w:val="00A62983"/>
    <w:rsid w:val="00AD0B10"/>
    <w:rsid w:val="00AF34FE"/>
    <w:rsid w:val="00BA6F1E"/>
    <w:rsid w:val="00BD4527"/>
    <w:rsid w:val="00BD4DA4"/>
    <w:rsid w:val="00BE7FF8"/>
    <w:rsid w:val="00C43C56"/>
    <w:rsid w:val="00C60CB7"/>
    <w:rsid w:val="00CE32E6"/>
    <w:rsid w:val="00D20B23"/>
    <w:rsid w:val="00D22752"/>
    <w:rsid w:val="00D47020"/>
    <w:rsid w:val="00D71E17"/>
    <w:rsid w:val="00D71E4E"/>
    <w:rsid w:val="00D827A1"/>
    <w:rsid w:val="00DB5DD8"/>
    <w:rsid w:val="00E150EA"/>
    <w:rsid w:val="00E467E2"/>
    <w:rsid w:val="00E52CC1"/>
    <w:rsid w:val="00E870F3"/>
    <w:rsid w:val="00ED6BFC"/>
    <w:rsid w:val="00EE34FE"/>
    <w:rsid w:val="00EE582B"/>
    <w:rsid w:val="00EF752F"/>
    <w:rsid w:val="00F03300"/>
    <w:rsid w:val="00F34520"/>
    <w:rsid w:val="00F37D99"/>
    <w:rsid w:val="00F54D77"/>
    <w:rsid w:val="00F965AD"/>
    <w:rsid w:val="00FA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91774"/>
  <w15:docId w15:val="{227C9E6F-DC84-40BE-9F49-11401726D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9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37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A371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EE582B"/>
    <w:pPr>
      <w:widowControl/>
      <w:autoSpaceDE/>
      <w:autoSpaceDN/>
      <w:adjustRightInd/>
      <w:jc w:val="both"/>
    </w:pPr>
    <w:rPr>
      <w:rFonts w:ascii="Tahoma" w:hAnsi="Tahoma"/>
      <w:bCs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82B"/>
    <w:rPr>
      <w:rFonts w:ascii="Tahoma" w:eastAsia="Times New Roman" w:hAnsi="Tahoma" w:cs="Times New Roman"/>
      <w:bCs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2CC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2CC1"/>
    <w:rPr>
      <w:rFonts w:ascii="Segoe UI" w:eastAsia="Times New Roman" w:hAnsi="Segoe UI" w:cs="Segoe UI"/>
      <w:sz w:val="18"/>
      <w:szCs w:val="18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71E17"/>
    <w:pPr>
      <w:widowControl/>
      <w:autoSpaceDE/>
      <w:autoSpaceDN/>
      <w:adjustRightInd/>
      <w:spacing w:before="100" w:beforeAutospacing="1" w:after="100" w:afterAutospacing="1"/>
    </w:pPr>
    <w:rPr>
      <w:lang w:val="es-CO" w:eastAsia="es-CO"/>
    </w:rPr>
  </w:style>
  <w:style w:type="character" w:customStyle="1" w:styleId="ident61383">
    <w:name w:val="ident_61_383"/>
    <w:basedOn w:val="Fuentedeprrafopredeter"/>
    <w:rsid w:val="00D71E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7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MARTHA LORENA GALVIS</cp:lastModifiedBy>
  <cp:revision>2</cp:revision>
  <cp:lastPrinted>2019-02-01T15:44:00Z</cp:lastPrinted>
  <dcterms:created xsi:type="dcterms:W3CDTF">2020-02-17T17:10:00Z</dcterms:created>
  <dcterms:modified xsi:type="dcterms:W3CDTF">2020-02-17T17:10:00Z</dcterms:modified>
</cp:coreProperties>
</file>