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43893" w14:textId="6989E9F7" w:rsidR="003B5E52" w:rsidRDefault="002643EC" w:rsidP="003B5E5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</w:rPr>
      </w:pPr>
      <w:r>
        <w:rPr>
          <w:rFonts w:ascii="Arial Narrow" w:hAnsi="Arial Narrow" w:cs="Leelawadee"/>
          <w:b/>
          <w:sz w:val="22"/>
          <w:szCs w:val="22"/>
        </w:rPr>
        <w:t xml:space="preserve">ANEXO No. </w:t>
      </w:r>
      <w:r w:rsidR="000D5E36">
        <w:rPr>
          <w:rFonts w:ascii="Arial Narrow" w:hAnsi="Arial Narrow" w:cs="Leelawadee"/>
          <w:b/>
          <w:sz w:val="22"/>
          <w:szCs w:val="22"/>
        </w:rPr>
        <w:t>6</w:t>
      </w:r>
    </w:p>
    <w:p w14:paraId="36EB3C2A" w14:textId="77777777" w:rsidR="003B5E52" w:rsidRDefault="003B5E52" w:rsidP="003B5E5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b/>
          <w:sz w:val="22"/>
          <w:szCs w:val="22"/>
        </w:rPr>
      </w:pPr>
    </w:p>
    <w:p w14:paraId="796FEC26" w14:textId="77777777" w:rsidR="00F07D23" w:rsidRPr="00486118" w:rsidRDefault="00F07D23" w:rsidP="003B5E5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sz w:val="22"/>
          <w:szCs w:val="22"/>
          <w:u w:val="single"/>
        </w:rPr>
      </w:pPr>
      <w:r w:rsidRPr="00F06E8A">
        <w:rPr>
          <w:rFonts w:ascii="Arial Narrow" w:hAnsi="Arial Narrow" w:cs="Leelawadee"/>
          <w:b/>
          <w:sz w:val="22"/>
          <w:szCs w:val="22"/>
          <w:u w:val="single"/>
        </w:rPr>
        <w:t>ACREDITACIÓN DE CONDICIÓN DE MIPYMES</w:t>
      </w:r>
      <w:r w:rsidRPr="00486118">
        <w:rPr>
          <w:rFonts w:ascii="Arial Narrow" w:hAnsi="Arial Narrow" w:cs="Leelawadee"/>
          <w:sz w:val="22"/>
          <w:szCs w:val="22"/>
          <w:u w:val="single"/>
        </w:rPr>
        <w:t xml:space="preserve"> </w:t>
      </w:r>
      <w:r w:rsidRPr="003B79A9">
        <w:rPr>
          <w:rFonts w:ascii="Arial Narrow" w:hAnsi="Arial Narrow" w:cs="Leelawadee"/>
          <w:b/>
          <w:sz w:val="22"/>
          <w:szCs w:val="22"/>
          <w:u w:val="single"/>
        </w:rPr>
        <w:t>PARA EFECTOS DE CRITERIOS DE DESEMPATE</w:t>
      </w:r>
    </w:p>
    <w:p w14:paraId="55C3664A" w14:textId="77777777" w:rsidR="003B5E52" w:rsidRPr="00486118" w:rsidRDefault="003B5E52" w:rsidP="003B5E52">
      <w:pPr>
        <w:pStyle w:val="Encabezado"/>
        <w:tabs>
          <w:tab w:val="clear" w:pos="4252"/>
          <w:tab w:val="clear" w:pos="8504"/>
          <w:tab w:val="left" w:pos="0"/>
          <w:tab w:val="left" w:pos="1418"/>
        </w:tabs>
        <w:ind w:right="-1"/>
        <w:jc w:val="center"/>
        <w:rPr>
          <w:rFonts w:ascii="Arial Narrow" w:hAnsi="Arial Narrow" w:cs="Leelawadee"/>
          <w:sz w:val="22"/>
          <w:szCs w:val="22"/>
          <w:u w:val="single"/>
        </w:rPr>
      </w:pPr>
    </w:p>
    <w:p w14:paraId="443801B8" w14:textId="77777777" w:rsidR="00B93BE0" w:rsidRDefault="00B93BE0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</w:p>
    <w:p w14:paraId="33A6CBB5" w14:textId="77777777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eastAsia="es-ES"/>
        </w:rPr>
        <w:t xml:space="preserve">Bogotá D.C., </w:t>
      </w:r>
    </w:p>
    <w:p w14:paraId="20E1ACC2" w14:textId="77777777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</w:p>
    <w:p w14:paraId="0CAD4554" w14:textId="77777777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eastAsia="es-ES"/>
        </w:rPr>
        <w:t>Señores</w:t>
      </w:r>
    </w:p>
    <w:p w14:paraId="6E49597E" w14:textId="77777777" w:rsidR="003B5E52" w:rsidRPr="00B336B3" w:rsidRDefault="003B5E52" w:rsidP="003B5E52">
      <w:pPr>
        <w:spacing w:after="0" w:line="240" w:lineRule="auto"/>
        <w:rPr>
          <w:rFonts w:ascii="Arial Narrow" w:eastAsia="Times New Roman" w:hAnsi="Arial Narrow" w:cs="Arial"/>
          <w:b/>
          <w:color w:val="000000" w:themeColor="text1"/>
          <w:lang w:eastAsia="es-ES"/>
        </w:rPr>
      </w:pPr>
      <w:r w:rsidRPr="00B336B3">
        <w:rPr>
          <w:rFonts w:ascii="Arial Narrow" w:eastAsia="Times New Roman" w:hAnsi="Arial Narrow" w:cs="Arial"/>
          <w:b/>
          <w:color w:val="000000" w:themeColor="text1"/>
          <w:lang w:eastAsia="es-ES"/>
        </w:rPr>
        <w:t xml:space="preserve">MINISTERIO DE DEFENSA NACIONAL </w:t>
      </w:r>
    </w:p>
    <w:p w14:paraId="0EFB1689" w14:textId="33D2F9A4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eastAsia="es-ES"/>
        </w:rPr>
        <w:t xml:space="preserve">DIRECCIÓN </w:t>
      </w:r>
      <w:r w:rsidR="00E6124C">
        <w:rPr>
          <w:rFonts w:ascii="Arial Narrow" w:eastAsia="Times New Roman" w:hAnsi="Arial Narrow" w:cs="Arial"/>
          <w:color w:val="000000" w:themeColor="text1"/>
          <w:lang w:eastAsia="es-ES"/>
        </w:rPr>
        <w:t>DE VETARAOS Y REHABILITACION INCLUSIVA DIVRI</w:t>
      </w:r>
    </w:p>
    <w:p w14:paraId="519C3EA4" w14:textId="77777777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eastAsia="es-ES"/>
        </w:rPr>
        <w:t>Ciudad</w:t>
      </w:r>
    </w:p>
    <w:p w14:paraId="721BEE3F" w14:textId="77777777" w:rsidR="003B5E52" w:rsidRPr="009E3617" w:rsidRDefault="003B5E52" w:rsidP="003B5E52">
      <w:pPr>
        <w:spacing w:after="0" w:line="240" w:lineRule="auto"/>
        <w:rPr>
          <w:rFonts w:ascii="Arial Narrow" w:eastAsia="Times New Roman" w:hAnsi="Arial Narrow" w:cs="Arial"/>
          <w:color w:val="000000" w:themeColor="text1"/>
          <w:lang w:eastAsia="es-ES"/>
        </w:rPr>
      </w:pPr>
    </w:p>
    <w:p w14:paraId="348FCA78" w14:textId="77777777" w:rsidR="00B93BE0" w:rsidRDefault="00B93BE0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5985066D" w14:textId="6DB7090F" w:rsidR="007672DF" w:rsidRPr="00D276F6" w:rsidRDefault="003B5E52" w:rsidP="007672DF">
      <w:pPr>
        <w:pStyle w:val="Textoindependiente"/>
        <w:jc w:val="both"/>
        <w:rPr>
          <w:rFonts w:ascii="Arial Narrow" w:hAnsi="Arial Narrow"/>
          <w:b/>
          <w:bCs/>
          <w:sz w:val="22"/>
          <w:szCs w:val="22"/>
        </w:rPr>
      </w:pPr>
      <w:r w:rsidRPr="009E3617">
        <w:rPr>
          <w:rFonts w:ascii="Arial Narrow" w:eastAsia="Times New Roman" w:hAnsi="Arial Narrow" w:cs="Arial"/>
          <w:color w:val="000000" w:themeColor="text1"/>
          <w:lang w:val="es-ES"/>
        </w:rPr>
        <w:t>Referencia: Acre</w:t>
      </w:r>
      <w:r w:rsidR="00D178EA">
        <w:rPr>
          <w:rFonts w:ascii="Arial Narrow" w:eastAsia="Times New Roman" w:hAnsi="Arial Narrow" w:cs="Arial"/>
          <w:color w:val="000000" w:themeColor="text1"/>
          <w:lang w:val="es-ES"/>
        </w:rPr>
        <w:t xml:space="preserve">ditación de la Condición </w:t>
      </w:r>
      <w:proofErr w:type="spellStart"/>
      <w:r w:rsidR="009F1B71">
        <w:rPr>
          <w:rFonts w:ascii="Arial Narrow" w:eastAsia="Times New Roman" w:hAnsi="Arial Narrow" w:cs="Arial"/>
          <w:color w:val="000000" w:themeColor="text1"/>
          <w:lang w:val="es-ES"/>
        </w:rPr>
        <w:t>MiPyme</w:t>
      </w:r>
      <w:proofErr w:type="spellEnd"/>
      <w:r w:rsidRPr="009E3617">
        <w:rPr>
          <w:rFonts w:ascii="Arial Narrow" w:eastAsia="Times New Roman" w:hAnsi="Arial Narrow" w:cs="Arial"/>
          <w:color w:val="000000" w:themeColor="text1"/>
          <w:lang w:val="es-ES"/>
        </w:rPr>
        <w:t xml:space="preserve"> para criterios de desempate en el proceso de </w:t>
      </w:r>
      <w:r w:rsidRPr="009E3617">
        <w:rPr>
          <w:rFonts w:ascii="Arial Narrow" w:eastAsia="Times New Roman" w:hAnsi="Arial Narrow" w:cs="Arial"/>
          <w:b/>
          <w:bCs/>
          <w:color w:val="000000" w:themeColor="text1"/>
          <w:lang w:val="es-MX"/>
        </w:rPr>
        <w:t xml:space="preserve">Selección </w:t>
      </w:r>
      <w:r w:rsidR="00456C49">
        <w:rPr>
          <w:rFonts w:ascii="Arial Narrow" w:eastAsia="Times New Roman" w:hAnsi="Arial Narrow" w:cs="Arial"/>
          <w:b/>
          <w:bCs/>
          <w:color w:val="000000" w:themeColor="text1"/>
          <w:lang w:val="es-MX"/>
        </w:rPr>
        <w:t xml:space="preserve">de Mínima Cuantía </w:t>
      </w:r>
      <w:r w:rsidRPr="009E3617">
        <w:rPr>
          <w:rFonts w:ascii="Arial Narrow" w:eastAsia="Times New Roman" w:hAnsi="Arial Narrow" w:cs="Arial"/>
          <w:bCs/>
          <w:color w:val="000000" w:themeColor="text1"/>
          <w:lang w:val="es-ES"/>
        </w:rPr>
        <w:t>convocado por el Ministerio de Defensa Nacional</w:t>
      </w:r>
      <w:r w:rsidR="00AC45EF">
        <w:rPr>
          <w:rFonts w:ascii="Arial Narrow" w:eastAsia="Times New Roman" w:hAnsi="Arial Narrow" w:cs="Arial"/>
          <w:bCs/>
          <w:color w:val="000000" w:themeColor="text1"/>
          <w:lang w:val="es-ES"/>
        </w:rPr>
        <w:t>- Dirección de Veteranos</w:t>
      </w:r>
      <w:r w:rsidRPr="009E3617">
        <w:rPr>
          <w:rFonts w:ascii="Arial Narrow" w:eastAsia="Times New Roman" w:hAnsi="Arial Narrow" w:cs="Arial"/>
          <w:bCs/>
          <w:color w:val="000000" w:themeColor="text1"/>
          <w:lang w:val="es-ES"/>
        </w:rPr>
        <w:t>, para</w:t>
      </w:r>
      <w:r w:rsidR="00AC45EF">
        <w:rPr>
          <w:rFonts w:ascii="Arial Narrow" w:eastAsia="Times New Roman" w:hAnsi="Arial Narrow" w:cs="Arial"/>
          <w:b/>
          <w:bCs/>
          <w:color w:val="000000" w:themeColor="text1"/>
          <w:lang w:val="es-ES"/>
        </w:rPr>
        <w:t xml:space="preserve"> </w:t>
      </w:r>
      <w:r w:rsidR="007672DF">
        <w:rPr>
          <w:rFonts w:ascii="Arial Narrow" w:eastAsia="Times New Roman" w:hAnsi="Arial Narrow" w:cs="Arial"/>
          <w:b/>
          <w:bCs/>
          <w:color w:val="000000" w:themeColor="text1"/>
          <w:lang w:val="es-ES"/>
        </w:rPr>
        <w:t xml:space="preserve">contratar la </w:t>
      </w:r>
      <w:r w:rsidR="007672DF" w:rsidRPr="00D276F6">
        <w:rPr>
          <w:rFonts w:ascii="Arial Narrow" w:hAnsi="Arial Narrow"/>
          <w:b/>
          <w:bCs/>
          <w:sz w:val="22"/>
          <w:szCs w:val="22"/>
        </w:rPr>
        <w:t>Prestación de servicios para llevar a cabo los Exámenes Médicos Ocupacionales para los servidores de la Dirección de Veteranos y Rehabilitación Inclusiva del Ministerio de Defensa Nacional.</w:t>
      </w:r>
    </w:p>
    <w:p w14:paraId="0B572082" w14:textId="5F545E2F" w:rsidR="003B5E52" w:rsidRPr="009E3617" w:rsidRDefault="003B5E52" w:rsidP="00AC45E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val="es-ES" w:eastAsia="es-ES"/>
        </w:rPr>
      </w:pPr>
    </w:p>
    <w:p w14:paraId="2886D692" w14:textId="77777777" w:rsidR="003B5E52" w:rsidRPr="009E3617" w:rsidRDefault="003B5E52" w:rsidP="00AC45EF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 w:themeColor="text1"/>
          <w:lang w:val="es-ES" w:eastAsia="es-ES"/>
        </w:rPr>
      </w:pPr>
    </w:p>
    <w:p w14:paraId="57E2737B" w14:textId="42943AED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val="es-ES" w:eastAsia="es-ES"/>
        </w:rPr>
        <w:t>Yo ______________________ actuando __________________ (indicar según corresponda: en nombre propio o en representación legal o como apoderado) de _____________________ (nombre de la persona jurídica si aplica), identificado como aparece a continuación, manifi</w:t>
      </w:r>
      <w:r w:rsidR="00D178EA">
        <w:rPr>
          <w:rFonts w:ascii="Arial Narrow" w:eastAsia="Times New Roman" w:hAnsi="Arial Narrow" w:cs="Arial"/>
          <w:color w:val="000000" w:themeColor="text1"/>
          <w:lang w:val="es-ES" w:eastAsia="es-ES"/>
        </w:rPr>
        <w:t xml:space="preserve">esto mi condición de </w:t>
      </w:r>
      <w:proofErr w:type="spellStart"/>
      <w:r w:rsidR="009F1B71">
        <w:rPr>
          <w:rFonts w:ascii="Arial Narrow" w:eastAsia="Times New Roman" w:hAnsi="Arial Narrow" w:cs="Arial"/>
          <w:color w:val="000000" w:themeColor="text1"/>
          <w:lang w:val="es-ES" w:eastAsia="es-ES"/>
        </w:rPr>
        <w:t>MiPyme</w:t>
      </w:r>
      <w:proofErr w:type="spellEnd"/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, para efectos de ser factor de desempate de conformidad con </w:t>
      </w:r>
      <w:r w:rsidR="00C34031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el artículo 35 de la Ley 2069 de 2020</w:t>
      </w:r>
      <w:r w:rsidRPr="009E3617">
        <w:rPr>
          <w:rFonts w:ascii="Arial Narrow" w:eastAsia="Times New Roman" w:hAnsi="Arial Narrow" w:cs="Arial"/>
          <w:color w:val="000000" w:themeColor="text1"/>
          <w:lang w:eastAsia="es-ES"/>
        </w:rPr>
        <w:t xml:space="preserve"> </w:t>
      </w: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y atendiendo </w:t>
      </w:r>
      <w:r w:rsidR="00AC45EF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a </w:t>
      </w: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l</w:t>
      </w:r>
      <w:r w:rsidR="00C34031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a Invitación Pública</w:t>
      </w: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 para efectos de desempate, por tal motivo allego junto con la oferta la documentación que demuestra tal condición:</w:t>
      </w:r>
    </w:p>
    <w:p w14:paraId="25752AB9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</w:pPr>
    </w:p>
    <w:p w14:paraId="1AF4CA69" w14:textId="77777777" w:rsidR="003B5E52" w:rsidRPr="009E3617" w:rsidRDefault="003B5E52" w:rsidP="003B5E5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Certificación expedida por el contador o revisor fiscal, según sea el caso, en que s</w:t>
      </w:r>
      <w:r w:rsidR="00D178EA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e señale la condición de </w:t>
      </w:r>
      <w:proofErr w:type="spellStart"/>
      <w:r w:rsidR="00D178EA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Mipyme</w:t>
      </w:r>
      <w:proofErr w:type="spellEnd"/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.</w:t>
      </w:r>
      <w:r w:rsidR="00D178EA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 xml:space="preserve"> </w:t>
      </w:r>
    </w:p>
    <w:p w14:paraId="3C05D165" w14:textId="77777777" w:rsidR="003B5E52" w:rsidRPr="009E3617" w:rsidRDefault="003B5E52" w:rsidP="003B5E5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Certificado de Cámara de comercio si se trata de persona Jurídica o Registro Mercantil para el caso de las personas naturales.</w:t>
      </w:r>
    </w:p>
    <w:p w14:paraId="463EF2D2" w14:textId="77777777" w:rsidR="003B5E52" w:rsidRPr="009E3617" w:rsidRDefault="003B5E52" w:rsidP="003B5E52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bCs/>
          <w:color w:val="000000" w:themeColor="text1"/>
          <w:lang w:val="es-ES" w:eastAsia="es-ES"/>
        </w:rPr>
        <w:t>Fotocopia del RUT.</w:t>
      </w:r>
    </w:p>
    <w:p w14:paraId="77F6480A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3E369B19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val="es-ES" w:eastAsia="es-ES"/>
        </w:rPr>
        <w:t xml:space="preserve">Cordialmente, </w:t>
      </w:r>
    </w:p>
    <w:p w14:paraId="4FE8E479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3491E05B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5B58DA33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7AB7B9E1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7562E765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val="es-ES" w:eastAsia="es-ES"/>
        </w:rPr>
        <w:t>_______________________________________________</w:t>
      </w:r>
    </w:p>
    <w:p w14:paraId="6E53F4DD" w14:textId="77777777" w:rsidR="003B5E52" w:rsidRPr="009E3617" w:rsidRDefault="003B5E52" w:rsidP="003B5E52">
      <w:pPr>
        <w:spacing w:after="0" w:line="240" w:lineRule="auto"/>
        <w:jc w:val="both"/>
        <w:rPr>
          <w:rFonts w:ascii="Arial Narrow" w:eastAsia="Times New Roman" w:hAnsi="Arial Narrow" w:cs="Arial"/>
          <w:color w:val="000000" w:themeColor="text1"/>
          <w:lang w:val="es-ES" w:eastAsia="es-ES"/>
        </w:rPr>
      </w:pPr>
      <w:r w:rsidRPr="009E3617">
        <w:rPr>
          <w:rFonts w:ascii="Arial Narrow" w:eastAsia="Times New Roman" w:hAnsi="Arial Narrow" w:cs="Arial"/>
          <w:color w:val="000000" w:themeColor="text1"/>
          <w:lang w:val="es-ES" w:eastAsia="es-ES"/>
        </w:rPr>
        <w:t>Firma del proponente (nombre propio, representante legal y/o apoderado)</w:t>
      </w:r>
    </w:p>
    <w:p w14:paraId="25E5C723" w14:textId="77777777" w:rsidR="003B5E52" w:rsidRPr="009E3617" w:rsidRDefault="003B5E52" w:rsidP="003B5E52">
      <w:pPr>
        <w:tabs>
          <w:tab w:val="left" w:pos="284"/>
        </w:tabs>
        <w:spacing w:after="0" w:line="240" w:lineRule="auto"/>
        <w:ind w:right="425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7B153F23" w14:textId="77777777" w:rsidR="003B5E52" w:rsidRPr="009E3617" w:rsidRDefault="003B5E52" w:rsidP="003B5E52">
      <w:pPr>
        <w:tabs>
          <w:tab w:val="left" w:pos="284"/>
        </w:tabs>
        <w:spacing w:after="0" w:line="240" w:lineRule="auto"/>
        <w:ind w:right="425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79240F1B" w14:textId="77777777" w:rsidR="003B5E52" w:rsidRPr="009E3617" w:rsidRDefault="003B5E52" w:rsidP="003B5E52">
      <w:pPr>
        <w:tabs>
          <w:tab w:val="left" w:pos="284"/>
        </w:tabs>
        <w:spacing w:after="0" w:line="240" w:lineRule="auto"/>
        <w:ind w:right="425"/>
        <w:rPr>
          <w:rFonts w:ascii="Arial Narrow" w:eastAsia="Times New Roman" w:hAnsi="Arial Narrow" w:cs="Arial"/>
          <w:color w:val="000000" w:themeColor="text1"/>
          <w:lang w:val="es-ES" w:eastAsia="es-ES"/>
        </w:rPr>
      </w:pPr>
    </w:p>
    <w:p w14:paraId="39EFACB3" w14:textId="02F7FCF3" w:rsidR="003B5E52" w:rsidRPr="009E3617" w:rsidRDefault="003B5E52" w:rsidP="00AC45E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color w:val="000000" w:themeColor="text1"/>
          <w:lang w:val="es-ES" w:eastAsia="es-ES"/>
        </w:rPr>
      </w:pPr>
      <w:r w:rsidRPr="009E3617">
        <w:rPr>
          <w:rFonts w:ascii="Arial Narrow" w:eastAsia="Calibri" w:hAnsi="Arial Narrow" w:cs="Arial"/>
          <w:b/>
          <w:bCs/>
          <w:i/>
          <w:iCs/>
          <w:color w:val="000000" w:themeColor="text1"/>
          <w:lang w:eastAsia="es-CO"/>
        </w:rPr>
        <w:t>NOTA: ESTE FORMATO DEBERÁ SER DILIGENCIADO Y REMITIDO CON LA DOCUMENTACIÓN SOPORTE DE QUIEN LO SUSCRIBE (REPRESENTANTE LEGAL Y EL REVISO</w:t>
      </w:r>
      <w:r w:rsidR="00976A6C">
        <w:rPr>
          <w:rFonts w:ascii="Arial Narrow" w:eastAsia="Calibri" w:hAnsi="Arial Narrow" w:cs="Arial"/>
          <w:b/>
          <w:bCs/>
          <w:i/>
          <w:iCs/>
          <w:color w:val="000000" w:themeColor="text1"/>
          <w:lang w:eastAsia="es-CO"/>
        </w:rPr>
        <w:t>R FISCAL (SI ESTA OBLIGADO A TE</w:t>
      </w:r>
      <w:r w:rsidRPr="009E3617">
        <w:rPr>
          <w:rFonts w:ascii="Arial Narrow" w:eastAsia="Calibri" w:hAnsi="Arial Narrow" w:cs="Arial"/>
          <w:b/>
          <w:bCs/>
          <w:i/>
          <w:iCs/>
          <w:color w:val="000000" w:themeColor="text1"/>
          <w:lang w:eastAsia="es-CO"/>
        </w:rPr>
        <w:t>NERLO), O EL CONTADOR.) Decreto 1082 DE 2015</w:t>
      </w:r>
    </w:p>
    <w:sectPr w:rsidR="003B5E52" w:rsidRPr="009E361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652C7" w14:textId="77777777" w:rsidR="001A7B36" w:rsidRDefault="001A7B36" w:rsidP="00F57CB7">
      <w:pPr>
        <w:spacing w:after="0" w:line="240" w:lineRule="auto"/>
      </w:pPr>
      <w:r>
        <w:separator/>
      </w:r>
    </w:p>
  </w:endnote>
  <w:endnote w:type="continuationSeparator" w:id="0">
    <w:p w14:paraId="384548BF" w14:textId="77777777" w:rsidR="001A7B36" w:rsidRDefault="001A7B36" w:rsidP="00F57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16"/>
        <w:szCs w:val="16"/>
      </w:rPr>
      <w:id w:val="781615112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871B0DB" w14:textId="77777777" w:rsidR="00AD31B4" w:rsidRPr="00AD31B4" w:rsidRDefault="00AD31B4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31B4">
              <w:rPr>
                <w:rFonts w:ascii="Arial Narrow" w:hAnsi="Arial Narrow"/>
                <w:sz w:val="16"/>
                <w:szCs w:val="16"/>
                <w:lang w:val="es-ES"/>
              </w:rPr>
              <w:t xml:space="preserve">Página </w: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AD31B4">
              <w:rPr>
                <w:rFonts w:ascii="Arial Narrow" w:hAnsi="Arial Narrow"/>
                <w:sz w:val="16"/>
                <w:szCs w:val="16"/>
                <w:lang w:val="es-ES"/>
              </w:rPr>
              <w:t xml:space="preserve"> de </w: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1</w:t>
            </w:r>
            <w:r w:rsidRPr="00AD31B4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C9AB387" w14:textId="77777777" w:rsidR="00AD31B4" w:rsidRDefault="00AD31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CA5E4" w14:textId="77777777" w:rsidR="001A7B36" w:rsidRDefault="001A7B36" w:rsidP="00F57CB7">
      <w:pPr>
        <w:spacing w:after="0" w:line="240" w:lineRule="auto"/>
      </w:pPr>
      <w:r>
        <w:separator/>
      </w:r>
    </w:p>
  </w:footnote>
  <w:footnote w:type="continuationSeparator" w:id="0">
    <w:p w14:paraId="6BF97B11" w14:textId="77777777" w:rsidR="001A7B36" w:rsidRDefault="001A7B36" w:rsidP="00F57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4146989"/>
      <w:docPartObj>
        <w:docPartGallery w:val="Page Numbers (Top of Page)"/>
        <w:docPartUnique/>
      </w:docPartObj>
    </w:sdtPr>
    <w:sdtContent>
      <w:p w14:paraId="0B716EA2" w14:textId="77777777" w:rsidR="00AD31B4" w:rsidRDefault="00AD31B4">
        <w:pPr>
          <w:pStyle w:val="Encabezado"/>
          <w:jc w:val="right"/>
        </w:pPr>
      </w:p>
      <w:tbl>
        <w:tblPr>
          <w:tblpPr w:leftFromText="141" w:rightFromText="141" w:vertAnchor="text" w:horzAnchor="margin" w:tblpXSpec="center" w:tblpY="-650"/>
          <w:tblW w:w="1017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>
        <w:tblGrid>
          <w:gridCol w:w="4048"/>
          <w:gridCol w:w="3716"/>
          <w:gridCol w:w="2413"/>
        </w:tblGrid>
        <w:tr w:rsidR="00AD31B4" w:rsidRPr="00AD31B4" w14:paraId="0D47B261" w14:textId="77777777" w:rsidTr="00AD31B4">
          <w:trPr>
            <w:trHeight w:val="182"/>
          </w:trPr>
          <w:tc>
            <w:tcPr>
              <w:tcW w:w="4048" w:type="dxa"/>
              <w:vMerge w:val="restart"/>
            </w:tcPr>
            <w:bookmarkStart w:id="0" w:name="OLE_LINK1"/>
            <w:p w14:paraId="19ADEE16" w14:textId="77777777" w:rsidR="00AD31B4" w:rsidRPr="00AD31B4" w:rsidRDefault="00AD31B4" w:rsidP="00AD31B4">
              <w:pPr>
                <w:rPr>
                  <w:rFonts w:ascii="Arial Narrow" w:hAnsi="Arial Narrow" w:cs="Arial"/>
                  <w:sz w:val="18"/>
                </w:rPr>
              </w:pPr>
              <w:r w:rsidRPr="00AD31B4">
                <w:rPr>
                  <w:noProof/>
                  <w:sz w:val="18"/>
                  <w:lang w:eastAsia="es-CO"/>
                </w:rPr>
                <mc:AlternateContent>
                  <mc:Choice Requires="wps">
                    <w:drawing>
                      <wp:anchor distT="0" distB="0" distL="114300" distR="114300" simplePos="0" relativeHeight="251660288" behindDoc="0" locked="0" layoutInCell="1" allowOverlap="1" wp14:anchorId="31A8D5F6" wp14:editId="3524FBA9">
                        <wp:simplePos x="0" y="0"/>
                        <wp:positionH relativeFrom="column">
                          <wp:posOffset>684530</wp:posOffset>
                        </wp:positionH>
                        <wp:positionV relativeFrom="paragraph">
                          <wp:posOffset>121285</wp:posOffset>
                        </wp:positionV>
                        <wp:extent cx="1737995" cy="526415"/>
                        <wp:effectExtent l="0" t="0" r="0" b="6985"/>
                        <wp:wrapNone/>
                        <wp:docPr id="3" name="Cuadro de texto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37995" cy="5264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1EBBF61" w14:textId="77777777" w:rsidR="00AD31B4" w:rsidRPr="00B830DA" w:rsidRDefault="00AD31B4" w:rsidP="00AD31B4">
                                    <w:pPr>
                                      <w:jc w:val="right"/>
                                      <w:rPr>
                                        <w:rFonts w:ascii="Arial Narrow" w:hAnsi="Arial Narrow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B830DA">
                                      <w:rPr>
                                        <w:rFonts w:ascii="Arial Narrow" w:hAnsi="Arial Narrow" w:cs="Arial"/>
                                        <w:sz w:val="16"/>
                                        <w:szCs w:val="16"/>
                                      </w:rPr>
                                      <w:t>MINISTERIO DE DEFENSA NACIONAL</w:t>
                                    </w:r>
                                  </w:p>
                                  <w:p w14:paraId="2C19DD75" w14:textId="77777777" w:rsidR="00AD31B4" w:rsidRPr="00B830DA" w:rsidRDefault="00AD31B4" w:rsidP="00AD31B4">
                                    <w:pPr>
                                      <w:jc w:val="righ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B830DA">
                                      <w:rPr>
                                        <w:rFonts w:ascii="Arial Narrow" w:hAnsi="Arial Narrow" w:cs="Arial"/>
                                        <w:sz w:val="16"/>
                                        <w:szCs w:val="16"/>
                                      </w:rPr>
                                      <w:t>República de Colombia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shapetype w14:anchorId="31A8D5F6"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Cuadro de texto 3" o:spid="_x0000_s1026" type="#_x0000_t202" style="position:absolute;margin-left:53.9pt;margin-top:9.55pt;width:136.85pt;height:4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" filled="f" stroked="f">
                        <v:textbox>
                          <w:txbxContent>
                            <w:p w14:paraId="61EBBF61" w14:textId="77777777" w:rsidR="00AD31B4" w:rsidRPr="00B830DA" w:rsidRDefault="00AD31B4" w:rsidP="00AD31B4">
                              <w:pPr>
                                <w:jc w:val="right"/>
                                <w:rPr>
                                  <w:rFonts w:ascii="Arial Narrow" w:hAnsi="Arial Narrow" w:cs="Arial"/>
                                  <w:sz w:val="16"/>
                                  <w:szCs w:val="16"/>
                                </w:rPr>
                              </w:pPr>
                              <w:r w:rsidRPr="00B830DA">
                                <w:rPr>
                                  <w:rFonts w:ascii="Arial Narrow" w:hAnsi="Arial Narrow" w:cs="Arial"/>
                                  <w:sz w:val="16"/>
                                  <w:szCs w:val="16"/>
                                </w:rPr>
                                <w:t>MINISTERIO DE DEFENSA NACIONAL</w:t>
                              </w:r>
                            </w:p>
                            <w:p w14:paraId="2C19DD75" w14:textId="77777777" w:rsidR="00AD31B4" w:rsidRPr="00B830DA" w:rsidRDefault="00AD31B4" w:rsidP="00AD31B4">
                              <w:pPr>
                                <w:jc w:val="right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B830DA">
                                <w:rPr>
                                  <w:rFonts w:ascii="Arial Narrow" w:hAnsi="Arial Narrow" w:cs="Arial"/>
                                  <w:sz w:val="16"/>
                                  <w:szCs w:val="16"/>
                                </w:rPr>
                                <w:t>República de Colombia</w:t>
                              </w:r>
                            </w:p>
                          </w:txbxContent>
                        </v:textbox>
                      </v:shape>
                    </w:pict>
                  </mc:Fallback>
                </mc:AlternateContent>
              </w:r>
              <w:r w:rsidRPr="00AD31B4">
                <w:rPr>
                  <w:noProof/>
                  <w:sz w:val="18"/>
                  <w:lang w:eastAsia="es-CO"/>
                </w:rPr>
                <w:drawing>
                  <wp:anchor distT="0" distB="0" distL="114300" distR="114300" simplePos="0" relativeHeight="251659264" behindDoc="0" locked="0" layoutInCell="1" allowOverlap="1" wp14:anchorId="66D74C32" wp14:editId="6C931724">
                    <wp:simplePos x="0" y="0"/>
                    <wp:positionH relativeFrom="column">
                      <wp:posOffset>-3175</wp:posOffset>
                    </wp:positionH>
                    <wp:positionV relativeFrom="paragraph">
                      <wp:posOffset>4445</wp:posOffset>
                    </wp:positionV>
                    <wp:extent cx="552450" cy="523240"/>
                    <wp:effectExtent l="0" t="0" r="0" b="0"/>
                    <wp:wrapNone/>
                    <wp:docPr id="1" name="Ima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n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52450" cy="5232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  <w:r w:rsidRPr="00AD31B4">
                <w:rPr>
                  <w:rFonts w:ascii="Arial Narrow" w:hAnsi="Arial Narrow"/>
                  <w:sz w:val="18"/>
                </w:rPr>
                <w:t xml:space="preserve">   </w:t>
              </w:r>
            </w:p>
          </w:tc>
          <w:tc>
            <w:tcPr>
              <w:tcW w:w="3716" w:type="dxa"/>
            </w:tcPr>
            <w:p w14:paraId="40937310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jc w:val="center"/>
                <w:rPr>
                  <w:rFonts w:ascii="Arial Narrow" w:hAnsi="Arial Narrow" w:cs="Arial"/>
                  <w:b/>
                  <w:sz w:val="18"/>
                </w:rPr>
              </w:pPr>
              <w:r w:rsidRPr="00AD31B4">
                <w:rPr>
                  <w:rFonts w:ascii="Arial Narrow" w:hAnsi="Arial Narrow" w:cs="Arial"/>
                  <w:b/>
                  <w:sz w:val="18"/>
                </w:rPr>
                <w:t>FORMATO</w:t>
              </w:r>
            </w:p>
          </w:tc>
          <w:tc>
            <w:tcPr>
              <w:tcW w:w="2413" w:type="dxa"/>
            </w:tcPr>
            <w:p w14:paraId="73B1F66D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rPr>
                  <w:rFonts w:ascii="Arial Narrow" w:hAnsi="Arial Narrow" w:cs="Arial"/>
                  <w:sz w:val="18"/>
                </w:rPr>
              </w:pPr>
              <w:r w:rsidRPr="00AD31B4">
                <w:rPr>
                  <w:rFonts w:ascii="Arial Narrow" w:hAnsi="Arial Narrow" w:cs="Arial"/>
                  <w:sz w:val="18"/>
                </w:rPr>
                <w:t>Código:GA-F-069</w:t>
              </w:r>
            </w:p>
          </w:tc>
        </w:tr>
        <w:tr w:rsidR="00AD31B4" w:rsidRPr="00AD31B4" w14:paraId="6B65980C" w14:textId="77777777" w:rsidTr="00AD31B4">
          <w:trPr>
            <w:trHeight w:val="322"/>
          </w:trPr>
          <w:tc>
            <w:tcPr>
              <w:tcW w:w="4048" w:type="dxa"/>
              <w:vMerge/>
            </w:tcPr>
            <w:p w14:paraId="1292F39B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rPr>
                  <w:rFonts w:ascii="Arial Narrow" w:hAnsi="Arial Narrow" w:cs="Arial"/>
                  <w:sz w:val="18"/>
                </w:rPr>
              </w:pPr>
            </w:p>
          </w:tc>
          <w:tc>
            <w:tcPr>
              <w:tcW w:w="3716" w:type="dxa"/>
              <w:vMerge w:val="restart"/>
              <w:vAlign w:val="center"/>
            </w:tcPr>
            <w:p w14:paraId="2A9835E9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jc w:val="center"/>
                <w:rPr>
                  <w:rFonts w:ascii="Arial Narrow" w:hAnsi="Arial Narrow" w:cs="Arial"/>
                  <w:b/>
                  <w:sz w:val="18"/>
                </w:rPr>
              </w:pPr>
              <w:r w:rsidRPr="00AD31B4">
                <w:rPr>
                  <w:rFonts w:ascii="Arial Narrow" w:hAnsi="Arial Narrow" w:cs="Arial"/>
                  <w:b/>
                  <w:sz w:val="18"/>
                </w:rPr>
                <w:t>Invitación Pública a Ofertar (Mínima Cuantía)</w:t>
              </w:r>
            </w:p>
          </w:tc>
          <w:tc>
            <w:tcPr>
              <w:tcW w:w="2413" w:type="dxa"/>
            </w:tcPr>
            <w:p w14:paraId="2C58F2C1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rPr>
                  <w:rFonts w:ascii="Arial Narrow" w:hAnsi="Arial Narrow" w:cs="Arial"/>
                  <w:sz w:val="18"/>
                </w:rPr>
              </w:pPr>
              <w:r w:rsidRPr="00AD31B4">
                <w:rPr>
                  <w:rFonts w:ascii="Arial Narrow" w:hAnsi="Arial Narrow" w:cs="Arial"/>
                  <w:sz w:val="18"/>
                </w:rPr>
                <w:t>Versión: 1</w:t>
              </w:r>
            </w:p>
          </w:tc>
        </w:tr>
        <w:tr w:rsidR="00AD31B4" w:rsidRPr="00AD31B4" w14:paraId="3C7E2C15" w14:textId="77777777" w:rsidTr="00AD31B4">
          <w:trPr>
            <w:trHeight w:val="228"/>
          </w:trPr>
          <w:tc>
            <w:tcPr>
              <w:tcW w:w="4048" w:type="dxa"/>
              <w:vMerge/>
            </w:tcPr>
            <w:p w14:paraId="3386FE92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rPr>
                  <w:rFonts w:ascii="Arial Narrow" w:hAnsi="Arial Narrow" w:cs="Arial"/>
                  <w:sz w:val="18"/>
                </w:rPr>
              </w:pPr>
            </w:p>
          </w:tc>
          <w:tc>
            <w:tcPr>
              <w:tcW w:w="3716" w:type="dxa"/>
              <w:vMerge/>
              <w:vAlign w:val="center"/>
            </w:tcPr>
            <w:p w14:paraId="5CE0E467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jc w:val="center"/>
                <w:rPr>
                  <w:rFonts w:ascii="Arial Narrow" w:hAnsi="Arial Narrow" w:cs="Arial"/>
                  <w:b/>
                  <w:sz w:val="18"/>
                </w:rPr>
              </w:pPr>
            </w:p>
          </w:tc>
          <w:tc>
            <w:tcPr>
              <w:tcW w:w="2413" w:type="dxa"/>
            </w:tcPr>
            <w:p w14:paraId="3AA73A8E" w14:textId="77777777" w:rsidR="00AD31B4" w:rsidRPr="00AD31B4" w:rsidRDefault="00AD31B4" w:rsidP="00AD31B4">
              <w:pPr>
                <w:tabs>
                  <w:tab w:val="num" w:pos="2160"/>
                </w:tabs>
                <w:suppressAutoHyphens/>
                <w:ind w:right="50"/>
                <w:rPr>
                  <w:rFonts w:ascii="Arial Narrow" w:hAnsi="Arial Narrow" w:cs="Arial"/>
                  <w:sz w:val="18"/>
                </w:rPr>
              </w:pPr>
              <w:r w:rsidRPr="00AD31B4">
                <w:rPr>
                  <w:rFonts w:ascii="Arial Narrow" w:hAnsi="Arial Narrow" w:cs="Arial"/>
                  <w:sz w:val="18"/>
                </w:rPr>
                <w:t>Vigente a partir de: 29 de agosto de 2019</w:t>
              </w:r>
            </w:p>
          </w:tc>
        </w:tr>
      </w:tbl>
      <w:p w14:paraId="4F6DFAF1" w14:textId="77777777" w:rsidR="006348D5" w:rsidRDefault="00000000" w:rsidP="00AD31B4">
        <w:pPr>
          <w:pStyle w:val="Encabezado"/>
          <w:jc w:val="right"/>
        </w:pPr>
      </w:p>
      <w:bookmarkEnd w:id="0" w:displacedByCustomXml="next"/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26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B2F"/>
    <w:rsid w:val="00025E91"/>
    <w:rsid w:val="00042C0F"/>
    <w:rsid w:val="00057FF1"/>
    <w:rsid w:val="000C77AB"/>
    <w:rsid w:val="000D538E"/>
    <w:rsid w:val="000D5E36"/>
    <w:rsid w:val="00140859"/>
    <w:rsid w:val="00141EDF"/>
    <w:rsid w:val="001479E0"/>
    <w:rsid w:val="00157537"/>
    <w:rsid w:val="00164FDF"/>
    <w:rsid w:val="001A7B36"/>
    <w:rsid w:val="001C1E40"/>
    <w:rsid w:val="001C4529"/>
    <w:rsid w:val="001F5A8D"/>
    <w:rsid w:val="00235105"/>
    <w:rsid w:val="002643EC"/>
    <w:rsid w:val="00265841"/>
    <w:rsid w:val="00312B2F"/>
    <w:rsid w:val="003259F6"/>
    <w:rsid w:val="00351F8F"/>
    <w:rsid w:val="00353871"/>
    <w:rsid w:val="003A69BF"/>
    <w:rsid w:val="003B5E52"/>
    <w:rsid w:val="003B79A9"/>
    <w:rsid w:val="003F62B4"/>
    <w:rsid w:val="00403460"/>
    <w:rsid w:val="00456C49"/>
    <w:rsid w:val="00486118"/>
    <w:rsid w:val="004F0E25"/>
    <w:rsid w:val="00510509"/>
    <w:rsid w:val="005406D6"/>
    <w:rsid w:val="005813E9"/>
    <w:rsid w:val="005D6327"/>
    <w:rsid w:val="005E46AC"/>
    <w:rsid w:val="00621321"/>
    <w:rsid w:val="0062338E"/>
    <w:rsid w:val="00634220"/>
    <w:rsid w:val="006348D5"/>
    <w:rsid w:val="0064390B"/>
    <w:rsid w:val="00674075"/>
    <w:rsid w:val="006928C8"/>
    <w:rsid w:val="006A2D09"/>
    <w:rsid w:val="006E2694"/>
    <w:rsid w:val="006E5643"/>
    <w:rsid w:val="006F55B5"/>
    <w:rsid w:val="0070207B"/>
    <w:rsid w:val="00704896"/>
    <w:rsid w:val="00721214"/>
    <w:rsid w:val="00752217"/>
    <w:rsid w:val="00757D00"/>
    <w:rsid w:val="007672DF"/>
    <w:rsid w:val="00794F73"/>
    <w:rsid w:val="007A70DF"/>
    <w:rsid w:val="007B7908"/>
    <w:rsid w:val="007C5D5C"/>
    <w:rsid w:val="007D2060"/>
    <w:rsid w:val="007D36E0"/>
    <w:rsid w:val="008163D0"/>
    <w:rsid w:val="0082414A"/>
    <w:rsid w:val="00833B10"/>
    <w:rsid w:val="00856FFF"/>
    <w:rsid w:val="00861C10"/>
    <w:rsid w:val="008659C9"/>
    <w:rsid w:val="00894BD1"/>
    <w:rsid w:val="008B433A"/>
    <w:rsid w:val="008C587A"/>
    <w:rsid w:val="00900FA9"/>
    <w:rsid w:val="009332C3"/>
    <w:rsid w:val="00956C70"/>
    <w:rsid w:val="009767C8"/>
    <w:rsid w:val="00976A6C"/>
    <w:rsid w:val="009D0E40"/>
    <w:rsid w:val="009F05DB"/>
    <w:rsid w:val="009F1B71"/>
    <w:rsid w:val="009F421D"/>
    <w:rsid w:val="009F47C4"/>
    <w:rsid w:val="009F485C"/>
    <w:rsid w:val="00A24E47"/>
    <w:rsid w:val="00A544ED"/>
    <w:rsid w:val="00A6214B"/>
    <w:rsid w:val="00A95CB1"/>
    <w:rsid w:val="00AC45EF"/>
    <w:rsid w:val="00AC722E"/>
    <w:rsid w:val="00AD07B1"/>
    <w:rsid w:val="00AD17CA"/>
    <w:rsid w:val="00AD2DE3"/>
    <w:rsid w:val="00AD31B4"/>
    <w:rsid w:val="00AE0A06"/>
    <w:rsid w:val="00B03CE3"/>
    <w:rsid w:val="00B336B3"/>
    <w:rsid w:val="00B40124"/>
    <w:rsid w:val="00B67FE8"/>
    <w:rsid w:val="00B8176A"/>
    <w:rsid w:val="00B93BE0"/>
    <w:rsid w:val="00B97FDC"/>
    <w:rsid w:val="00BA35C3"/>
    <w:rsid w:val="00BA4C21"/>
    <w:rsid w:val="00BA599C"/>
    <w:rsid w:val="00BD2CA7"/>
    <w:rsid w:val="00BE0AC1"/>
    <w:rsid w:val="00C017B7"/>
    <w:rsid w:val="00C27EC8"/>
    <w:rsid w:val="00C34031"/>
    <w:rsid w:val="00C4767D"/>
    <w:rsid w:val="00C570A0"/>
    <w:rsid w:val="00C6414C"/>
    <w:rsid w:val="00D02D38"/>
    <w:rsid w:val="00D178EA"/>
    <w:rsid w:val="00DC0033"/>
    <w:rsid w:val="00DD4AAE"/>
    <w:rsid w:val="00E07F0F"/>
    <w:rsid w:val="00E17139"/>
    <w:rsid w:val="00E37D18"/>
    <w:rsid w:val="00E477D8"/>
    <w:rsid w:val="00E6124C"/>
    <w:rsid w:val="00E62014"/>
    <w:rsid w:val="00E81D98"/>
    <w:rsid w:val="00EB577A"/>
    <w:rsid w:val="00ED187E"/>
    <w:rsid w:val="00EE41E1"/>
    <w:rsid w:val="00F06E8A"/>
    <w:rsid w:val="00F07D23"/>
    <w:rsid w:val="00F173F9"/>
    <w:rsid w:val="00F26D86"/>
    <w:rsid w:val="00F57CB7"/>
    <w:rsid w:val="00F64768"/>
    <w:rsid w:val="00FB073B"/>
    <w:rsid w:val="00FB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A6C06"/>
  <w15:docId w15:val="{4D9696AB-5DC5-4273-AB1B-D505E0A0E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F07D2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F07D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57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7CB7"/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AvtalBrödtext, ändrad,Bodytext,Body3,Body Text ,Body Text level 1,Response"/>
    <w:basedOn w:val="Normal"/>
    <w:link w:val="TextoindependienteCar"/>
    <w:unhideWhenUsed/>
    <w:qFormat/>
    <w:rsid w:val="007672DF"/>
    <w:pPr>
      <w:spacing w:after="120"/>
    </w:pPr>
    <w:rPr>
      <w:rFonts w:ascii="Calibri" w:eastAsia="Calibri" w:hAnsi="Calibri" w:cs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7672DF"/>
    <w:rPr>
      <w:rFonts w:ascii="Calibri" w:eastAsia="Calibri" w:hAnsi="Calibri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Viviana Marin Gómez</cp:lastModifiedBy>
  <cp:revision>4</cp:revision>
  <cp:lastPrinted>2024-01-30T18:34:00Z</cp:lastPrinted>
  <dcterms:created xsi:type="dcterms:W3CDTF">2024-01-16T21:18:00Z</dcterms:created>
  <dcterms:modified xsi:type="dcterms:W3CDTF">2024-01-30T18:34:00Z</dcterms:modified>
</cp:coreProperties>
</file>