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7569435A" w:rsidR="00726BD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="00726BDF" w:rsidRPr="002D09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E723BD9" w14:textId="34A4839A" w:rsidR="00726BDF" w:rsidRPr="002D093F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43777D6B" w14:textId="765E3337" w:rsidR="00C95AAB" w:rsidRPr="006A660E" w:rsidRDefault="004C2CD0" w:rsidP="00C95AAB">
      <w:pPr>
        <w:rPr>
          <w:rFonts w:ascii="Arial Narrow" w:hAnsi="Arial Narrow" w:cs="Arial"/>
          <w:b/>
          <w:bCs/>
          <w:sz w:val="14"/>
          <w:szCs w:val="14"/>
        </w:rPr>
      </w:pPr>
      <w:r w:rsidRPr="1C3E3193">
        <w:rPr>
          <w:rFonts w:ascii="Arial Narrow" w:hAnsi="Arial Narrow" w:cs="Arial"/>
          <w:b/>
          <w:bCs/>
          <w:sz w:val="24"/>
          <w:szCs w:val="24"/>
        </w:rPr>
        <w:t>0</w:t>
      </w:r>
      <w:r w:rsidR="009E7458">
        <w:rPr>
          <w:rFonts w:ascii="Arial Narrow" w:hAnsi="Arial Narrow" w:cs="Arial"/>
          <w:b/>
          <w:bCs/>
          <w:sz w:val="24"/>
          <w:szCs w:val="24"/>
        </w:rPr>
        <w:t>0</w:t>
      </w:r>
      <w:r w:rsidR="00B73BC0">
        <w:rPr>
          <w:rFonts w:ascii="Arial Narrow" w:hAnsi="Arial Narrow" w:cs="Arial"/>
          <w:b/>
          <w:bCs/>
          <w:sz w:val="24"/>
          <w:szCs w:val="24"/>
        </w:rPr>
        <w:t>4</w:t>
      </w:r>
      <w:r w:rsidRPr="1C3E3193">
        <w:rPr>
          <w:rFonts w:ascii="Arial Narrow" w:hAnsi="Arial Narrow" w:cs="Arial"/>
          <w:b/>
          <w:bCs/>
          <w:sz w:val="24"/>
          <w:szCs w:val="24"/>
        </w:rPr>
        <w:t>-00-M-CAMAN-GRUL</w:t>
      </w:r>
      <w:r w:rsidR="00B73BC0">
        <w:rPr>
          <w:rFonts w:ascii="Arial Narrow" w:hAnsi="Arial Narrow" w:cs="Arial"/>
          <w:b/>
          <w:bCs/>
          <w:sz w:val="24"/>
          <w:szCs w:val="24"/>
        </w:rPr>
        <w:t>A</w:t>
      </w:r>
      <w:r w:rsidRPr="1C3E3193">
        <w:rPr>
          <w:rFonts w:ascii="Arial Narrow" w:hAnsi="Arial Narrow" w:cs="Arial"/>
          <w:b/>
          <w:bCs/>
          <w:sz w:val="24"/>
          <w:szCs w:val="24"/>
        </w:rPr>
        <w:t>-202</w:t>
      </w:r>
      <w:r w:rsidR="009E7458">
        <w:rPr>
          <w:rFonts w:ascii="Arial Narrow" w:hAnsi="Arial Narrow" w:cs="Arial"/>
          <w:b/>
          <w:bCs/>
          <w:sz w:val="24"/>
          <w:szCs w:val="24"/>
        </w:rPr>
        <w:t>4</w:t>
      </w:r>
    </w:p>
    <w:p w14:paraId="26596D7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D093F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D093F">
        <w:rPr>
          <w:color w:val="000000" w:themeColor="text1"/>
          <w:sz w:val="20"/>
          <w:szCs w:val="20"/>
        </w:rPr>
        <w:t xml:space="preserve">firma de la </w:t>
      </w:r>
      <w:r w:rsidRPr="002D093F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</w:t>
      </w:r>
      <w:bookmarkStart w:id="0" w:name="_GoBack"/>
      <w:bookmarkEnd w:id="0"/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D093F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2D093F" w:rsidSect="002D093F">
      <w:headerReference w:type="default" r:id="rId11"/>
      <w:footerReference w:type="defaul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C844C8" w14:textId="77777777" w:rsidR="00DC38E6" w:rsidRDefault="00DC38E6" w:rsidP="006522CE">
      <w:pPr>
        <w:spacing w:after="0" w:line="240" w:lineRule="auto"/>
      </w:pPr>
      <w:r>
        <w:separator/>
      </w:r>
    </w:p>
  </w:endnote>
  <w:endnote w:type="continuationSeparator" w:id="0">
    <w:p w14:paraId="7F6B51E4" w14:textId="77777777" w:rsidR="00DC38E6" w:rsidRDefault="00DC38E6" w:rsidP="006522CE">
      <w:pPr>
        <w:spacing w:after="0" w:line="240" w:lineRule="auto"/>
      </w:pPr>
      <w:r>
        <w:continuationSeparator/>
      </w:r>
    </w:p>
  </w:endnote>
  <w:endnote w:type="continuationNotice" w:id="1">
    <w:p w14:paraId="32BEA457" w14:textId="77777777" w:rsidR="00DC38E6" w:rsidRDefault="00DC38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p w14:paraId="3FEAF458" w14:textId="7578B2AB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3ACB9CC" w14:textId="6FDF41F2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>Línea Anticorrupción Fuerza A</w:t>
    </w:r>
    <w:r w:rsidR="009E7458">
      <w:rPr>
        <w:rFonts w:ascii="Arial" w:hAnsi="Arial" w:cs="Arial"/>
        <w:sz w:val="16"/>
        <w:lang w:val="es-ES"/>
      </w:rPr>
      <w:t>eroespacial</w:t>
    </w:r>
    <w:r>
      <w:rPr>
        <w:rFonts w:ascii="Arial" w:hAnsi="Arial" w:cs="Arial"/>
        <w:sz w:val="16"/>
        <w:lang w:val="es-ES"/>
      </w:rPr>
      <w:t xml:space="preserve"> Colombiana 163 </w:t>
    </w:r>
  </w:p>
  <w:p w14:paraId="04609B2F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25566A8" w14:textId="782318BB" w:rsidR="192D2D69" w:rsidRPr="002D093F" w:rsidRDefault="009E7458" w:rsidP="002D093F">
    <w:pPr>
      <w:pStyle w:val="Sinespaciado"/>
      <w:rPr>
        <w:color w:val="0000FF"/>
        <w:szCs w:val="18"/>
        <w:u w:val="single"/>
      </w:rPr>
    </w:pPr>
    <w:hyperlink r:id="rId1" w:history="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1D90B" w14:textId="77777777" w:rsidR="00DC38E6" w:rsidRDefault="00DC38E6" w:rsidP="006522CE">
      <w:pPr>
        <w:spacing w:after="0" w:line="240" w:lineRule="auto"/>
      </w:pPr>
      <w:r>
        <w:separator/>
      </w:r>
    </w:p>
  </w:footnote>
  <w:footnote w:type="continuationSeparator" w:id="0">
    <w:p w14:paraId="7D2F8CF5" w14:textId="77777777" w:rsidR="00DC38E6" w:rsidRDefault="00DC38E6" w:rsidP="006522CE">
      <w:pPr>
        <w:spacing w:after="0" w:line="240" w:lineRule="auto"/>
      </w:pPr>
      <w:r>
        <w:continuationSeparator/>
      </w:r>
    </w:p>
  </w:footnote>
  <w:footnote w:type="continuationNotice" w:id="1">
    <w:p w14:paraId="35D9CBC2" w14:textId="77777777" w:rsidR="00DC38E6" w:rsidRDefault="00DC38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A333A" w14:textId="77777777" w:rsidR="00420598" w:rsidRPr="00662E16" w:rsidRDefault="00420598" w:rsidP="00420598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14:paraId="3D1C1A4D" w14:textId="77777777" w:rsidR="00420598" w:rsidRPr="00662E16" w:rsidRDefault="00420598" w:rsidP="00420598">
    <w:pPr>
      <w:spacing w:after="0" w:line="240" w:lineRule="auto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14:paraId="7A29DAD4" w14:textId="1A74F9FA" w:rsidR="00420598" w:rsidRPr="006A660E" w:rsidRDefault="1C3E3193" w:rsidP="1C3E3193">
    <w:pPr>
      <w:spacing w:after="0" w:line="240" w:lineRule="auto"/>
      <w:jc w:val="center"/>
      <w:rPr>
        <w:rFonts w:ascii="Arial Narrow" w:hAnsi="Arial Narrow" w:cs="Arial"/>
        <w:b/>
        <w:bCs/>
        <w:sz w:val="24"/>
        <w:szCs w:val="24"/>
      </w:rPr>
    </w:pPr>
    <w:r w:rsidRPr="1C3E3193">
      <w:rPr>
        <w:rFonts w:ascii="Arial Narrow" w:hAnsi="Arial Narrow" w:cs="Arial"/>
        <w:b/>
        <w:bCs/>
        <w:sz w:val="24"/>
        <w:szCs w:val="24"/>
      </w:rPr>
      <w:t>0</w:t>
    </w:r>
    <w:r w:rsidR="009E7458">
      <w:rPr>
        <w:rFonts w:ascii="Arial Narrow" w:hAnsi="Arial Narrow" w:cs="Arial"/>
        <w:b/>
        <w:bCs/>
        <w:sz w:val="24"/>
        <w:szCs w:val="24"/>
      </w:rPr>
      <w:t>0</w:t>
    </w:r>
    <w:r w:rsidR="00B73BC0">
      <w:rPr>
        <w:rFonts w:ascii="Arial Narrow" w:hAnsi="Arial Narrow" w:cs="Arial"/>
        <w:b/>
        <w:bCs/>
        <w:sz w:val="24"/>
        <w:szCs w:val="24"/>
      </w:rPr>
      <w:t>4</w:t>
    </w:r>
    <w:r w:rsidRPr="1C3E3193">
      <w:rPr>
        <w:rFonts w:ascii="Arial Narrow" w:hAnsi="Arial Narrow" w:cs="Arial"/>
        <w:b/>
        <w:bCs/>
        <w:sz w:val="24"/>
        <w:szCs w:val="24"/>
      </w:rPr>
      <w:t>-00-M-CAMAN-GRUL</w:t>
    </w:r>
    <w:r w:rsidR="00B73BC0">
      <w:rPr>
        <w:rFonts w:ascii="Arial Narrow" w:hAnsi="Arial Narrow" w:cs="Arial"/>
        <w:b/>
        <w:bCs/>
        <w:sz w:val="24"/>
        <w:szCs w:val="24"/>
      </w:rPr>
      <w:t>A</w:t>
    </w:r>
    <w:r w:rsidRPr="1C3E3193">
      <w:rPr>
        <w:rFonts w:ascii="Arial Narrow" w:hAnsi="Arial Narrow" w:cs="Arial"/>
        <w:b/>
        <w:bCs/>
        <w:sz w:val="24"/>
        <w:szCs w:val="24"/>
      </w:rPr>
      <w:t>-202</w:t>
    </w:r>
    <w:r w:rsidR="009E7458">
      <w:rPr>
        <w:rFonts w:ascii="Arial Narrow" w:hAnsi="Arial Narrow" w:cs="Arial"/>
        <w:b/>
        <w:bCs/>
        <w:sz w:val="24"/>
        <w:szCs w:val="24"/>
      </w:rPr>
      <w:t>4</w:t>
    </w:r>
  </w:p>
  <w:p w14:paraId="32BCF592" w14:textId="77777777" w:rsidR="00420598" w:rsidRPr="006A660E" w:rsidRDefault="00420598" w:rsidP="00420598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419D77AE" w14:textId="1625B3F0" w:rsidR="00420598" w:rsidRDefault="00420598" w:rsidP="00420598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00550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811D1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20598"/>
    <w:rsid w:val="00430C44"/>
    <w:rsid w:val="004404E1"/>
    <w:rsid w:val="00442C88"/>
    <w:rsid w:val="0044372C"/>
    <w:rsid w:val="00445FF7"/>
    <w:rsid w:val="004967B5"/>
    <w:rsid w:val="004C2CD0"/>
    <w:rsid w:val="004D3318"/>
    <w:rsid w:val="004D4D1D"/>
    <w:rsid w:val="004E4E35"/>
    <w:rsid w:val="004F6418"/>
    <w:rsid w:val="00502749"/>
    <w:rsid w:val="00534BCB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C6CCC"/>
    <w:rsid w:val="008F2113"/>
    <w:rsid w:val="009017AD"/>
    <w:rsid w:val="00912B46"/>
    <w:rsid w:val="009208FB"/>
    <w:rsid w:val="009451FA"/>
    <w:rsid w:val="00966597"/>
    <w:rsid w:val="00970A9A"/>
    <w:rsid w:val="009A1B4D"/>
    <w:rsid w:val="009B4DD8"/>
    <w:rsid w:val="009C66E0"/>
    <w:rsid w:val="009E0F77"/>
    <w:rsid w:val="009E7458"/>
    <w:rsid w:val="00A0574C"/>
    <w:rsid w:val="00A16F9B"/>
    <w:rsid w:val="00A41D97"/>
    <w:rsid w:val="00A4776F"/>
    <w:rsid w:val="00A65D89"/>
    <w:rsid w:val="00A74921"/>
    <w:rsid w:val="00A84BE5"/>
    <w:rsid w:val="00A971F6"/>
    <w:rsid w:val="00AB19FA"/>
    <w:rsid w:val="00AB2AC9"/>
    <w:rsid w:val="00AB556C"/>
    <w:rsid w:val="00AD5338"/>
    <w:rsid w:val="00AE04BC"/>
    <w:rsid w:val="00B45254"/>
    <w:rsid w:val="00B463F4"/>
    <w:rsid w:val="00B73BC0"/>
    <w:rsid w:val="00BD6D73"/>
    <w:rsid w:val="00C16462"/>
    <w:rsid w:val="00C25F03"/>
    <w:rsid w:val="00C37B3D"/>
    <w:rsid w:val="00C46467"/>
    <w:rsid w:val="00C630DF"/>
    <w:rsid w:val="00C722C9"/>
    <w:rsid w:val="00C76F63"/>
    <w:rsid w:val="00C84903"/>
    <w:rsid w:val="00C95212"/>
    <w:rsid w:val="00C95AAB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C38E6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C3E3193"/>
    <w:rsid w:val="1F27612C"/>
    <w:rsid w:val="3B2AC31D"/>
    <w:rsid w:val="6943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6" ma:contentTypeDescription="Create a new document." ma:contentTypeScope="" ma:versionID="aadcbe6fbe192d295d4d6ec6fcfe0cc3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8081bdadc602cc779cc2637bed0bab4d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  <_activity xmlns="a3c4b4bb-3d91-4188-9e52-664c605ed1b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18881-7081-4B5A-9E27-75B409789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dcmitype/"/>
    <ds:schemaRef ds:uri="http://purl.org/dc/terms/"/>
    <ds:schemaRef ds:uri="0e210d84-091a-4fac-8f78-c5440259331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3c4b4bb-3d91-4188-9e52-664c605ed1b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F7A2EDF-D557-4B79-BE68-C519A5B4A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1027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SANDRA MILENA OCHOA REYES</cp:lastModifiedBy>
  <cp:revision>3</cp:revision>
  <cp:lastPrinted>2020-04-30T17:46:00Z</cp:lastPrinted>
  <dcterms:created xsi:type="dcterms:W3CDTF">2023-08-28T15:22:00Z</dcterms:created>
  <dcterms:modified xsi:type="dcterms:W3CDTF">2024-01-29T20:18:00Z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