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9C041" w14:textId="77777777" w:rsidR="000A0097" w:rsidRDefault="000A0097" w:rsidP="001A74F0">
      <w:pPr>
        <w:spacing w:after="0" w:line="240" w:lineRule="auto"/>
      </w:pPr>
      <w:r>
        <w:separator/>
      </w:r>
    </w:p>
  </w:endnote>
  <w:endnote w:type="continuationSeparator" w:id="0">
    <w:p w14:paraId="7B16F63D" w14:textId="77777777" w:rsidR="000A0097" w:rsidRDefault="000A00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F9951" w14:textId="77777777" w:rsidR="000A0097" w:rsidRDefault="000A0097" w:rsidP="001A74F0">
      <w:pPr>
        <w:spacing w:after="0" w:line="240" w:lineRule="auto"/>
      </w:pPr>
      <w:r>
        <w:separator/>
      </w:r>
    </w:p>
  </w:footnote>
  <w:footnote w:type="continuationSeparator" w:id="0">
    <w:p w14:paraId="54565930" w14:textId="77777777" w:rsidR="000A0097" w:rsidRDefault="000A00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097"/>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B383F"/>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1254</Words>
  <Characters>6898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Leidy Fernanda</cp:lastModifiedBy>
  <cp:revision>2</cp:revision>
  <dcterms:created xsi:type="dcterms:W3CDTF">2024-01-06T20:27:00Z</dcterms:created>
  <dcterms:modified xsi:type="dcterms:W3CDTF">2024-01-06T20:27:00Z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