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3F6" w:rsidRP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b/>
          <w:sz w:val="24"/>
          <w:szCs w:val="24"/>
        </w:rPr>
      </w:pPr>
      <w:r w:rsidRPr="005163F6">
        <w:rPr>
          <w:rFonts w:ascii="Arial" w:hAnsi="Arial" w:cs="Arial"/>
          <w:b/>
          <w:sz w:val="24"/>
          <w:szCs w:val="24"/>
        </w:rPr>
        <w:t>FUERZAS MILITARES DE COLOMBIA</w:t>
      </w:r>
    </w:p>
    <w:p w:rsidR="005163F6" w:rsidRP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b/>
          <w:sz w:val="24"/>
          <w:szCs w:val="24"/>
        </w:rPr>
      </w:pPr>
      <w:r w:rsidRPr="005163F6">
        <w:rPr>
          <w:rFonts w:ascii="Arial" w:hAnsi="Arial" w:cs="Arial"/>
          <w:b/>
          <w:sz w:val="24"/>
          <w:szCs w:val="24"/>
        </w:rPr>
        <w:t>EJERCITO NACIONAL</w:t>
      </w:r>
    </w:p>
    <w:p w:rsidR="005163F6" w:rsidRP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b/>
          <w:sz w:val="24"/>
          <w:szCs w:val="24"/>
        </w:rPr>
      </w:pPr>
      <w:r w:rsidRPr="005163F6">
        <w:rPr>
          <w:rFonts w:ascii="Arial" w:hAnsi="Arial" w:cs="Arial"/>
          <w:b/>
          <w:sz w:val="24"/>
          <w:szCs w:val="24"/>
        </w:rPr>
        <w:t>BRIGADA DE SELVA No: 26</w:t>
      </w:r>
    </w:p>
    <w:p w:rsidR="005163F6" w:rsidRPr="005163F6" w:rsidRDefault="005163F6" w:rsidP="005163F6">
      <w:pPr>
        <w:tabs>
          <w:tab w:val="left" w:pos="1139"/>
        </w:tabs>
        <w:rPr>
          <w:rFonts w:ascii="Arial" w:hAnsi="Arial" w:cs="Arial"/>
          <w:sz w:val="24"/>
          <w:szCs w:val="24"/>
        </w:rPr>
      </w:pPr>
      <w:r w:rsidRPr="005163F6"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2945219</wp:posOffset>
            </wp:positionH>
            <wp:positionV relativeFrom="paragraph">
              <wp:posOffset>94645</wp:posOffset>
            </wp:positionV>
            <wp:extent cx="808074" cy="595423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96" cy="59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63F6" w:rsidRPr="005163F6" w:rsidRDefault="005163F6" w:rsidP="005163F6">
      <w:pPr>
        <w:tabs>
          <w:tab w:val="left" w:pos="1139"/>
        </w:tabs>
        <w:jc w:val="right"/>
        <w:rPr>
          <w:rFonts w:ascii="Arial" w:hAnsi="Arial" w:cs="Arial"/>
          <w:sz w:val="24"/>
          <w:szCs w:val="24"/>
        </w:rPr>
      </w:pPr>
    </w:p>
    <w:p w:rsidR="005163F6" w:rsidRP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sz w:val="24"/>
          <w:szCs w:val="24"/>
        </w:rPr>
      </w:pPr>
    </w:p>
    <w:p w:rsidR="005163F6" w:rsidRP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sz w:val="24"/>
          <w:szCs w:val="24"/>
        </w:rPr>
      </w:pPr>
    </w:p>
    <w:p w:rsid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b/>
          <w:sz w:val="24"/>
          <w:szCs w:val="24"/>
        </w:rPr>
      </w:pPr>
      <w:r w:rsidRPr="005163F6">
        <w:rPr>
          <w:rFonts w:ascii="Arial" w:hAnsi="Arial" w:cs="Arial"/>
          <w:b/>
          <w:sz w:val="24"/>
          <w:szCs w:val="24"/>
        </w:rPr>
        <w:t xml:space="preserve">INFORME DE </w:t>
      </w:r>
      <w:r>
        <w:rPr>
          <w:rFonts w:ascii="Arial" w:hAnsi="Arial" w:cs="Arial"/>
          <w:b/>
          <w:sz w:val="24"/>
          <w:szCs w:val="24"/>
        </w:rPr>
        <w:t>ACTIVIDADES</w:t>
      </w:r>
    </w:p>
    <w:p w:rsid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b/>
          <w:sz w:val="24"/>
          <w:szCs w:val="24"/>
        </w:rPr>
      </w:pPr>
    </w:p>
    <w:p w:rsidR="005163F6" w:rsidRPr="006B7D93" w:rsidRDefault="005163F6" w:rsidP="005163F6">
      <w:pPr>
        <w:tabs>
          <w:tab w:val="left" w:pos="1139"/>
        </w:tabs>
        <w:jc w:val="both"/>
        <w:rPr>
          <w:rFonts w:ascii="Arial" w:hAnsi="Arial" w:cs="Arial"/>
        </w:rPr>
      </w:pPr>
      <w:r w:rsidRPr="004F78E0">
        <w:rPr>
          <w:rFonts w:ascii="Arial" w:hAnsi="Arial" w:cs="Arial"/>
        </w:rPr>
        <w:t xml:space="preserve">TRATA DEL INFORME DE SUPERVISIÓN DEL CONTRATO </w:t>
      </w:r>
      <w:r>
        <w:rPr>
          <w:rFonts w:ascii="Arial" w:hAnsi="Arial" w:cs="Arial"/>
          <w:b/>
        </w:rPr>
        <w:t xml:space="preserve">NO. </w:t>
      </w:r>
      <w:r w:rsidRPr="00034917">
        <w:rPr>
          <w:rFonts w:ascii="Arial" w:hAnsi="Arial" w:cs="Arial"/>
          <w:b/>
        </w:rPr>
        <w:t>CO1.</w:t>
      </w:r>
      <w:r w:rsidRPr="002C70CE">
        <w:rPr>
          <w:rFonts w:ascii="Arial" w:hAnsi="Arial" w:cs="Arial"/>
          <w:b/>
        </w:rPr>
        <w:t>PCCNTR.</w:t>
      </w:r>
      <w:r w:rsidR="00A26059" w:rsidRPr="002C70CE">
        <w:rPr>
          <w:rFonts w:ascii="Arial" w:hAnsi="Arial" w:cs="Arial"/>
          <w:b/>
        </w:rPr>
        <w:t xml:space="preserve"> </w:t>
      </w:r>
      <w:r w:rsidR="00011BBE" w:rsidRPr="00011BBE">
        <w:rPr>
          <w:rFonts w:ascii="Arial" w:hAnsi="Arial" w:cs="Arial"/>
          <w:b/>
        </w:rPr>
        <w:t>1336301</w:t>
      </w:r>
    </w:p>
    <w:p w:rsidR="005163F6" w:rsidRPr="00A824F4" w:rsidRDefault="005163F6" w:rsidP="005163F6">
      <w:pPr>
        <w:tabs>
          <w:tab w:val="left" w:pos="1139"/>
        </w:tabs>
        <w:jc w:val="both"/>
        <w:rPr>
          <w:rFonts w:ascii="Arial" w:hAnsi="Arial" w:cs="Arial"/>
        </w:rPr>
      </w:pPr>
      <w:r w:rsidRPr="00CC0BC6">
        <w:rPr>
          <w:rFonts w:ascii="Arial" w:hAnsi="Arial" w:cs="Arial"/>
          <w:b/>
        </w:rPr>
        <w:t>LETICIA AMAZONAS</w:t>
      </w:r>
      <w:r w:rsidR="00A26059">
        <w:rPr>
          <w:rFonts w:ascii="Arial" w:hAnsi="Arial" w:cs="Arial"/>
          <w:b/>
        </w:rPr>
        <w:t xml:space="preserve"> </w:t>
      </w:r>
      <w:r w:rsidR="00934BC8">
        <w:rPr>
          <w:rFonts w:ascii="Arial" w:hAnsi="Arial" w:cs="Arial"/>
        </w:rPr>
        <w:t>1</w:t>
      </w:r>
      <w:r w:rsidR="00011BBE">
        <w:rPr>
          <w:rFonts w:ascii="Arial" w:hAnsi="Arial" w:cs="Arial"/>
        </w:rPr>
        <w:t>9</w:t>
      </w:r>
      <w:r w:rsidR="00325A40">
        <w:rPr>
          <w:rFonts w:ascii="Arial" w:hAnsi="Arial" w:cs="Arial"/>
        </w:rPr>
        <w:t xml:space="preserve"> DE </w:t>
      </w:r>
      <w:r w:rsidR="00A26059">
        <w:rPr>
          <w:rFonts w:ascii="Arial" w:hAnsi="Arial" w:cs="Arial"/>
        </w:rPr>
        <w:t>FEBRERO DE 20</w:t>
      </w:r>
      <w:r w:rsidR="00011BBE">
        <w:rPr>
          <w:rFonts w:ascii="Arial" w:hAnsi="Arial" w:cs="Arial"/>
        </w:rPr>
        <w:t>20</w:t>
      </w:r>
    </w:p>
    <w:p w:rsidR="005163F6" w:rsidRPr="00A824F4" w:rsidRDefault="005163F6" w:rsidP="005163F6">
      <w:pPr>
        <w:pStyle w:val="Default"/>
        <w:rPr>
          <w:sz w:val="20"/>
          <w:szCs w:val="20"/>
        </w:rPr>
      </w:pPr>
    </w:p>
    <w:p w:rsidR="005163F6" w:rsidRPr="00EF428B" w:rsidRDefault="005163F6" w:rsidP="005163F6">
      <w:pPr>
        <w:pStyle w:val="Default"/>
        <w:rPr>
          <w:sz w:val="22"/>
          <w:szCs w:val="22"/>
        </w:rPr>
      </w:pPr>
      <w:r w:rsidRPr="00EF428B">
        <w:rPr>
          <w:b/>
          <w:bCs/>
          <w:sz w:val="22"/>
          <w:szCs w:val="22"/>
        </w:rPr>
        <w:t xml:space="preserve">INFORME DE </w:t>
      </w:r>
      <w:r w:rsidR="00784165">
        <w:rPr>
          <w:b/>
          <w:bCs/>
          <w:sz w:val="22"/>
          <w:szCs w:val="22"/>
        </w:rPr>
        <w:t xml:space="preserve">ACTIVIDADES No. </w:t>
      </w:r>
      <w:r w:rsidR="00A26059">
        <w:rPr>
          <w:b/>
          <w:bCs/>
          <w:sz w:val="22"/>
          <w:szCs w:val="22"/>
        </w:rPr>
        <w:t>1</w:t>
      </w:r>
    </w:p>
    <w:p w:rsidR="005163F6" w:rsidRDefault="005163F6" w:rsidP="005163F6">
      <w:pPr>
        <w:pStyle w:val="Default"/>
        <w:rPr>
          <w:b/>
          <w:bCs/>
          <w:sz w:val="22"/>
          <w:szCs w:val="22"/>
        </w:rPr>
      </w:pPr>
      <w:r w:rsidRPr="00EF428B">
        <w:rPr>
          <w:b/>
          <w:bCs/>
          <w:sz w:val="22"/>
          <w:szCs w:val="22"/>
        </w:rPr>
        <w:t>REG. AL FOLIO No.</w:t>
      </w:r>
    </w:p>
    <w:p w:rsidR="005163F6" w:rsidRP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b/>
          <w:sz w:val="24"/>
          <w:szCs w:val="24"/>
          <w:lang w:val="es-CO"/>
        </w:rPr>
      </w:pPr>
    </w:p>
    <w:tbl>
      <w:tblPr>
        <w:tblpPr w:leftFromText="141" w:rightFromText="141" w:vertAnchor="page" w:horzAnchor="margin" w:tblpY="5308"/>
        <w:tblW w:w="10657" w:type="dxa"/>
        <w:tblLayout w:type="fixed"/>
        <w:tblLook w:val="0000" w:firstRow="0" w:lastRow="0" w:firstColumn="0" w:lastColumn="0" w:noHBand="0" w:noVBand="0"/>
      </w:tblPr>
      <w:tblGrid>
        <w:gridCol w:w="10657"/>
      </w:tblGrid>
      <w:tr w:rsidR="005163F6" w:rsidRPr="00A92D21" w:rsidTr="005163F6">
        <w:trPr>
          <w:trHeight w:val="283"/>
        </w:trPr>
        <w:tc>
          <w:tcPr>
            <w:tcW w:w="10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3F6" w:rsidRDefault="005163F6" w:rsidP="005163F6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</w:t>
            </w:r>
            <w:r w:rsidRPr="007711C8">
              <w:rPr>
                <w:rFonts w:ascii="Arial" w:hAnsi="Arial" w:cs="Arial"/>
                <w:b/>
                <w:sz w:val="28"/>
                <w:szCs w:val="28"/>
              </w:rPr>
              <w:t>ATOS DEL INFORME</w:t>
            </w:r>
          </w:p>
        </w:tc>
      </w:tr>
      <w:tr w:rsidR="005163F6" w:rsidRPr="00A92D21" w:rsidTr="005163F6">
        <w:tc>
          <w:tcPr>
            <w:tcW w:w="10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3F6" w:rsidRPr="00C575E1" w:rsidRDefault="005163F6" w:rsidP="00011BBE">
            <w:pPr>
              <w:snapToGrid w:val="0"/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11C8">
              <w:rPr>
                <w:rFonts w:ascii="Arial" w:hAnsi="Arial" w:cs="Arial"/>
                <w:b/>
                <w:sz w:val="22"/>
                <w:szCs w:val="22"/>
              </w:rPr>
              <w:t>Fecha de presentación</w:t>
            </w:r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DB2DC5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011BBE">
              <w:rPr>
                <w:rFonts w:ascii="Arial" w:hAnsi="Arial" w:cs="Arial"/>
                <w:sz w:val="22"/>
                <w:szCs w:val="22"/>
              </w:rPr>
              <w:t>9</w:t>
            </w:r>
            <w:r w:rsidR="00A26059">
              <w:rPr>
                <w:rFonts w:ascii="Arial" w:hAnsi="Arial" w:cs="Arial"/>
                <w:sz w:val="22"/>
                <w:szCs w:val="22"/>
              </w:rPr>
              <w:t>/</w:t>
            </w:r>
            <w:r w:rsidR="009F6F92">
              <w:rPr>
                <w:rFonts w:ascii="Arial" w:hAnsi="Arial" w:cs="Arial"/>
                <w:sz w:val="22"/>
                <w:szCs w:val="22"/>
              </w:rPr>
              <w:t>0</w:t>
            </w:r>
            <w:r w:rsidR="00A26059">
              <w:rPr>
                <w:rFonts w:ascii="Arial" w:hAnsi="Arial" w:cs="Arial"/>
                <w:sz w:val="22"/>
                <w:szCs w:val="22"/>
              </w:rPr>
              <w:t>2</w:t>
            </w:r>
            <w:r w:rsidR="00011BBE">
              <w:rPr>
                <w:rFonts w:ascii="Arial" w:hAnsi="Arial" w:cs="Arial"/>
                <w:sz w:val="22"/>
                <w:szCs w:val="22"/>
              </w:rPr>
              <w:t>/2020</w:t>
            </w:r>
            <w:r w:rsidRPr="00DB2DC5">
              <w:rPr>
                <w:rFonts w:ascii="Arial" w:hAnsi="Arial" w:cs="Arial"/>
                <w:sz w:val="22"/>
                <w:szCs w:val="22"/>
              </w:rPr>
              <w:t>)</w:t>
            </w:r>
            <w:r w:rsidR="00A260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711C8">
              <w:rPr>
                <w:rFonts w:ascii="Arial" w:hAnsi="Arial" w:cs="Arial"/>
                <w:b/>
                <w:sz w:val="22"/>
                <w:szCs w:val="22"/>
              </w:rPr>
              <w:t>Período del informe</w:t>
            </w:r>
            <w:r w:rsidRPr="00C575E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A26059">
              <w:rPr>
                <w:rFonts w:ascii="Arial" w:hAnsi="Arial" w:cs="Arial"/>
                <w:sz w:val="22"/>
                <w:szCs w:val="22"/>
              </w:rPr>
              <w:t>Febrero de 20</w:t>
            </w:r>
            <w:r w:rsidR="00011BBE"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</w:tc>
      </w:tr>
      <w:tr w:rsidR="005163F6" w:rsidRPr="00A92D21" w:rsidTr="005163F6">
        <w:tc>
          <w:tcPr>
            <w:tcW w:w="10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3F6" w:rsidRPr="00C575E1" w:rsidRDefault="005163F6" w:rsidP="005163F6">
            <w:pPr>
              <w:snapToGrid w:val="0"/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11C8">
              <w:rPr>
                <w:rFonts w:ascii="Arial" w:hAnsi="Arial" w:cs="Arial"/>
                <w:b/>
                <w:sz w:val="22"/>
                <w:szCs w:val="22"/>
              </w:rPr>
              <w:t>Nombre del Contratista</w:t>
            </w:r>
            <w:r w:rsidRPr="00C575E1">
              <w:rPr>
                <w:rFonts w:ascii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</w:rPr>
              <w:t>ANDREA NATHALIA DELGADO MORANTES</w:t>
            </w:r>
          </w:p>
        </w:tc>
      </w:tr>
      <w:tr w:rsidR="005163F6" w:rsidRPr="00A92D21" w:rsidTr="005163F6">
        <w:tc>
          <w:tcPr>
            <w:tcW w:w="10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3F6" w:rsidRPr="00C575E1" w:rsidRDefault="005163F6" w:rsidP="00011BBE">
            <w:pPr>
              <w:snapToGrid w:val="0"/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11C8">
              <w:rPr>
                <w:rFonts w:ascii="Arial" w:hAnsi="Arial" w:cs="Arial"/>
                <w:b/>
                <w:sz w:val="22"/>
                <w:szCs w:val="22"/>
              </w:rPr>
              <w:t>Nombre Supervisor</w:t>
            </w:r>
            <w:r w:rsidRPr="00C575E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011BBE">
              <w:rPr>
                <w:rFonts w:ascii="Arial" w:hAnsi="Arial" w:cs="Arial"/>
              </w:rPr>
              <w:t xml:space="preserve">ST LUCY MARIELA TORRADO </w:t>
            </w:r>
          </w:p>
        </w:tc>
      </w:tr>
      <w:tr w:rsidR="005163F6" w:rsidRPr="00A92D21" w:rsidTr="005163F6">
        <w:tc>
          <w:tcPr>
            <w:tcW w:w="10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3F6" w:rsidRPr="007711C8" w:rsidRDefault="005163F6" w:rsidP="005163F6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711C8">
              <w:rPr>
                <w:rFonts w:ascii="Arial" w:hAnsi="Arial" w:cs="Arial"/>
                <w:b/>
                <w:sz w:val="28"/>
                <w:szCs w:val="28"/>
              </w:rPr>
              <w:t xml:space="preserve">DATOS DEL CONTRATO </w:t>
            </w:r>
          </w:p>
        </w:tc>
      </w:tr>
      <w:tr w:rsidR="005163F6" w:rsidRPr="00C575E1" w:rsidTr="005163F6">
        <w:trPr>
          <w:trHeight w:val="431"/>
        </w:trPr>
        <w:tc>
          <w:tcPr>
            <w:tcW w:w="10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3F6" w:rsidRPr="00C575E1" w:rsidRDefault="005163F6" w:rsidP="00A26059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163F6">
              <w:rPr>
                <w:rFonts w:ascii="Arial" w:hAnsi="Arial" w:cs="Arial"/>
                <w:b/>
                <w:sz w:val="24"/>
                <w:szCs w:val="24"/>
              </w:rPr>
              <w:t>Contrato</w:t>
            </w:r>
            <w:r w:rsidRPr="005163F6">
              <w:rPr>
                <w:rFonts w:ascii="Arial" w:hAnsi="Arial" w:cs="Arial"/>
                <w:sz w:val="24"/>
                <w:szCs w:val="24"/>
              </w:rPr>
              <w:t xml:space="preserve"> No</w:t>
            </w:r>
            <w:r w:rsidRPr="005163F6">
              <w:rPr>
                <w:rFonts w:ascii="Arial" w:hAnsi="Arial" w:cs="Arial"/>
                <w:color w:val="FF0000"/>
                <w:sz w:val="24"/>
                <w:szCs w:val="24"/>
              </w:rPr>
              <w:t xml:space="preserve">. </w:t>
            </w:r>
            <w:r w:rsidR="00011BBE" w:rsidRPr="00DE650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11BBE" w:rsidRPr="00DE6504">
              <w:rPr>
                <w:rFonts w:ascii="Arial" w:hAnsi="Arial" w:cs="Arial"/>
                <w:b/>
                <w:sz w:val="24"/>
                <w:szCs w:val="24"/>
              </w:rPr>
              <w:t>CO1.PCCNTR.1336301</w:t>
            </w:r>
            <w:r w:rsidR="00011BB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D161B7">
              <w:rPr>
                <w:rFonts w:ascii="Arial" w:hAnsi="Arial" w:cs="Arial"/>
                <w:b/>
                <w:sz w:val="22"/>
                <w:szCs w:val="22"/>
              </w:rPr>
              <w:t>Contratista:</w:t>
            </w:r>
            <w:r>
              <w:rPr>
                <w:rFonts w:ascii="Arial" w:hAnsi="Arial" w:cs="Arial"/>
                <w:sz w:val="22"/>
                <w:szCs w:val="22"/>
              </w:rPr>
              <w:t>ANDREA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NATHALIA DELGADO MORANTES</w:t>
            </w:r>
          </w:p>
        </w:tc>
      </w:tr>
      <w:tr w:rsidR="005163F6" w:rsidRPr="00C575E1" w:rsidTr="005163F6">
        <w:tc>
          <w:tcPr>
            <w:tcW w:w="10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3F6" w:rsidRPr="00011BBE" w:rsidRDefault="005163F6" w:rsidP="00011BBE">
            <w:pPr>
              <w:tabs>
                <w:tab w:val="num" w:pos="470"/>
              </w:tabs>
              <w:ind w:right="11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161B7">
              <w:rPr>
                <w:rFonts w:ascii="Arial" w:hAnsi="Arial" w:cs="Arial"/>
                <w:b/>
                <w:i/>
                <w:sz w:val="22"/>
                <w:szCs w:val="22"/>
              </w:rPr>
              <w:t>Objeto</w:t>
            </w:r>
            <w:r w:rsidR="009F6F9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A26059" w:rsidRPr="006B7D93">
              <w:rPr>
                <w:shd w:val="clear" w:color="auto" w:fill="FFFFFF"/>
              </w:rPr>
              <w:t xml:space="preserve"> </w:t>
            </w:r>
            <w:r w:rsidR="00011BBE" w:rsidRPr="00DE6504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</w:t>
            </w:r>
            <w:r w:rsidR="00011BBE" w:rsidRPr="00011BB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SERVICIOS PROFESIONALES COMO ASESOR Y ORIENTADOR PSICOSOCIAL PARA EL CEFAM DE LA BRIGADA DE SELVA No 26 ADQUISICION SERVICIOS PROFESIONALES COMO ASESOR Y ORIENTADOR PSICOSOCIAL PARA EL CEFAM DE LA BRIGADA DE SELVA No 26-PARA LA VIGENCIA -2020</w:t>
            </w:r>
            <w:r w:rsidR="00011BBE" w:rsidRPr="00011B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163F6" w:rsidRPr="00C575E1" w:rsidTr="005163F6">
        <w:tc>
          <w:tcPr>
            <w:tcW w:w="10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3F6" w:rsidRPr="007711C8" w:rsidRDefault="005163F6" w:rsidP="005163F6">
            <w:pPr>
              <w:snapToGrid w:val="0"/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61B7">
              <w:rPr>
                <w:rFonts w:ascii="Arial" w:hAnsi="Arial" w:cs="Arial"/>
                <w:b/>
                <w:sz w:val="22"/>
                <w:szCs w:val="22"/>
              </w:rPr>
              <w:t>Fecha de Iniciación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E37C06">
              <w:rPr>
                <w:rFonts w:ascii="Arial" w:hAnsi="Arial" w:cs="Arial"/>
                <w:sz w:val="22"/>
                <w:szCs w:val="22"/>
              </w:rPr>
              <w:t>0</w:t>
            </w:r>
            <w:r w:rsidR="00011BBE">
              <w:rPr>
                <w:rFonts w:ascii="Arial" w:hAnsi="Arial" w:cs="Arial"/>
                <w:sz w:val="22"/>
                <w:szCs w:val="22"/>
              </w:rPr>
              <w:t>4</w:t>
            </w:r>
            <w:r w:rsidRPr="00DB2DC5">
              <w:rPr>
                <w:rFonts w:ascii="Arial" w:hAnsi="Arial" w:cs="Arial"/>
                <w:sz w:val="22"/>
                <w:szCs w:val="22"/>
              </w:rPr>
              <w:t>/0</w:t>
            </w:r>
            <w:r w:rsidR="00E37C06">
              <w:rPr>
                <w:rFonts w:ascii="Arial" w:hAnsi="Arial" w:cs="Arial"/>
                <w:sz w:val="22"/>
                <w:szCs w:val="22"/>
              </w:rPr>
              <w:t>2</w:t>
            </w:r>
            <w:r w:rsidRPr="00DB2DC5">
              <w:rPr>
                <w:rFonts w:ascii="Arial" w:hAnsi="Arial" w:cs="Arial"/>
                <w:sz w:val="22"/>
                <w:szCs w:val="22"/>
              </w:rPr>
              <w:t>/20</w:t>
            </w:r>
            <w:r w:rsidR="00011BBE">
              <w:rPr>
                <w:rFonts w:ascii="Arial" w:hAnsi="Arial" w:cs="Arial"/>
                <w:sz w:val="22"/>
                <w:szCs w:val="22"/>
              </w:rPr>
              <w:t>20</w:t>
            </w:r>
            <w:r w:rsidRPr="00DB2DC5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5163F6" w:rsidRDefault="005163F6" w:rsidP="005163F6">
            <w:pPr>
              <w:snapToGrid w:val="0"/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61B7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Fecha de Terminación</w:t>
            </w:r>
            <w:r w:rsidRPr="00E41944">
              <w:rPr>
                <w:rFonts w:ascii="Arial" w:hAnsi="Arial" w:cs="Arial"/>
                <w:sz w:val="22"/>
                <w:szCs w:val="22"/>
              </w:rPr>
              <w:t>(</w:t>
            </w:r>
            <w:r w:rsidR="00011BBE">
              <w:rPr>
                <w:rFonts w:ascii="Arial" w:hAnsi="Arial" w:cs="Arial"/>
                <w:sz w:val="22"/>
                <w:szCs w:val="22"/>
              </w:rPr>
              <w:t>15/12/2020</w:t>
            </w:r>
            <w:r w:rsidRPr="00E41944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:rsidR="005163F6" w:rsidRPr="00392A62" w:rsidRDefault="005163F6" w:rsidP="00011BBE">
            <w:pPr>
              <w:snapToGrid w:val="0"/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2A62">
              <w:rPr>
                <w:rFonts w:ascii="Arial" w:hAnsi="Arial" w:cs="Arial"/>
                <w:b/>
                <w:sz w:val="22"/>
                <w:szCs w:val="22"/>
              </w:rPr>
              <w:t>Valor contrato:</w:t>
            </w:r>
            <w:r w:rsidRPr="00E41944">
              <w:rPr>
                <w:rFonts w:ascii="Arial" w:hAnsi="Arial" w:cs="Arial"/>
                <w:sz w:val="22"/>
                <w:szCs w:val="22"/>
              </w:rPr>
              <w:t xml:space="preserve"> ($</w:t>
            </w:r>
            <w:r w:rsidR="00011BBE">
              <w:rPr>
                <w:rFonts w:ascii="Arial" w:hAnsi="Arial" w:cs="Arial"/>
                <w:sz w:val="22"/>
                <w:szCs w:val="22"/>
              </w:rPr>
              <w:t>27.3</w:t>
            </w:r>
            <w:bookmarkStart w:id="0" w:name="_GoBack"/>
            <w:bookmarkEnd w:id="0"/>
            <w:r w:rsidRPr="00E41944">
              <w:rPr>
                <w:rFonts w:ascii="Arial" w:hAnsi="Arial" w:cs="Arial"/>
                <w:sz w:val="22"/>
                <w:szCs w:val="22"/>
              </w:rPr>
              <w:t xml:space="preserve">00.000) </w:t>
            </w:r>
          </w:p>
        </w:tc>
      </w:tr>
    </w:tbl>
    <w:p w:rsid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b/>
          <w:sz w:val="24"/>
          <w:szCs w:val="24"/>
        </w:rPr>
      </w:pPr>
    </w:p>
    <w:p w:rsid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b/>
          <w:sz w:val="24"/>
          <w:szCs w:val="24"/>
        </w:rPr>
      </w:pPr>
    </w:p>
    <w:p w:rsidR="005163F6" w:rsidRDefault="005163F6" w:rsidP="005163F6">
      <w:pPr>
        <w:tabs>
          <w:tab w:val="left" w:pos="1139"/>
        </w:tabs>
        <w:jc w:val="center"/>
        <w:rPr>
          <w:rFonts w:ascii="Arial" w:hAnsi="Arial" w:cs="Arial"/>
          <w:b/>
          <w:sz w:val="24"/>
          <w:szCs w:val="24"/>
        </w:rPr>
      </w:pPr>
    </w:p>
    <w:p w:rsidR="005163F6" w:rsidRPr="00586DCA" w:rsidRDefault="005163F6" w:rsidP="006A67BC">
      <w:pPr>
        <w:rPr>
          <w:vanish/>
        </w:rPr>
      </w:pPr>
    </w:p>
    <w:tbl>
      <w:tblPr>
        <w:tblW w:w="4875" w:type="pct"/>
        <w:tblLook w:val="0000" w:firstRow="0" w:lastRow="0" w:firstColumn="0" w:lastColumn="0" w:noHBand="0" w:noVBand="0"/>
      </w:tblPr>
      <w:tblGrid>
        <w:gridCol w:w="4776"/>
        <w:gridCol w:w="3553"/>
        <w:gridCol w:w="2412"/>
      </w:tblGrid>
      <w:tr w:rsidR="006A67BC" w:rsidRPr="004E5CEB" w:rsidTr="005163F6">
        <w:trPr>
          <w:trHeight w:val="31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67BC" w:rsidRPr="004E5CEB" w:rsidRDefault="006A67BC" w:rsidP="00DE2E8D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A67BC" w:rsidRPr="004E5CEB" w:rsidRDefault="006A67BC" w:rsidP="00DE2E8D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E5CEB">
              <w:rPr>
                <w:rFonts w:ascii="Arial" w:hAnsi="Arial" w:cs="Arial"/>
                <w:b/>
                <w:sz w:val="24"/>
                <w:szCs w:val="24"/>
              </w:rPr>
              <w:t>EJECUCIÓN DE ACTIVIDADES FRENTE A LAS OBLIGACIONES DURANTE EL PERÍODO REPORTADO</w:t>
            </w:r>
          </w:p>
        </w:tc>
      </w:tr>
      <w:tr w:rsidR="006A67BC" w:rsidRPr="004E5CEB" w:rsidTr="005163F6">
        <w:trPr>
          <w:trHeight w:val="31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67BC" w:rsidRPr="004E5CEB" w:rsidRDefault="001F6E3F" w:rsidP="00DE2E8D">
            <w:p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E5CEB">
              <w:rPr>
                <w:rFonts w:ascii="Arial" w:hAnsi="Arial" w:cs="Arial"/>
                <w:sz w:val="24"/>
                <w:szCs w:val="24"/>
              </w:rPr>
              <w:t>Las actividades reportadas en el presente informe, se desarrollaron t</w:t>
            </w:r>
            <w:r w:rsidR="006A67BC" w:rsidRPr="004E5CEB">
              <w:rPr>
                <w:rFonts w:ascii="Arial" w:hAnsi="Arial" w:cs="Arial"/>
                <w:sz w:val="24"/>
                <w:szCs w:val="24"/>
              </w:rPr>
              <w:t xml:space="preserve">eniendo en cuenta </w:t>
            </w:r>
            <w:r w:rsidR="00392A62" w:rsidRPr="004E5CEB">
              <w:rPr>
                <w:rFonts w:ascii="Arial" w:hAnsi="Arial" w:cs="Arial"/>
                <w:sz w:val="24"/>
                <w:szCs w:val="24"/>
              </w:rPr>
              <w:t>las directrices planteadas por la D</w:t>
            </w:r>
            <w:r w:rsidRPr="004E5CEB">
              <w:rPr>
                <w:rFonts w:ascii="Arial" w:hAnsi="Arial" w:cs="Arial"/>
                <w:sz w:val="24"/>
                <w:szCs w:val="24"/>
              </w:rPr>
              <w:t xml:space="preserve">irección de Familia y Bienestar y en </w:t>
            </w:r>
            <w:r w:rsidR="006A67BC" w:rsidRPr="004E5CEB">
              <w:rPr>
                <w:rFonts w:ascii="Arial" w:hAnsi="Arial" w:cs="Arial"/>
                <w:sz w:val="24"/>
                <w:szCs w:val="24"/>
                <w:lang w:val="es-MX"/>
              </w:rPr>
              <w:t>ba</w:t>
            </w:r>
            <w:r w:rsidRPr="004E5CEB">
              <w:rPr>
                <w:rFonts w:ascii="Arial" w:hAnsi="Arial" w:cs="Arial"/>
                <w:sz w:val="24"/>
                <w:szCs w:val="24"/>
                <w:lang w:val="es-MX"/>
              </w:rPr>
              <w:t>se de</w:t>
            </w:r>
            <w:r w:rsidR="00392A62" w:rsidRPr="004E5CEB">
              <w:rPr>
                <w:rFonts w:ascii="Arial" w:hAnsi="Arial" w:cs="Arial"/>
                <w:sz w:val="24"/>
                <w:szCs w:val="24"/>
                <w:lang w:val="es-MX"/>
              </w:rPr>
              <w:t xml:space="preserve"> los diferentes p</w:t>
            </w:r>
            <w:r w:rsidRPr="004E5CEB">
              <w:rPr>
                <w:rFonts w:ascii="Arial" w:hAnsi="Arial" w:cs="Arial"/>
                <w:sz w:val="24"/>
                <w:szCs w:val="24"/>
                <w:lang w:val="es-MX"/>
              </w:rPr>
              <w:t>rogramas dirigidos a población sensible y familia militar en general</w:t>
            </w:r>
            <w:r w:rsidR="006A67BC" w:rsidRPr="004E5CEB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  <w:p w:rsidR="006A67BC" w:rsidRPr="004E5CEB" w:rsidRDefault="006A67BC" w:rsidP="00DE2E8D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6A67BC" w:rsidRPr="004E5CEB" w:rsidTr="009B6524">
        <w:trPr>
          <w:trHeight w:val="325"/>
        </w:trPr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67BC" w:rsidRPr="004E5CEB" w:rsidRDefault="006A67BC" w:rsidP="00DE2E8D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E5CEB">
              <w:rPr>
                <w:rFonts w:ascii="Arial" w:hAnsi="Arial" w:cs="Arial"/>
                <w:b/>
                <w:sz w:val="24"/>
                <w:szCs w:val="24"/>
              </w:rPr>
              <w:t>Obligaciones Contractuales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67BC" w:rsidRPr="004E5CEB" w:rsidRDefault="006A67BC" w:rsidP="00DE2E8D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E5CEB">
              <w:rPr>
                <w:rFonts w:ascii="Arial" w:hAnsi="Arial" w:cs="Arial"/>
                <w:b/>
                <w:sz w:val="24"/>
                <w:szCs w:val="24"/>
              </w:rPr>
              <w:t xml:space="preserve">Actividades  realizadas 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67BC" w:rsidRPr="004E5CEB" w:rsidRDefault="006A67BC" w:rsidP="00DE2E8D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  <w:r w:rsidRPr="004E5CEB">
              <w:rPr>
                <w:rFonts w:ascii="Arial" w:hAnsi="Arial" w:cs="Arial"/>
                <w:b/>
                <w:sz w:val="24"/>
                <w:szCs w:val="24"/>
              </w:rPr>
              <w:t xml:space="preserve">Soportes </w:t>
            </w:r>
          </w:p>
        </w:tc>
      </w:tr>
      <w:tr w:rsidR="00784165" w:rsidRPr="004E5CEB" w:rsidTr="009B6524"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784165" w:rsidRDefault="00784165" w:rsidP="0034551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65">
              <w:rPr>
                <w:rFonts w:ascii="Arial" w:hAnsi="Arial" w:cs="Arial"/>
                <w:sz w:val="24"/>
                <w:szCs w:val="24"/>
              </w:rPr>
              <w:t>Atención  y  Orientación  Psicosocial.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4E5CEB" w:rsidRDefault="00784165" w:rsidP="00F550A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Orientación y atención de casos 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165" w:rsidRPr="004E5CEB" w:rsidRDefault="00784165" w:rsidP="00F550A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Historia psicosocial</w:t>
            </w:r>
          </w:p>
        </w:tc>
      </w:tr>
      <w:tr w:rsidR="00784165" w:rsidRPr="004E5CEB" w:rsidTr="009B6524"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784165" w:rsidRDefault="00784165" w:rsidP="0034551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65">
              <w:rPr>
                <w:rFonts w:ascii="Arial" w:hAnsi="Arial" w:cs="Arial"/>
                <w:sz w:val="24"/>
                <w:szCs w:val="24"/>
              </w:rPr>
              <w:t>Reuniones de equipo de trabajo CEFAM.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4E5CEB" w:rsidRDefault="006C5CAC" w:rsidP="006566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Coordinación de actividades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165" w:rsidRPr="004E5CEB" w:rsidRDefault="006C5CAC" w:rsidP="006566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Actas de reunión</w:t>
            </w:r>
          </w:p>
        </w:tc>
      </w:tr>
      <w:tr w:rsidR="00784165" w:rsidRPr="004E5CEB" w:rsidTr="009B6524"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784165" w:rsidRDefault="00784165" w:rsidP="0034551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65">
              <w:rPr>
                <w:rFonts w:ascii="Arial" w:hAnsi="Arial" w:cs="Arial"/>
                <w:sz w:val="24"/>
                <w:szCs w:val="24"/>
              </w:rPr>
              <w:t>Programas Radiales.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4E5CEB" w:rsidRDefault="00784165" w:rsidP="004849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Programas radiales con temas de interés para la familia militar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165" w:rsidRPr="004E5CEB" w:rsidRDefault="00784165" w:rsidP="004849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Actas</w:t>
            </w:r>
          </w:p>
        </w:tc>
      </w:tr>
      <w:tr w:rsidR="00784165" w:rsidRPr="004E5CEB" w:rsidTr="009B6524"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784165" w:rsidRDefault="00784165" w:rsidP="0034551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65">
              <w:rPr>
                <w:rFonts w:ascii="Arial" w:hAnsi="Arial" w:cs="Arial"/>
                <w:sz w:val="24"/>
                <w:szCs w:val="24"/>
              </w:rPr>
              <w:lastRenderedPageBreak/>
              <w:t>Visitas a redes de apoyo internas y externas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4E5CEB" w:rsidRDefault="00784165" w:rsidP="007841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CEB">
              <w:rPr>
                <w:rFonts w:ascii="Arial" w:hAnsi="Arial" w:cs="Arial"/>
                <w:sz w:val="24"/>
                <w:szCs w:val="24"/>
              </w:rPr>
              <w:t xml:space="preserve">Reunión con </w:t>
            </w:r>
            <w:r>
              <w:rPr>
                <w:rFonts w:ascii="Arial" w:hAnsi="Arial" w:cs="Arial"/>
                <w:sz w:val="24"/>
                <w:szCs w:val="24"/>
              </w:rPr>
              <w:t>las unidades</w:t>
            </w:r>
            <w:r w:rsidR="006C5CAC">
              <w:rPr>
                <w:rFonts w:ascii="Arial" w:hAnsi="Arial" w:cs="Arial"/>
                <w:sz w:val="24"/>
                <w:szCs w:val="24"/>
              </w:rPr>
              <w:t xml:space="preserve"> e instituciones que se encuentran en el departamento del Amazonas.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165" w:rsidRPr="004E5CEB" w:rsidRDefault="00784165" w:rsidP="005366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CEB">
              <w:rPr>
                <w:rFonts w:ascii="Arial" w:hAnsi="Arial" w:cs="Arial"/>
                <w:sz w:val="24"/>
                <w:szCs w:val="24"/>
              </w:rPr>
              <w:t>Actas de reunión</w:t>
            </w:r>
          </w:p>
        </w:tc>
      </w:tr>
      <w:tr w:rsidR="00784165" w:rsidRPr="004E5CEB" w:rsidTr="009B6524"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784165" w:rsidRDefault="006C5CAC" w:rsidP="0034551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Capacitaciones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934BC8" w:rsidRDefault="006C5CAC" w:rsidP="00E01F4D">
            <w:pPr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sz w:val="24"/>
                <w:szCs w:val="24"/>
                <w:lang w:val="es-CO"/>
              </w:rPr>
              <w:t>Temas en programas desde la DIFAB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165" w:rsidRPr="004E5CEB" w:rsidRDefault="006C5CAC" w:rsidP="006C5C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Informes, Actas</w:t>
            </w:r>
          </w:p>
        </w:tc>
      </w:tr>
      <w:tr w:rsidR="009F6F92" w:rsidRPr="004E5CEB" w:rsidTr="009B6524"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</w:tcPr>
          <w:p w:rsidR="009F6F92" w:rsidRDefault="009F6F92" w:rsidP="009F6F92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Apoyo a grupo de Salud Mental br26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</w:tcPr>
          <w:p w:rsidR="009F6F92" w:rsidRPr="009F6F92" w:rsidRDefault="009F6F92" w:rsidP="00E01F4D">
            <w:pPr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sz w:val="24"/>
                <w:szCs w:val="24"/>
                <w:lang w:val="es-CO"/>
              </w:rPr>
              <w:t>Jornada de fortalecimiento institucional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92" w:rsidRDefault="009F6F92" w:rsidP="006C5C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Informes</w:t>
            </w:r>
          </w:p>
        </w:tc>
      </w:tr>
      <w:tr w:rsidR="00CB6F12" w:rsidRPr="004E5CEB" w:rsidTr="009B6524"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</w:tcPr>
          <w:p w:rsidR="00CB6F12" w:rsidRDefault="00CB6F12" w:rsidP="0034551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Visitas a casas fiscales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</w:tcPr>
          <w:p w:rsidR="00CB6F12" w:rsidRPr="00CB6F12" w:rsidRDefault="00CB6F12" w:rsidP="00E01F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Actualización de datos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12" w:rsidRDefault="00CB6F12" w:rsidP="006C5C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Base de datos</w:t>
            </w:r>
          </w:p>
        </w:tc>
      </w:tr>
      <w:tr w:rsidR="00784165" w:rsidRPr="004E5CEB" w:rsidTr="009B6524"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784165" w:rsidRDefault="006C5CAC" w:rsidP="0034551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Plazos semanales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4E5CEB" w:rsidRDefault="00784165" w:rsidP="006E31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CEB">
              <w:rPr>
                <w:rFonts w:ascii="Arial" w:hAnsi="Arial" w:cs="Arial"/>
                <w:sz w:val="24"/>
                <w:szCs w:val="24"/>
              </w:rPr>
              <w:t>Envió semanal de infografía, caso de análisis y demás requerimientos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165" w:rsidRPr="004E5CEB" w:rsidRDefault="00784165" w:rsidP="006E31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CEB">
              <w:rPr>
                <w:rFonts w:ascii="Arial" w:hAnsi="Arial" w:cs="Arial"/>
                <w:sz w:val="24"/>
                <w:szCs w:val="24"/>
              </w:rPr>
              <w:t>Correos electrónicos</w:t>
            </w:r>
          </w:p>
        </w:tc>
      </w:tr>
      <w:tr w:rsidR="00784165" w:rsidRPr="004E5CEB" w:rsidTr="009B6524">
        <w:tc>
          <w:tcPr>
            <w:tcW w:w="2223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784165" w:rsidRDefault="00784165" w:rsidP="0034551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165">
              <w:rPr>
                <w:rFonts w:ascii="Arial" w:hAnsi="Arial" w:cs="Arial"/>
                <w:sz w:val="24"/>
                <w:szCs w:val="24"/>
              </w:rPr>
              <w:t>Entrega de Plazos DIFAB.</w:t>
            </w:r>
          </w:p>
        </w:tc>
        <w:tc>
          <w:tcPr>
            <w:tcW w:w="1654" w:type="pct"/>
            <w:tcBorders>
              <w:left w:val="single" w:sz="4" w:space="0" w:color="000000"/>
              <w:bottom w:val="single" w:sz="4" w:space="0" w:color="000000"/>
            </w:tcBorders>
          </w:tcPr>
          <w:p w:rsidR="00784165" w:rsidRPr="004E5CEB" w:rsidRDefault="00784165" w:rsidP="004B08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CEB">
              <w:rPr>
                <w:rFonts w:ascii="Arial" w:hAnsi="Arial" w:cs="Arial"/>
                <w:sz w:val="24"/>
                <w:szCs w:val="24"/>
              </w:rPr>
              <w:t>Realización de informes solicitados por el área de estadística</w:t>
            </w:r>
          </w:p>
        </w:tc>
        <w:tc>
          <w:tcPr>
            <w:tcW w:w="11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165" w:rsidRPr="004E5CEB" w:rsidRDefault="00784165" w:rsidP="004B08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CEB">
              <w:rPr>
                <w:rFonts w:ascii="Arial" w:hAnsi="Arial" w:cs="Arial"/>
                <w:sz w:val="24"/>
                <w:szCs w:val="24"/>
              </w:rPr>
              <w:t>Informes mensuales</w:t>
            </w:r>
          </w:p>
        </w:tc>
      </w:tr>
    </w:tbl>
    <w:p w:rsidR="006A67BC" w:rsidRDefault="006A67BC" w:rsidP="006A67BC">
      <w:pPr>
        <w:jc w:val="both"/>
        <w:rPr>
          <w:rFonts w:ascii="Arial" w:hAnsi="Arial" w:cs="Arial"/>
          <w:sz w:val="22"/>
          <w:szCs w:val="22"/>
        </w:rPr>
      </w:pPr>
    </w:p>
    <w:p w:rsidR="00CB6F12" w:rsidRDefault="00CB6F12" w:rsidP="006A67BC">
      <w:pPr>
        <w:jc w:val="both"/>
        <w:rPr>
          <w:rFonts w:ascii="Arial" w:hAnsi="Arial" w:cs="Arial"/>
          <w:sz w:val="22"/>
          <w:szCs w:val="22"/>
        </w:rPr>
      </w:pPr>
    </w:p>
    <w:p w:rsidR="00CB6F12" w:rsidRDefault="00CB6F12" w:rsidP="006A67BC">
      <w:pPr>
        <w:jc w:val="both"/>
        <w:rPr>
          <w:rFonts w:ascii="Arial" w:hAnsi="Arial" w:cs="Arial"/>
          <w:sz w:val="22"/>
          <w:szCs w:val="22"/>
        </w:rPr>
      </w:pPr>
    </w:p>
    <w:p w:rsidR="00150DCB" w:rsidRDefault="00875475" w:rsidP="006A67BC">
      <w:pPr>
        <w:jc w:val="both"/>
        <w:rPr>
          <w:rFonts w:ascii="Arial" w:hAnsi="Arial" w:cs="Arial"/>
          <w:sz w:val="22"/>
          <w:szCs w:val="22"/>
        </w:rPr>
      </w:pPr>
      <w:r w:rsidRPr="00875475">
        <w:rPr>
          <w:rFonts w:ascii="Arial" w:hAnsi="Arial" w:cs="Arial"/>
          <w:b/>
          <w:sz w:val="22"/>
          <w:szCs w:val="22"/>
        </w:rPr>
        <w:t>Anexo:</w:t>
      </w:r>
      <w:r>
        <w:rPr>
          <w:rFonts w:ascii="Arial" w:hAnsi="Arial" w:cs="Arial"/>
          <w:sz w:val="22"/>
          <w:szCs w:val="22"/>
        </w:rPr>
        <w:t xml:space="preserve"> </w:t>
      </w:r>
    </w:p>
    <w:p w:rsidR="00875475" w:rsidRDefault="00875475" w:rsidP="006A67BC">
      <w:pPr>
        <w:jc w:val="both"/>
        <w:rPr>
          <w:rFonts w:ascii="Arial" w:hAnsi="Arial" w:cs="Arial"/>
          <w:sz w:val="22"/>
          <w:szCs w:val="22"/>
        </w:rPr>
      </w:pPr>
    </w:p>
    <w:p w:rsidR="006A67BC" w:rsidRPr="006C219B" w:rsidRDefault="006A67BC" w:rsidP="006A67BC">
      <w:pPr>
        <w:jc w:val="both"/>
        <w:rPr>
          <w:rFonts w:ascii="Arial" w:hAnsi="Arial" w:cs="Arial"/>
        </w:rPr>
      </w:pPr>
      <w:r w:rsidRPr="006C219B">
        <w:rPr>
          <w:rFonts w:ascii="Arial" w:hAnsi="Arial" w:cs="Arial"/>
        </w:rPr>
        <w:t>Verificación pago de Salud</w:t>
      </w:r>
      <w:r w:rsidRPr="006C219B">
        <w:rPr>
          <w:rFonts w:ascii="Arial" w:hAnsi="Arial" w:cs="Arial"/>
        </w:rPr>
        <w:tab/>
      </w:r>
      <w:r w:rsidRPr="006C219B">
        <w:rPr>
          <w:rFonts w:ascii="Arial" w:hAnsi="Arial" w:cs="Arial"/>
        </w:rPr>
        <w:tab/>
      </w:r>
      <w:r w:rsidRPr="006C219B">
        <w:rPr>
          <w:rFonts w:ascii="Arial" w:hAnsi="Arial" w:cs="Arial"/>
        </w:rPr>
        <w:tab/>
      </w:r>
      <w:r w:rsidRPr="006C219B">
        <w:rPr>
          <w:rFonts w:ascii="Arial" w:hAnsi="Arial" w:cs="Arial"/>
        </w:rPr>
        <w:tab/>
      </w:r>
      <w:r w:rsidR="00AF153F">
        <w:rPr>
          <w:rFonts w:ascii="Arial" w:hAnsi="Arial" w:cs="Arial"/>
          <w:u w:val="single"/>
        </w:rPr>
        <w:t>x</w:t>
      </w:r>
    </w:p>
    <w:p w:rsidR="006A67BC" w:rsidRPr="006C219B" w:rsidRDefault="006A67BC" w:rsidP="006A67BC">
      <w:pPr>
        <w:jc w:val="both"/>
        <w:rPr>
          <w:rFonts w:ascii="Arial" w:hAnsi="Arial" w:cs="Arial"/>
        </w:rPr>
      </w:pPr>
      <w:r w:rsidRPr="006C219B">
        <w:rPr>
          <w:rFonts w:ascii="Arial" w:hAnsi="Arial" w:cs="Arial"/>
        </w:rPr>
        <w:t>Verificación pago de Pensión</w:t>
      </w:r>
      <w:r w:rsidRPr="006C219B">
        <w:rPr>
          <w:rFonts w:ascii="Arial" w:hAnsi="Arial" w:cs="Arial"/>
        </w:rPr>
        <w:tab/>
      </w:r>
      <w:r w:rsidRPr="006C219B">
        <w:rPr>
          <w:rFonts w:ascii="Arial" w:hAnsi="Arial" w:cs="Arial"/>
        </w:rPr>
        <w:tab/>
      </w:r>
      <w:r w:rsidRPr="006C219B">
        <w:rPr>
          <w:rFonts w:ascii="Arial" w:hAnsi="Arial" w:cs="Arial"/>
        </w:rPr>
        <w:tab/>
      </w:r>
      <w:r w:rsidRPr="006C219B">
        <w:rPr>
          <w:rFonts w:ascii="Arial" w:hAnsi="Arial" w:cs="Arial"/>
        </w:rPr>
        <w:tab/>
      </w:r>
      <w:r w:rsidR="00AF153F">
        <w:rPr>
          <w:rFonts w:ascii="Arial" w:hAnsi="Arial" w:cs="Arial"/>
          <w:u w:val="single"/>
        </w:rPr>
        <w:t>x</w:t>
      </w:r>
    </w:p>
    <w:p w:rsidR="006A67BC" w:rsidRPr="006C219B" w:rsidRDefault="006A67BC" w:rsidP="006A67BC">
      <w:pPr>
        <w:jc w:val="both"/>
        <w:rPr>
          <w:rFonts w:ascii="Arial" w:hAnsi="Arial" w:cs="Arial"/>
        </w:rPr>
      </w:pPr>
      <w:r w:rsidRPr="006C219B">
        <w:rPr>
          <w:rFonts w:ascii="Arial" w:hAnsi="Arial" w:cs="Arial"/>
        </w:rPr>
        <w:t>Verificación pago de Riesgos profesionales</w:t>
      </w:r>
      <w:r w:rsidRPr="006C219B">
        <w:rPr>
          <w:rFonts w:ascii="Arial" w:hAnsi="Arial" w:cs="Arial"/>
        </w:rPr>
        <w:tab/>
      </w:r>
      <w:r w:rsidRPr="006C219B">
        <w:rPr>
          <w:rFonts w:ascii="Arial" w:hAnsi="Arial" w:cs="Arial"/>
        </w:rPr>
        <w:tab/>
      </w:r>
      <w:r w:rsidR="00AF153F">
        <w:rPr>
          <w:rFonts w:ascii="Arial" w:hAnsi="Arial" w:cs="Arial"/>
          <w:u w:val="single"/>
        </w:rPr>
        <w:t>x</w:t>
      </w:r>
    </w:p>
    <w:p w:rsidR="006A67BC" w:rsidRDefault="006A67BC" w:rsidP="006A67BC">
      <w:pPr>
        <w:jc w:val="both"/>
        <w:rPr>
          <w:rFonts w:ascii="Arial" w:hAnsi="Arial" w:cs="Arial"/>
          <w:b/>
        </w:rPr>
      </w:pPr>
    </w:p>
    <w:p w:rsidR="00A85D34" w:rsidRDefault="00A85D34" w:rsidP="006A67BC">
      <w:pPr>
        <w:jc w:val="both"/>
        <w:rPr>
          <w:rFonts w:ascii="Arial" w:hAnsi="Arial" w:cs="Arial"/>
          <w:b/>
        </w:rPr>
      </w:pPr>
    </w:p>
    <w:p w:rsidR="00E115DB" w:rsidRDefault="00325A40" w:rsidP="0087547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>
            <wp:extent cx="2824830" cy="1467293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634" cy="1470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EB5" w:rsidRDefault="00FC7EB5" w:rsidP="006A67BC">
      <w:pPr>
        <w:ind w:left="6270" w:hanging="6270"/>
        <w:jc w:val="both"/>
        <w:rPr>
          <w:rFonts w:ascii="Arial" w:hAnsi="Arial" w:cs="Arial"/>
          <w:sz w:val="24"/>
          <w:szCs w:val="24"/>
        </w:rPr>
      </w:pPr>
    </w:p>
    <w:p w:rsidR="004827B1" w:rsidRDefault="004827B1" w:rsidP="00D76E8E">
      <w:pPr>
        <w:jc w:val="both"/>
        <w:rPr>
          <w:rFonts w:ascii="Arial" w:hAnsi="Arial" w:cs="Arial"/>
          <w:sz w:val="24"/>
          <w:szCs w:val="24"/>
        </w:rPr>
      </w:pPr>
    </w:p>
    <w:p w:rsidR="004827B1" w:rsidRDefault="004827B1" w:rsidP="00D76E8E">
      <w:pPr>
        <w:jc w:val="both"/>
        <w:rPr>
          <w:rFonts w:ascii="Arial" w:hAnsi="Arial" w:cs="Arial"/>
          <w:sz w:val="24"/>
          <w:szCs w:val="24"/>
        </w:rPr>
      </w:pPr>
    </w:p>
    <w:p w:rsidR="005708AE" w:rsidRDefault="005708AE" w:rsidP="00286139">
      <w:pPr>
        <w:jc w:val="center"/>
        <w:rPr>
          <w:rFonts w:ascii="Arial" w:hAnsi="Arial" w:cs="Arial"/>
          <w:noProof/>
          <w:sz w:val="24"/>
          <w:szCs w:val="24"/>
          <w:lang w:val="es-CO" w:eastAsia="es-CO"/>
        </w:rPr>
      </w:pPr>
    </w:p>
    <w:p w:rsidR="006B1442" w:rsidRDefault="006B1442" w:rsidP="00286139">
      <w:pPr>
        <w:jc w:val="center"/>
        <w:rPr>
          <w:rFonts w:ascii="Arial" w:hAnsi="Arial" w:cs="Arial"/>
          <w:noProof/>
          <w:sz w:val="24"/>
          <w:szCs w:val="24"/>
          <w:lang w:val="es-CO" w:eastAsia="es-CO"/>
        </w:rPr>
      </w:pPr>
    </w:p>
    <w:p w:rsidR="00F7389D" w:rsidRDefault="00F7389D" w:rsidP="001422AB">
      <w:pPr>
        <w:ind w:left="708"/>
        <w:jc w:val="center"/>
        <w:rPr>
          <w:rFonts w:ascii="Arial" w:hAnsi="Arial" w:cs="Arial"/>
          <w:sz w:val="24"/>
          <w:szCs w:val="24"/>
        </w:rPr>
      </w:pPr>
    </w:p>
    <w:p w:rsidR="00205ED9" w:rsidRDefault="00205ED9" w:rsidP="006279CA">
      <w:pPr>
        <w:jc w:val="center"/>
        <w:rPr>
          <w:rFonts w:ascii="Arial" w:hAnsi="Arial" w:cs="Arial"/>
          <w:sz w:val="24"/>
          <w:szCs w:val="24"/>
        </w:rPr>
      </w:pPr>
    </w:p>
    <w:p w:rsidR="00F60B59" w:rsidRDefault="00F60B59" w:rsidP="006279CA">
      <w:pPr>
        <w:jc w:val="center"/>
        <w:rPr>
          <w:rFonts w:ascii="Arial" w:hAnsi="Arial" w:cs="Arial"/>
          <w:sz w:val="24"/>
          <w:szCs w:val="24"/>
        </w:rPr>
      </w:pPr>
    </w:p>
    <w:p w:rsidR="00934BC8" w:rsidRDefault="00934BC8" w:rsidP="006279CA">
      <w:pPr>
        <w:jc w:val="center"/>
        <w:rPr>
          <w:rFonts w:ascii="Arial" w:hAnsi="Arial" w:cs="Arial"/>
          <w:sz w:val="24"/>
          <w:szCs w:val="24"/>
        </w:rPr>
      </w:pPr>
    </w:p>
    <w:p w:rsidR="00934BC8" w:rsidRDefault="00934BC8" w:rsidP="006279CA">
      <w:pPr>
        <w:jc w:val="center"/>
        <w:rPr>
          <w:rFonts w:ascii="Arial" w:hAnsi="Arial" w:cs="Arial"/>
          <w:sz w:val="24"/>
          <w:szCs w:val="24"/>
        </w:rPr>
      </w:pPr>
    </w:p>
    <w:p w:rsidR="00934BC8" w:rsidRDefault="00934BC8" w:rsidP="006279CA">
      <w:pPr>
        <w:jc w:val="center"/>
        <w:rPr>
          <w:rFonts w:ascii="Arial" w:hAnsi="Arial" w:cs="Arial"/>
          <w:sz w:val="24"/>
          <w:szCs w:val="24"/>
        </w:rPr>
      </w:pPr>
    </w:p>
    <w:p w:rsidR="00934BC8" w:rsidRDefault="00934BC8" w:rsidP="006279CA">
      <w:pPr>
        <w:jc w:val="center"/>
        <w:rPr>
          <w:rFonts w:ascii="Arial" w:hAnsi="Arial" w:cs="Arial"/>
          <w:sz w:val="24"/>
          <w:szCs w:val="24"/>
        </w:rPr>
      </w:pPr>
    </w:p>
    <w:p w:rsidR="00934BC8" w:rsidRDefault="00934BC8" w:rsidP="006279CA">
      <w:pPr>
        <w:jc w:val="center"/>
        <w:rPr>
          <w:rFonts w:ascii="Arial" w:hAnsi="Arial" w:cs="Arial"/>
          <w:sz w:val="24"/>
          <w:szCs w:val="24"/>
        </w:rPr>
      </w:pPr>
    </w:p>
    <w:p w:rsidR="00934BC8" w:rsidRDefault="00934BC8" w:rsidP="006279CA">
      <w:pPr>
        <w:jc w:val="center"/>
        <w:rPr>
          <w:rFonts w:ascii="Arial" w:hAnsi="Arial" w:cs="Arial"/>
          <w:sz w:val="24"/>
          <w:szCs w:val="24"/>
        </w:rPr>
      </w:pPr>
    </w:p>
    <w:p w:rsidR="00934BC8" w:rsidRDefault="00934BC8" w:rsidP="006279CA">
      <w:pPr>
        <w:jc w:val="center"/>
        <w:rPr>
          <w:rFonts w:ascii="Arial" w:hAnsi="Arial" w:cs="Arial"/>
          <w:sz w:val="24"/>
          <w:szCs w:val="24"/>
        </w:rPr>
      </w:pPr>
    </w:p>
    <w:p w:rsidR="00934BC8" w:rsidRDefault="00934BC8" w:rsidP="006279CA">
      <w:pPr>
        <w:jc w:val="center"/>
        <w:rPr>
          <w:rFonts w:ascii="Arial" w:hAnsi="Arial" w:cs="Arial"/>
          <w:sz w:val="24"/>
          <w:szCs w:val="24"/>
        </w:rPr>
      </w:pPr>
    </w:p>
    <w:p w:rsidR="00E57AAF" w:rsidRDefault="00E57AAF" w:rsidP="006279CA">
      <w:pPr>
        <w:jc w:val="center"/>
        <w:rPr>
          <w:rFonts w:ascii="Arial" w:hAnsi="Arial" w:cs="Arial"/>
          <w:sz w:val="24"/>
          <w:szCs w:val="24"/>
        </w:rPr>
      </w:pPr>
    </w:p>
    <w:p w:rsidR="00F22A79" w:rsidRPr="005708AE" w:rsidRDefault="00F22A79" w:rsidP="00E37C06">
      <w:pPr>
        <w:rPr>
          <w:rFonts w:ascii="Arial" w:hAnsi="Arial" w:cs="Arial"/>
          <w:sz w:val="24"/>
          <w:szCs w:val="24"/>
        </w:rPr>
      </w:pPr>
    </w:p>
    <w:sectPr w:rsidR="00F22A79" w:rsidRPr="005708AE" w:rsidSect="005163F6">
      <w:headerReference w:type="default" r:id="rId11"/>
      <w:footnotePr>
        <w:pos w:val="beneathText"/>
      </w:footnotePr>
      <w:pgSz w:w="12240" w:h="15840" w:code="1"/>
      <w:pgMar w:top="720" w:right="720" w:bottom="720" w:left="720" w:header="0" w:footer="51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544" w:rsidRDefault="00FC7544">
      <w:r>
        <w:separator/>
      </w:r>
    </w:p>
  </w:endnote>
  <w:endnote w:type="continuationSeparator" w:id="0">
    <w:p w:rsidR="00FC7544" w:rsidRDefault="00FC7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544" w:rsidRDefault="00FC7544">
      <w:r>
        <w:separator/>
      </w:r>
    </w:p>
  </w:footnote>
  <w:footnote w:type="continuationSeparator" w:id="0">
    <w:p w:rsidR="00FC7544" w:rsidRDefault="00FC7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171" w:rsidRDefault="00894171" w:rsidP="00DE2E8D">
    <w:pPr>
      <w:pStyle w:val="Encabezado"/>
    </w:pPr>
  </w:p>
  <w:p w:rsidR="00894171" w:rsidRPr="00A153BE" w:rsidRDefault="00894171" w:rsidP="00DE2E8D">
    <w:pPr>
      <w:jc w:val="both"/>
      <w:rPr>
        <w:rFonts w:ascii="Arial" w:hAnsi="Arial" w:cs="Arial"/>
        <w:spacing w:val="10"/>
        <w:sz w:val="6"/>
        <w:szCs w:val="6"/>
      </w:rPr>
    </w:pPr>
  </w:p>
  <w:p w:rsidR="00894171" w:rsidRPr="009B7A05" w:rsidRDefault="005163F6" w:rsidP="005163F6">
    <w:pPr>
      <w:tabs>
        <w:tab w:val="left" w:pos="6195"/>
      </w:tabs>
      <w:spacing w:before="60"/>
      <w:rPr>
        <w:rFonts w:ascii="Arial" w:hAnsi="Arial" w:cs="Arial"/>
        <w:spacing w:val="10"/>
      </w:rPr>
    </w:pPr>
    <w:r>
      <w:rPr>
        <w:rFonts w:ascii="Arial" w:hAnsi="Arial" w:cs="Arial"/>
        <w:spacing w:val="10"/>
      </w:rPr>
      <w:tab/>
    </w:r>
  </w:p>
  <w:p w:rsidR="00894171" w:rsidRPr="00137590" w:rsidRDefault="00894171" w:rsidP="00DE2E8D">
    <w:pPr>
      <w:pStyle w:val="Encabezado"/>
    </w:pPr>
  </w:p>
  <w:p w:rsidR="00894171" w:rsidRPr="00C74239" w:rsidRDefault="00894171" w:rsidP="00DE2E8D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35FC2"/>
    <w:multiLevelType w:val="hybridMultilevel"/>
    <w:tmpl w:val="112E69B0"/>
    <w:lvl w:ilvl="0" w:tplc="C29A3A3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455D56AC"/>
    <w:multiLevelType w:val="hybridMultilevel"/>
    <w:tmpl w:val="A84CFC24"/>
    <w:lvl w:ilvl="0" w:tplc="919EC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C43A5C"/>
    <w:multiLevelType w:val="hybridMultilevel"/>
    <w:tmpl w:val="A84CFC24"/>
    <w:lvl w:ilvl="0" w:tplc="919EC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DB7C25"/>
    <w:multiLevelType w:val="hybridMultilevel"/>
    <w:tmpl w:val="71F2F0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67BC"/>
    <w:rsid w:val="00003C38"/>
    <w:rsid w:val="00006736"/>
    <w:rsid w:val="0000799E"/>
    <w:rsid w:val="00011BBE"/>
    <w:rsid w:val="00016514"/>
    <w:rsid w:val="00025371"/>
    <w:rsid w:val="000418F8"/>
    <w:rsid w:val="000442BB"/>
    <w:rsid w:val="00046854"/>
    <w:rsid w:val="00050191"/>
    <w:rsid w:val="00054B48"/>
    <w:rsid w:val="0006045F"/>
    <w:rsid w:val="000651B2"/>
    <w:rsid w:val="00067105"/>
    <w:rsid w:val="0006724B"/>
    <w:rsid w:val="00074C2A"/>
    <w:rsid w:val="00093818"/>
    <w:rsid w:val="000B091B"/>
    <w:rsid w:val="000C2358"/>
    <w:rsid w:val="000C64F5"/>
    <w:rsid w:val="000F30C3"/>
    <w:rsid w:val="00100FEA"/>
    <w:rsid w:val="00107250"/>
    <w:rsid w:val="00114230"/>
    <w:rsid w:val="00115068"/>
    <w:rsid w:val="001152E3"/>
    <w:rsid w:val="00115742"/>
    <w:rsid w:val="00131889"/>
    <w:rsid w:val="001338FE"/>
    <w:rsid w:val="00134BE1"/>
    <w:rsid w:val="001419A6"/>
    <w:rsid w:val="001422AB"/>
    <w:rsid w:val="001504E6"/>
    <w:rsid w:val="00150DCB"/>
    <w:rsid w:val="0015629A"/>
    <w:rsid w:val="00160E06"/>
    <w:rsid w:val="00163D75"/>
    <w:rsid w:val="001644C0"/>
    <w:rsid w:val="00166556"/>
    <w:rsid w:val="001731FC"/>
    <w:rsid w:val="00174743"/>
    <w:rsid w:val="00176298"/>
    <w:rsid w:val="00176D56"/>
    <w:rsid w:val="0017713D"/>
    <w:rsid w:val="00180549"/>
    <w:rsid w:val="0018427A"/>
    <w:rsid w:val="00186BB7"/>
    <w:rsid w:val="001A1880"/>
    <w:rsid w:val="001B20D5"/>
    <w:rsid w:val="001C2BD8"/>
    <w:rsid w:val="001D0E18"/>
    <w:rsid w:val="001E0876"/>
    <w:rsid w:val="001F6E3F"/>
    <w:rsid w:val="001F7A05"/>
    <w:rsid w:val="00205ED9"/>
    <w:rsid w:val="002134CC"/>
    <w:rsid w:val="00215C11"/>
    <w:rsid w:val="002271AC"/>
    <w:rsid w:val="00242C3D"/>
    <w:rsid w:val="002439C3"/>
    <w:rsid w:val="0024410A"/>
    <w:rsid w:val="002446F1"/>
    <w:rsid w:val="002457BF"/>
    <w:rsid w:val="00245DE3"/>
    <w:rsid w:val="002553F6"/>
    <w:rsid w:val="00262B31"/>
    <w:rsid w:val="00264B74"/>
    <w:rsid w:val="0026770D"/>
    <w:rsid w:val="00275F80"/>
    <w:rsid w:val="002821A9"/>
    <w:rsid w:val="00282E30"/>
    <w:rsid w:val="00283847"/>
    <w:rsid w:val="00286139"/>
    <w:rsid w:val="0029139B"/>
    <w:rsid w:val="002954A7"/>
    <w:rsid w:val="002A1399"/>
    <w:rsid w:val="002A279A"/>
    <w:rsid w:val="002B331D"/>
    <w:rsid w:val="002C70CE"/>
    <w:rsid w:val="002D02DA"/>
    <w:rsid w:val="002D0311"/>
    <w:rsid w:val="002D0B23"/>
    <w:rsid w:val="002D5A3C"/>
    <w:rsid w:val="002F403B"/>
    <w:rsid w:val="002F673F"/>
    <w:rsid w:val="003044FA"/>
    <w:rsid w:val="003215A7"/>
    <w:rsid w:val="00323369"/>
    <w:rsid w:val="00325851"/>
    <w:rsid w:val="00325A40"/>
    <w:rsid w:val="0032614A"/>
    <w:rsid w:val="0032769E"/>
    <w:rsid w:val="00330EDF"/>
    <w:rsid w:val="003467EE"/>
    <w:rsid w:val="00353F9A"/>
    <w:rsid w:val="00355D41"/>
    <w:rsid w:val="0036576A"/>
    <w:rsid w:val="003814AE"/>
    <w:rsid w:val="003912A7"/>
    <w:rsid w:val="003925EB"/>
    <w:rsid w:val="00392A62"/>
    <w:rsid w:val="00393710"/>
    <w:rsid w:val="003A1212"/>
    <w:rsid w:val="003A51DB"/>
    <w:rsid w:val="003B700A"/>
    <w:rsid w:val="003C2F17"/>
    <w:rsid w:val="003D2AB5"/>
    <w:rsid w:val="003D5C90"/>
    <w:rsid w:val="003D65B4"/>
    <w:rsid w:val="003E06E6"/>
    <w:rsid w:val="003E7F7F"/>
    <w:rsid w:val="003F0313"/>
    <w:rsid w:val="003F380D"/>
    <w:rsid w:val="003F3A8B"/>
    <w:rsid w:val="003F604B"/>
    <w:rsid w:val="004136B4"/>
    <w:rsid w:val="004239A4"/>
    <w:rsid w:val="00432E06"/>
    <w:rsid w:val="00435412"/>
    <w:rsid w:val="004555F3"/>
    <w:rsid w:val="00464576"/>
    <w:rsid w:val="004767C4"/>
    <w:rsid w:val="004827B1"/>
    <w:rsid w:val="00486ED3"/>
    <w:rsid w:val="0048740E"/>
    <w:rsid w:val="00494BBA"/>
    <w:rsid w:val="00495963"/>
    <w:rsid w:val="00496F14"/>
    <w:rsid w:val="004A441E"/>
    <w:rsid w:val="004A57B0"/>
    <w:rsid w:val="004A726D"/>
    <w:rsid w:val="004C2999"/>
    <w:rsid w:val="004E5CEB"/>
    <w:rsid w:val="005163F6"/>
    <w:rsid w:val="00533ED1"/>
    <w:rsid w:val="00535212"/>
    <w:rsid w:val="00536684"/>
    <w:rsid w:val="00541380"/>
    <w:rsid w:val="0054320B"/>
    <w:rsid w:val="00552AAF"/>
    <w:rsid w:val="00553BDC"/>
    <w:rsid w:val="005546E7"/>
    <w:rsid w:val="00555A66"/>
    <w:rsid w:val="00562533"/>
    <w:rsid w:val="00567A26"/>
    <w:rsid w:val="005708AE"/>
    <w:rsid w:val="005740E5"/>
    <w:rsid w:val="00575104"/>
    <w:rsid w:val="00577028"/>
    <w:rsid w:val="0059520B"/>
    <w:rsid w:val="005B07D7"/>
    <w:rsid w:val="005C45BC"/>
    <w:rsid w:val="005C7923"/>
    <w:rsid w:val="005E04F6"/>
    <w:rsid w:val="005E1E9F"/>
    <w:rsid w:val="005E346A"/>
    <w:rsid w:val="005E72D0"/>
    <w:rsid w:val="005E7BFE"/>
    <w:rsid w:val="005F5C28"/>
    <w:rsid w:val="005F67BA"/>
    <w:rsid w:val="00605992"/>
    <w:rsid w:val="00605D73"/>
    <w:rsid w:val="00611DE0"/>
    <w:rsid w:val="00615D83"/>
    <w:rsid w:val="00616574"/>
    <w:rsid w:val="00616A81"/>
    <w:rsid w:val="00625C57"/>
    <w:rsid w:val="00626110"/>
    <w:rsid w:val="006279CA"/>
    <w:rsid w:val="00630EDD"/>
    <w:rsid w:val="00637A9F"/>
    <w:rsid w:val="006423C7"/>
    <w:rsid w:val="006568BD"/>
    <w:rsid w:val="00662D3A"/>
    <w:rsid w:val="00665FFF"/>
    <w:rsid w:val="006724DE"/>
    <w:rsid w:val="00673F63"/>
    <w:rsid w:val="00682238"/>
    <w:rsid w:val="006853C2"/>
    <w:rsid w:val="0068571A"/>
    <w:rsid w:val="006A42BB"/>
    <w:rsid w:val="006A47D2"/>
    <w:rsid w:val="006A67BC"/>
    <w:rsid w:val="006B1442"/>
    <w:rsid w:val="006B655B"/>
    <w:rsid w:val="006B69EF"/>
    <w:rsid w:val="006C1632"/>
    <w:rsid w:val="006C2238"/>
    <w:rsid w:val="006C3DE0"/>
    <w:rsid w:val="006C5CAC"/>
    <w:rsid w:val="006C76AE"/>
    <w:rsid w:val="006F2181"/>
    <w:rsid w:val="006F339D"/>
    <w:rsid w:val="006F7F20"/>
    <w:rsid w:val="007075AD"/>
    <w:rsid w:val="0072676A"/>
    <w:rsid w:val="00741D3A"/>
    <w:rsid w:val="00742F78"/>
    <w:rsid w:val="00747437"/>
    <w:rsid w:val="00760258"/>
    <w:rsid w:val="00762A1D"/>
    <w:rsid w:val="0077478A"/>
    <w:rsid w:val="00780E6F"/>
    <w:rsid w:val="00784165"/>
    <w:rsid w:val="00786EFC"/>
    <w:rsid w:val="00792DD7"/>
    <w:rsid w:val="00796A1D"/>
    <w:rsid w:val="007A2EF7"/>
    <w:rsid w:val="007A6A8F"/>
    <w:rsid w:val="007B076D"/>
    <w:rsid w:val="007B422A"/>
    <w:rsid w:val="007B64CD"/>
    <w:rsid w:val="007B6C62"/>
    <w:rsid w:val="007C2421"/>
    <w:rsid w:val="007C2ED5"/>
    <w:rsid w:val="007C4ACB"/>
    <w:rsid w:val="007C6815"/>
    <w:rsid w:val="007D1C37"/>
    <w:rsid w:val="007D242B"/>
    <w:rsid w:val="007E078E"/>
    <w:rsid w:val="00804CF6"/>
    <w:rsid w:val="00806155"/>
    <w:rsid w:val="008109AE"/>
    <w:rsid w:val="00811C54"/>
    <w:rsid w:val="00812B3F"/>
    <w:rsid w:val="00812EAF"/>
    <w:rsid w:val="0084229E"/>
    <w:rsid w:val="00843598"/>
    <w:rsid w:val="008449FC"/>
    <w:rsid w:val="00851445"/>
    <w:rsid w:val="00855C37"/>
    <w:rsid w:val="00872D3A"/>
    <w:rsid w:val="00875475"/>
    <w:rsid w:val="00876B26"/>
    <w:rsid w:val="00894171"/>
    <w:rsid w:val="008B24BD"/>
    <w:rsid w:val="008B4627"/>
    <w:rsid w:val="008C3DD1"/>
    <w:rsid w:val="008D6AB9"/>
    <w:rsid w:val="008E206E"/>
    <w:rsid w:val="008E589A"/>
    <w:rsid w:val="008E647F"/>
    <w:rsid w:val="008F4348"/>
    <w:rsid w:val="008F6080"/>
    <w:rsid w:val="0090779F"/>
    <w:rsid w:val="00920822"/>
    <w:rsid w:val="00934BC8"/>
    <w:rsid w:val="00960EAF"/>
    <w:rsid w:val="0096402F"/>
    <w:rsid w:val="0096660C"/>
    <w:rsid w:val="0098093B"/>
    <w:rsid w:val="00981E65"/>
    <w:rsid w:val="0098268C"/>
    <w:rsid w:val="00993C47"/>
    <w:rsid w:val="009A33EF"/>
    <w:rsid w:val="009A575C"/>
    <w:rsid w:val="009B07E4"/>
    <w:rsid w:val="009B116D"/>
    <w:rsid w:val="009B2F8B"/>
    <w:rsid w:val="009B56D8"/>
    <w:rsid w:val="009B6524"/>
    <w:rsid w:val="009C1675"/>
    <w:rsid w:val="009C188C"/>
    <w:rsid w:val="009E1834"/>
    <w:rsid w:val="009F6F92"/>
    <w:rsid w:val="00A144E9"/>
    <w:rsid w:val="00A17B2B"/>
    <w:rsid w:val="00A20607"/>
    <w:rsid w:val="00A20A83"/>
    <w:rsid w:val="00A223F8"/>
    <w:rsid w:val="00A2380F"/>
    <w:rsid w:val="00A26059"/>
    <w:rsid w:val="00A266A0"/>
    <w:rsid w:val="00A335A8"/>
    <w:rsid w:val="00A348DE"/>
    <w:rsid w:val="00A51EAE"/>
    <w:rsid w:val="00A53E62"/>
    <w:rsid w:val="00A618B5"/>
    <w:rsid w:val="00A67627"/>
    <w:rsid w:val="00A70F6A"/>
    <w:rsid w:val="00A77B87"/>
    <w:rsid w:val="00A835A9"/>
    <w:rsid w:val="00A85D34"/>
    <w:rsid w:val="00A91FFC"/>
    <w:rsid w:val="00A94CFE"/>
    <w:rsid w:val="00AA78C8"/>
    <w:rsid w:val="00AC3EED"/>
    <w:rsid w:val="00AC431E"/>
    <w:rsid w:val="00AC4D2F"/>
    <w:rsid w:val="00AC7CF7"/>
    <w:rsid w:val="00AD2609"/>
    <w:rsid w:val="00AD4601"/>
    <w:rsid w:val="00AD59D2"/>
    <w:rsid w:val="00AD7A57"/>
    <w:rsid w:val="00AF0B05"/>
    <w:rsid w:val="00AF0B95"/>
    <w:rsid w:val="00AF1513"/>
    <w:rsid w:val="00AF153F"/>
    <w:rsid w:val="00AF1A08"/>
    <w:rsid w:val="00B02719"/>
    <w:rsid w:val="00B073D4"/>
    <w:rsid w:val="00B079E9"/>
    <w:rsid w:val="00B07CB2"/>
    <w:rsid w:val="00B15030"/>
    <w:rsid w:val="00B36953"/>
    <w:rsid w:val="00B424FA"/>
    <w:rsid w:val="00B46B59"/>
    <w:rsid w:val="00B55D0A"/>
    <w:rsid w:val="00B55E33"/>
    <w:rsid w:val="00B63FC4"/>
    <w:rsid w:val="00B6586C"/>
    <w:rsid w:val="00B70E9F"/>
    <w:rsid w:val="00B80097"/>
    <w:rsid w:val="00B82187"/>
    <w:rsid w:val="00B87636"/>
    <w:rsid w:val="00B87883"/>
    <w:rsid w:val="00B939B3"/>
    <w:rsid w:val="00BB521C"/>
    <w:rsid w:val="00BB6316"/>
    <w:rsid w:val="00BD2E24"/>
    <w:rsid w:val="00BE60CC"/>
    <w:rsid w:val="00BF4309"/>
    <w:rsid w:val="00BF6DF4"/>
    <w:rsid w:val="00C105CF"/>
    <w:rsid w:val="00C12364"/>
    <w:rsid w:val="00C20A9D"/>
    <w:rsid w:val="00C22329"/>
    <w:rsid w:val="00C3658F"/>
    <w:rsid w:val="00C41734"/>
    <w:rsid w:val="00C51AD7"/>
    <w:rsid w:val="00C6227E"/>
    <w:rsid w:val="00C6482E"/>
    <w:rsid w:val="00C677C1"/>
    <w:rsid w:val="00C70A1A"/>
    <w:rsid w:val="00C73273"/>
    <w:rsid w:val="00CA041F"/>
    <w:rsid w:val="00CB5DB5"/>
    <w:rsid w:val="00CB6F12"/>
    <w:rsid w:val="00CC5982"/>
    <w:rsid w:val="00CD5395"/>
    <w:rsid w:val="00CE3CC2"/>
    <w:rsid w:val="00CF511A"/>
    <w:rsid w:val="00D10057"/>
    <w:rsid w:val="00D229E7"/>
    <w:rsid w:val="00D27676"/>
    <w:rsid w:val="00D3340A"/>
    <w:rsid w:val="00D441B2"/>
    <w:rsid w:val="00D50391"/>
    <w:rsid w:val="00D54953"/>
    <w:rsid w:val="00D64970"/>
    <w:rsid w:val="00D66263"/>
    <w:rsid w:val="00D74525"/>
    <w:rsid w:val="00D76E8E"/>
    <w:rsid w:val="00D83632"/>
    <w:rsid w:val="00D8507B"/>
    <w:rsid w:val="00DA2354"/>
    <w:rsid w:val="00DA4DF7"/>
    <w:rsid w:val="00DA7AB3"/>
    <w:rsid w:val="00DB1092"/>
    <w:rsid w:val="00DB2095"/>
    <w:rsid w:val="00DB2DC5"/>
    <w:rsid w:val="00DB6051"/>
    <w:rsid w:val="00DC2375"/>
    <w:rsid w:val="00DD1CD2"/>
    <w:rsid w:val="00DE2E8D"/>
    <w:rsid w:val="00DF79BD"/>
    <w:rsid w:val="00E01F4D"/>
    <w:rsid w:val="00E115DB"/>
    <w:rsid w:val="00E147D5"/>
    <w:rsid w:val="00E2076F"/>
    <w:rsid w:val="00E240EB"/>
    <w:rsid w:val="00E252BA"/>
    <w:rsid w:val="00E36A3D"/>
    <w:rsid w:val="00E37C06"/>
    <w:rsid w:val="00E41944"/>
    <w:rsid w:val="00E41FFB"/>
    <w:rsid w:val="00E476EA"/>
    <w:rsid w:val="00E5017F"/>
    <w:rsid w:val="00E55DA5"/>
    <w:rsid w:val="00E576F9"/>
    <w:rsid w:val="00E57AAF"/>
    <w:rsid w:val="00E8411D"/>
    <w:rsid w:val="00E92DB0"/>
    <w:rsid w:val="00E93C3D"/>
    <w:rsid w:val="00E97DF2"/>
    <w:rsid w:val="00EB67A1"/>
    <w:rsid w:val="00EC0230"/>
    <w:rsid w:val="00EC2C9D"/>
    <w:rsid w:val="00EC5AA8"/>
    <w:rsid w:val="00ED0F36"/>
    <w:rsid w:val="00ED20C4"/>
    <w:rsid w:val="00EE212F"/>
    <w:rsid w:val="00EF18EF"/>
    <w:rsid w:val="00F03B54"/>
    <w:rsid w:val="00F22331"/>
    <w:rsid w:val="00F22A79"/>
    <w:rsid w:val="00F37C9E"/>
    <w:rsid w:val="00F46408"/>
    <w:rsid w:val="00F55CDD"/>
    <w:rsid w:val="00F55D16"/>
    <w:rsid w:val="00F60B59"/>
    <w:rsid w:val="00F6245F"/>
    <w:rsid w:val="00F7389D"/>
    <w:rsid w:val="00F77C9E"/>
    <w:rsid w:val="00F91D97"/>
    <w:rsid w:val="00FA147F"/>
    <w:rsid w:val="00FA7710"/>
    <w:rsid w:val="00FB0435"/>
    <w:rsid w:val="00FB4228"/>
    <w:rsid w:val="00FB4ADA"/>
    <w:rsid w:val="00FB5B77"/>
    <w:rsid w:val="00FC4188"/>
    <w:rsid w:val="00FC7544"/>
    <w:rsid w:val="00FC7EB5"/>
    <w:rsid w:val="00FE212D"/>
    <w:rsid w:val="00FE5D12"/>
    <w:rsid w:val="00FF0D0E"/>
    <w:rsid w:val="00FF24BA"/>
    <w:rsid w:val="00FF43D7"/>
    <w:rsid w:val="00FF5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7BC"/>
    <w:pPr>
      <w:suppressAutoHyphens/>
    </w:pPr>
    <w:rPr>
      <w:rFonts w:ascii="Times New Roman" w:eastAsia="Times New Roman" w:hAnsi="Times New Roman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rsid w:val="006A67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link w:val="Encabezado"/>
    <w:uiPriority w:val="99"/>
    <w:rsid w:val="006A67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aliases w:val=" Car Car Car, Car Car,Car Car Car,Car Car"/>
    <w:basedOn w:val="Normal"/>
    <w:link w:val="PiedepginaCar"/>
    <w:uiPriority w:val="99"/>
    <w:rsid w:val="006A67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 Car Car Car Car, Car Car Car1,Car Car Car Car,Car Car Car1"/>
    <w:link w:val="Piedepgina"/>
    <w:uiPriority w:val="99"/>
    <w:rsid w:val="006A67B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vnculo">
    <w:name w:val="Hyperlink"/>
    <w:rsid w:val="006A67BC"/>
    <w:rPr>
      <w:color w:val="C9BB6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67BC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A67BC"/>
    <w:rPr>
      <w:rFonts w:ascii="Tahoma" w:eastAsia="Times New Roman" w:hAnsi="Tahoma" w:cs="Tahoma"/>
      <w:sz w:val="16"/>
      <w:szCs w:val="16"/>
      <w:lang w:val="es-ES" w:eastAsia="ar-SA"/>
    </w:rPr>
  </w:style>
  <w:style w:type="paragraph" w:styleId="Sinespaciado">
    <w:name w:val="No Spacing"/>
    <w:link w:val="SinespaciadoCar"/>
    <w:uiPriority w:val="1"/>
    <w:qFormat/>
    <w:rsid w:val="00F46408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46408"/>
    <w:rPr>
      <w:sz w:val="22"/>
      <w:szCs w:val="22"/>
      <w:lang w:eastAsia="en-US"/>
    </w:rPr>
  </w:style>
  <w:style w:type="paragraph" w:customStyle="1" w:styleId="Default">
    <w:name w:val="Default"/>
    <w:rsid w:val="005163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7BC"/>
    <w:pPr>
      <w:suppressAutoHyphens/>
    </w:pPr>
    <w:rPr>
      <w:rFonts w:ascii="Times New Roman" w:eastAsia="Times New Roman" w:hAnsi="Times New Roman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rsid w:val="006A67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link w:val="Encabezado"/>
    <w:uiPriority w:val="99"/>
    <w:rsid w:val="006A67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aliases w:val=" Car Car Car, Car Car,Car Car Car,Car Car"/>
    <w:basedOn w:val="Normal"/>
    <w:link w:val="PiedepginaCar"/>
    <w:uiPriority w:val="99"/>
    <w:rsid w:val="006A67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 Car Car Car Car, Car Car Car1,Car Car Car Car,Car Car Car1"/>
    <w:link w:val="Piedepgina"/>
    <w:uiPriority w:val="99"/>
    <w:rsid w:val="006A67B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vnculo">
    <w:name w:val="Hyperlink"/>
    <w:rsid w:val="006A67BC"/>
    <w:rPr>
      <w:color w:val="C9BB6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67BC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A67BC"/>
    <w:rPr>
      <w:rFonts w:ascii="Tahoma" w:eastAsia="Times New Roman" w:hAnsi="Tahoma" w:cs="Tahoma"/>
      <w:sz w:val="16"/>
      <w:szCs w:val="16"/>
      <w:lang w:val="es-ES" w:eastAsia="ar-SA"/>
    </w:rPr>
  </w:style>
  <w:style w:type="paragraph" w:styleId="Sinespaciado">
    <w:name w:val="No Spacing"/>
    <w:link w:val="SinespaciadoCar"/>
    <w:uiPriority w:val="1"/>
    <w:qFormat/>
    <w:rsid w:val="00F46408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46408"/>
    <w:rPr>
      <w:sz w:val="22"/>
      <w:szCs w:val="22"/>
      <w:lang w:eastAsia="en-US"/>
    </w:rPr>
  </w:style>
  <w:style w:type="paragraph" w:customStyle="1" w:styleId="Default">
    <w:name w:val="Default"/>
    <w:rsid w:val="005163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FCCAB-6B9D-41C6-A1FC-4F66315F4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356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ADMINISTRACION MUNICIPAL</Company>
  <LinksUpToDate>false</LinksUpToDate>
  <CharactersWithSpaces>2312</CharactersWithSpaces>
  <SharedDoc>false</SharedDoc>
  <HLinks>
    <vt:vector size="6" baseType="variant">
      <vt:variant>
        <vt:i4>2228285</vt:i4>
      </vt:variant>
      <vt:variant>
        <vt:i4>0</vt:i4>
      </vt:variant>
      <vt:variant>
        <vt:i4>0</vt:i4>
      </vt:variant>
      <vt:variant>
        <vt:i4>5</vt:i4>
      </vt:variant>
      <vt:variant>
        <vt:lpwstr>http://www.guateque-boyaca.gov.co/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Andreita</dc:creator>
  <cp:lastModifiedBy>ST. Lucy Mariela Torrado Monroy</cp:lastModifiedBy>
  <cp:revision>15</cp:revision>
  <cp:lastPrinted>2019-02-16T16:01:00Z</cp:lastPrinted>
  <dcterms:created xsi:type="dcterms:W3CDTF">2018-03-15T01:56:00Z</dcterms:created>
  <dcterms:modified xsi:type="dcterms:W3CDTF">2020-02-19T22:11:00Z</dcterms:modified>
</cp:coreProperties>
</file>