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5866847</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VICTOR MANUEL NARAINA MEDRANO</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CONSTRUCCIÓN,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IBETH DEL SOCORRO TEJERA MORALES</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