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2438"/>
        <w:gridCol w:w="1872"/>
        <w:gridCol w:w="2636"/>
      </w:tblGrid>
      <w:tr w:rsidR="00713856" w:rsidRPr="00581DAD" w14:paraId="68EC755A" w14:textId="77777777" w:rsidTr="000F1DC7">
        <w:trPr>
          <w:trHeight w:val="157"/>
        </w:trPr>
        <w:tc>
          <w:tcPr>
            <w:tcW w:w="2552" w:type="dxa"/>
            <w:tcBorders>
              <w:bottom w:val="nil"/>
            </w:tcBorders>
            <w:shd w:val="clear" w:color="auto" w:fill="2B2D45"/>
            <w:vAlign w:val="center"/>
          </w:tcPr>
          <w:p w14:paraId="2628004C" w14:textId="04324DDA" w:rsidR="00713856" w:rsidRPr="00581DAD" w:rsidRDefault="00713856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81DAD">
              <w:rPr>
                <w:rFonts w:ascii="Arial" w:hAnsi="Arial" w:cs="Arial"/>
                <w:b/>
                <w:sz w:val="22"/>
                <w:szCs w:val="22"/>
              </w:rPr>
              <w:t>Contrato No.:</w:t>
            </w:r>
          </w:p>
        </w:tc>
        <w:tc>
          <w:tcPr>
            <w:tcW w:w="2438" w:type="dxa"/>
            <w:shd w:val="clear" w:color="auto" w:fill="auto"/>
            <w:vAlign w:val="center"/>
          </w:tcPr>
          <w:p w14:paraId="5C71B821" w14:textId="51CDAB7E" w:rsidR="00713856" w:rsidRPr="00581DAD" w:rsidRDefault="004F5DBA" w:rsidP="00581DAD">
            <w:pPr>
              <w:spacing w:before="120"/>
              <w:ind w:left="2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41-001-202</w:t>
            </w:r>
            <w:r w:rsidR="00D425B6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872" w:type="dxa"/>
            <w:shd w:val="clear" w:color="auto" w:fill="2B2D45"/>
            <w:vAlign w:val="center"/>
          </w:tcPr>
          <w:p w14:paraId="11B1BBBC" w14:textId="5D8DE07E" w:rsidR="00713856" w:rsidRPr="00581DAD" w:rsidRDefault="00EB3DF9" w:rsidP="00581DAD">
            <w:pPr>
              <w:spacing w:before="120"/>
              <w:ind w:left="27"/>
              <w:rPr>
                <w:rFonts w:ascii="Arial" w:hAnsi="Arial" w:cs="Arial"/>
                <w:b/>
                <w:sz w:val="22"/>
                <w:szCs w:val="22"/>
              </w:rPr>
            </w:pPr>
            <w:r w:rsidRPr="00EB3DF9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Proceso</w:t>
            </w:r>
            <w:r w:rsidR="00713856" w:rsidRPr="00EB3DF9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="00713856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713856" w:rsidRPr="00581DAD">
              <w:rPr>
                <w:rFonts w:ascii="Arial" w:hAnsi="Arial" w:cs="Arial"/>
                <w:b/>
                <w:sz w:val="22"/>
                <w:szCs w:val="22"/>
              </w:rPr>
              <w:t>o.:</w:t>
            </w:r>
          </w:p>
        </w:tc>
        <w:tc>
          <w:tcPr>
            <w:tcW w:w="2636" w:type="dxa"/>
            <w:shd w:val="clear" w:color="auto" w:fill="auto"/>
            <w:vAlign w:val="center"/>
          </w:tcPr>
          <w:p w14:paraId="67EFC741" w14:textId="54B6ED38" w:rsidR="00713856" w:rsidRPr="00581DAD" w:rsidRDefault="004F5DBA" w:rsidP="00581DAD">
            <w:pPr>
              <w:spacing w:before="120"/>
              <w:ind w:left="2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IMC-41-001-202</w:t>
            </w:r>
            <w:r w:rsidR="00D425B6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A075A5" w:rsidRPr="00581DAD" w14:paraId="0665A141" w14:textId="77777777" w:rsidTr="000F1DC7">
        <w:trPr>
          <w:trHeight w:val="288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1181FE60" w14:textId="570CFDDD" w:rsidR="00A075A5" w:rsidRPr="00581DAD" w:rsidRDefault="00581DAD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81DAD">
              <w:rPr>
                <w:rFonts w:ascii="Arial" w:hAnsi="Arial" w:cs="Arial"/>
                <w:b/>
                <w:sz w:val="22"/>
                <w:szCs w:val="22"/>
              </w:rPr>
              <w:t>Objeto: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0A37501D" w14:textId="068D394D" w:rsidR="00A075A5" w:rsidRPr="00581DAD" w:rsidRDefault="004F5DBA" w:rsidP="00864461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SERVICIO DE TRANSPORTE</w:t>
            </w:r>
            <w:r w:rsidR="00CB4411">
              <w:rPr>
                <w:rFonts w:ascii="Arial" w:hAnsi="Arial" w:cs="Arial"/>
                <w:b/>
                <w:sz w:val="22"/>
                <w:szCs w:val="22"/>
              </w:rPr>
              <w:t xml:space="preserve"> TERRESTRE ESPECIAL PARA LOS FUNCIONARIOS DE LA DIRECCIÓN SECCIONAL </w:t>
            </w:r>
            <w:r w:rsidR="008F29C4">
              <w:rPr>
                <w:rFonts w:ascii="Arial" w:hAnsi="Arial" w:cs="Arial"/>
                <w:b/>
                <w:sz w:val="22"/>
                <w:szCs w:val="22"/>
              </w:rPr>
              <w:t>DE IMPUESTOS Y ADUANAS DE URABÁ DESDE EL CENTRO DE LA CIUDAD HASTA LAS INSTALACIONES DE LA SEDE Y VICEVERSA</w:t>
            </w:r>
          </w:p>
        </w:tc>
      </w:tr>
      <w:tr w:rsidR="00A075A5" w:rsidRPr="00581DAD" w14:paraId="55DB88F5" w14:textId="77777777" w:rsidTr="000F1DC7">
        <w:trPr>
          <w:trHeight w:val="136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5DDBA207" w14:textId="63B0A083" w:rsidR="00A075A5" w:rsidRPr="00581DAD" w:rsidRDefault="00581DAD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81DAD">
              <w:rPr>
                <w:rFonts w:ascii="Arial" w:hAnsi="Arial" w:cs="Arial"/>
                <w:b/>
                <w:sz w:val="22"/>
                <w:szCs w:val="22"/>
              </w:rPr>
              <w:t>Contratista: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5DAB6C7B" w14:textId="472C76BA" w:rsidR="00A075A5" w:rsidRPr="00581DAD" w:rsidRDefault="00765EA0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TRANSPORTES ESPECIALES DE OCCIDENTE S.A.S.</w:t>
            </w:r>
          </w:p>
        </w:tc>
      </w:tr>
      <w:tr w:rsidR="00A075A5" w:rsidRPr="00581DAD" w14:paraId="1338BD5E" w14:textId="77777777" w:rsidTr="000F1DC7">
        <w:trPr>
          <w:trHeight w:val="275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6B22DA57" w14:textId="2F75395E" w:rsidR="00A075A5" w:rsidRPr="00581DAD" w:rsidRDefault="008D6DD8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81DAD">
              <w:rPr>
                <w:rFonts w:ascii="Arial" w:hAnsi="Arial" w:cs="Arial"/>
                <w:b/>
                <w:sz w:val="22"/>
                <w:szCs w:val="22"/>
              </w:rPr>
              <w:t>NIT</w:t>
            </w:r>
            <w:r w:rsidR="00581DAD" w:rsidRPr="00581DAD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02EB378F" w14:textId="0721B95B" w:rsidR="00A075A5" w:rsidRPr="00581DAD" w:rsidRDefault="00765EA0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901.005.119-9</w:t>
            </w:r>
          </w:p>
        </w:tc>
      </w:tr>
      <w:tr w:rsidR="00A075A5" w:rsidRPr="00581DAD" w14:paraId="24C34CAF" w14:textId="77777777" w:rsidTr="000F1DC7">
        <w:trPr>
          <w:trHeight w:val="280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69D9FCE5" w14:textId="7DD68E28" w:rsidR="00A075A5" w:rsidRPr="00581DAD" w:rsidRDefault="00581DAD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81DAD">
              <w:rPr>
                <w:rFonts w:ascii="Arial" w:hAnsi="Arial" w:cs="Arial"/>
                <w:b/>
                <w:sz w:val="22"/>
                <w:szCs w:val="22"/>
              </w:rPr>
              <w:t>Valor del contrato: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15AB02B5" w14:textId="6D290CC6" w:rsidR="007D6168" w:rsidRDefault="00867995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SESENTA Y DOS MILLONES DOSCIENTOS ONCE MIL</w:t>
            </w:r>
            <w:r w:rsidR="00765EA0">
              <w:rPr>
                <w:rFonts w:ascii="Arial" w:hAnsi="Arial" w:cs="Arial"/>
                <w:b/>
                <w:sz w:val="22"/>
                <w:szCs w:val="22"/>
              </w:rPr>
              <w:t xml:space="preserve"> PESOS ($</w:t>
            </w:r>
            <w:r w:rsidR="00D425B6">
              <w:rPr>
                <w:rFonts w:ascii="Arial" w:hAnsi="Arial" w:cs="Arial"/>
                <w:b/>
                <w:sz w:val="22"/>
                <w:szCs w:val="22"/>
              </w:rPr>
              <w:t>62´211.000</w:t>
            </w:r>
            <w:r w:rsidR="00765EA0">
              <w:rPr>
                <w:rFonts w:ascii="Arial" w:hAnsi="Arial" w:cs="Arial"/>
                <w:b/>
                <w:sz w:val="22"/>
                <w:szCs w:val="22"/>
              </w:rPr>
              <w:t xml:space="preserve">) </w:t>
            </w:r>
          </w:p>
          <w:p w14:paraId="167E032E" w14:textId="1BF9AE8B" w:rsidR="00A075A5" w:rsidRDefault="007D6168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CDP 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41227C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41227C">
              <w:rPr>
                <w:rFonts w:ascii="Arial" w:hAnsi="Arial" w:cs="Arial"/>
                <w:b/>
                <w:sz w:val="22"/>
                <w:szCs w:val="22"/>
              </w:rPr>
              <w:t xml:space="preserve"> DE ENERO DE 202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14:paraId="6A05A809" w14:textId="48AD13D2" w:rsidR="0041227C" w:rsidRPr="00581DAD" w:rsidRDefault="0041227C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RPC 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2224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1D0A6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1D0A6B">
              <w:rPr>
                <w:rFonts w:ascii="Arial" w:hAnsi="Arial" w:cs="Arial"/>
                <w:b/>
                <w:sz w:val="22"/>
                <w:szCs w:val="22"/>
              </w:rPr>
              <w:t xml:space="preserve"> DE ENERO DE 202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A075A5" w:rsidRPr="00581DAD" w14:paraId="6275BDEF" w14:textId="77777777" w:rsidTr="000F1DC7">
        <w:trPr>
          <w:trHeight w:val="270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2A279827" w14:textId="54281F50" w:rsidR="00A075A5" w:rsidRPr="000F1DC7" w:rsidRDefault="00581DAD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0F1DC7">
              <w:rPr>
                <w:rFonts w:ascii="Arial" w:hAnsi="Arial" w:cs="Arial"/>
                <w:b/>
                <w:sz w:val="22"/>
                <w:szCs w:val="22"/>
              </w:rPr>
              <w:t>Plazo del contrato: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5A39BBE3" w14:textId="1184C133" w:rsidR="00A075A5" w:rsidRPr="00581DAD" w:rsidRDefault="001D0A6B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HASTA EL 31 DE DICIEMBRE DE 202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FE09C4" w:rsidRPr="00581DAD" w14:paraId="242DCC53" w14:textId="77777777" w:rsidTr="000F1DC7">
        <w:trPr>
          <w:trHeight w:val="274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0ED7D3CD" w14:textId="665BAE58" w:rsidR="00FE09C4" w:rsidRPr="000F1DC7" w:rsidRDefault="00FE09C4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0F1DC7">
              <w:rPr>
                <w:rFonts w:ascii="Arial" w:hAnsi="Arial" w:cs="Arial"/>
                <w:b/>
                <w:sz w:val="22"/>
                <w:szCs w:val="22"/>
              </w:rPr>
              <w:t>Fecha de inicio: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41C8F396" w14:textId="5E11DA27" w:rsidR="00FE09C4" w:rsidRPr="00581DAD" w:rsidRDefault="009510FA" w:rsidP="00FE09C4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31</w:t>
            </w:r>
            <w:r w:rsidR="001D0A6B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0845FB">
              <w:rPr>
                <w:rFonts w:ascii="Arial" w:hAnsi="Arial" w:cs="Arial"/>
                <w:b/>
                <w:sz w:val="22"/>
                <w:szCs w:val="22"/>
              </w:rPr>
              <w:t>ENERO</w:t>
            </w:r>
            <w:r w:rsidR="001D0A6B">
              <w:rPr>
                <w:rFonts w:ascii="Arial" w:hAnsi="Arial" w:cs="Arial"/>
                <w:b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FE09C4" w:rsidRPr="00581DAD" w14:paraId="3620AB81" w14:textId="77777777" w:rsidTr="000F1DC7">
        <w:trPr>
          <w:trHeight w:val="274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2B2D45"/>
            <w:vAlign w:val="center"/>
          </w:tcPr>
          <w:p w14:paraId="1CBF1A1A" w14:textId="466DEB2C" w:rsidR="00FE09C4" w:rsidRPr="000F1DC7" w:rsidRDefault="00FE09C4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0F1DC7">
              <w:rPr>
                <w:rFonts w:ascii="Arial" w:hAnsi="Arial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5DE85C10" w14:textId="68B56153" w:rsidR="00FE09C4" w:rsidRDefault="001D0A6B" w:rsidP="00581D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31 DE DICIEMBRE DE 202</w:t>
            </w:r>
            <w:r w:rsidR="009510FA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A075A5" w:rsidRPr="00581DAD" w14:paraId="5C4C97B6" w14:textId="77777777" w:rsidTr="000F1DC7">
        <w:trPr>
          <w:trHeight w:val="360"/>
        </w:trPr>
        <w:tc>
          <w:tcPr>
            <w:tcW w:w="2552" w:type="dxa"/>
            <w:tcBorders>
              <w:top w:val="nil"/>
            </w:tcBorders>
            <w:shd w:val="clear" w:color="auto" w:fill="2B2D45"/>
            <w:vAlign w:val="center"/>
          </w:tcPr>
          <w:p w14:paraId="6A599BA5" w14:textId="5A0F7A51" w:rsidR="00A075A5" w:rsidRPr="000F1DC7" w:rsidRDefault="00581DAD" w:rsidP="00581DAD">
            <w:pPr>
              <w:shd w:val="clear" w:color="auto" w:fill="D9D9D9" w:themeFill="background1" w:themeFillShade="D9"/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0F1DC7">
              <w:rPr>
                <w:rFonts w:ascii="Arial" w:hAnsi="Arial" w:cs="Arial"/>
                <w:b/>
                <w:sz w:val="22"/>
                <w:szCs w:val="22"/>
              </w:rPr>
              <w:t xml:space="preserve">Tipo de supervisión: 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14:paraId="0AB4FCA2" w14:textId="4E2AF6E7" w:rsidR="00A075A5" w:rsidRPr="008D6DD8" w:rsidRDefault="00867995" w:rsidP="00581DAD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71106354"/>
                <w:placeholder>
                  <w:docPart w:val="4842D1C48F8049EAB540AB1519F4329B"/>
                </w:placeholder>
                <w:comboBox>
                  <w:listItem w:displayText="Elegir opción" w:value="Elegir opción"/>
                  <w:listItem w:displayText="Interventor" w:value="Interventor"/>
                  <w:listItem w:displayText="Supervisor" w:value="Supervisor"/>
                </w:comboBox>
              </w:sdtPr>
              <w:sdtEndPr/>
              <w:sdtContent>
                <w:r w:rsidR="001D0A6B" w:rsidRPr="001D0A6B">
                  <w:rPr>
                    <w:rFonts w:ascii="Arial" w:hAnsi="Arial" w:cs="Arial"/>
                    <w:sz w:val="22"/>
                    <w:szCs w:val="22"/>
                  </w:rPr>
                  <w:t>Supervisor</w:t>
                </w:r>
              </w:sdtContent>
            </w:sdt>
          </w:p>
        </w:tc>
      </w:tr>
    </w:tbl>
    <w:p w14:paraId="0E27B00A" w14:textId="1FB3826C" w:rsidR="00BF23C4" w:rsidRPr="00581DAD" w:rsidRDefault="00BF23C4" w:rsidP="006962CE">
      <w:pPr>
        <w:ind w:left="-284" w:right="-568"/>
        <w:jc w:val="center"/>
        <w:rPr>
          <w:rFonts w:ascii="Arial" w:hAnsi="Arial" w:cs="Arial"/>
          <w:b/>
          <w:sz w:val="22"/>
          <w:szCs w:val="22"/>
        </w:rPr>
      </w:pPr>
    </w:p>
    <w:p w14:paraId="3267FB50" w14:textId="77777777" w:rsidR="001A6DD6" w:rsidRDefault="001A6DD6" w:rsidP="008D6DD8">
      <w:pPr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54F26363" w14:textId="1C8F7E6C" w:rsidR="000E1747" w:rsidRPr="001A6DD6" w:rsidRDefault="0077051B" w:rsidP="008D6DD8">
      <w:pPr>
        <w:spacing w:line="276" w:lineRule="auto"/>
        <w:ind w:right="-2"/>
        <w:jc w:val="both"/>
        <w:rPr>
          <w:rFonts w:ascii="Arial" w:hAnsi="Arial" w:cs="Arial"/>
        </w:rPr>
      </w:pPr>
      <w:r w:rsidRPr="001A6DD6">
        <w:rPr>
          <w:rFonts w:ascii="Arial" w:hAnsi="Arial" w:cs="Arial"/>
        </w:rPr>
        <w:t>En</w:t>
      </w:r>
      <w:r w:rsidR="001D0A6B">
        <w:rPr>
          <w:rFonts w:ascii="Arial" w:hAnsi="Arial" w:cs="Arial"/>
        </w:rPr>
        <w:t xml:space="preserve"> el Distrito de Turbo</w:t>
      </w:r>
      <w:r w:rsidR="002954EF">
        <w:rPr>
          <w:rFonts w:ascii="Arial" w:hAnsi="Arial" w:cs="Arial"/>
        </w:rPr>
        <w:t xml:space="preserve"> - Antioquia</w:t>
      </w:r>
      <w:r w:rsidRPr="001A6DD6">
        <w:rPr>
          <w:rFonts w:ascii="Arial" w:hAnsi="Arial" w:cs="Arial"/>
          <w:color w:val="0000FF"/>
        </w:rPr>
        <w:t>,</w:t>
      </w:r>
      <w:r w:rsidRPr="001A6DD6">
        <w:rPr>
          <w:rFonts w:ascii="Arial" w:hAnsi="Arial" w:cs="Arial"/>
        </w:rPr>
        <w:t xml:space="preserve"> a los </w:t>
      </w:r>
      <w:r w:rsidR="007606BC">
        <w:rPr>
          <w:rFonts w:ascii="Arial" w:hAnsi="Arial" w:cs="Arial"/>
        </w:rPr>
        <w:t>treinta (30</w:t>
      </w:r>
      <w:r w:rsidR="002954EF">
        <w:rPr>
          <w:rFonts w:ascii="Arial" w:hAnsi="Arial" w:cs="Arial"/>
        </w:rPr>
        <w:t xml:space="preserve">) </w:t>
      </w:r>
      <w:r w:rsidRPr="001A6DD6">
        <w:rPr>
          <w:rFonts w:ascii="Arial" w:hAnsi="Arial" w:cs="Arial"/>
        </w:rPr>
        <w:t>días de</w:t>
      </w:r>
      <w:r w:rsidR="002954EF">
        <w:rPr>
          <w:rFonts w:ascii="Arial" w:hAnsi="Arial" w:cs="Arial"/>
        </w:rPr>
        <w:t>l</w:t>
      </w:r>
      <w:r w:rsidRPr="001A6DD6">
        <w:rPr>
          <w:rFonts w:ascii="Arial" w:hAnsi="Arial" w:cs="Arial"/>
        </w:rPr>
        <w:t xml:space="preserve"> mes de</w:t>
      </w:r>
      <w:r w:rsidR="002954EF">
        <w:rPr>
          <w:rFonts w:ascii="Arial" w:hAnsi="Arial" w:cs="Arial"/>
        </w:rPr>
        <w:t xml:space="preserve"> enero del año 202</w:t>
      </w:r>
      <w:r w:rsidR="007606BC">
        <w:rPr>
          <w:rFonts w:ascii="Arial" w:hAnsi="Arial" w:cs="Arial"/>
        </w:rPr>
        <w:t>4</w:t>
      </w:r>
      <w:r w:rsidR="00275287" w:rsidRPr="001A6DD6">
        <w:rPr>
          <w:rFonts w:ascii="Arial" w:hAnsi="Arial" w:cs="Arial"/>
        </w:rPr>
        <w:t xml:space="preserve"> </w:t>
      </w:r>
      <w:r w:rsidRPr="001A6DD6">
        <w:rPr>
          <w:rFonts w:ascii="Arial" w:hAnsi="Arial" w:cs="Arial"/>
        </w:rPr>
        <w:t>se reunieron</w:t>
      </w:r>
      <w:r w:rsidR="002954EF">
        <w:rPr>
          <w:rFonts w:ascii="Arial" w:hAnsi="Arial" w:cs="Arial"/>
        </w:rPr>
        <w:t xml:space="preserve"> YALILE BEATRIZ SUÁREZ ROMAÑA</w:t>
      </w:r>
      <w:r w:rsidR="00275287" w:rsidRPr="001A6DD6">
        <w:rPr>
          <w:rFonts w:ascii="Arial" w:hAnsi="Arial" w:cs="Arial"/>
          <w:b/>
          <w:color w:val="0000FF"/>
        </w:rPr>
        <w:t xml:space="preserve"> </w:t>
      </w:r>
      <w:r w:rsidRPr="001A6DD6">
        <w:rPr>
          <w:rFonts w:ascii="Arial" w:hAnsi="Arial" w:cs="Arial"/>
        </w:rPr>
        <w:t>en su calidad de</w:t>
      </w:r>
      <w:r w:rsidR="002954EF">
        <w:rPr>
          <w:rFonts w:ascii="Arial" w:hAnsi="Arial" w:cs="Arial"/>
        </w:rPr>
        <w:t xml:space="preserve"> supervisora</w:t>
      </w:r>
      <w:r w:rsidR="00B11875">
        <w:rPr>
          <w:rFonts w:ascii="Arial" w:hAnsi="Arial" w:cs="Arial"/>
        </w:rPr>
        <w:t xml:space="preserve"> </w:t>
      </w:r>
      <w:r w:rsidRPr="001A6DD6">
        <w:rPr>
          <w:rFonts w:ascii="Arial" w:hAnsi="Arial" w:cs="Arial"/>
        </w:rPr>
        <w:t>y</w:t>
      </w:r>
      <w:r w:rsidR="00B11875">
        <w:rPr>
          <w:rFonts w:ascii="Arial" w:hAnsi="Arial" w:cs="Arial"/>
        </w:rPr>
        <w:t xml:space="preserve"> YONY ALEXANDER MARTÍNEZ MARÍN</w:t>
      </w:r>
      <w:r w:rsidR="00EB0E1F" w:rsidRPr="001A6DD6">
        <w:rPr>
          <w:rFonts w:ascii="Arial" w:hAnsi="Arial" w:cs="Arial"/>
          <w:color w:val="0000FF"/>
        </w:rPr>
        <w:t xml:space="preserve"> </w:t>
      </w:r>
      <w:r w:rsidRPr="001A6DD6">
        <w:rPr>
          <w:rFonts w:ascii="Arial" w:hAnsi="Arial" w:cs="Arial"/>
        </w:rPr>
        <w:t>en calidad de</w:t>
      </w:r>
      <w:r w:rsidR="00B11875">
        <w:rPr>
          <w:rFonts w:ascii="Arial" w:hAnsi="Arial" w:cs="Arial"/>
        </w:rPr>
        <w:t xml:space="preserve"> representante legal del contratista TRANSPORTES ESPECIALES DE OCCIDENTE S.A.S.</w:t>
      </w:r>
      <w:r w:rsidR="00EB0E1F" w:rsidRPr="001A6DD6">
        <w:rPr>
          <w:rFonts w:ascii="Arial" w:hAnsi="Arial" w:cs="Arial"/>
          <w:color w:val="0000FF"/>
        </w:rPr>
        <w:t xml:space="preserve"> </w:t>
      </w:r>
      <w:r w:rsidRPr="001A6DD6">
        <w:rPr>
          <w:rFonts w:ascii="Arial" w:hAnsi="Arial" w:cs="Arial"/>
        </w:rPr>
        <w:t>con el fin de dejar constancia por medio de la presente acta de</w:t>
      </w:r>
      <w:r w:rsidR="000E449B" w:rsidRPr="001A6DD6">
        <w:rPr>
          <w:rFonts w:ascii="Arial" w:hAnsi="Arial" w:cs="Arial"/>
        </w:rPr>
        <w:t>l</w:t>
      </w:r>
      <w:r w:rsidRPr="001A6DD6">
        <w:rPr>
          <w:rFonts w:ascii="Arial" w:hAnsi="Arial" w:cs="Arial"/>
        </w:rPr>
        <w:t xml:space="preserve"> inici</w:t>
      </w:r>
      <w:r w:rsidR="000E449B" w:rsidRPr="001A6DD6">
        <w:rPr>
          <w:rFonts w:ascii="Arial" w:hAnsi="Arial" w:cs="Arial"/>
        </w:rPr>
        <w:t>o</w:t>
      </w:r>
      <w:r w:rsidRPr="001A6DD6">
        <w:rPr>
          <w:rFonts w:ascii="Arial" w:hAnsi="Arial" w:cs="Arial"/>
        </w:rPr>
        <w:t xml:space="preserve"> real y efectiv</w:t>
      </w:r>
      <w:r w:rsidR="00F030D8" w:rsidRPr="001A6DD6">
        <w:rPr>
          <w:rFonts w:ascii="Arial" w:hAnsi="Arial" w:cs="Arial"/>
        </w:rPr>
        <w:t>o</w:t>
      </w:r>
      <w:r w:rsidRPr="001A6DD6">
        <w:rPr>
          <w:rFonts w:ascii="Arial" w:hAnsi="Arial" w:cs="Arial"/>
        </w:rPr>
        <w:t xml:space="preserve"> de</w:t>
      </w:r>
      <w:r w:rsidR="00322573" w:rsidRPr="001A6DD6">
        <w:rPr>
          <w:rFonts w:ascii="Arial" w:hAnsi="Arial" w:cs="Arial"/>
        </w:rPr>
        <w:t xml:space="preserve"> </w:t>
      </w:r>
      <w:r w:rsidRPr="001A6DD6">
        <w:rPr>
          <w:rFonts w:ascii="Arial" w:hAnsi="Arial" w:cs="Arial"/>
        </w:rPr>
        <w:t>l</w:t>
      </w:r>
      <w:r w:rsidR="00322573" w:rsidRPr="001A6DD6">
        <w:rPr>
          <w:rFonts w:ascii="Arial" w:hAnsi="Arial" w:cs="Arial"/>
        </w:rPr>
        <w:t>a</w:t>
      </w:r>
      <w:r w:rsidRPr="001A6DD6">
        <w:rPr>
          <w:rFonts w:ascii="Arial" w:hAnsi="Arial" w:cs="Arial"/>
        </w:rPr>
        <w:t xml:space="preserve"> </w:t>
      </w:r>
      <w:r w:rsidR="00322573" w:rsidRPr="001A6DD6">
        <w:rPr>
          <w:rFonts w:ascii="Arial" w:hAnsi="Arial" w:cs="Arial"/>
        </w:rPr>
        <w:t xml:space="preserve">ejecución </w:t>
      </w:r>
      <w:r w:rsidRPr="001A6DD6">
        <w:rPr>
          <w:rFonts w:ascii="Arial" w:hAnsi="Arial" w:cs="Arial"/>
        </w:rPr>
        <w:t xml:space="preserve">del </w:t>
      </w:r>
      <w:r w:rsidR="00D72C05" w:rsidRPr="001A6DD6">
        <w:rPr>
          <w:rFonts w:ascii="Arial" w:hAnsi="Arial" w:cs="Arial"/>
        </w:rPr>
        <w:t>contrato</w:t>
      </w:r>
      <w:r w:rsidR="0068165D" w:rsidRPr="001A6DD6">
        <w:rPr>
          <w:rFonts w:ascii="Arial" w:hAnsi="Arial" w:cs="Arial"/>
        </w:rPr>
        <w:t xml:space="preserve">, previa verificación del cumplimiento de los requisitos de ejecución legales </w:t>
      </w:r>
      <w:r w:rsidR="004C6B0B" w:rsidRPr="001A6DD6">
        <w:rPr>
          <w:rFonts w:ascii="Arial" w:hAnsi="Arial" w:cs="Arial"/>
        </w:rPr>
        <w:t xml:space="preserve">y contractuales, así: </w:t>
      </w:r>
    </w:p>
    <w:p w14:paraId="1074D731" w14:textId="77777777" w:rsidR="000E1747" w:rsidRPr="001A6DD6" w:rsidRDefault="000E1747" w:rsidP="008D6DD8">
      <w:pPr>
        <w:spacing w:line="276" w:lineRule="auto"/>
        <w:ind w:right="-2"/>
        <w:jc w:val="both"/>
        <w:rPr>
          <w:rFonts w:ascii="Arial" w:hAnsi="Arial" w:cs="Arial"/>
        </w:rPr>
      </w:pPr>
    </w:p>
    <w:p w14:paraId="1CC81C42" w14:textId="70F1CBC2" w:rsidR="000E1747" w:rsidRPr="001A6DD6" w:rsidRDefault="004178D8" w:rsidP="008D6DD8">
      <w:pPr>
        <w:pStyle w:val="Prrafodelista"/>
        <w:numPr>
          <w:ilvl w:val="0"/>
          <w:numId w:val="4"/>
        </w:numPr>
        <w:spacing w:line="276" w:lineRule="auto"/>
        <w:ind w:left="567" w:right="-2" w:hanging="567"/>
        <w:jc w:val="both"/>
        <w:rPr>
          <w:rFonts w:ascii="Arial" w:hAnsi="Arial" w:cs="Arial"/>
        </w:rPr>
      </w:pPr>
      <w:r w:rsidRPr="001A6DD6">
        <w:rPr>
          <w:rFonts w:ascii="Arial" w:hAnsi="Arial" w:cs="Arial"/>
        </w:rPr>
        <w:t>Registro presupuestal No.</w:t>
      </w:r>
      <w:r w:rsidR="00875485">
        <w:rPr>
          <w:rFonts w:ascii="Arial" w:hAnsi="Arial" w:cs="Arial"/>
        </w:rPr>
        <w:t xml:space="preserve"> </w:t>
      </w:r>
      <w:r w:rsidR="007606BC">
        <w:rPr>
          <w:rFonts w:ascii="Arial" w:hAnsi="Arial" w:cs="Arial"/>
        </w:rPr>
        <w:t>2224</w:t>
      </w:r>
      <w:r w:rsidR="007211FF">
        <w:rPr>
          <w:rFonts w:ascii="Arial" w:hAnsi="Arial" w:cs="Arial"/>
        </w:rPr>
        <w:t xml:space="preserve"> del 2</w:t>
      </w:r>
      <w:r w:rsidR="007606BC">
        <w:rPr>
          <w:rFonts w:ascii="Arial" w:hAnsi="Arial" w:cs="Arial"/>
        </w:rPr>
        <w:t>9</w:t>
      </w:r>
      <w:r w:rsidR="007211FF">
        <w:rPr>
          <w:rFonts w:ascii="Arial" w:hAnsi="Arial" w:cs="Arial"/>
        </w:rPr>
        <w:t xml:space="preserve"> de enero de 202</w:t>
      </w:r>
      <w:r w:rsidR="007606BC">
        <w:rPr>
          <w:rFonts w:ascii="Arial" w:hAnsi="Arial" w:cs="Arial"/>
        </w:rPr>
        <w:t>4</w:t>
      </w:r>
      <w:r w:rsidRPr="001A6DD6">
        <w:rPr>
          <w:rFonts w:ascii="Arial" w:hAnsi="Arial" w:cs="Arial"/>
        </w:rPr>
        <w:t xml:space="preserve">; </w:t>
      </w:r>
    </w:p>
    <w:p w14:paraId="43EF9769" w14:textId="4269E325" w:rsidR="000E1747" w:rsidRPr="00864461" w:rsidRDefault="004178D8" w:rsidP="008D6DD8">
      <w:pPr>
        <w:pStyle w:val="Prrafodelista"/>
        <w:numPr>
          <w:ilvl w:val="0"/>
          <w:numId w:val="4"/>
        </w:numPr>
        <w:spacing w:line="276" w:lineRule="auto"/>
        <w:ind w:left="567" w:right="-2" w:hanging="567"/>
        <w:jc w:val="both"/>
        <w:rPr>
          <w:rFonts w:ascii="Arial" w:hAnsi="Arial" w:cs="Arial"/>
        </w:rPr>
      </w:pPr>
      <w:r w:rsidRPr="00864461">
        <w:rPr>
          <w:rFonts w:ascii="Arial" w:hAnsi="Arial" w:cs="Arial"/>
        </w:rPr>
        <w:t xml:space="preserve">Aprobación de </w:t>
      </w:r>
      <w:r w:rsidR="00F030D8" w:rsidRPr="00864461">
        <w:rPr>
          <w:rFonts w:ascii="Arial" w:hAnsi="Arial" w:cs="Arial"/>
        </w:rPr>
        <w:t xml:space="preserve">la </w:t>
      </w:r>
      <w:r w:rsidRPr="00864461">
        <w:rPr>
          <w:rFonts w:ascii="Arial" w:hAnsi="Arial" w:cs="Arial"/>
        </w:rPr>
        <w:t>garantía de cumplimiento No.</w:t>
      </w:r>
      <w:r w:rsidR="007211FF" w:rsidRPr="00864461">
        <w:rPr>
          <w:rFonts w:ascii="Arial" w:hAnsi="Arial" w:cs="Arial"/>
        </w:rPr>
        <w:t xml:space="preserve"> </w:t>
      </w:r>
      <w:r w:rsidR="007C6DE6">
        <w:rPr>
          <w:rFonts w:ascii="Arial" w:hAnsi="Arial" w:cs="Arial"/>
        </w:rPr>
        <w:t>595-47-994000001266 Anexo 0</w:t>
      </w:r>
      <w:r w:rsidRPr="00864461">
        <w:rPr>
          <w:rFonts w:ascii="Arial" w:hAnsi="Arial" w:cs="Arial"/>
        </w:rPr>
        <w:t xml:space="preserve"> expedida por</w:t>
      </w:r>
      <w:r w:rsidR="007211FF" w:rsidRPr="00864461">
        <w:rPr>
          <w:rFonts w:ascii="Arial" w:hAnsi="Arial" w:cs="Arial"/>
        </w:rPr>
        <w:t xml:space="preserve"> </w:t>
      </w:r>
      <w:r w:rsidR="007C6DE6">
        <w:rPr>
          <w:rFonts w:ascii="Arial" w:hAnsi="Arial" w:cs="Arial"/>
        </w:rPr>
        <w:t xml:space="preserve">ASEGURADORA SOLIDARIA </w:t>
      </w:r>
      <w:r w:rsidR="007406FD">
        <w:rPr>
          <w:rFonts w:ascii="Arial" w:hAnsi="Arial" w:cs="Arial"/>
        </w:rPr>
        <w:t>DE COLOMBIA</w:t>
      </w:r>
      <w:r w:rsidRPr="00864461">
        <w:rPr>
          <w:rFonts w:ascii="Arial" w:hAnsi="Arial" w:cs="Arial"/>
        </w:rPr>
        <w:t xml:space="preserve">; </w:t>
      </w:r>
      <w:r w:rsidR="000E1747" w:rsidRPr="00864461">
        <w:rPr>
          <w:rFonts w:ascii="Arial" w:hAnsi="Arial" w:cs="Arial"/>
        </w:rPr>
        <w:t xml:space="preserve">los riesgos amparados corresponden a la cobertura y vigencia pactada, de acuerdo con la verificación efectuada por el </w:t>
      </w:r>
      <w:sdt>
        <w:sdtPr>
          <w:rPr>
            <w:rFonts w:ascii="Arial" w:hAnsi="Arial" w:cs="Arial"/>
          </w:rPr>
          <w:id w:val="2137525472"/>
          <w:placeholder>
            <w:docPart w:val="6433B328D64547B68A77A25422738792"/>
          </w:placeholder>
          <w:comboBox>
            <w:listItem w:displayText="Elegir Opción" w:value=""/>
            <w:listItem w:displayText="Interventor" w:value="Interventor"/>
            <w:listItem w:displayText="Supervisor" w:value="Supervisor"/>
          </w:comboBox>
        </w:sdtPr>
        <w:sdtEndPr/>
        <w:sdtContent>
          <w:r w:rsidR="00C011F3" w:rsidRPr="00864461">
            <w:rPr>
              <w:rFonts w:ascii="Arial" w:hAnsi="Arial" w:cs="Arial"/>
            </w:rPr>
            <w:t>Supervisor</w:t>
          </w:r>
        </w:sdtContent>
      </w:sdt>
    </w:p>
    <w:p w14:paraId="00240A63" w14:textId="36692053" w:rsidR="00C011F3" w:rsidRPr="00864461" w:rsidRDefault="00C011F3" w:rsidP="00C011F3">
      <w:pPr>
        <w:pStyle w:val="Prrafodelista"/>
        <w:numPr>
          <w:ilvl w:val="0"/>
          <w:numId w:val="4"/>
        </w:numPr>
        <w:spacing w:line="276" w:lineRule="auto"/>
        <w:ind w:left="567" w:right="-2" w:hanging="567"/>
        <w:jc w:val="both"/>
        <w:rPr>
          <w:rFonts w:ascii="Arial" w:hAnsi="Arial" w:cs="Arial"/>
        </w:rPr>
      </w:pPr>
      <w:r w:rsidRPr="00864461">
        <w:rPr>
          <w:rFonts w:ascii="Arial" w:hAnsi="Arial" w:cs="Arial"/>
        </w:rPr>
        <w:t>Aprobación de l</w:t>
      </w:r>
      <w:r w:rsidR="00DF3AD5" w:rsidRPr="00864461">
        <w:rPr>
          <w:rFonts w:ascii="Arial" w:hAnsi="Arial" w:cs="Arial"/>
        </w:rPr>
        <w:t xml:space="preserve">a </w:t>
      </w:r>
      <w:r w:rsidRPr="00864461">
        <w:rPr>
          <w:rFonts w:ascii="Arial" w:hAnsi="Arial" w:cs="Arial"/>
        </w:rPr>
        <w:t xml:space="preserve">garantía de </w:t>
      </w:r>
      <w:r w:rsidR="00DF3AD5" w:rsidRPr="00864461">
        <w:rPr>
          <w:rFonts w:ascii="Arial" w:hAnsi="Arial" w:cs="Arial"/>
        </w:rPr>
        <w:t xml:space="preserve">Responsabilidad Civil Extracontractual </w:t>
      </w:r>
      <w:r w:rsidRPr="00864461">
        <w:rPr>
          <w:rFonts w:ascii="Arial" w:hAnsi="Arial" w:cs="Arial"/>
        </w:rPr>
        <w:t xml:space="preserve">No. </w:t>
      </w:r>
      <w:r w:rsidR="00F80EEA">
        <w:rPr>
          <w:rFonts w:ascii="Arial" w:hAnsi="Arial" w:cs="Arial"/>
        </w:rPr>
        <w:t>595-74994000000</w:t>
      </w:r>
      <w:r w:rsidR="00DC743E">
        <w:rPr>
          <w:rFonts w:ascii="Arial" w:hAnsi="Arial" w:cs="Arial"/>
        </w:rPr>
        <w:t>299 Anexo 0</w:t>
      </w:r>
      <w:r w:rsidRPr="00864461">
        <w:rPr>
          <w:rFonts w:ascii="Arial" w:hAnsi="Arial" w:cs="Arial"/>
        </w:rPr>
        <w:t xml:space="preserve"> expedida por </w:t>
      </w:r>
      <w:r w:rsidR="00DC743E">
        <w:rPr>
          <w:rFonts w:ascii="Arial" w:hAnsi="Arial" w:cs="Arial"/>
        </w:rPr>
        <w:t>ASEGURADORA SOLIDARIA DE COLOMBIA</w:t>
      </w:r>
      <w:r w:rsidRPr="00864461">
        <w:rPr>
          <w:rFonts w:ascii="Arial" w:hAnsi="Arial" w:cs="Arial"/>
        </w:rPr>
        <w:t xml:space="preserve">; los riesgos amparados corresponden a la cobertura y vigencia pactada, de acuerdo con la verificación efectuada por el </w:t>
      </w:r>
      <w:sdt>
        <w:sdtPr>
          <w:rPr>
            <w:rFonts w:ascii="Arial" w:hAnsi="Arial" w:cs="Arial"/>
          </w:rPr>
          <w:id w:val="-871460061"/>
          <w:placeholder>
            <w:docPart w:val="9B6F3770C669446294C7CFCC8F3D6AFA"/>
          </w:placeholder>
          <w:comboBox>
            <w:listItem w:displayText="Elegir Opción" w:value=""/>
            <w:listItem w:displayText="Interventor" w:value="Interventor"/>
            <w:listItem w:displayText="Supervisor" w:value="Supervisor"/>
          </w:comboBox>
        </w:sdtPr>
        <w:sdtEndPr/>
        <w:sdtContent>
          <w:r w:rsidRPr="00864461">
            <w:rPr>
              <w:rFonts w:ascii="Arial" w:hAnsi="Arial" w:cs="Arial"/>
            </w:rPr>
            <w:t>Supervisor</w:t>
          </w:r>
        </w:sdtContent>
      </w:sdt>
    </w:p>
    <w:p w14:paraId="46554650" w14:textId="4B028461" w:rsidR="000E1747" w:rsidRDefault="00650697" w:rsidP="008D6DD8">
      <w:pPr>
        <w:pStyle w:val="Prrafodelista"/>
        <w:numPr>
          <w:ilvl w:val="0"/>
          <w:numId w:val="4"/>
        </w:numPr>
        <w:spacing w:line="276" w:lineRule="auto"/>
        <w:ind w:left="567" w:right="-2" w:hanging="567"/>
        <w:jc w:val="both"/>
        <w:rPr>
          <w:rFonts w:ascii="Arial" w:hAnsi="Arial" w:cs="Arial"/>
        </w:rPr>
      </w:pPr>
      <w:r w:rsidRPr="00864461">
        <w:rPr>
          <w:rFonts w:ascii="Arial" w:hAnsi="Arial" w:cs="Arial"/>
        </w:rPr>
        <w:t>Paz y salvo vigente por concepto de seguridad social y parafiscales</w:t>
      </w:r>
      <w:r w:rsidR="005E3F9A" w:rsidRPr="00864461">
        <w:rPr>
          <w:rFonts w:ascii="Arial" w:hAnsi="Arial" w:cs="Arial"/>
        </w:rPr>
        <w:t xml:space="preserve">, expedido por </w:t>
      </w:r>
      <w:r w:rsidR="005418C1" w:rsidRPr="00864461">
        <w:rPr>
          <w:rFonts w:ascii="Arial" w:hAnsi="Arial" w:cs="Arial"/>
        </w:rPr>
        <w:t xml:space="preserve">el </w:t>
      </w:r>
      <w:r w:rsidR="00637080" w:rsidRPr="00864461">
        <w:rPr>
          <w:rFonts w:ascii="Arial" w:hAnsi="Arial" w:cs="Arial"/>
        </w:rPr>
        <w:t>revisor fiscal del contratista</w:t>
      </w:r>
      <w:r w:rsidRPr="00864461">
        <w:rPr>
          <w:rFonts w:ascii="Arial" w:hAnsi="Arial" w:cs="Arial"/>
        </w:rPr>
        <w:t xml:space="preserve">; </w:t>
      </w:r>
    </w:p>
    <w:p w14:paraId="3A9D4745" w14:textId="6F072077" w:rsidR="00B612C7" w:rsidRPr="00864461" w:rsidRDefault="00B612C7" w:rsidP="008D6DD8">
      <w:pPr>
        <w:pStyle w:val="Prrafodelista"/>
        <w:numPr>
          <w:ilvl w:val="0"/>
          <w:numId w:val="4"/>
        </w:numPr>
        <w:spacing w:line="276" w:lineRule="auto"/>
        <w:ind w:left="567" w:right="-2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Plan de Emergencia</w:t>
      </w:r>
    </w:p>
    <w:p w14:paraId="3C54D910" w14:textId="5A20FA23" w:rsidR="00C56FDE" w:rsidRPr="001A6DD6" w:rsidRDefault="00C56FDE" w:rsidP="008D6DD8">
      <w:pPr>
        <w:pStyle w:val="Prrafodelista"/>
        <w:numPr>
          <w:ilvl w:val="0"/>
          <w:numId w:val="4"/>
        </w:numPr>
        <w:spacing w:line="276" w:lineRule="auto"/>
        <w:ind w:left="567" w:right="-2" w:hanging="567"/>
        <w:jc w:val="both"/>
        <w:rPr>
          <w:rFonts w:ascii="Arial" w:hAnsi="Arial" w:cs="Arial"/>
        </w:rPr>
      </w:pPr>
      <w:r w:rsidRPr="00864461">
        <w:rPr>
          <w:rFonts w:ascii="Arial" w:hAnsi="Arial" w:cs="Arial"/>
        </w:rPr>
        <w:lastRenderedPageBreak/>
        <w:t xml:space="preserve">Acreditación de </w:t>
      </w:r>
      <w:r w:rsidR="004178D8" w:rsidRPr="00864461">
        <w:rPr>
          <w:rFonts w:ascii="Arial" w:hAnsi="Arial" w:cs="Arial"/>
        </w:rPr>
        <w:t xml:space="preserve">afiliación y cubrimiento </w:t>
      </w:r>
      <w:r w:rsidR="004178D8" w:rsidRPr="001A6DD6">
        <w:rPr>
          <w:rFonts w:ascii="Arial" w:hAnsi="Arial" w:cs="Arial"/>
        </w:rPr>
        <w:t>de EPS, ARL y AFP</w:t>
      </w:r>
      <w:r w:rsidRPr="001A6DD6">
        <w:rPr>
          <w:rFonts w:ascii="Arial" w:hAnsi="Arial" w:cs="Arial"/>
        </w:rPr>
        <w:t xml:space="preserve"> del siguiente personal, con el que el contratista informa ejecutará el contrato: </w:t>
      </w:r>
    </w:p>
    <w:p w14:paraId="3E28F4E5" w14:textId="77777777" w:rsidR="001A6DD6" w:rsidRDefault="001A6DD6" w:rsidP="001A6DD6">
      <w:pPr>
        <w:pStyle w:val="Prrafodelista"/>
        <w:spacing w:line="276" w:lineRule="auto"/>
        <w:ind w:left="567" w:right="-2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623"/>
        <w:gridCol w:w="1559"/>
        <w:gridCol w:w="1701"/>
        <w:gridCol w:w="1694"/>
      </w:tblGrid>
      <w:tr w:rsidR="00C67789" w14:paraId="076ECC7B" w14:textId="77777777" w:rsidTr="00BD54F8">
        <w:tc>
          <w:tcPr>
            <w:tcW w:w="2830" w:type="dxa"/>
            <w:shd w:val="clear" w:color="auto" w:fill="000066"/>
          </w:tcPr>
          <w:p w14:paraId="4A9C9B75" w14:textId="3845B50F" w:rsidR="00C67789" w:rsidRPr="00036001" w:rsidRDefault="00C67789" w:rsidP="00036001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6001">
              <w:rPr>
                <w:rFonts w:ascii="Arial" w:hAnsi="Arial" w:cs="Arial"/>
                <w:b/>
                <w:bCs/>
                <w:sz w:val="22"/>
                <w:szCs w:val="22"/>
              </w:rPr>
              <w:t>Nombre</w:t>
            </w:r>
            <w:r w:rsidR="00036001" w:rsidRPr="00036001">
              <w:rPr>
                <w:rFonts w:ascii="Arial" w:hAnsi="Arial" w:cs="Arial"/>
                <w:b/>
                <w:bCs/>
                <w:sz w:val="22"/>
                <w:szCs w:val="22"/>
              </w:rPr>
              <w:t>s y apellidos</w:t>
            </w:r>
          </w:p>
        </w:tc>
        <w:tc>
          <w:tcPr>
            <w:tcW w:w="1560" w:type="dxa"/>
            <w:shd w:val="clear" w:color="auto" w:fill="000066"/>
          </w:tcPr>
          <w:p w14:paraId="7504A2F4" w14:textId="5BFF8D90" w:rsidR="00C67789" w:rsidRPr="00036001" w:rsidRDefault="00036001" w:rsidP="00036001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6001">
              <w:rPr>
                <w:rFonts w:ascii="Arial" w:hAnsi="Arial" w:cs="Arial"/>
                <w:b/>
                <w:bCs/>
                <w:sz w:val="22"/>
                <w:szCs w:val="22"/>
              </w:rPr>
              <w:t>CC</w:t>
            </w:r>
          </w:p>
        </w:tc>
        <w:tc>
          <w:tcPr>
            <w:tcW w:w="1559" w:type="dxa"/>
            <w:shd w:val="clear" w:color="auto" w:fill="000066"/>
          </w:tcPr>
          <w:p w14:paraId="4DEC6778" w14:textId="12398CA9" w:rsidR="00C67789" w:rsidRPr="00036001" w:rsidRDefault="00036001" w:rsidP="00036001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6001">
              <w:rPr>
                <w:rFonts w:ascii="Arial" w:hAnsi="Arial" w:cs="Arial"/>
                <w:b/>
                <w:bCs/>
                <w:sz w:val="22"/>
                <w:szCs w:val="22"/>
              </w:rPr>
              <w:t>EPS</w:t>
            </w:r>
          </w:p>
        </w:tc>
        <w:tc>
          <w:tcPr>
            <w:tcW w:w="1701" w:type="dxa"/>
            <w:shd w:val="clear" w:color="auto" w:fill="000066"/>
          </w:tcPr>
          <w:p w14:paraId="014A581D" w14:textId="4BC5B3D4" w:rsidR="00C67789" w:rsidRPr="00036001" w:rsidRDefault="00036001" w:rsidP="00036001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6001">
              <w:rPr>
                <w:rFonts w:ascii="Arial" w:hAnsi="Arial" w:cs="Arial"/>
                <w:b/>
                <w:bCs/>
                <w:sz w:val="22"/>
                <w:szCs w:val="22"/>
              </w:rPr>
              <w:t>AFP</w:t>
            </w:r>
          </w:p>
        </w:tc>
        <w:tc>
          <w:tcPr>
            <w:tcW w:w="1694" w:type="dxa"/>
            <w:shd w:val="clear" w:color="auto" w:fill="000066"/>
          </w:tcPr>
          <w:p w14:paraId="1C230B22" w14:textId="7A747E3A" w:rsidR="00C67789" w:rsidRPr="00036001" w:rsidRDefault="00036001" w:rsidP="00036001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6001">
              <w:rPr>
                <w:rFonts w:ascii="Arial" w:hAnsi="Arial" w:cs="Arial"/>
                <w:b/>
                <w:bCs/>
                <w:sz w:val="22"/>
                <w:szCs w:val="22"/>
              </w:rPr>
              <w:t>ARL</w:t>
            </w:r>
          </w:p>
        </w:tc>
      </w:tr>
      <w:tr w:rsidR="00C67789" w14:paraId="7954E095" w14:textId="77777777" w:rsidTr="00BD54F8">
        <w:tc>
          <w:tcPr>
            <w:tcW w:w="2830" w:type="dxa"/>
          </w:tcPr>
          <w:p w14:paraId="40A74158" w14:textId="0842E928" w:rsidR="00C67789" w:rsidRDefault="006434C7" w:rsidP="00C56FDE">
            <w:pPr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FRANCISCO PETRO LUNA</w:t>
            </w:r>
          </w:p>
        </w:tc>
        <w:tc>
          <w:tcPr>
            <w:tcW w:w="1560" w:type="dxa"/>
          </w:tcPr>
          <w:p w14:paraId="6B82A711" w14:textId="147D2B33" w:rsidR="00C67789" w:rsidRDefault="006434C7" w:rsidP="00C56FDE">
            <w:pPr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1.118.843.686</w:t>
            </w:r>
          </w:p>
        </w:tc>
        <w:tc>
          <w:tcPr>
            <w:tcW w:w="1559" w:type="dxa"/>
          </w:tcPr>
          <w:p w14:paraId="0E503476" w14:textId="3994F96E" w:rsidR="00C67789" w:rsidRDefault="00384895" w:rsidP="00C56FDE">
            <w:pPr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SURA</w:t>
            </w:r>
          </w:p>
        </w:tc>
        <w:tc>
          <w:tcPr>
            <w:tcW w:w="1701" w:type="dxa"/>
          </w:tcPr>
          <w:p w14:paraId="35F93AF4" w14:textId="67D96851" w:rsidR="00C67789" w:rsidRDefault="00FE2FCF" w:rsidP="00C56FDE">
            <w:pPr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PORVENIR</w:t>
            </w:r>
          </w:p>
        </w:tc>
        <w:tc>
          <w:tcPr>
            <w:tcW w:w="1694" w:type="dxa"/>
          </w:tcPr>
          <w:p w14:paraId="3557834D" w14:textId="18E958DB" w:rsidR="00C67789" w:rsidRDefault="00B612C7" w:rsidP="00C56FDE">
            <w:pPr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AXA COLPATRIA</w:t>
            </w:r>
          </w:p>
        </w:tc>
      </w:tr>
    </w:tbl>
    <w:p w14:paraId="467A7B3A" w14:textId="44DD6970" w:rsidR="00AA0AC6" w:rsidRDefault="004178D8" w:rsidP="002307C0">
      <w:pPr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C56FDE">
        <w:rPr>
          <w:rFonts w:ascii="Arial" w:hAnsi="Arial" w:cs="Arial"/>
          <w:sz w:val="22"/>
          <w:szCs w:val="22"/>
        </w:rPr>
        <w:t xml:space="preserve"> </w:t>
      </w:r>
    </w:p>
    <w:p w14:paraId="4D7E453C" w14:textId="17AE1CE0" w:rsidR="00473CA0" w:rsidRDefault="00473CA0" w:rsidP="002307C0">
      <w:pPr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Dicho conductor </w:t>
      </w:r>
      <w:r w:rsidR="00F420E6">
        <w:rPr>
          <w:rFonts w:ascii="Arial" w:hAnsi="Arial" w:cs="Arial"/>
          <w:sz w:val="22"/>
          <w:szCs w:val="22"/>
        </w:rPr>
        <w:t>acredita la experiencia de mínimo 2 años, tiene la licencia de conduc</w:t>
      </w:r>
      <w:r w:rsidR="00A02259">
        <w:rPr>
          <w:rFonts w:ascii="Arial" w:hAnsi="Arial" w:cs="Arial"/>
          <w:sz w:val="22"/>
          <w:szCs w:val="22"/>
        </w:rPr>
        <w:t>ción, se aportó fotocopia de cedula, se verificó los antecedentes judiciales, disciplinarios</w:t>
      </w:r>
      <w:r w:rsidR="00E55B24">
        <w:rPr>
          <w:rFonts w:ascii="Arial" w:hAnsi="Arial" w:cs="Arial"/>
          <w:sz w:val="22"/>
          <w:szCs w:val="22"/>
        </w:rPr>
        <w:t xml:space="preserve"> y</w:t>
      </w:r>
      <w:r w:rsidR="00A02259">
        <w:rPr>
          <w:rFonts w:ascii="Arial" w:hAnsi="Arial" w:cs="Arial"/>
          <w:sz w:val="22"/>
          <w:szCs w:val="22"/>
        </w:rPr>
        <w:t xml:space="preserve"> fiscales</w:t>
      </w:r>
      <w:r w:rsidR="00E55B24">
        <w:rPr>
          <w:rFonts w:ascii="Arial" w:hAnsi="Arial" w:cs="Arial"/>
          <w:sz w:val="22"/>
          <w:szCs w:val="22"/>
        </w:rPr>
        <w:t>, aportando además hoja de vida con sus soportes.</w:t>
      </w:r>
    </w:p>
    <w:p w14:paraId="3AA0B792" w14:textId="77777777" w:rsidR="00473CA0" w:rsidRDefault="00473CA0" w:rsidP="002307C0">
      <w:pPr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7D22D503" w14:textId="0032DEF9" w:rsidR="002307C0" w:rsidRPr="001A6DD6" w:rsidRDefault="002307C0" w:rsidP="002307C0">
      <w:pPr>
        <w:spacing w:line="276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Se deja constancia de la entrega </w:t>
      </w:r>
      <w:r w:rsidR="00D62230">
        <w:rPr>
          <w:rFonts w:ascii="Arial" w:hAnsi="Arial" w:cs="Arial"/>
          <w:sz w:val="22"/>
          <w:szCs w:val="22"/>
        </w:rPr>
        <w:t xml:space="preserve">al contratista </w:t>
      </w:r>
      <w:r w:rsidR="00BE007B">
        <w:rPr>
          <w:rFonts w:ascii="Arial" w:hAnsi="Arial" w:cs="Arial"/>
          <w:sz w:val="22"/>
          <w:szCs w:val="22"/>
        </w:rPr>
        <w:t>copia</w:t>
      </w:r>
      <w:r w:rsidR="004C1DF0">
        <w:rPr>
          <w:rFonts w:ascii="Arial" w:hAnsi="Arial" w:cs="Arial"/>
          <w:sz w:val="22"/>
          <w:szCs w:val="22"/>
        </w:rPr>
        <w:t xml:space="preserve"> del siguiente manual y cartilla, respectivamente:</w:t>
      </w:r>
      <w:r w:rsidR="004C1DF0" w:rsidRPr="004C1DF0">
        <w:rPr>
          <w:rFonts w:ascii="Arial" w:hAnsi="Arial" w:cs="Arial"/>
          <w:sz w:val="22"/>
          <w:szCs w:val="22"/>
        </w:rPr>
        <w:t xml:space="preserve"> MN-FI-0013 MANUAL DE CONTRATOS y CT-ADF-0109 CARTILLA DE SUPERVISIÓN Y/O INTERVENTORÍA de la DIAN</w:t>
      </w:r>
      <w:r w:rsidR="00C57C2E">
        <w:rPr>
          <w:rFonts w:ascii="Arial" w:hAnsi="Arial" w:cs="Arial"/>
          <w:sz w:val="22"/>
          <w:szCs w:val="22"/>
        </w:rPr>
        <w:t>, igualmente, de la entrega de l</w:t>
      </w:r>
      <w:r w:rsidR="00621494">
        <w:rPr>
          <w:rFonts w:ascii="Arial" w:hAnsi="Arial" w:cs="Arial"/>
          <w:sz w:val="22"/>
          <w:szCs w:val="22"/>
        </w:rPr>
        <w:t>os oficios de</w:t>
      </w:r>
      <w:r w:rsidR="00C57C2E">
        <w:rPr>
          <w:rFonts w:ascii="Arial" w:hAnsi="Arial" w:cs="Arial"/>
          <w:sz w:val="22"/>
          <w:szCs w:val="22"/>
        </w:rPr>
        <w:t xml:space="preserve"> designación de supervis</w:t>
      </w:r>
      <w:r w:rsidR="00621494">
        <w:rPr>
          <w:rFonts w:ascii="Arial" w:hAnsi="Arial" w:cs="Arial"/>
          <w:sz w:val="22"/>
          <w:szCs w:val="22"/>
        </w:rPr>
        <w:t>or</w:t>
      </w:r>
      <w:r w:rsidR="00C57C2E">
        <w:rPr>
          <w:rFonts w:ascii="Arial" w:hAnsi="Arial" w:cs="Arial"/>
          <w:sz w:val="22"/>
          <w:szCs w:val="22"/>
        </w:rPr>
        <w:t xml:space="preserve"> y </w:t>
      </w:r>
      <w:r w:rsidR="00621494">
        <w:rPr>
          <w:rFonts w:ascii="Arial" w:hAnsi="Arial" w:cs="Arial"/>
          <w:sz w:val="22"/>
          <w:szCs w:val="22"/>
        </w:rPr>
        <w:t xml:space="preserve">de </w:t>
      </w:r>
      <w:r w:rsidR="00C57C2E">
        <w:rPr>
          <w:rFonts w:ascii="Arial" w:hAnsi="Arial" w:cs="Arial"/>
          <w:sz w:val="22"/>
          <w:szCs w:val="22"/>
        </w:rPr>
        <w:t>apoyo a la supervisión</w:t>
      </w:r>
      <w:r w:rsidR="00621494">
        <w:rPr>
          <w:rFonts w:ascii="Arial" w:hAnsi="Arial" w:cs="Arial"/>
          <w:sz w:val="22"/>
          <w:szCs w:val="22"/>
        </w:rPr>
        <w:t>.</w:t>
      </w:r>
    </w:p>
    <w:p w14:paraId="6068DDA3" w14:textId="77777777" w:rsidR="00A075A5" w:rsidRPr="001A6DD6" w:rsidRDefault="00A075A5" w:rsidP="008D6DD8">
      <w:pPr>
        <w:spacing w:line="276" w:lineRule="auto"/>
        <w:ind w:right="-2"/>
        <w:jc w:val="both"/>
        <w:rPr>
          <w:rFonts w:ascii="Arial" w:hAnsi="Arial" w:cs="Arial"/>
        </w:rPr>
      </w:pPr>
    </w:p>
    <w:p w14:paraId="38EBE5D5" w14:textId="65FEE0F2" w:rsidR="00D72C05" w:rsidRPr="00864461" w:rsidRDefault="00D72C05" w:rsidP="008D6DD8">
      <w:pPr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275287">
        <w:rPr>
          <w:rFonts w:ascii="Arial" w:hAnsi="Arial" w:cs="Arial"/>
          <w:sz w:val="22"/>
          <w:szCs w:val="22"/>
        </w:rPr>
        <w:t xml:space="preserve">En constancia </w:t>
      </w:r>
      <w:r w:rsidRPr="00864461">
        <w:rPr>
          <w:rFonts w:ascii="Arial" w:hAnsi="Arial" w:cs="Arial"/>
          <w:sz w:val="22"/>
          <w:szCs w:val="22"/>
        </w:rPr>
        <w:t xml:space="preserve">se firma la presente acta </w:t>
      </w:r>
      <w:r w:rsidR="00BD14E6" w:rsidRPr="00864461">
        <w:rPr>
          <w:rFonts w:ascii="Arial" w:hAnsi="Arial" w:cs="Arial"/>
          <w:sz w:val="22"/>
          <w:szCs w:val="22"/>
        </w:rPr>
        <w:t xml:space="preserve">por los que en ella </w:t>
      </w:r>
      <w:r w:rsidR="0077167E" w:rsidRPr="00864461">
        <w:rPr>
          <w:rFonts w:ascii="Arial" w:hAnsi="Arial" w:cs="Arial"/>
          <w:sz w:val="22"/>
          <w:szCs w:val="22"/>
        </w:rPr>
        <w:t>intervinieron</w:t>
      </w:r>
      <w:r w:rsidR="00730A2A" w:rsidRPr="00864461">
        <w:rPr>
          <w:rFonts w:ascii="Arial" w:hAnsi="Arial" w:cs="Arial"/>
          <w:sz w:val="22"/>
          <w:szCs w:val="22"/>
        </w:rPr>
        <w:t>, a</w:t>
      </w:r>
      <w:r w:rsidRPr="00864461">
        <w:rPr>
          <w:rFonts w:ascii="Arial" w:hAnsi="Arial" w:cs="Arial"/>
          <w:sz w:val="22"/>
          <w:szCs w:val="22"/>
        </w:rPr>
        <w:t xml:space="preserve"> los </w:t>
      </w:r>
      <w:r w:rsidR="004C1DF0" w:rsidRPr="00864461">
        <w:rPr>
          <w:rFonts w:ascii="Arial" w:hAnsi="Arial" w:cs="Arial"/>
        </w:rPr>
        <w:t>veinti</w:t>
      </w:r>
      <w:r w:rsidR="00E55B24">
        <w:rPr>
          <w:rFonts w:ascii="Arial" w:hAnsi="Arial" w:cs="Arial"/>
        </w:rPr>
        <w:t>nueve</w:t>
      </w:r>
      <w:r w:rsidR="004C1DF0" w:rsidRPr="00864461">
        <w:rPr>
          <w:rFonts w:ascii="Arial" w:hAnsi="Arial" w:cs="Arial"/>
        </w:rPr>
        <w:t xml:space="preserve"> (2</w:t>
      </w:r>
      <w:r w:rsidR="00E55B24">
        <w:rPr>
          <w:rFonts w:ascii="Arial" w:hAnsi="Arial" w:cs="Arial"/>
        </w:rPr>
        <w:t>9</w:t>
      </w:r>
      <w:r w:rsidR="004C1DF0" w:rsidRPr="00864461">
        <w:rPr>
          <w:rFonts w:ascii="Arial" w:hAnsi="Arial" w:cs="Arial"/>
        </w:rPr>
        <w:t>) días del mes de enero del año 202</w:t>
      </w:r>
      <w:r w:rsidR="00E55B24">
        <w:rPr>
          <w:rFonts w:ascii="Arial" w:hAnsi="Arial" w:cs="Arial"/>
        </w:rPr>
        <w:t>4</w:t>
      </w:r>
    </w:p>
    <w:p w14:paraId="44EAFD9C" w14:textId="77777777" w:rsidR="00F174D4" w:rsidRPr="00864461" w:rsidRDefault="00F174D4" w:rsidP="008D6DD8">
      <w:pPr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tbl>
      <w:tblPr>
        <w:tblW w:w="9488" w:type="dxa"/>
        <w:tblLook w:val="04A0" w:firstRow="1" w:lastRow="0" w:firstColumn="1" w:lastColumn="0" w:noHBand="0" w:noVBand="1"/>
      </w:tblPr>
      <w:tblGrid>
        <w:gridCol w:w="4744"/>
        <w:gridCol w:w="4744"/>
      </w:tblGrid>
      <w:tr w:rsidR="00864461" w:rsidRPr="00864461" w14:paraId="4800C3AD" w14:textId="77777777" w:rsidTr="007937E3">
        <w:trPr>
          <w:trHeight w:val="60"/>
        </w:trPr>
        <w:tc>
          <w:tcPr>
            <w:tcW w:w="4744" w:type="dxa"/>
            <w:vAlign w:val="center"/>
          </w:tcPr>
          <w:p w14:paraId="2B6E2676" w14:textId="77777777" w:rsidR="001542BD" w:rsidRPr="00864461" w:rsidRDefault="001542BD" w:rsidP="008D6DD8">
            <w:pPr>
              <w:ind w:right="-2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160017" w14:textId="77777777" w:rsidR="000E1747" w:rsidRPr="00864461" w:rsidRDefault="000E1747" w:rsidP="008D6DD8">
            <w:pPr>
              <w:ind w:right="-2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F7EB00" w14:textId="762DE8A3" w:rsidR="000E1747" w:rsidRPr="00864461" w:rsidRDefault="000E1747" w:rsidP="008D6DD8">
            <w:pPr>
              <w:ind w:right="-2"/>
              <w:rPr>
                <w:rFonts w:ascii="Arial" w:hAnsi="Arial" w:cs="Arial"/>
                <w:b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>_____________________________________</w:t>
            </w:r>
          </w:p>
        </w:tc>
        <w:tc>
          <w:tcPr>
            <w:tcW w:w="4744" w:type="dxa"/>
            <w:vAlign w:val="bottom"/>
          </w:tcPr>
          <w:p w14:paraId="53474B92" w14:textId="5C04488B" w:rsidR="001542BD" w:rsidRPr="00864461" w:rsidRDefault="000E1747" w:rsidP="008D6DD8">
            <w:pPr>
              <w:ind w:right="-2"/>
              <w:rPr>
                <w:rFonts w:ascii="Arial" w:hAnsi="Arial" w:cs="Arial"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>_____________________________________</w:t>
            </w:r>
          </w:p>
        </w:tc>
      </w:tr>
      <w:tr w:rsidR="00864461" w:rsidRPr="00864461" w14:paraId="24330B3E" w14:textId="77777777" w:rsidTr="007937E3">
        <w:trPr>
          <w:trHeight w:val="408"/>
        </w:trPr>
        <w:tc>
          <w:tcPr>
            <w:tcW w:w="4744" w:type="dxa"/>
          </w:tcPr>
          <w:p w14:paraId="738342A5" w14:textId="2ED0D24B" w:rsidR="000E1747" w:rsidRPr="00864461" w:rsidRDefault="00867995" w:rsidP="00B3318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953213598"/>
                <w:placeholder>
                  <w:docPart w:val="FCE4C9F6A0DC41C0A7C17B2CF5B054D1"/>
                </w:placeholder>
                <w:comboBox>
                  <w:listItem w:displayText="Elegir opción" w:value="Elegir opción"/>
                  <w:listItem w:displayText="Interventor" w:value="Interventor"/>
                  <w:listItem w:displayText="Supervisor" w:value="Supervisor"/>
                </w:comboBox>
              </w:sdtPr>
              <w:sdtEndPr/>
              <w:sdtContent>
                <w:r w:rsidR="004C1DF0" w:rsidRPr="00864461">
                  <w:rPr>
                    <w:rFonts w:ascii="Arial" w:hAnsi="Arial" w:cs="Arial"/>
                    <w:b/>
                    <w:sz w:val="22"/>
                    <w:szCs w:val="22"/>
                  </w:rPr>
                  <w:t>Supervisor</w:t>
                </w:r>
              </w:sdtContent>
            </w:sdt>
          </w:p>
          <w:p w14:paraId="15D2E94C" w14:textId="5039DFA3" w:rsidR="001542BD" w:rsidRPr="00864461" w:rsidRDefault="004C1DF0" w:rsidP="00B331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>Yalile Beatriz Suárez Romaña</w:t>
            </w:r>
          </w:p>
          <w:p w14:paraId="30F499DE" w14:textId="13EA8B44" w:rsidR="009C5FC9" w:rsidRPr="00864461" w:rsidRDefault="004C1DF0" w:rsidP="00B331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>Jefe</w:t>
            </w:r>
          </w:p>
          <w:p w14:paraId="5508D736" w14:textId="1A5905D8" w:rsidR="009C5FC9" w:rsidRPr="00864461" w:rsidRDefault="004C1DF0" w:rsidP="00B331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>División Administrativa y Financiera</w:t>
            </w:r>
          </w:p>
        </w:tc>
        <w:tc>
          <w:tcPr>
            <w:tcW w:w="4744" w:type="dxa"/>
            <w:vAlign w:val="center"/>
          </w:tcPr>
          <w:p w14:paraId="1DEA3524" w14:textId="4489B8AF" w:rsidR="000E1747" w:rsidRDefault="00B3318D" w:rsidP="00B3318D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>Contratista</w:t>
            </w:r>
          </w:p>
          <w:p w14:paraId="727EDF7F" w14:textId="7E88DC50" w:rsidR="007B0688" w:rsidRPr="00864461" w:rsidRDefault="007B0688" w:rsidP="00B3318D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Yony Alexander Martínez Marín</w:t>
            </w:r>
          </w:p>
          <w:p w14:paraId="376927C5" w14:textId="02369904" w:rsidR="001542BD" w:rsidRPr="00864461" w:rsidRDefault="004C1DF0" w:rsidP="008D6DD8">
            <w:pPr>
              <w:ind w:right="-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4461">
              <w:rPr>
                <w:rFonts w:ascii="Arial" w:hAnsi="Arial" w:cs="Arial"/>
                <w:b/>
                <w:sz w:val="22"/>
                <w:szCs w:val="22"/>
              </w:rPr>
              <w:t xml:space="preserve">Representante legal </w:t>
            </w:r>
            <w:r w:rsidR="00864461" w:rsidRPr="00864461">
              <w:rPr>
                <w:rFonts w:ascii="Arial" w:hAnsi="Arial" w:cs="Arial"/>
                <w:b/>
                <w:sz w:val="22"/>
                <w:szCs w:val="22"/>
              </w:rPr>
              <w:t>de TRANSPORTES ESPECIALES DE OCCIDENTE S.A.S.</w:t>
            </w:r>
          </w:p>
        </w:tc>
      </w:tr>
    </w:tbl>
    <w:p w14:paraId="4B94D5A5" w14:textId="7F6BCA83" w:rsidR="00D72C05" w:rsidRDefault="00D72C05" w:rsidP="009A3DA7">
      <w:pPr>
        <w:ind w:right="-568"/>
        <w:jc w:val="both"/>
        <w:rPr>
          <w:rFonts w:ascii="Arial" w:hAnsi="Arial" w:cs="Arial"/>
          <w:sz w:val="22"/>
          <w:szCs w:val="22"/>
        </w:rPr>
      </w:pPr>
    </w:p>
    <w:sectPr w:rsidR="00D72C05" w:rsidSect="00E55B24">
      <w:headerReference w:type="default" r:id="rId11"/>
      <w:footerReference w:type="default" r:id="rId12"/>
      <w:pgSz w:w="12240" w:h="15840" w:code="1"/>
      <w:pgMar w:top="1701" w:right="1134" w:bottom="1191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80E68" w14:textId="77777777" w:rsidR="00C47094" w:rsidRDefault="00C47094">
      <w:r>
        <w:separator/>
      </w:r>
    </w:p>
  </w:endnote>
  <w:endnote w:type="continuationSeparator" w:id="0">
    <w:p w14:paraId="51330A34" w14:textId="77777777" w:rsidR="00C47094" w:rsidRDefault="00C47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5"/>
      <w:gridCol w:w="2835"/>
      <w:gridCol w:w="2835"/>
    </w:tblGrid>
    <w:tr w:rsidR="05F40CB1" w14:paraId="7A086E70" w14:textId="77777777" w:rsidTr="05F40CB1">
      <w:tc>
        <w:tcPr>
          <w:tcW w:w="2835" w:type="dxa"/>
        </w:tcPr>
        <w:p w14:paraId="3EC3C92E" w14:textId="5ED4C053" w:rsidR="05F40CB1" w:rsidRDefault="05F40CB1" w:rsidP="05F40CB1">
          <w:pPr>
            <w:pStyle w:val="Encabezado"/>
            <w:ind w:left="-115"/>
          </w:pPr>
        </w:p>
      </w:tc>
      <w:tc>
        <w:tcPr>
          <w:tcW w:w="2835" w:type="dxa"/>
        </w:tcPr>
        <w:p w14:paraId="5BC17117" w14:textId="70936715" w:rsidR="05F40CB1" w:rsidRDefault="05F40CB1" w:rsidP="05F40CB1">
          <w:pPr>
            <w:pStyle w:val="Encabezado"/>
            <w:jc w:val="center"/>
          </w:pPr>
        </w:p>
      </w:tc>
      <w:tc>
        <w:tcPr>
          <w:tcW w:w="2835" w:type="dxa"/>
        </w:tcPr>
        <w:p w14:paraId="62F21390" w14:textId="6DBF350E" w:rsidR="05F40CB1" w:rsidRDefault="05F40CB1" w:rsidP="05F40CB1">
          <w:pPr>
            <w:pStyle w:val="Encabezado"/>
            <w:ind w:right="-115"/>
            <w:jc w:val="right"/>
          </w:pPr>
        </w:p>
      </w:tc>
    </w:tr>
  </w:tbl>
  <w:p w14:paraId="0677EBED" w14:textId="4FB2B6E3" w:rsidR="05F40CB1" w:rsidRDefault="05F40CB1" w:rsidP="003849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9E0B7" w14:textId="77777777" w:rsidR="00C47094" w:rsidRDefault="00C47094">
      <w:r>
        <w:separator/>
      </w:r>
    </w:p>
  </w:footnote>
  <w:footnote w:type="continuationSeparator" w:id="0">
    <w:p w14:paraId="30973BD4" w14:textId="77777777" w:rsidR="00C47094" w:rsidRDefault="00C47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6concolores-nfasis1"/>
      <w:tblW w:w="102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560"/>
      <w:gridCol w:w="2684"/>
      <w:gridCol w:w="952"/>
      <w:gridCol w:w="1163"/>
      <w:gridCol w:w="1915"/>
    </w:tblGrid>
    <w:tr w:rsidR="000F1DC7" w:rsidRPr="00705113" w14:paraId="168D642E" w14:textId="77777777" w:rsidTr="009777B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36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56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noWrap/>
          <w:vAlign w:val="center"/>
          <w:hideMark/>
        </w:tcPr>
        <w:p w14:paraId="52668755" w14:textId="1CB94F2F" w:rsidR="000F1DC7" w:rsidRPr="002436C8" w:rsidRDefault="009777B3" w:rsidP="000F1DC7">
          <w:pPr>
            <w:jc w:val="center"/>
            <w:rPr>
              <w:rFonts w:cs="Arial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C1F6E2F" wp14:editId="6130680D">
                <wp:simplePos x="0" y="0"/>
                <wp:positionH relativeFrom="column">
                  <wp:posOffset>330835</wp:posOffset>
                </wp:positionH>
                <wp:positionV relativeFrom="paragraph">
                  <wp:posOffset>-300990</wp:posOffset>
                </wp:positionV>
                <wp:extent cx="1475740" cy="438150"/>
                <wp:effectExtent l="0" t="0" r="0" b="0"/>
                <wp:wrapNone/>
                <wp:docPr id="3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8B46080-33A6-4AF3-8D40-50B4257F522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8B46080-33A6-4AF3-8D40-50B4257F5220}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740" cy="438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36" w:type="dxa"/>
          <w:gridSpan w:val="2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noWrap/>
          <w:vAlign w:val="center"/>
          <w:hideMark/>
        </w:tcPr>
        <w:p w14:paraId="5BFFCBBB" w14:textId="5FAC853E" w:rsidR="000F1DC7" w:rsidRPr="00603D21" w:rsidRDefault="000F1DC7" w:rsidP="000F1DC7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color w:val="262944"/>
            </w:rPr>
          </w:pPr>
          <w:r w:rsidRPr="00603D21">
            <w:rPr>
              <w:rFonts w:ascii="Arial" w:hAnsi="Arial" w:cs="Arial"/>
              <w:bCs w:val="0"/>
              <w:color w:val="262944"/>
            </w:rPr>
            <w:t>ACTA DE INICIO</w:t>
          </w:r>
        </w:p>
      </w:tc>
      <w:tc>
        <w:tcPr>
          <w:tcW w:w="3078" w:type="dxa"/>
          <w:gridSpan w:val="2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7F37B0FA" w14:textId="1716EC4F" w:rsidR="000F1DC7" w:rsidRPr="00603D21" w:rsidRDefault="00EB3DF9" w:rsidP="000F1DC7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color w:val="262944"/>
              <w:sz w:val="36"/>
              <w:szCs w:val="36"/>
            </w:rPr>
          </w:pPr>
          <w:r w:rsidRPr="00603D21">
            <w:rPr>
              <w:rFonts w:ascii="Arial" w:hAnsi="Arial" w:cs="Arial"/>
              <w:bCs w:val="0"/>
              <w:color w:val="262944"/>
              <w:sz w:val="36"/>
              <w:szCs w:val="36"/>
            </w:rPr>
            <w:t>FT-ADF</w:t>
          </w:r>
          <w:r w:rsidR="000F1DC7" w:rsidRPr="00603D21">
            <w:rPr>
              <w:rFonts w:ascii="Arial" w:hAnsi="Arial" w:cs="Arial"/>
              <w:bCs w:val="0"/>
              <w:color w:val="262944"/>
              <w:sz w:val="36"/>
              <w:szCs w:val="36"/>
            </w:rPr>
            <w:t>-2085</w:t>
          </w:r>
        </w:p>
      </w:tc>
    </w:tr>
    <w:tr w:rsidR="000F1DC7" w:rsidRPr="00A943AB" w14:paraId="69652CC6" w14:textId="77777777" w:rsidTr="0040461A">
      <w:tblPrEx>
        <w:tblCellMar>
          <w:left w:w="108" w:type="dxa"/>
          <w:right w:w="108" w:type="dxa"/>
        </w:tblCellMar>
      </w:tblPrEx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08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244" w:type="dxa"/>
          <w:gridSpan w:val="2"/>
          <w:tcBorders>
            <w:top w:val="single" w:sz="4" w:space="0" w:color="262944"/>
            <w:left w:val="single" w:sz="4" w:space="0" w:color="262944"/>
            <w:right w:val="single" w:sz="4" w:space="0" w:color="262944"/>
          </w:tcBorders>
          <w:shd w:val="clear" w:color="auto" w:fill="262944"/>
          <w:vAlign w:val="center"/>
        </w:tcPr>
        <w:p w14:paraId="4948E7D7" w14:textId="3B715239" w:rsidR="000F1DC7" w:rsidRPr="00793214" w:rsidRDefault="000F1DC7" w:rsidP="000F1DC7">
          <w:pPr>
            <w:jc w:val="center"/>
            <w:rPr>
              <w:rFonts w:ascii="Arial" w:hAnsi="Arial" w:cs="Arial"/>
              <w:b w:val="0"/>
              <w:bCs w:val="0"/>
              <w:color w:val="FFFFFF" w:themeColor="background1"/>
            </w:rPr>
          </w:pPr>
          <w:r w:rsidRPr="00793214">
            <w:rPr>
              <w:rFonts w:ascii="Arial" w:hAnsi="Arial" w:cs="Arial"/>
              <w:b w:val="0"/>
              <w:bCs w:val="0"/>
              <w:color w:val="FFFFFF" w:themeColor="background1"/>
            </w:rPr>
            <w:t xml:space="preserve">Proceso: </w:t>
          </w:r>
          <w:r w:rsidR="00EB3DF9">
            <w:rPr>
              <w:rFonts w:ascii="Arial" w:hAnsi="Arial" w:cs="Arial"/>
              <w:b w:val="0"/>
              <w:bCs w:val="0"/>
              <w:color w:val="FFFFFF" w:themeColor="background1"/>
            </w:rPr>
            <w:t>Administrativo y Financiero</w:t>
          </w:r>
        </w:p>
      </w:tc>
      <w:tc>
        <w:tcPr>
          <w:tcW w:w="2115" w:type="dxa"/>
          <w:gridSpan w:val="2"/>
          <w:tcBorders>
            <w:top w:val="single" w:sz="4" w:space="0" w:color="262944"/>
            <w:left w:val="single" w:sz="4" w:space="0" w:color="262944"/>
            <w:right w:val="single" w:sz="4" w:space="0" w:color="262944"/>
          </w:tcBorders>
          <w:shd w:val="clear" w:color="auto" w:fill="262944"/>
          <w:vAlign w:val="center"/>
        </w:tcPr>
        <w:p w14:paraId="0CF3069D" w14:textId="5359450E" w:rsidR="000F1DC7" w:rsidRPr="00793214" w:rsidRDefault="00EB3DF9" w:rsidP="000F1DC7">
          <w:pPr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bCs/>
              <w:color w:val="FFFFFF" w:themeColor="background1"/>
            </w:rPr>
          </w:pPr>
          <w:r>
            <w:rPr>
              <w:rFonts w:ascii="Arial" w:hAnsi="Arial" w:cs="Arial"/>
              <w:b/>
              <w:bCs/>
              <w:color w:val="FFFFFF" w:themeColor="background1"/>
            </w:rPr>
            <w:t xml:space="preserve">Versión </w:t>
          </w:r>
          <w:r w:rsidR="000E449B">
            <w:rPr>
              <w:rFonts w:ascii="Arial" w:hAnsi="Arial" w:cs="Arial"/>
              <w:b/>
              <w:bCs/>
              <w:color w:val="FFFFFF" w:themeColor="background1"/>
            </w:rPr>
            <w:t>6</w:t>
          </w:r>
        </w:p>
      </w:tc>
      <w:tc>
        <w:tcPr>
          <w:tcW w:w="1915" w:type="dxa"/>
          <w:tcBorders>
            <w:top w:val="single" w:sz="4" w:space="0" w:color="262944"/>
            <w:left w:val="single" w:sz="4" w:space="0" w:color="262944"/>
            <w:right w:val="single" w:sz="4" w:space="0" w:color="262944"/>
          </w:tcBorders>
          <w:shd w:val="clear" w:color="auto" w:fill="262944"/>
          <w:vAlign w:val="center"/>
        </w:tcPr>
        <w:p w14:paraId="625170E7" w14:textId="346C9B7F" w:rsidR="000F1DC7" w:rsidRPr="00793214" w:rsidRDefault="000F1DC7" w:rsidP="000F1DC7">
          <w:pPr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bCs/>
              <w:color w:val="FFFFFF" w:themeColor="background1"/>
            </w:rPr>
          </w:pPr>
          <w:r w:rsidRPr="00793214">
            <w:rPr>
              <w:rFonts w:ascii="Arial" w:hAnsi="Arial" w:cs="Arial"/>
              <w:bCs/>
              <w:color w:val="FFFFFF" w:themeColor="background1"/>
              <w:lang w:val="es-ES"/>
            </w:rPr>
            <w:t xml:space="preserve">Página </w:t>
          </w:r>
          <w:r w:rsidRPr="00793214">
            <w:rPr>
              <w:rFonts w:ascii="Arial" w:hAnsi="Arial" w:cs="Arial"/>
              <w:bCs/>
              <w:color w:val="FFFFFF" w:themeColor="background1"/>
            </w:rPr>
            <w:fldChar w:fldCharType="begin"/>
          </w:r>
          <w:r w:rsidRPr="00793214">
            <w:rPr>
              <w:rFonts w:ascii="Arial" w:hAnsi="Arial" w:cs="Arial"/>
              <w:bCs/>
              <w:color w:val="FFFFFF" w:themeColor="background1"/>
            </w:rPr>
            <w:instrText>PAGE  \* Arabic  \* MERGEFORMAT</w:instrText>
          </w:r>
          <w:r w:rsidRPr="00793214">
            <w:rPr>
              <w:rFonts w:ascii="Arial" w:hAnsi="Arial" w:cs="Arial"/>
              <w:bCs/>
              <w:color w:val="FFFFFF" w:themeColor="background1"/>
            </w:rPr>
            <w:fldChar w:fldCharType="separate"/>
          </w:r>
          <w:r w:rsidR="00603D21" w:rsidRPr="00603D21">
            <w:rPr>
              <w:rFonts w:ascii="Arial" w:hAnsi="Arial" w:cs="Arial"/>
              <w:bCs/>
              <w:noProof/>
              <w:color w:val="FFFFFF" w:themeColor="background1"/>
              <w:szCs w:val="22"/>
              <w:lang w:val="es-ES"/>
            </w:rPr>
            <w:t>3</w:t>
          </w:r>
          <w:r w:rsidRPr="00793214">
            <w:rPr>
              <w:rFonts w:ascii="Arial" w:hAnsi="Arial" w:cs="Arial"/>
              <w:bCs/>
              <w:color w:val="FFFFFF" w:themeColor="background1"/>
            </w:rPr>
            <w:fldChar w:fldCharType="end"/>
          </w:r>
          <w:r w:rsidRPr="00793214">
            <w:rPr>
              <w:rFonts w:ascii="Arial" w:hAnsi="Arial" w:cs="Arial"/>
              <w:bCs/>
              <w:color w:val="FFFFFF" w:themeColor="background1"/>
              <w:lang w:val="es-ES"/>
            </w:rPr>
            <w:t xml:space="preserve"> de </w:t>
          </w:r>
          <w:r w:rsidRPr="00793214">
            <w:rPr>
              <w:rFonts w:ascii="Arial" w:hAnsi="Arial" w:cs="Arial"/>
              <w:bCs/>
              <w:color w:val="FFFFFF" w:themeColor="background1"/>
            </w:rPr>
            <w:fldChar w:fldCharType="begin"/>
          </w:r>
          <w:r w:rsidRPr="00793214">
            <w:rPr>
              <w:rFonts w:ascii="Arial" w:hAnsi="Arial" w:cs="Arial"/>
              <w:bCs/>
              <w:color w:val="FFFFFF" w:themeColor="background1"/>
            </w:rPr>
            <w:instrText>NUMPAGES  \* Arabic  \* MERGEFORMAT</w:instrText>
          </w:r>
          <w:r w:rsidRPr="00793214">
            <w:rPr>
              <w:rFonts w:ascii="Arial" w:hAnsi="Arial" w:cs="Arial"/>
              <w:bCs/>
              <w:color w:val="FFFFFF" w:themeColor="background1"/>
            </w:rPr>
            <w:fldChar w:fldCharType="separate"/>
          </w:r>
          <w:r w:rsidR="00603D21" w:rsidRPr="00603D21">
            <w:rPr>
              <w:rFonts w:ascii="Arial" w:hAnsi="Arial" w:cs="Arial"/>
              <w:bCs/>
              <w:noProof/>
              <w:color w:val="FFFFFF" w:themeColor="background1"/>
              <w:szCs w:val="22"/>
              <w:lang w:val="es-ES"/>
            </w:rPr>
            <w:t>3</w:t>
          </w:r>
          <w:r w:rsidRPr="00793214">
            <w:rPr>
              <w:rFonts w:ascii="Arial" w:hAnsi="Arial" w:cs="Arial"/>
              <w:bCs/>
              <w:color w:val="FFFFFF" w:themeColor="background1"/>
            </w:rPr>
            <w:fldChar w:fldCharType="end"/>
          </w:r>
        </w:p>
      </w:tc>
    </w:tr>
  </w:tbl>
  <w:p w14:paraId="695FD926" w14:textId="77777777" w:rsidR="000F1DC7" w:rsidRDefault="000F1D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35E74"/>
    <w:multiLevelType w:val="hybridMultilevel"/>
    <w:tmpl w:val="DCDEEFA2"/>
    <w:lvl w:ilvl="0" w:tplc="963E6088">
      <w:start w:val="1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96E8C"/>
    <w:multiLevelType w:val="hybridMultilevel"/>
    <w:tmpl w:val="77B868FE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36D15"/>
    <w:multiLevelType w:val="hybridMultilevel"/>
    <w:tmpl w:val="AFA49A8E"/>
    <w:lvl w:ilvl="0" w:tplc="0B90DA78">
      <w:start w:val="1"/>
      <w:numFmt w:val="lowerRoman"/>
      <w:lvlText w:val="(%1)"/>
      <w:lvlJc w:val="left"/>
      <w:pPr>
        <w:ind w:left="43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348D505B"/>
    <w:multiLevelType w:val="hybridMultilevel"/>
    <w:tmpl w:val="DD441926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49099160">
    <w:abstractNumId w:val="0"/>
  </w:num>
  <w:num w:numId="2" w16cid:durableId="1269238095">
    <w:abstractNumId w:val="1"/>
  </w:num>
  <w:num w:numId="3" w16cid:durableId="1144742159">
    <w:abstractNumId w:val="3"/>
  </w:num>
  <w:num w:numId="4" w16cid:durableId="1956792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1C0"/>
    <w:rsid w:val="00000EB9"/>
    <w:rsid w:val="0000716F"/>
    <w:rsid w:val="000207AB"/>
    <w:rsid w:val="00021A2C"/>
    <w:rsid w:val="00021D17"/>
    <w:rsid w:val="00024CA9"/>
    <w:rsid w:val="000255F2"/>
    <w:rsid w:val="00025F2B"/>
    <w:rsid w:val="00036001"/>
    <w:rsid w:val="00050EE6"/>
    <w:rsid w:val="0005686A"/>
    <w:rsid w:val="00060E74"/>
    <w:rsid w:val="00081502"/>
    <w:rsid w:val="000845FB"/>
    <w:rsid w:val="00086D08"/>
    <w:rsid w:val="000921AC"/>
    <w:rsid w:val="000C4B6D"/>
    <w:rsid w:val="000C5CB8"/>
    <w:rsid w:val="000D0D34"/>
    <w:rsid w:val="000E1747"/>
    <w:rsid w:val="000E1FB7"/>
    <w:rsid w:val="000E449B"/>
    <w:rsid w:val="000E51D3"/>
    <w:rsid w:val="000E658F"/>
    <w:rsid w:val="000F0050"/>
    <w:rsid w:val="000F1DC7"/>
    <w:rsid w:val="000F61E8"/>
    <w:rsid w:val="00100DFC"/>
    <w:rsid w:val="001146EA"/>
    <w:rsid w:val="00114E04"/>
    <w:rsid w:val="001223E5"/>
    <w:rsid w:val="00143222"/>
    <w:rsid w:val="001504D4"/>
    <w:rsid w:val="001542BD"/>
    <w:rsid w:val="001546F8"/>
    <w:rsid w:val="0016015B"/>
    <w:rsid w:val="00166F2E"/>
    <w:rsid w:val="00170A62"/>
    <w:rsid w:val="001852F2"/>
    <w:rsid w:val="001920A5"/>
    <w:rsid w:val="001A6DD6"/>
    <w:rsid w:val="001B6361"/>
    <w:rsid w:val="001B66DE"/>
    <w:rsid w:val="001D0A6B"/>
    <w:rsid w:val="001D3BDA"/>
    <w:rsid w:val="001F01C0"/>
    <w:rsid w:val="001F6CAA"/>
    <w:rsid w:val="00203A65"/>
    <w:rsid w:val="002307C0"/>
    <w:rsid w:val="002454B1"/>
    <w:rsid w:val="002652EF"/>
    <w:rsid w:val="00275287"/>
    <w:rsid w:val="00276414"/>
    <w:rsid w:val="00286FAF"/>
    <w:rsid w:val="002954EF"/>
    <w:rsid w:val="002A0539"/>
    <w:rsid w:val="002A20E9"/>
    <w:rsid w:val="002B0B5D"/>
    <w:rsid w:val="002D3607"/>
    <w:rsid w:val="002E1C3D"/>
    <w:rsid w:val="002E651C"/>
    <w:rsid w:val="002F734F"/>
    <w:rsid w:val="003037F8"/>
    <w:rsid w:val="00304ED3"/>
    <w:rsid w:val="003108D4"/>
    <w:rsid w:val="00322573"/>
    <w:rsid w:val="00322F8A"/>
    <w:rsid w:val="00324A8C"/>
    <w:rsid w:val="0033455F"/>
    <w:rsid w:val="00352271"/>
    <w:rsid w:val="003560AF"/>
    <w:rsid w:val="00373BEC"/>
    <w:rsid w:val="00377184"/>
    <w:rsid w:val="00384895"/>
    <w:rsid w:val="0038491E"/>
    <w:rsid w:val="003D015C"/>
    <w:rsid w:val="003D4F8F"/>
    <w:rsid w:val="003D579A"/>
    <w:rsid w:val="003E4DB1"/>
    <w:rsid w:val="003E5429"/>
    <w:rsid w:val="003F35D0"/>
    <w:rsid w:val="004023AC"/>
    <w:rsid w:val="004030F8"/>
    <w:rsid w:val="0041227C"/>
    <w:rsid w:val="004178D8"/>
    <w:rsid w:val="0042508E"/>
    <w:rsid w:val="004341A9"/>
    <w:rsid w:val="00440B90"/>
    <w:rsid w:val="00446F9D"/>
    <w:rsid w:val="004573AF"/>
    <w:rsid w:val="00470529"/>
    <w:rsid w:val="00471F9A"/>
    <w:rsid w:val="00473CA0"/>
    <w:rsid w:val="00496B11"/>
    <w:rsid w:val="004A0AE9"/>
    <w:rsid w:val="004A73AC"/>
    <w:rsid w:val="004B5B51"/>
    <w:rsid w:val="004B6BFC"/>
    <w:rsid w:val="004B6F45"/>
    <w:rsid w:val="004C1DF0"/>
    <w:rsid w:val="004C28E5"/>
    <w:rsid w:val="004C4B40"/>
    <w:rsid w:val="004C6B0B"/>
    <w:rsid w:val="004D00B5"/>
    <w:rsid w:val="004D1D63"/>
    <w:rsid w:val="004D7CE2"/>
    <w:rsid w:val="004E38FD"/>
    <w:rsid w:val="004E6CFE"/>
    <w:rsid w:val="004F094B"/>
    <w:rsid w:val="004F5DBA"/>
    <w:rsid w:val="0053048D"/>
    <w:rsid w:val="0053133F"/>
    <w:rsid w:val="00536424"/>
    <w:rsid w:val="005418C1"/>
    <w:rsid w:val="0056068E"/>
    <w:rsid w:val="00581DAD"/>
    <w:rsid w:val="005A1086"/>
    <w:rsid w:val="005A3AAF"/>
    <w:rsid w:val="005A5A10"/>
    <w:rsid w:val="005A6B7E"/>
    <w:rsid w:val="005B1206"/>
    <w:rsid w:val="005B17BF"/>
    <w:rsid w:val="005B1E3A"/>
    <w:rsid w:val="005B27ED"/>
    <w:rsid w:val="005B7692"/>
    <w:rsid w:val="005E3F9A"/>
    <w:rsid w:val="005F12BD"/>
    <w:rsid w:val="00603D21"/>
    <w:rsid w:val="00607634"/>
    <w:rsid w:val="00612461"/>
    <w:rsid w:val="00620A71"/>
    <w:rsid w:val="00621494"/>
    <w:rsid w:val="006218B3"/>
    <w:rsid w:val="00637080"/>
    <w:rsid w:val="006434C7"/>
    <w:rsid w:val="0064454A"/>
    <w:rsid w:val="00650697"/>
    <w:rsid w:val="00670068"/>
    <w:rsid w:val="006722AA"/>
    <w:rsid w:val="0067278E"/>
    <w:rsid w:val="00676259"/>
    <w:rsid w:val="00677C38"/>
    <w:rsid w:val="0068165D"/>
    <w:rsid w:val="006820E7"/>
    <w:rsid w:val="0068691E"/>
    <w:rsid w:val="00691951"/>
    <w:rsid w:val="006962CE"/>
    <w:rsid w:val="006A5C3C"/>
    <w:rsid w:val="006A703F"/>
    <w:rsid w:val="006A739F"/>
    <w:rsid w:val="006B76BC"/>
    <w:rsid w:val="006C7857"/>
    <w:rsid w:val="006E5989"/>
    <w:rsid w:val="006F221B"/>
    <w:rsid w:val="00711F03"/>
    <w:rsid w:val="00712C28"/>
    <w:rsid w:val="00713856"/>
    <w:rsid w:val="007211FF"/>
    <w:rsid w:val="007233EE"/>
    <w:rsid w:val="00730A2A"/>
    <w:rsid w:val="007406FD"/>
    <w:rsid w:val="007606BC"/>
    <w:rsid w:val="00765EA0"/>
    <w:rsid w:val="0077051B"/>
    <w:rsid w:val="0077167E"/>
    <w:rsid w:val="00782ED1"/>
    <w:rsid w:val="00783EC4"/>
    <w:rsid w:val="007937E3"/>
    <w:rsid w:val="007A62F5"/>
    <w:rsid w:val="007B0688"/>
    <w:rsid w:val="007B6F7E"/>
    <w:rsid w:val="007C1B29"/>
    <w:rsid w:val="007C6DE6"/>
    <w:rsid w:val="007D6168"/>
    <w:rsid w:val="008042EA"/>
    <w:rsid w:val="0080449C"/>
    <w:rsid w:val="0081219F"/>
    <w:rsid w:val="00817B3F"/>
    <w:rsid w:val="00823494"/>
    <w:rsid w:val="00823B86"/>
    <w:rsid w:val="00837076"/>
    <w:rsid w:val="00837383"/>
    <w:rsid w:val="00841249"/>
    <w:rsid w:val="00852A0B"/>
    <w:rsid w:val="00864461"/>
    <w:rsid w:val="00867995"/>
    <w:rsid w:val="00875485"/>
    <w:rsid w:val="00893B6A"/>
    <w:rsid w:val="008C22FB"/>
    <w:rsid w:val="008C5996"/>
    <w:rsid w:val="008D6DD8"/>
    <w:rsid w:val="008D75AD"/>
    <w:rsid w:val="008E306D"/>
    <w:rsid w:val="008F0CA9"/>
    <w:rsid w:val="008F29C4"/>
    <w:rsid w:val="008F455E"/>
    <w:rsid w:val="00901839"/>
    <w:rsid w:val="0091254C"/>
    <w:rsid w:val="00913177"/>
    <w:rsid w:val="00921FF5"/>
    <w:rsid w:val="00936D89"/>
    <w:rsid w:val="009501C9"/>
    <w:rsid w:val="009510FA"/>
    <w:rsid w:val="009618C6"/>
    <w:rsid w:val="00962B9B"/>
    <w:rsid w:val="009777B3"/>
    <w:rsid w:val="009874C7"/>
    <w:rsid w:val="0099480D"/>
    <w:rsid w:val="009A3DA7"/>
    <w:rsid w:val="009C5FC9"/>
    <w:rsid w:val="009E7E2D"/>
    <w:rsid w:val="009F15ED"/>
    <w:rsid w:val="009F5CB2"/>
    <w:rsid w:val="00A02259"/>
    <w:rsid w:val="00A075A5"/>
    <w:rsid w:val="00A10465"/>
    <w:rsid w:val="00A209FD"/>
    <w:rsid w:val="00A2645C"/>
    <w:rsid w:val="00A579C2"/>
    <w:rsid w:val="00A70266"/>
    <w:rsid w:val="00A767B2"/>
    <w:rsid w:val="00A903A0"/>
    <w:rsid w:val="00A9588E"/>
    <w:rsid w:val="00A9702D"/>
    <w:rsid w:val="00AA0AC6"/>
    <w:rsid w:val="00AA74A5"/>
    <w:rsid w:val="00AC1627"/>
    <w:rsid w:val="00AC2F93"/>
    <w:rsid w:val="00AE4F98"/>
    <w:rsid w:val="00AF5335"/>
    <w:rsid w:val="00B11875"/>
    <w:rsid w:val="00B24A95"/>
    <w:rsid w:val="00B3318D"/>
    <w:rsid w:val="00B612C7"/>
    <w:rsid w:val="00B64389"/>
    <w:rsid w:val="00B65DA8"/>
    <w:rsid w:val="00B72D4C"/>
    <w:rsid w:val="00B9485C"/>
    <w:rsid w:val="00B962E7"/>
    <w:rsid w:val="00B964D9"/>
    <w:rsid w:val="00BA0813"/>
    <w:rsid w:val="00BB0AAD"/>
    <w:rsid w:val="00BC3A55"/>
    <w:rsid w:val="00BD14E6"/>
    <w:rsid w:val="00BD4C61"/>
    <w:rsid w:val="00BD54F8"/>
    <w:rsid w:val="00BE007B"/>
    <w:rsid w:val="00BF1079"/>
    <w:rsid w:val="00BF23C4"/>
    <w:rsid w:val="00BF2992"/>
    <w:rsid w:val="00BF31B4"/>
    <w:rsid w:val="00C011F3"/>
    <w:rsid w:val="00C22F6C"/>
    <w:rsid w:val="00C249CB"/>
    <w:rsid w:val="00C277BF"/>
    <w:rsid w:val="00C35CE0"/>
    <w:rsid w:val="00C40EC6"/>
    <w:rsid w:val="00C47094"/>
    <w:rsid w:val="00C52356"/>
    <w:rsid w:val="00C56FDE"/>
    <w:rsid w:val="00C57C2E"/>
    <w:rsid w:val="00C6167A"/>
    <w:rsid w:val="00C67789"/>
    <w:rsid w:val="00C841C8"/>
    <w:rsid w:val="00C84CF5"/>
    <w:rsid w:val="00C84F96"/>
    <w:rsid w:val="00CB1B29"/>
    <w:rsid w:val="00CB4411"/>
    <w:rsid w:val="00CC49EE"/>
    <w:rsid w:val="00CF5FDD"/>
    <w:rsid w:val="00D01992"/>
    <w:rsid w:val="00D425B6"/>
    <w:rsid w:val="00D47158"/>
    <w:rsid w:val="00D61694"/>
    <w:rsid w:val="00D62230"/>
    <w:rsid w:val="00D64881"/>
    <w:rsid w:val="00D72C05"/>
    <w:rsid w:val="00D74153"/>
    <w:rsid w:val="00D76E41"/>
    <w:rsid w:val="00D86534"/>
    <w:rsid w:val="00D91B2F"/>
    <w:rsid w:val="00DA1F70"/>
    <w:rsid w:val="00DA2BA3"/>
    <w:rsid w:val="00DC743E"/>
    <w:rsid w:val="00DE37E9"/>
    <w:rsid w:val="00DF3AD5"/>
    <w:rsid w:val="00E14765"/>
    <w:rsid w:val="00E55B24"/>
    <w:rsid w:val="00E70FE9"/>
    <w:rsid w:val="00E76CCA"/>
    <w:rsid w:val="00E8611E"/>
    <w:rsid w:val="00E958E2"/>
    <w:rsid w:val="00E96F13"/>
    <w:rsid w:val="00EA64EC"/>
    <w:rsid w:val="00EB0E1F"/>
    <w:rsid w:val="00EB3ABE"/>
    <w:rsid w:val="00EB3DF9"/>
    <w:rsid w:val="00EC022D"/>
    <w:rsid w:val="00EC072F"/>
    <w:rsid w:val="00EC4797"/>
    <w:rsid w:val="00ED1DC3"/>
    <w:rsid w:val="00EE2906"/>
    <w:rsid w:val="00F030D8"/>
    <w:rsid w:val="00F14165"/>
    <w:rsid w:val="00F150FB"/>
    <w:rsid w:val="00F16FE9"/>
    <w:rsid w:val="00F174D4"/>
    <w:rsid w:val="00F3058E"/>
    <w:rsid w:val="00F364FD"/>
    <w:rsid w:val="00F420E6"/>
    <w:rsid w:val="00F500B7"/>
    <w:rsid w:val="00F74507"/>
    <w:rsid w:val="00F761FF"/>
    <w:rsid w:val="00F80EEA"/>
    <w:rsid w:val="00F825F0"/>
    <w:rsid w:val="00F8466E"/>
    <w:rsid w:val="00F853B7"/>
    <w:rsid w:val="00F856B3"/>
    <w:rsid w:val="00F921FE"/>
    <w:rsid w:val="00FA0000"/>
    <w:rsid w:val="00FA4801"/>
    <w:rsid w:val="00FA4BFC"/>
    <w:rsid w:val="00FD338D"/>
    <w:rsid w:val="00FD5AD8"/>
    <w:rsid w:val="00FD7449"/>
    <w:rsid w:val="00FE09C4"/>
    <w:rsid w:val="00FE17EB"/>
    <w:rsid w:val="00FE1FDA"/>
    <w:rsid w:val="00FE2FCF"/>
    <w:rsid w:val="00FE3578"/>
    <w:rsid w:val="00FF31CB"/>
    <w:rsid w:val="05F4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EDA8F8E"/>
  <w15:chartTrackingRefBased/>
  <w15:docId w15:val="{1104D03F-8500-4498-A3CA-D58D8333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0AC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A73A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A73AC"/>
    <w:pPr>
      <w:tabs>
        <w:tab w:val="center" w:pos="4252"/>
        <w:tab w:val="right" w:pos="8504"/>
      </w:tabs>
    </w:pPr>
  </w:style>
  <w:style w:type="paragraph" w:customStyle="1" w:styleId="CarCarCarCarCarCarCarCarCarCarCarCarCarCarCarCarCarCarCar">
    <w:name w:val="Car Car Car Car Car Car Car Car Car Car Car Car Car Car Car Car Car Car Car"/>
    <w:basedOn w:val="Normal"/>
    <w:rsid w:val="00B65DA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extodeglobo">
    <w:name w:val="Balloon Text"/>
    <w:basedOn w:val="Normal"/>
    <w:semiHidden/>
    <w:rsid w:val="00E958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F2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6962CE"/>
    <w:rPr>
      <w:sz w:val="24"/>
      <w:szCs w:val="24"/>
    </w:rPr>
  </w:style>
  <w:style w:type="paragraph" w:styleId="Revisin">
    <w:name w:val="Revision"/>
    <w:hidden/>
    <w:uiPriority w:val="99"/>
    <w:semiHidden/>
    <w:rsid w:val="00322573"/>
    <w:rPr>
      <w:sz w:val="24"/>
      <w:szCs w:val="24"/>
    </w:rPr>
  </w:style>
  <w:style w:type="paragraph" w:styleId="Textonotapie">
    <w:name w:val="footnote text"/>
    <w:basedOn w:val="Normal"/>
    <w:link w:val="TextonotapieCar"/>
    <w:rsid w:val="00B962E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B962E7"/>
  </w:style>
  <w:style w:type="character" w:styleId="Refdenotaalpie">
    <w:name w:val="footnote reference"/>
    <w:basedOn w:val="Fuentedeprrafopredeter"/>
    <w:rsid w:val="00B962E7"/>
    <w:rPr>
      <w:vertAlign w:val="superscript"/>
    </w:rPr>
  </w:style>
  <w:style w:type="paragraph" w:styleId="Prrafodelista">
    <w:name w:val="List Paragraph"/>
    <w:basedOn w:val="Normal"/>
    <w:uiPriority w:val="34"/>
    <w:qFormat/>
    <w:rsid w:val="000E1747"/>
    <w:pPr>
      <w:ind w:left="720"/>
      <w:contextualSpacing/>
    </w:pPr>
  </w:style>
  <w:style w:type="table" w:styleId="Tablaconcuadrcula6concolores-nfasis1">
    <w:name w:val="Grid Table 6 Colorful Accent 1"/>
    <w:basedOn w:val="Tablanormal"/>
    <w:uiPriority w:val="51"/>
    <w:rsid w:val="000F1DC7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font161">
    <w:name w:val="font161"/>
    <w:basedOn w:val="Fuentedeprrafopredeter"/>
    <w:rsid w:val="004030F8"/>
    <w:rPr>
      <w:rFonts w:ascii="Arial" w:hAnsi="Arial" w:cs="Arial" w:hint="default"/>
      <w:b/>
      <w:bCs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PiedepginaCar">
    <w:name w:val="Pie de página Car"/>
    <w:link w:val="Piedepgina"/>
    <w:uiPriority w:val="99"/>
    <w:rsid w:val="004030F8"/>
    <w:rPr>
      <w:sz w:val="24"/>
      <w:szCs w:val="24"/>
    </w:rPr>
  </w:style>
  <w:style w:type="paragraph" w:customStyle="1" w:styleId="Default">
    <w:name w:val="Default"/>
    <w:rsid w:val="004030F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3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842D1C48F8049EAB540AB1519F43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29486-6DF5-41C1-BA06-8C098091E79F}"/>
      </w:docPartPr>
      <w:docPartBody>
        <w:p w:rsidR="00CE32D4" w:rsidRDefault="006E7774" w:rsidP="006E7774">
          <w:pPr>
            <w:pStyle w:val="4842D1C48F8049EAB540AB1519F4329B"/>
          </w:pPr>
          <w:r>
            <w:rPr>
              <w:rFonts w:ascii="Arial" w:hAnsi="Arial" w:cs="Arial"/>
              <w:b/>
              <w:sz w:val="20"/>
            </w:rPr>
            <w:fldChar w:fldCharType="begin">
              <w:ffData>
                <w:name w:val="Listadesplegable1"/>
                <w:enabled/>
                <w:calcOnExit w:val="0"/>
                <w:ddList/>
              </w:ffData>
            </w:fldChar>
          </w:r>
          <w:r>
            <w:rPr>
              <w:rFonts w:ascii="Arial" w:hAnsi="Arial" w:cs="Arial"/>
              <w:b/>
              <w:sz w:val="20"/>
            </w:rPr>
            <w:instrText xml:space="preserve"> FORMDROPDOWN </w:instrText>
          </w:r>
          <w:r w:rsidR="00500DD0">
            <w:rPr>
              <w:rFonts w:ascii="Arial" w:hAnsi="Arial" w:cs="Arial"/>
              <w:b/>
              <w:sz w:val="20"/>
            </w:rPr>
          </w:r>
          <w:r w:rsidR="00500DD0">
            <w:rPr>
              <w:rFonts w:ascii="Arial" w:hAnsi="Arial" w:cs="Arial"/>
              <w:b/>
              <w:sz w:val="20"/>
            </w:rPr>
            <w:fldChar w:fldCharType="separate"/>
          </w:r>
          <w:r>
            <w:rPr>
              <w:rFonts w:ascii="Arial" w:hAnsi="Arial" w:cs="Arial"/>
              <w:b/>
              <w:sz w:val="20"/>
            </w:rPr>
            <w:fldChar w:fldCharType="end"/>
          </w:r>
        </w:p>
      </w:docPartBody>
    </w:docPart>
    <w:docPart>
      <w:docPartPr>
        <w:name w:val="FCE4C9F6A0DC41C0A7C17B2CF5B05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F9150-E759-49D0-9020-6608B3AC436F}"/>
      </w:docPartPr>
      <w:docPartBody>
        <w:p w:rsidR="00CE32D4" w:rsidRDefault="006E7774" w:rsidP="006E7774">
          <w:pPr>
            <w:pStyle w:val="FCE4C9F6A0DC41C0A7C17B2CF5B054D1"/>
          </w:pPr>
          <w:r>
            <w:rPr>
              <w:rFonts w:ascii="Arial" w:hAnsi="Arial" w:cs="Arial"/>
              <w:b/>
              <w:sz w:val="20"/>
            </w:rPr>
            <w:fldChar w:fldCharType="begin">
              <w:ffData>
                <w:name w:val="Listadesplegable1"/>
                <w:enabled/>
                <w:calcOnExit w:val="0"/>
                <w:ddList/>
              </w:ffData>
            </w:fldChar>
          </w:r>
          <w:r>
            <w:rPr>
              <w:rFonts w:ascii="Arial" w:hAnsi="Arial" w:cs="Arial"/>
              <w:b/>
              <w:sz w:val="20"/>
            </w:rPr>
            <w:instrText xml:space="preserve"> FORMDROPDOWN </w:instrText>
          </w:r>
          <w:r w:rsidR="00500DD0">
            <w:rPr>
              <w:rFonts w:ascii="Arial" w:hAnsi="Arial" w:cs="Arial"/>
              <w:b/>
              <w:sz w:val="20"/>
            </w:rPr>
          </w:r>
          <w:r w:rsidR="00500DD0">
            <w:rPr>
              <w:rFonts w:ascii="Arial" w:hAnsi="Arial" w:cs="Arial"/>
              <w:b/>
              <w:sz w:val="20"/>
            </w:rPr>
            <w:fldChar w:fldCharType="separate"/>
          </w:r>
          <w:r>
            <w:rPr>
              <w:rFonts w:ascii="Arial" w:hAnsi="Arial" w:cs="Arial"/>
              <w:b/>
              <w:sz w:val="20"/>
            </w:rPr>
            <w:fldChar w:fldCharType="end"/>
          </w:r>
        </w:p>
      </w:docPartBody>
    </w:docPart>
    <w:docPart>
      <w:docPartPr>
        <w:name w:val="6433B328D64547B68A77A25422738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BA1D3-91B5-47F6-AF72-6C94827FD324}"/>
      </w:docPartPr>
      <w:docPartBody>
        <w:p w:rsidR="001A77EC" w:rsidRDefault="00743908" w:rsidP="00743908">
          <w:pPr>
            <w:pStyle w:val="6433B328D64547B68A77A25422738792"/>
          </w:pPr>
          <w:r>
            <w:rPr>
              <w:rFonts w:ascii="Arial" w:hAnsi="Arial" w:cs="Arial"/>
              <w:b/>
              <w:sz w:val="20"/>
            </w:rPr>
            <w:fldChar w:fldCharType="begin">
              <w:ffData>
                <w:name w:val="Listadesplegable1"/>
                <w:enabled/>
                <w:calcOnExit w:val="0"/>
                <w:ddList/>
              </w:ffData>
            </w:fldChar>
          </w:r>
          <w:r>
            <w:rPr>
              <w:rFonts w:ascii="Arial" w:hAnsi="Arial" w:cs="Arial"/>
              <w:b/>
              <w:sz w:val="20"/>
            </w:rPr>
            <w:instrText xml:space="preserve"> FORMDROPDOWN </w:instrText>
          </w:r>
          <w:r w:rsidR="00500DD0">
            <w:rPr>
              <w:rFonts w:ascii="Arial" w:hAnsi="Arial" w:cs="Arial"/>
              <w:b/>
              <w:sz w:val="20"/>
            </w:rPr>
          </w:r>
          <w:r w:rsidR="00500DD0">
            <w:rPr>
              <w:rFonts w:ascii="Arial" w:hAnsi="Arial" w:cs="Arial"/>
              <w:b/>
              <w:sz w:val="20"/>
            </w:rPr>
            <w:fldChar w:fldCharType="separate"/>
          </w:r>
          <w:r>
            <w:rPr>
              <w:rFonts w:ascii="Arial" w:hAnsi="Arial" w:cs="Arial"/>
              <w:b/>
              <w:sz w:val="20"/>
            </w:rPr>
            <w:fldChar w:fldCharType="end"/>
          </w:r>
        </w:p>
      </w:docPartBody>
    </w:docPart>
    <w:docPart>
      <w:docPartPr>
        <w:name w:val="9B6F3770C669446294C7CFCC8F3D6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82DEA-10BF-4E15-B9EE-7C3E31FBA894}"/>
      </w:docPartPr>
      <w:docPartBody>
        <w:p w:rsidR="00082962" w:rsidRDefault="00FC5715" w:rsidP="00FC5715">
          <w:pPr>
            <w:pStyle w:val="9B6F3770C669446294C7CFCC8F3D6AFA"/>
          </w:pPr>
          <w:r>
            <w:rPr>
              <w:rFonts w:ascii="Arial" w:hAnsi="Arial" w:cs="Arial"/>
              <w:b/>
              <w:sz w:val="20"/>
            </w:rPr>
            <w:fldChar w:fldCharType="begin">
              <w:ffData>
                <w:name w:val="Listadesplegable1"/>
                <w:enabled/>
                <w:calcOnExit w:val="0"/>
                <w:ddList/>
              </w:ffData>
            </w:fldChar>
          </w:r>
          <w:r>
            <w:rPr>
              <w:rFonts w:ascii="Arial" w:hAnsi="Arial" w:cs="Arial"/>
              <w:b/>
              <w:sz w:val="20"/>
            </w:rPr>
            <w:instrText xml:space="preserve"> FORMDROPDOWN </w:instrText>
          </w:r>
          <w:r w:rsidR="00500DD0">
            <w:rPr>
              <w:rFonts w:ascii="Arial" w:hAnsi="Arial" w:cs="Arial"/>
              <w:b/>
              <w:sz w:val="20"/>
            </w:rPr>
          </w:r>
          <w:r w:rsidR="00500DD0">
            <w:rPr>
              <w:rFonts w:ascii="Arial" w:hAnsi="Arial" w:cs="Arial"/>
              <w:b/>
              <w:sz w:val="20"/>
            </w:rPr>
            <w:fldChar w:fldCharType="separate"/>
          </w:r>
          <w:r>
            <w:rPr>
              <w:rFonts w:ascii="Arial" w:hAnsi="Arial" w:cs="Arial"/>
              <w:b/>
              <w:sz w:val="20"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774"/>
    <w:rsid w:val="00000FBE"/>
    <w:rsid w:val="00082962"/>
    <w:rsid w:val="00095045"/>
    <w:rsid w:val="00181B11"/>
    <w:rsid w:val="001961DF"/>
    <w:rsid w:val="001A68E4"/>
    <w:rsid w:val="001A77EC"/>
    <w:rsid w:val="00243007"/>
    <w:rsid w:val="002962C3"/>
    <w:rsid w:val="003554C1"/>
    <w:rsid w:val="00404137"/>
    <w:rsid w:val="004357EA"/>
    <w:rsid w:val="006E7774"/>
    <w:rsid w:val="00743908"/>
    <w:rsid w:val="00906E35"/>
    <w:rsid w:val="00A841B6"/>
    <w:rsid w:val="00AA47DF"/>
    <w:rsid w:val="00AA609F"/>
    <w:rsid w:val="00BB45B3"/>
    <w:rsid w:val="00C013BB"/>
    <w:rsid w:val="00C41F99"/>
    <w:rsid w:val="00CE32D4"/>
    <w:rsid w:val="00F055B4"/>
    <w:rsid w:val="00F73314"/>
    <w:rsid w:val="00FC5715"/>
    <w:rsid w:val="00FD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842D1C48F8049EAB540AB1519F4329B">
    <w:name w:val="4842D1C48F8049EAB540AB1519F4329B"/>
    <w:rsid w:val="006E7774"/>
  </w:style>
  <w:style w:type="paragraph" w:customStyle="1" w:styleId="FCE4C9F6A0DC41C0A7C17B2CF5B054D1">
    <w:name w:val="FCE4C9F6A0DC41C0A7C17B2CF5B054D1"/>
    <w:rsid w:val="006E7774"/>
  </w:style>
  <w:style w:type="paragraph" w:customStyle="1" w:styleId="6433B328D64547B68A77A25422738792">
    <w:name w:val="6433B328D64547B68A77A25422738792"/>
    <w:rsid w:val="00743908"/>
  </w:style>
  <w:style w:type="paragraph" w:customStyle="1" w:styleId="9B6F3770C669446294C7CFCC8F3D6AFA">
    <w:name w:val="9B6F3770C669446294C7CFCC8F3D6AFA"/>
    <w:rsid w:val="00FC5715"/>
    <w:rPr>
      <w:lang w:val="es-419" w:eastAsia="es-419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4b2a2d-082a-4704-ae49-8d3f23abefc4">
      <UserInfo>
        <DisplayName>Maria Del Pilar Rojas Baquero</DisplayName>
        <AccountId>7331</AccountId>
        <AccountType/>
      </UserInfo>
      <UserInfo>
        <DisplayName>Maria Del Rosario Medina Bonilla</DisplayName>
        <AccountId>8212</AccountId>
        <AccountType/>
      </UserInfo>
      <UserInfo>
        <DisplayName>Nubia Constanza Tovar Sandoval</DisplayName>
        <AccountId>9540</AccountId>
        <AccountType/>
      </UserInfo>
      <UserInfo>
        <DisplayName>Tilcia Marcela Tejada Dussan</DisplayName>
        <AccountId>6154</AccountId>
        <AccountType/>
      </UserInfo>
      <UserInfo>
        <DisplayName>Claudia Patricia Navarro Cardona</DisplayName>
        <AccountId>3015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CD9FE36A5A04E910B22DF663753AF" ma:contentTypeVersion="6" ma:contentTypeDescription="Crear nuevo documento." ma:contentTypeScope="" ma:versionID="aca5cb4e7c3fc767220c4c71743e0262">
  <xsd:schema xmlns:xsd="http://www.w3.org/2001/XMLSchema" xmlns:xs="http://www.w3.org/2001/XMLSchema" xmlns:p="http://schemas.microsoft.com/office/2006/metadata/properties" xmlns:ns2="894b2a2d-082a-4704-ae49-8d3f23abefc4" xmlns:ns3="6a0a25d2-d252-4750-8764-dca2df267f26" targetNamespace="http://schemas.microsoft.com/office/2006/metadata/properties" ma:root="true" ma:fieldsID="ff8cf235b8225b46d17879fd8121f528" ns2:_="" ns3:_="">
    <xsd:import namespace="894b2a2d-082a-4704-ae49-8d3f23abefc4"/>
    <xsd:import namespace="6a0a25d2-d252-4750-8764-dca2df267f2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a25d2-d252-4750-8764-dca2df267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6B6C2-F646-4E72-A7E7-BD6B23CBA8FC}">
  <ds:schemaRefs>
    <ds:schemaRef ds:uri="http://schemas.microsoft.com/office/2006/metadata/properties"/>
    <ds:schemaRef ds:uri="http://schemas.microsoft.com/office/infopath/2007/PartnerControls"/>
    <ds:schemaRef ds:uri="894b2a2d-082a-4704-ae49-8d3f23abefc4"/>
  </ds:schemaRefs>
</ds:datastoreItem>
</file>

<file path=customXml/itemProps2.xml><?xml version="1.0" encoding="utf-8"?>
<ds:datastoreItem xmlns:ds="http://schemas.openxmlformats.org/officeDocument/2006/customXml" ds:itemID="{33932466-EB15-43FC-9ACE-D0E4B21830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6a0a25d2-d252-4750-8764-dca2df267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FEFF7A-C1AC-40A3-A813-9A96B8973F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67CBAB-0304-42E0-BA40-0850D9CEB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464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100</vt:lpstr>
    </vt:vector>
  </TitlesOfParts>
  <Company>DIAN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</dc:title>
  <dc:subject/>
  <dc:creator>GSOLANOB</dc:creator>
  <cp:keywords/>
  <cp:lastModifiedBy>Jhon Jader Fernandez Hernandez</cp:lastModifiedBy>
  <cp:revision>54</cp:revision>
  <cp:lastPrinted>2023-01-25T16:16:00Z</cp:lastPrinted>
  <dcterms:created xsi:type="dcterms:W3CDTF">2022-12-23T15:28:00Z</dcterms:created>
  <dcterms:modified xsi:type="dcterms:W3CDTF">2024-02-01T16:26:00Z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1379399637</vt:i4>
  </property>
  <property fmtid="{D5CDD505-2E9C-101B-9397-08002B2CF9AE}" pid="3" name="_ReviewCycleID">
    <vt:i4>1379399637</vt:i4>
  </property>
  <property fmtid="{D5CDD505-2E9C-101B-9397-08002B2CF9AE}" pid="4" name="_NewReviewCycle">
    <vt:lpwstr/>
  </property>
  <property fmtid="{D5CDD505-2E9C-101B-9397-08002B2CF9AE}" pid="5" name="_EmailEntryID">
    <vt:lpwstr>00000000E5851F3FD089284AA4C1081BD18B6BA10700D589D043DB79E74796367108CFCF874700000000501E00002D15EF47242AFB4F875014C043C3B7FE0000DC2BC9410000</vt:lpwstr>
  </property>
  <property fmtid="{D5CDD505-2E9C-101B-9397-08002B2CF9AE}" pid="6" name="_EmailStoreID0">
    <vt:lpwstr>0000000038A1BB1005E5101AA1BB08002B2A56C20000454D534D44422E444C4C00000000000000001B55FA20AA6611CD9BC800AA002FC45A0C0000006E6C6F746172406469616E2E676F762E636F002F6F3D45786368616E67654C6162732F6F753D45786368616E67652041646D696E6973747261746976652047726F75702</vt:lpwstr>
  </property>
  <property fmtid="{D5CDD505-2E9C-101B-9397-08002B2CF9AE}" pid="7" name="_EmailStoreID1">
    <vt:lpwstr>02846594449424F484632335350444C54292F636E3D526563697069656E74732F636E3D61366635376464366335316334633764386133313563303662376331306265622D4E656C736F6E204A61766900E94632F43800000002000000100000006E006C006F0074006100720040006400690061006E002E0067006F0076002E</vt:lpwstr>
  </property>
  <property fmtid="{D5CDD505-2E9C-101B-9397-08002B2CF9AE}" pid="8" name="_EmailStoreID2">
    <vt:lpwstr>0063006F0000000000</vt:lpwstr>
  </property>
  <property fmtid="{D5CDD505-2E9C-101B-9397-08002B2CF9AE}" pid="9" name="ContentTypeId">
    <vt:lpwstr>0x0101009F2CD9FE36A5A04E910B22DF663753AF</vt:lpwstr>
  </property>
  <property fmtid="{D5CDD505-2E9C-101B-9397-08002B2CF9AE}" pid="10" name="_ReviewingToolsShownOnce">
    <vt:lpwstr/>
  </property>
</Properties>
</file>