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D0C88" w14:textId="77777777" w:rsidR="00FE0E38" w:rsidRPr="00AE35AA" w:rsidRDefault="00FE0E38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82"/>
        <w:gridCol w:w="10356"/>
      </w:tblGrid>
      <w:tr w:rsidR="008C4522" w:rsidRPr="00772D26" w14:paraId="2340E8C2" w14:textId="77777777" w:rsidTr="00AB14C6">
        <w:trPr>
          <w:trHeight w:val="514"/>
          <w:jc w:val="center"/>
        </w:trPr>
        <w:tc>
          <w:tcPr>
            <w:tcW w:w="3982" w:type="dxa"/>
            <w:vAlign w:val="center"/>
          </w:tcPr>
          <w:p w14:paraId="6F956137" w14:textId="77777777" w:rsidR="008C4522" w:rsidRPr="00772D26" w:rsidRDefault="008C4522" w:rsidP="00A54ECE">
            <w:pPr>
              <w:spacing w:after="0" w:line="160" w:lineRule="atLeast"/>
              <w:rPr>
                <w:rFonts w:ascii="Arial" w:eastAsia="Times New Roman" w:hAnsi="Arial" w:cs="Arial"/>
                <w:b/>
              </w:rPr>
            </w:pPr>
          </w:p>
          <w:p w14:paraId="50BF6707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>CONTRATISTA:</w:t>
            </w:r>
          </w:p>
          <w:p w14:paraId="59E04EAF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356" w:type="dxa"/>
            <w:vAlign w:val="center"/>
          </w:tcPr>
          <w:p w14:paraId="0D3772EF" w14:textId="6F7FADF1" w:rsidR="008C4522" w:rsidRPr="00772D26" w:rsidRDefault="00E17B93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STEVEN CASTAÑO LONDOÑO</w:t>
            </w:r>
          </w:p>
        </w:tc>
      </w:tr>
      <w:tr w:rsidR="008C4522" w:rsidRPr="00772D26" w14:paraId="473FC737" w14:textId="77777777" w:rsidTr="00AB14C6">
        <w:trPr>
          <w:trHeight w:val="838"/>
          <w:jc w:val="center"/>
        </w:trPr>
        <w:tc>
          <w:tcPr>
            <w:tcW w:w="3982" w:type="dxa"/>
            <w:vAlign w:val="center"/>
          </w:tcPr>
          <w:p w14:paraId="0C2E1B38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14:paraId="5FD6E46C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>DEPENDENCIA:</w:t>
            </w:r>
          </w:p>
          <w:p w14:paraId="5205DC19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356" w:type="dxa"/>
            <w:vAlign w:val="center"/>
          </w:tcPr>
          <w:p w14:paraId="45D99541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772D26">
              <w:rPr>
                <w:rFonts w:ascii="Arial" w:eastAsia="Times New Roman" w:hAnsi="Arial" w:cs="Arial"/>
              </w:rPr>
              <w:t>Subdirección de Gestión Ambiental Sectorial –SGAS-</w:t>
            </w:r>
          </w:p>
        </w:tc>
      </w:tr>
      <w:tr w:rsidR="008C4522" w:rsidRPr="00772D26" w14:paraId="04E538C0" w14:textId="77777777" w:rsidTr="00AB14C6">
        <w:trPr>
          <w:trHeight w:val="532"/>
          <w:jc w:val="center"/>
        </w:trPr>
        <w:tc>
          <w:tcPr>
            <w:tcW w:w="3982" w:type="dxa"/>
            <w:vAlign w:val="center"/>
          </w:tcPr>
          <w:p w14:paraId="74CA5255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14:paraId="10C5806A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>CONTRATO No:</w:t>
            </w:r>
          </w:p>
          <w:p w14:paraId="03DC2DF7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356" w:type="dxa"/>
            <w:vAlign w:val="center"/>
          </w:tcPr>
          <w:p w14:paraId="30DC0CD6" w14:textId="40D1CD9E" w:rsidR="008C4522" w:rsidRPr="00772D26" w:rsidRDefault="00A8689B" w:rsidP="006D654C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651</w:t>
            </w:r>
            <w:r w:rsidR="00C6733F" w:rsidRPr="00772D26">
              <w:rPr>
                <w:rFonts w:ascii="Arial" w:eastAsia="Times New Roman" w:hAnsi="Arial" w:cs="Arial"/>
              </w:rPr>
              <w:t xml:space="preserve"> </w:t>
            </w:r>
            <w:r w:rsidR="008C4522" w:rsidRPr="00772D26">
              <w:rPr>
                <w:rFonts w:ascii="Arial" w:eastAsia="Times New Roman" w:hAnsi="Arial" w:cs="Arial"/>
              </w:rPr>
              <w:t>de 20</w:t>
            </w:r>
            <w:r w:rsidR="004208A7" w:rsidRPr="00772D26">
              <w:rPr>
                <w:rFonts w:ascii="Arial" w:eastAsia="Times New Roman" w:hAnsi="Arial" w:cs="Arial"/>
              </w:rPr>
              <w:t>2</w:t>
            </w:r>
            <w:r w:rsidR="00D96D9C" w:rsidRPr="00772D26">
              <w:rPr>
                <w:rFonts w:ascii="Arial" w:eastAsia="Times New Roman" w:hAnsi="Arial" w:cs="Arial"/>
              </w:rPr>
              <w:t>3</w:t>
            </w:r>
          </w:p>
        </w:tc>
      </w:tr>
      <w:tr w:rsidR="008C4522" w:rsidRPr="00772D26" w14:paraId="4364A64A" w14:textId="77777777" w:rsidTr="00AB14C6">
        <w:trPr>
          <w:trHeight w:val="780"/>
          <w:jc w:val="center"/>
        </w:trPr>
        <w:tc>
          <w:tcPr>
            <w:tcW w:w="3982" w:type="dxa"/>
            <w:vAlign w:val="center"/>
          </w:tcPr>
          <w:p w14:paraId="68BECA68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14:paraId="7A67DB82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>SUPERVISOR:</w:t>
            </w:r>
          </w:p>
          <w:p w14:paraId="7D5D015C" w14:textId="77777777" w:rsidR="008C4522" w:rsidRPr="00772D26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356" w:type="dxa"/>
            <w:vAlign w:val="center"/>
          </w:tcPr>
          <w:p w14:paraId="740A1F6E" w14:textId="02855126" w:rsidR="008C4522" w:rsidRPr="00772D26" w:rsidRDefault="00A8689B" w:rsidP="0039529F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JULIAN ANDRES PLAZAS CERTUCHE</w:t>
            </w:r>
          </w:p>
        </w:tc>
      </w:tr>
      <w:tr w:rsidR="00062005" w:rsidRPr="00772D26" w14:paraId="69F24FAF" w14:textId="77777777" w:rsidTr="00062005">
        <w:trPr>
          <w:trHeight w:val="676"/>
          <w:jc w:val="center"/>
        </w:trPr>
        <w:tc>
          <w:tcPr>
            <w:tcW w:w="3982" w:type="dxa"/>
            <w:vAlign w:val="center"/>
          </w:tcPr>
          <w:p w14:paraId="074C2AF2" w14:textId="77777777" w:rsidR="00062005" w:rsidRPr="00772D26" w:rsidRDefault="00062005" w:rsidP="00062005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14:paraId="10183306" w14:textId="77413512" w:rsidR="00062005" w:rsidRPr="00772D26" w:rsidRDefault="00062005" w:rsidP="00062005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 xml:space="preserve">OBJETO </w:t>
            </w:r>
            <w:r w:rsidR="007D680D" w:rsidRPr="00772D26">
              <w:rPr>
                <w:rFonts w:ascii="Arial" w:eastAsia="Times New Roman" w:hAnsi="Arial" w:cs="Arial"/>
                <w:b/>
              </w:rPr>
              <w:t>GENER</w:t>
            </w:r>
            <w:r w:rsidRPr="00772D26">
              <w:rPr>
                <w:rFonts w:ascii="Arial" w:eastAsia="Times New Roman" w:hAnsi="Arial" w:cs="Arial"/>
                <w:b/>
              </w:rPr>
              <w:t>AL:</w:t>
            </w:r>
          </w:p>
          <w:p w14:paraId="0B6A2DFF" w14:textId="77777777" w:rsidR="00062005" w:rsidRPr="00772D26" w:rsidRDefault="00062005" w:rsidP="00062005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  <w:p w14:paraId="037347B0" w14:textId="77777777" w:rsidR="00062005" w:rsidRPr="00772D26" w:rsidRDefault="00062005" w:rsidP="00062005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356" w:type="dxa"/>
          </w:tcPr>
          <w:p w14:paraId="0E4AE2FA" w14:textId="47BDA06B" w:rsidR="006025DB" w:rsidRPr="00772D26" w:rsidRDefault="00D96D9C" w:rsidP="00D96D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772D26">
              <w:rPr>
                <w:rFonts w:ascii="Arial" w:hAnsi="Arial" w:cs="Arial"/>
                <w:color w:val="000000"/>
              </w:rPr>
              <w:t xml:space="preserve">Prestar </w:t>
            </w:r>
            <w:r w:rsidR="00A8689B">
              <w:rPr>
                <w:rFonts w:ascii="Arial" w:hAnsi="Arial" w:cs="Arial"/>
                <w:color w:val="000000"/>
              </w:rPr>
              <w:t xml:space="preserve">servicios profesionales a la CARDER en las actividades de evaluación, seguimiento y control, de los otorgamientos ambientales en el componente forestal de la Subdirección de </w:t>
            </w:r>
            <w:r w:rsidR="00C11121">
              <w:rPr>
                <w:rFonts w:ascii="Arial" w:hAnsi="Arial" w:cs="Arial"/>
                <w:color w:val="000000"/>
              </w:rPr>
              <w:t>G</w:t>
            </w:r>
            <w:r w:rsidR="00A8689B">
              <w:rPr>
                <w:rFonts w:ascii="Arial" w:hAnsi="Arial" w:cs="Arial"/>
                <w:color w:val="000000"/>
              </w:rPr>
              <w:t xml:space="preserve">estión </w:t>
            </w:r>
            <w:r w:rsidR="00C11121">
              <w:rPr>
                <w:rFonts w:ascii="Arial" w:hAnsi="Arial" w:cs="Arial"/>
                <w:color w:val="000000"/>
              </w:rPr>
              <w:t>A</w:t>
            </w:r>
            <w:r w:rsidR="00A8689B">
              <w:rPr>
                <w:rFonts w:ascii="Arial" w:hAnsi="Arial" w:cs="Arial"/>
                <w:color w:val="000000"/>
              </w:rPr>
              <w:t>mbiental Sectorial en la jurisdicción de la Entidad.</w:t>
            </w:r>
          </w:p>
        </w:tc>
      </w:tr>
      <w:tr w:rsidR="00062005" w:rsidRPr="00772D26" w14:paraId="112CB939" w14:textId="77777777" w:rsidTr="00AB14C6">
        <w:trPr>
          <w:trHeight w:val="836"/>
          <w:jc w:val="center"/>
        </w:trPr>
        <w:tc>
          <w:tcPr>
            <w:tcW w:w="3982" w:type="dxa"/>
            <w:vAlign w:val="center"/>
          </w:tcPr>
          <w:p w14:paraId="0FE7D5A0" w14:textId="77777777" w:rsidR="00062005" w:rsidRPr="00772D26" w:rsidRDefault="00062005" w:rsidP="00062005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14:paraId="4BFB27ED" w14:textId="77777777" w:rsidR="00062005" w:rsidRPr="00772D26" w:rsidRDefault="00062005" w:rsidP="00062005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>PERÍODO DEL INFORME:</w:t>
            </w:r>
          </w:p>
          <w:p w14:paraId="7D378FE7" w14:textId="77777777" w:rsidR="00062005" w:rsidRPr="00772D26" w:rsidRDefault="00062005" w:rsidP="00062005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356" w:type="dxa"/>
            <w:vAlign w:val="center"/>
          </w:tcPr>
          <w:p w14:paraId="579884D5" w14:textId="296C2E74" w:rsidR="00062005" w:rsidRPr="00772D26" w:rsidRDefault="00B3565D" w:rsidP="00D85AAC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04</w:t>
            </w:r>
            <w:r w:rsidR="006025DB" w:rsidRPr="00772D26">
              <w:rPr>
                <w:rFonts w:ascii="Arial" w:eastAsia="Times New Roman" w:hAnsi="Arial" w:cs="Arial"/>
              </w:rPr>
              <w:t>/0</w:t>
            </w:r>
            <w:r w:rsidR="00F81379">
              <w:rPr>
                <w:rFonts w:ascii="Arial" w:eastAsia="Times New Roman" w:hAnsi="Arial" w:cs="Arial"/>
              </w:rPr>
              <w:t>8</w:t>
            </w:r>
            <w:r w:rsidR="00062005" w:rsidRPr="00772D26">
              <w:rPr>
                <w:rFonts w:ascii="Arial" w:eastAsia="Times New Roman" w:hAnsi="Arial" w:cs="Arial"/>
              </w:rPr>
              <w:t>/20</w:t>
            </w:r>
            <w:r w:rsidR="00336F96" w:rsidRPr="00772D26">
              <w:rPr>
                <w:rFonts w:ascii="Arial" w:eastAsia="Times New Roman" w:hAnsi="Arial" w:cs="Arial"/>
              </w:rPr>
              <w:t>2</w:t>
            </w:r>
            <w:r w:rsidR="005F3110" w:rsidRPr="00772D26">
              <w:rPr>
                <w:rFonts w:ascii="Arial" w:eastAsia="Times New Roman" w:hAnsi="Arial" w:cs="Arial"/>
              </w:rPr>
              <w:t>3</w:t>
            </w:r>
            <w:r w:rsidR="00062005" w:rsidRPr="00772D26">
              <w:rPr>
                <w:rFonts w:ascii="Arial" w:eastAsia="Times New Roman" w:hAnsi="Arial" w:cs="Arial"/>
              </w:rPr>
              <w:t xml:space="preserve"> AL </w:t>
            </w:r>
            <w:r>
              <w:rPr>
                <w:rFonts w:ascii="Arial" w:eastAsia="Times New Roman" w:hAnsi="Arial" w:cs="Arial"/>
              </w:rPr>
              <w:t>0</w:t>
            </w:r>
            <w:r w:rsidR="004F389F">
              <w:rPr>
                <w:rFonts w:ascii="Arial" w:eastAsia="Times New Roman" w:hAnsi="Arial" w:cs="Arial"/>
              </w:rPr>
              <w:t>3</w:t>
            </w:r>
            <w:r w:rsidR="00062005" w:rsidRPr="00772D26">
              <w:rPr>
                <w:rFonts w:ascii="Arial" w:eastAsia="Times New Roman" w:hAnsi="Arial" w:cs="Arial"/>
              </w:rPr>
              <w:t>/</w:t>
            </w:r>
            <w:r w:rsidR="00625800" w:rsidRPr="00772D26">
              <w:rPr>
                <w:rFonts w:ascii="Arial" w:eastAsia="Times New Roman" w:hAnsi="Arial" w:cs="Arial"/>
              </w:rPr>
              <w:t>0</w:t>
            </w:r>
            <w:r w:rsidR="00F81379">
              <w:rPr>
                <w:rFonts w:ascii="Arial" w:eastAsia="Times New Roman" w:hAnsi="Arial" w:cs="Arial"/>
              </w:rPr>
              <w:t>9</w:t>
            </w:r>
            <w:r w:rsidR="00062005" w:rsidRPr="00772D26">
              <w:rPr>
                <w:rFonts w:ascii="Arial" w:eastAsia="Times New Roman" w:hAnsi="Arial" w:cs="Arial"/>
              </w:rPr>
              <w:t>/20</w:t>
            </w:r>
            <w:r w:rsidR="00336F96" w:rsidRPr="00772D26">
              <w:rPr>
                <w:rFonts w:ascii="Arial" w:eastAsia="Times New Roman" w:hAnsi="Arial" w:cs="Arial"/>
              </w:rPr>
              <w:t>2</w:t>
            </w:r>
            <w:r w:rsidR="005F3110" w:rsidRPr="00772D26">
              <w:rPr>
                <w:rFonts w:ascii="Arial" w:eastAsia="Times New Roman" w:hAnsi="Arial" w:cs="Arial"/>
              </w:rPr>
              <w:t>3</w:t>
            </w:r>
          </w:p>
        </w:tc>
      </w:tr>
    </w:tbl>
    <w:p w14:paraId="7BCA6B03" w14:textId="77777777" w:rsidR="008C4522" w:rsidRPr="00772D26" w:rsidRDefault="008C4522" w:rsidP="008C4522">
      <w:pPr>
        <w:spacing w:after="200" w:line="276" w:lineRule="auto"/>
        <w:rPr>
          <w:rFonts w:ascii="Arial" w:eastAsia="Times New Roman" w:hAnsi="Arial" w:cs="Arial"/>
        </w:rPr>
      </w:pPr>
    </w:p>
    <w:p w14:paraId="1F7851D8" w14:textId="77777777" w:rsidR="00AE35AA" w:rsidRPr="00772D26" w:rsidRDefault="00AE35AA" w:rsidP="008C4522">
      <w:pPr>
        <w:spacing w:after="200" w:line="276" w:lineRule="auto"/>
        <w:rPr>
          <w:rFonts w:ascii="Arial" w:eastAsia="Times New Roman" w:hAnsi="Arial" w:cs="Arial"/>
        </w:rPr>
      </w:pPr>
    </w:p>
    <w:p w14:paraId="65E899C4" w14:textId="77777777" w:rsidR="00AE35AA" w:rsidRPr="00772D26" w:rsidRDefault="00AE35AA" w:rsidP="008C4522">
      <w:pPr>
        <w:spacing w:after="200" w:line="276" w:lineRule="auto"/>
        <w:rPr>
          <w:rFonts w:ascii="Arial" w:eastAsia="Times New Roman" w:hAnsi="Arial" w:cs="Arial"/>
        </w:rPr>
      </w:pPr>
    </w:p>
    <w:p w14:paraId="275FED4A" w14:textId="77777777" w:rsidR="00AE35AA" w:rsidRPr="00772D26" w:rsidRDefault="00AE35AA" w:rsidP="008C4522">
      <w:pPr>
        <w:spacing w:after="200" w:line="276" w:lineRule="auto"/>
        <w:rPr>
          <w:rFonts w:ascii="Arial" w:eastAsia="Times New Roman" w:hAnsi="Arial" w:cs="Arial"/>
        </w:rPr>
      </w:pPr>
    </w:p>
    <w:p w14:paraId="261EF7BE" w14:textId="77777777" w:rsidR="00AE35AA" w:rsidRPr="00772D26" w:rsidRDefault="00AE35AA" w:rsidP="008C4522">
      <w:pPr>
        <w:spacing w:after="200" w:line="276" w:lineRule="auto"/>
        <w:rPr>
          <w:rFonts w:ascii="Arial" w:eastAsia="Times New Roman" w:hAnsi="Arial" w:cs="Arial"/>
        </w:rPr>
      </w:pPr>
    </w:p>
    <w:p w14:paraId="0D12EEEC" w14:textId="77777777" w:rsidR="00AE35AA" w:rsidRPr="00772D26" w:rsidRDefault="00AE35AA" w:rsidP="008C4522">
      <w:pPr>
        <w:spacing w:after="200" w:line="276" w:lineRule="auto"/>
        <w:rPr>
          <w:rFonts w:ascii="Arial" w:eastAsia="Times New Roman" w:hAnsi="Arial" w:cs="Arial"/>
        </w:rPr>
      </w:pPr>
    </w:p>
    <w:p w14:paraId="2A647E5F" w14:textId="77777777" w:rsidR="008C4522" w:rsidRPr="00772D26" w:rsidRDefault="008C4522" w:rsidP="008C4522">
      <w:pPr>
        <w:spacing w:after="200" w:line="276" w:lineRule="auto"/>
        <w:rPr>
          <w:rFonts w:ascii="Arial" w:eastAsia="Times New Roman" w:hAnsi="Arial" w:cs="Arial"/>
        </w:rPr>
      </w:pPr>
    </w:p>
    <w:p w14:paraId="6C50C38C" w14:textId="77777777" w:rsidR="008C4522" w:rsidRPr="00772D26" w:rsidRDefault="008C4522" w:rsidP="008C4522">
      <w:pPr>
        <w:spacing w:after="200" w:line="276" w:lineRule="auto"/>
        <w:rPr>
          <w:rFonts w:ascii="Arial" w:eastAsia="Times New Roman" w:hAnsi="Arial" w:cs="Arial"/>
        </w:rPr>
      </w:pPr>
    </w:p>
    <w:p w14:paraId="716AC52C" w14:textId="77777777" w:rsidR="008C4522" w:rsidRPr="00772D26" w:rsidRDefault="008C4522" w:rsidP="008C4522">
      <w:pPr>
        <w:spacing w:after="200" w:line="276" w:lineRule="auto"/>
        <w:rPr>
          <w:rFonts w:ascii="Arial" w:eastAsia="Times New Roman" w:hAnsi="Arial" w:cs="Arial"/>
        </w:rPr>
      </w:pPr>
    </w:p>
    <w:tbl>
      <w:tblPr>
        <w:tblW w:w="14521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06"/>
        <w:gridCol w:w="3118"/>
        <w:gridCol w:w="4820"/>
        <w:gridCol w:w="3077"/>
      </w:tblGrid>
      <w:tr w:rsidR="008C4522" w:rsidRPr="00772D26" w14:paraId="0B9C617C" w14:textId="77777777" w:rsidTr="00390E1C">
        <w:trPr>
          <w:tblHeader/>
        </w:trPr>
        <w:tc>
          <w:tcPr>
            <w:tcW w:w="3506" w:type="dxa"/>
            <w:vAlign w:val="center"/>
          </w:tcPr>
          <w:p w14:paraId="281B17CE" w14:textId="77777777" w:rsidR="008C4522" w:rsidRPr="00772D26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lastRenderedPageBreak/>
              <w:t>ALCANCES DEL CONTRATO</w:t>
            </w:r>
          </w:p>
        </w:tc>
        <w:tc>
          <w:tcPr>
            <w:tcW w:w="3118" w:type="dxa"/>
            <w:vAlign w:val="center"/>
          </w:tcPr>
          <w:p w14:paraId="326D0630" w14:textId="77777777" w:rsidR="008C4522" w:rsidRPr="00772D26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>ACTIVIDADES REALIZADAS</w:t>
            </w:r>
          </w:p>
        </w:tc>
        <w:tc>
          <w:tcPr>
            <w:tcW w:w="4820" w:type="dxa"/>
            <w:vAlign w:val="center"/>
          </w:tcPr>
          <w:p w14:paraId="1B933CCD" w14:textId="77777777" w:rsidR="008C4522" w:rsidRPr="00772D26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>EVIDENCIAS (PRODUCTOS) Y/U OBSERVACIONES</w:t>
            </w:r>
          </w:p>
        </w:tc>
        <w:tc>
          <w:tcPr>
            <w:tcW w:w="3077" w:type="dxa"/>
            <w:vAlign w:val="center"/>
          </w:tcPr>
          <w:p w14:paraId="7A904462" w14:textId="77777777" w:rsidR="008C4522" w:rsidRPr="00772D26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772D26">
              <w:rPr>
                <w:rFonts w:ascii="Arial" w:eastAsia="Times New Roman" w:hAnsi="Arial" w:cs="Arial"/>
                <w:b/>
              </w:rPr>
              <w:t>LUGAR DE ALMACENAMIENTO DE LAS EVIDENCIAS (FÍSICO O MAGNÉTICO)</w:t>
            </w:r>
          </w:p>
        </w:tc>
      </w:tr>
      <w:tr w:rsidR="008C4522" w:rsidRPr="00772D26" w14:paraId="710AFBE3" w14:textId="77777777" w:rsidTr="00390E1C">
        <w:trPr>
          <w:trHeight w:val="414"/>
        </w:trPr>
        <w:tc>
          <w:tcPr>
            <w:tcW w:w="3506" w:type="dxa"/>
            <w:vAlign w:val="center"/>
          </w:tcPr>
          <w:p w14:paraId="09548B85" w14:textId="6E222370" w:rsidR="008C4522" w:rsidRPr="00772D26" w:rsidRDefault="004F389F" w:rsidP="00873F06">
            <w:pPr>
              <w:pStyle w:val="Default"/>
              <w:numPr>
                <w:ilvl w:val="0"/>
                <w:numId w:val="2"/>
              </w:numPr>
              <w:jc w:val="both"/>
              <w:rPr>
                <w:rFonts w:eastAsia="Times New Roman"/>
                <w:sz w:val="22"/>
                <w:szCs w:val="22"/>
              </w:rPr>
            </w:pPr>
            <w:r w:rsidRPr="004F389F">
              <w:rPr>
                <w:sz w:val="22"/>
              </w:rPr>
              <w:t>Realizar la atención de oficios relacionados con lineamientos para la transformación de material vegetal en carbón, erradicación de rastrojo y manejo silvicultural de guadua.</w:t>
            </w:r>
          </w:p>
        </w:tc>
        <w:tc>
          <w:tcPr>
            <w:tcW w:w="3118" w:type="dxa"/>
            <w:vAlign w:val="center"/>
          </w:tcPr>
          <w:p w14:paraId="516823D7" w14:textId="7C88168C" w:rsidR="005F3110" w:rsidRPr="00772D26" w:rsidRDefault="00070839" w:rsidP="00E46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72D26">
              <w:rPr>
                <w:rFonts w:ascii="Arial" w:eastAsia="Times New Roman" w:hAnsi="Arial" w:cs="Arial"/>
              </w:rPr>
              <w:t>Se realizaron</w:t>
            </w:r>
            <w:r w:rsidR="002110A4" w:rsidRPr="00772D26">
              <w:rPr>
                <w:rFonts w:ascii="Arial" w:eastAsia="Times New Roman" w:hAnsi="Arial" w:cs="Arial"/>
              </w:rPr>
              <w:t xml:space="preserve"> (</w:t>
            </w:r>
            <w:r w:rsidR="00D307F5">
              <w:rPr>
                <w:rFonts w:ascii="Arial" w:eastAsia="Times New Roman" w:hAnsi="Arial" w:cs="Arial"/>
              </w:rPr>
              <w:t>4</w:t>
            </w:r>
            <w:r w:rsidR="002110A4" w:rsidRPr="00772D26">
              <w:rPr>
                <w:rFonts w:ascii="Arial" w:eastAsia="Times New Roman" w:hAnsi="Arial" w:cs="Arial"/>
              </w:rPr>
              <w:t xml:space="preserve">) </w:t>
            </w:r>
            <w:r w:rsidR="00CF4730">
              <w:rPr>
                <w:rFonts w:ascii="Arial" w:eastAsia="Times New Roman" w:hAnsi="Arial" w:cs="Arial"/>
              </w:rPr>
              <w:t xml:space="preserve">visitas en atención de oficios relacionados con </w:t>
            </w:r>
            <w:r w:rsidR="00CF4730" w:rsidRPr="00CF4730">
              <w:rPr>
                <w:rFonts w:ascii="Arial" w:eastAsia="Times New Roman" w:hAnsi="Arial" w:cs="Arial"/>
              </w:rPr>
              <w:t>lineamientos para la transformación de material vegetal en carbón, erradicación de rastrojo y manejo silvicultural de guadua.</w:t>
            </w:r>
            <w:r w:rsidR="002110A4" w:rsidRPr="00772D26">
              <w:rPr>
                <w:rFonts w:ascii="Arial" w:hAnsi="Arial" w:cs="Arial"/>
                <w:color w:val="000000"/>
              </w:rPr>
              <w:t>, en el departamento de Risaralda</w:t>
            </w:r>
          </w:p>
          <w:p w14:paraId="2333D216" w14:textId="77777777" w:rsidR="005F3110" w:rsidRPr="00772D26" w:rsidRDefault="005F3110" w:rsidP="00E46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72D26">
              <w:rPr>
                <w:rFonts w:ascii="Arial" w:hAnsi="Arial" w:cs="Arial"/>
                <w:color w:val="000000"/>
              </w:rPr>
              <w:t xml:space="preserve"> </w:t>
            </w:r>
          </w:p>
          <w:p w14:paraId="6FC51C5A" w14:textId="62673D4E" w:rsidR="008C4522" w:rsidRDefault="00070839" w:rsidP="00E46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2D26">
              <w:rPr>
                <w:rFonts w:ascii="Arial" w:hAnsi="Arial" w:cs="Arial"/>
              </w:rPr>
              <w:t>Se realizaron (</w:t>
            </w:r>
            <w:r w:rsidR="00D307F5">
              <w:rPr>
                <w:rFonts w:ascii="Arial" w:hAnsi="Arial" w:cs="Arial"/>
              </w:rPr>
              <w:t>3</w:t>
            </w:r>
            <w:r w:rsidRPr="00772D26">
              <w:rPr>
                <w:rFonts w:ascii="Arial" w:hAnsi="Arial" w:cs="Arial"/>
              </w:rPr>
              <w:t>) Conceptos técnicos</w:t>
            </w:r>
            <w:r w:rsidR="00AC6E85">
              <w:rPr>
                <w:rFonts w:ascii="Arial" w:hAnsi="Arial" w:cs="Arial"/>
              </w:rPr>
              <w:t xml:space="preserve"> relacionados con</w:t>
            </w:r>
            <w:r w:rsidR="00400D48">
              <w:rPr>
                <w:rFonts w:ascii="Arial" w:hAnsi="Arial" w:cs="Arial"/>
              </w:rPr>
              <w:t xml:space="preserve"> lineamientos de </w:t>
            </w:r>
            <w:r w:rsidR="00AC6E85">
              <w:rPr>
                <w:rFonts w:ascii="Arial" w:hAnsi="Arial" w:cs="Arial"/>
              </w:rPr>
              <w:t>transformación vegetal en carbón</w:t>
            </w:r>
            <w:r w:rsidRPr="00772D26">
              <w:rPr>
                <w:rFonts w:ascii="Arial" w:hAnsi="Arial" w:cs="Arial"/>
              </w:rPr>
              <w:t>.</w:t>
            </w:r>
          </w:p>
          <w:p w14:paraId="7D60ED89" w14:textId="0A859450" w:rsidR="00A100B9" w:rsidRDefault="00A100B9" w:rsidP="00E46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1977823" w14:textId="76254390" w:rsidR="00A100B9" w:rsidRDefault="00A100B9" w:rsidP="00E46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</w:t>
            </w:r>
            <w:r w:rsidR="00AC6E85">
              <w:rPr>
                <w:rFonts w:ascii="Arial" w:hAnsi="Arial" w:cs="Arial"/>
              </w:rPr>
              <w:t>ó</w:t>
            </w:r>
            <w:r>
              <w:rPr>
                <w:rFonts w:ascii="Arial" w:hAnsi="Arial" w:cs="Arial"/>
              </w:rPr>
              <w:t xml:space="preserve"> (</w:t>
            </w:r>
            <w:r w:rsidR="00D307F5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) oficio</w:t>
            </w:r>
            <w:r w:rsidR="00AC6E85">
              <w:rPr>
                <w:rFonts w:ascii="Arial" w:hAnsi="Arial" w:cs="Arial"/>
              </w:rPr>
              <w:t xml:space="preserve"> relacionado con </w:t>
            </w:r>
            <w:r w:rsidR="00400D48">
              <w:rPr>
                <w:rFonts w:ascii="Arial" w:hAnsi="Arial" w:cs="Arial"/>
              </w:rPr>
              <w:t>manejo silvicultural</w:t>
            </w:r>
            <w:r w:rsidR="00AC6E85">
              <w:rPr>
                <w:rFonts w:ascii="Arial" w:hAnsi="Arial" w:cs="Arial"/>
              </w:rPr>
              <w:t xml:space="preserve"> de guadua</w:t>
            </w:r>
            <w:r>
              <w:rPr>
                <w:rFonts w:ascii="Arial" w:hAnsi="Arial" w:cs="Arial"/>
              </w:rPr>
              <w:t>.</w:t>
            </w:r>
          </w:p>
          <w:p w14:paraId="09F39BEE" w14:textId="77777777" w:rsidR="00DE2960" w:rsidRDefault="00DE2960" w:rsidP="00E46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2C06857" w14:textId="1BFEF38C" w:rsidR="00DE2960" w:rsidRPr="00772D26" w:rsidRDefault="00DE2960" w:rsidP="00E46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CD8707" w14:textId="6EABFA30" w:rsidR="00480328" w:rsidRPr="00772D26" w:rsidRDefault="002110A4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772D26">
              <w:rPr>
                <w:rFonts w:ascii="Arial" w:eastAsia="Times New Roman" w:hAnsi="Arial" w:cs="Arial"/>
              </w:rPr>
              <w:t>Visitas realizadas este mes Acta de visita Número.</w:t>
            </w:r>
          </w:p>
          <w:p w14:paraId="748617E5" w14:textId="580FA312" w:rsidR="00A175DD" w:rsidRDefault="00A175DD" w:rsidP="00E463C4">
            <w:pPr>
              <w:pStyle w:val="Prrafodelista"/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6ECB60DB" w14:textId="77777777" w:rsidR="004F389F" w:rsidRPr="004F389F" w:rsidRDefault="004F389F" w:rsidP="004F389F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1B4C60A1" w14:textId="30E35334" w:rsidR="004F389F" w:rsidRDefault="004F389F" w:rsidP="00873F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  <w:r w:rsidR="00656DB6">
              <w:rPr>
                <w:rFonts w:ascii="Arial" w:eastAsia="Times New Roman" w:hAnsi="Arial" w:cs="Arial"/>
              </w:rPr>
              <w:t>6315</w:t>
            </w:r>
            <w:r w:rsidR="00E02D66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 xml:space="preserve">Finca </w:t>
            </w:r>
            <w:r w:rsidR="00656DB6">
              <w:rPr>
                <w:rFonts w:ascii="Arial" w:eastAsia="Times New Roman" w:hAnsi="Arial" w:cs="Arial"/>
              </w:rPr>
              <w:t>Consota</w:t>
            </w:r>
            <w:r>
              <w:rPr>
                <w:rFonts w:ascii="Arial" w:eastAsia="Times New Roman" w:hAnsi="Arial" w:cs="Arial"/>
              </w:rPr>
              <w:t xml:space="preserve">, vereda </w:t>
            </w:r>
            <w:r w:rsidR="00656DB6">
              <w:rPr>
                <w:rFonts w:ascii="Arial" w:eastAsia="Times New Roman" w:hAnsi="Arial" w:cs="Arial"/>
              </w:rPr>
              <w:t xml:space="preserve">El </w:t>
            </w:r>
            <w:proofErr w:type="gramStart"/>
            <w:r w:rsidR="00656DB6">
              <w:rPr>
                <w:rFonts w:ascii="Arial" w:eastAsia="Times New Roman" w:hAnsi="Arial" w:cs="Arial"/>
              </w:rPr>
              <w:t xml:space="preserve">Chocho </w:t>
            </w:r>
            <w:r>
              <w:rPr>
                <w:rFonts w:ascii="Arial" w:eastAsia="Times New Roman" w:hAnsi="Arial" w:cs="Arial"/>
              </w:rPr>
              <w:t>,</w:t>
            </w:r>
            <w:proofErr w:type="gramEnd"/>
            <w:r>
              <w:rPr>
                <w:rFonts w:ascii="Arial" w:eastAsia="Times New Roman" w:hAnsi="Arial" w:cs="Arial"/>
              </w:rPr>
              <w:t xml:space="preserve"> municipio de </w:t>
            </w:r>
            <w:r w:rsidR="00656DB6">
              <w:rPr>
                <w:rFonts w:ascii="Arial" w:eastAsia="Times New Roman" w:hAnsi="Arial" w:cs="Arial"/>
              </w:rPr>
              <w:t>Pereira</w:t>
            </w:r>
            <w:r>
              <w:rPr>
                <w:rFonts w:ascii="Arial" w:eastAsia="Times New Roman" w:hAnsi="Arial" w:cs="Arial"/>
              </w:rPr>
              <w:t>.</w:t>
            </w:r>
          </w:p>
          <w:p w14:paraId="247D9DEF" w14:textId="0E1D6802" w:rsidR="00C80F22" w:rsidRDefault="001E09CD" w:rsidP="00873F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86316</w:t>
            </w:r>
            <w:r w:rsidR="00C80F22">
              <w:rPr>
                <w:rFonts w:ascii="Arial" w:eastAsia="Times New Roman" w:hAnsi="Arial" w:cs="Arial"/>
              </w:rPr>
              <w:t xml:space="preserve"> </w:t>
            </w:r>
            <w:r w:rsidR="007B4715">
              <w:rPr>
                <w:rFonts w:ascii="Arial" w:eastAsia="Times New Roman" w:hAnsi="Arial" w:cs="Arial"/>
              </w:rPr>
              <w:t>predio</w:t>
            </w:r>
            <w:r>
              <w:rPr>
                <w:rFonts w:ascii="Arial" w:eastAsia="Times New Roman" w:hAnsi="Arial" w:cs="Arial"/>
              </w:rPr>
              <w:t xml:space="preserve"> Córcega</w:t>
            </w:r>
            <w:r w:rsidR="000F11B8">
              <w:rPr>
                <w:rFonts w:ascii="Arial" w:eastAsia="Times New Roman" w:hAnsi="Arial" w:cs="Arial"/>
              </w:rPr>
              <w:t xml:space="preserve">, vereda </w:t>
            </w:r>
            <w:r>
              <w:rPr>
                <w:rFonts w:ascii="Arial" w:eastAsia="Times New Roman" w:hAnsi="Arial" w:cs="Arial"/>
              </w:rPr>
              <w:t>Llano Grande alto Erazo</w:t>
            </w:r>
            <w:r w:rsidR="000F11B8">
              <w:rPr>
                <w:rFonts w:ascii="Arial" w:eastAsia="Times New Roman" w:hAnsi="Arial" w:cs="Arial"/>
              </w:rPr>
              <w:t xml:space="preserve"> – Municipio de Pereira.</w:t>
            </w:r>
          </w:p>
          <w:p w14:paraId="27902A86" w14:textId="407B3B40" w:rsidR="001E09CD" w:rsidRPr="001E09CD" w:rsidRDefault="001E09CD" w:rsidP="001E09CD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E09CD">
              <w:rPr>
                <w:rFonts w:ascii="Arial" w:eastAsia="Times New Roman" w:hAnsi="Arial" w:cs="Arial"/>
              </w:rPr>
              <w:t xml:space="preserve">86321 </w:t>
            </w:r>
            <w:r w:rsidR="007B4715" w:rsidRPr="001E09CD">
              <w:rPr>
                <w:rFonts w:ascii="Arial" w:eastAsia="Times New Roman" w:hAnsi="Arial" w:cs="Arial"/>
              </w:rPr>
              <w:t>predio</w:t>
            </w:r>
            <w:r w:rsidRPr="001E09CD">
              <w:rPr>
                <w:rFonts w:ascii="Arial" w:eastAsia="Times New Roman" w:hAnsi="Arial" w:cs="Arial"/>
              </w:rPr>
              <w:t xml:space="preserve"> Corozal, vereda Cantadelicia – municipio de Marsella</w:t>
            </w:r>
          </w:p>
          <w:p w14:paraId="497970EF" w14:textId="68C35336" w:rsidR="00656DB6" w:rsidRDefault="001E09CD" w:rsidP="00873F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86326 </w:t>
            </w:r>
            <w:r w:rsidR="007B4715">
              <w:rPr>
                <w:rFonts w:ascii="Arial" w:eastAsia="Times New Roman" w:hAnsi="Arial" w:cs="Arial"/>
              </w:rPr>
              <w:t>predio</w:t>
            </w:r>
            <w:r w:rsidR="00670DCE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La Soledad Lote 1 y 2, vereda Gaitán – municipio de Pereira</w:t>
            </w:r>
          </w:p>
          <w:p w14:paraId="0636BA1B" w14:textId="7F8877F9" w:rsidR="00E02D66" w:rsidRDefault="00E02D66" w:rsidP="00E02D66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7D94EF5D" w14:textId="09FFEAA6" w:rsidR="00E95823" w:rsidRDefault="00E02D66" w:rsidP="00E02D66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Conceptos técnicos realizados y numerados en atención a oficios relacionados con lineamientos para la transformación de material vegetal en carbón.</w:t>
            </w:r>
          </w:p>
          <w:p w14:paraId="39D98F56" w14:textId="77777777" w:rsidR="00E02D66" w:rsidRPr="00E02D66" w:rsidRDefault="00E02D66" w:rsidP="00E02D66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20563531" w14:textId="2DDB4833" w:rsidR="00BD2CEF" w:rsidRPr="00670DCE" w:rsidRDefault="00670DCE" w:rsidP="00670DCE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670DCE">
              <w:rPr>
                <w:rFonts w:ascii="Arial" w:eastAsia="Times New Roman" w:hAnsi="Arial" w:cs="Arial"/>
              </w:rPr>
              <w:t xml:space="preserve"> </w:t>
            </w:r>
            <w:r w:rsidR="00BF1C49" w:rsidRPr="00670DCE">
              <w:rPr>
                <w:rFonts w:ascii="Arial" w:eastAsia="Times New Roman" w:hAnsi="Arial" w:cs="Arial"/>
              </w:rPr>
              <w:t>CT</w:t>
            </w:r>
            <w:r w:rsidR="001E09CD" w:rsidRPr="00670DCE">
              <w:rPr>
                <w:rFonts w:ascii="Arial" w:eastAsia="Times New Roman" w:hAnsi="Arial" w:cs="Arial"/>
              </w:rPr>
              <w:t xml:space="preserve"> N°</w:t>
            </w:r>
            <w:r w:rsidR="00E02D66" w:rsidRPr="00670DCE">
              <w:rPr>
                <w:rFonts w:ascii="Arial" w:eastAsia="Times New Roman" w:hAnsi="Arial" w:cs="Arial"/>
              </w:rPr>
              <w:t xml:space="preserve"> </w:t>
            </w:r>
            <w:r w:rsidR="00151D9C" w:rsidRPr="00670DCE">
              <w:rPr>
                <w:rFonts w:ascii="Arial" w:eastAsia="Times New Roman" w:hAnsi="Arial" w:cs="Arial"/>
              </w:rPr>
              <w:t>2</w:t>
            </w:r>
            <w:r w:rsidR="00656DB6" w:rsidRPr="00670DCE">
              <w:rPr>
                <w:rFonts w:ascii="Arial" w:eastAsia="Times New Roman" w:hAnsi="Arial" w:cs="Arial"/>
              </w:rPr>
              <w:t>962</w:t>
            </w:r>
            <w:r w:rsidR="00151D9C" w:rsidRPr="00670DCE">
              <w:rPr>
                <w:rFonts w:ascii="Arial" w:eastAsia="Times New Roman" w:hAnsi="Arial" w:cs="Arial"/>
              </w:rPr>
              <w:t xml:space="preserve"> de 2023</w:t>
            </w:r>
            <w:r w:rsidR="00E02D66" w:rsidRPr="00670DCE">
              <w:rPr>
                <w:rFonts w:ascii="Arial" w:eastAsia="Times New Roman" w:hAnsi="Arial" w:cs="Arial"/>
              </w:rPr>
              <w:t xml:space="preserve"> </w:t>
            </w:r>
            <w:r w:rsidR="00BD2CEF" w:rsidRPr="00670DCE">
              <w:rPr>
                <w:rFonts w:ascii="Arial" w:eastAsia="Times New Roman" w:hAnsi="Arial" w:cs="Arial"/>
              </w:rPr>
              <w:t xml:space="preserve">predio </w:t>
            </w:r>
            <w:r w:rsidR="00656DB6" w:rsidRPr="00670DCE">
              <w:rPr>
                <w:rFonts w:ascii="Arial" w:eastAsia="Times New Roman" w:hAnsi="Arial" w:cs="Arial"/>
              </w:rPr>
              <w:t>Consota</w:t>
            </w:r>
            <w:r w:rsidR="00BD2CEF" w:rsidRPr="00670DCE">
              <w:rPr>
                <w:rFonts w:ascii="Arial" w:eastAsia="Times New Roman" w:hAnsi="Arial" w:cs="Arial"/>
              </w:rPr>
              <w:t>,</w:t>
            </w:r>
            <w:r w:rsidR="00501451" w:rsidRPr="00670DCE">
              <w:rPr>
                <w:rFonts w:ascii="Arial" w:eastAsia="Times New Roman" w:hAnsi="Arial" w:cs="Arial"/>
              </w:rPr>
              <w:t xml:space="preserve"> vereda </w:t>
            </w:r>
            <w:r w:rsidR="00656DB6" w:rsidRPr="00670DCE">
              <w:rPr>
                <w:rFonts w:ascii="Arial" w:eastAsia="Times New Roman" w:hAnsi="Arial" w:cs="Arial"/>
              </w:rPr>
              <w:t>El Chocho</w:t>
            </w:r>
            <w:r w:rsidR="00BD2CEF" w:rsidRPr="00772D26">
              <w:t xml:space="preserve"> </w:t>
            </w:r>
            <w:r w:rsidR="00BD2CEF" w:rsidRPr="00670DCE">
              <w:rPr>
                <w:rFonts w:ascii="Arial" w:eastAsia="Times New Roman" w:hAnsi="Arial" w:cs="Arial"/>
              </w:rPr>
              <w:t xml:space="preserve">municipio de </w:t>
            </w:r>
            <w:r w:rsidR="00656DB6" w:rsidRPr="00670DCE">
              <w:rPr>
                <w:rFonts w:ascii="Arial" w:eastAsia="Times New Roman" w:hAnsi="Arial" w:cs="Arial"/>
              </w:rPr>
              <w:t>Pereira</w:t>
            </w:r>
            <w:r w:rsidR="00BD2CEF" w:rsidRPr="00670DCE">
              <w:rPr>
                <w:rFonts w:ascii="Arial" w:eastAsia="Times New Roman" w:hAnsi="Arial" w:cs="Arial"/>
              </w:rPr>
              <w:t>.</w:t>
            </w:r>
          </w:p>
          <w:p w14:paraId="63F3B7E5" w14:textId="272DB7CD" w:rsidR="00070839" w:rsidRPr="00670DCE" w:rsidRDefault="00023C5F" w:rsidP="00670DCE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670DCE">
              <w:rPr>
                <w:rFonts w:ascii="Arial" w:eastAsia="Times New Roman" w:hAnsi="Arial" w:cs="Arial"/>
              </w:rPr>
              <w:t xml:space="preserve">CT </w:t>
            </w:r>
            <w:r w:rsidR="00E02D66" w:rsidRPr="00670DCE">
              <w:rPr>
                <w:rFonts w:ascii="Arial" w:eastAsia="Times New Roman" w:hAnsi="Arial" w:cs="Arial"/>
              </w:rPr>
              <w:t>N°</w:t>
            </w:r>
            <w:r w:rsidR="00B95290" w:rsidRPr="00670DCE">
              <w:rPr>
                <w:rFonts w:ascii="Arial" w:eastAsia="Times New Roman" w:hAnsi="Arial" w:cs="Arial"/>
              </w:rPr>
              <w:t xml:space="preserve"> </w:t>
            </w:r>
            <w:r w:rsidR="00656DB6" w:rsidRPr="00670DCE">
              <w:rPr>
                <w:rFonts w:ascii="Arial" w:eastAsia="Times New Roman" w:hAnsi="Arial" w:cs="Arial"/>
              </w:rPr>
              <w:t>3105</w:t>
            </w:r>
            <w:r w:rsidR="00D12188" w:rsidRPr="00670DCE">
              <w:rPr>
                <w:rFonts w:ascii="Arial" w:eastAsia="Times New Roman" w:hAnsi="Arial" w:cs="Arial"/>
              </w:rPr>
              <w:t xml:space="preserve"> del 202</w:t>
            </w:r>
            <w:r w:rsidR="00B95290" w:rsidRPr="00670DCE">
              <w:rPr>
                <w:rFonts w:ascii="Arial" w:eastAsia="Times New Roman" w:hAnsi="Arial" w:cs="Arial"/>
              </w:rPr>
              <w:t>3</w:t>
            </w:r>
            <w:r w:rsidR="00D12188" w:rsidRPr="00670DCE">
              <w:rPr>
                <w:rFonts w:ascii="Arial" w:eastAsia="Times New Roman" w:hAnsi="Arial" w:cs="Arial"/>
              </w:rPr>
              <w:t xml:space="preserve"> </w:t>
            </w:r>
            <w:r w:rsidR="001E09CD" w:rsidRPr="00670DCE">
              <w:rPr>
                <w:rFonts w:ascii="Arial" w:eastAsia="Times New Roman" w:hAnsi="Arial" w:cs="Arial"/>
              </w:rPr>
              <w:t>predio</w:t>
            </w:r>
            <w:r w:rsidR="00B95290" w:rsidRPr="00670DCE">
              <w:rPr>
                <w:rFonts w:ascii="Arial" w:eastAsia="Times New Roman" w:hAnsi="Arial" w:cs="Arial"/>
              </w:rPr>
              <w:t xml:space="preserve"> </w:t>
            </w:r>
            <w:r w:rsidR="00656DB6" w:rsidRPr="00670DCE">
              <w:rPr>
                <w:rFonts w:ascii="Arial" w:eastAsia="Times New Roman" w:hAnsi="Arial" w:cs="Arial"/>
              </w:rPr>
              <w:t>Córcega</w:t>
            </w:r>
            <w:r w:rsidR="00B95290" w:rsidRPr="00670DCE">
              <w:rPr>
                <w:rFonts w:ascii="Arial" w:eastAsia="Times New Roman" w:hAnsi="Arial" w:cs="Arial"/>
              </w:rPr>
              <w:t>,</w:t>
            </w:r>
            <w:r w:rsidR="00070839" w:rsidRPr="00670DCE">
              <w:rPr>
                <w:rFonts w:ascii="Arial" w:eastAsia="Times New Roman" w:hAnsi="Arial" w:cs="Arial"/>
              </w:rPr>
              <w:t xml:space="preserve"> </w:t>
            </w:r>
            <w:r w:rsidR="001E09CD" w:rsidRPr="00670DCE">
              <w:rPr>
                <w:rFonts w:ascii="Arial" w:eastAsia="Times New Roman" w:hAnsi="Arial" w:cs="Arial"/>
              </w:rPr>
              <w:t xml:space="preserve">vereda Llano Grande alto Erazo </w:t>
            </w:r>
            <w:proofErr w:type="gramStart"/>
            <w:r w:rsidR="001E09CD" w:rsidRPr="00670DCE">
              <w:rPr>
                <w:rFonts w:ascii="Arial" w:eastAsia="Times New Roman" w:hAnsi="Arial" w:cs="Arial"/>
              </w:rPr>
              <w:t xml:space="preserve">-  </w:t>
            </w:r>
            <w:r w:rsidR="00070839" w:rsidRPr="00670DCE">
              <w:rPr>
                <w:rFonts w:ascii="Arial" w:eastAsia="Times New Roman" w:hAnsi="Arial" w:cs="Arial"/>
              </w:rPr>
              <w:t>municipio</w:t>
            </w:r>
            <w:proofErr w:type="gramEnd"/>
            <w:r w:rsidR="00070839" w:rsidRPr="00670DCE">
              <w:rPr>
                <w:rFonts w:ascii="Arial" w:eastAsia="Times New Roman" w:hAnsi="Arial" w:cs="Arial"/>
              </w:rPr>
              <w:t xml:space="preserve"> de Pereira.</w:t>
            </w:r>
          </w:p>
          <w:p w14:paraId="1E7978C8" w14:textId="77777777" w:rsidR="00344174" w:rsidRDefault="001E09CD" w:rsidP="00670DCE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CT N° 3146 Predio Corozal, vereda Cantadelicia – municipio de Marsella</w:t>
            </w:r>
            <w:r w:rsidR="00AC6E85">
              <w:rPr>
                <w:rFonts w:ascii="Arial" w:eastAsia="Times New Roman" w:hAnsi="Arial" w:cs="Arial"/>
              </w:rPr>
              <w:t>.</w:t>
            </w:r>
          </w:p>
          <w:p w14:paraId="0DD9F417" w14:textId="77777777" w:rsidR="00AC6E85" w:rsidRDefault="00AC6E85" w:rsidP="00AC6E85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7EA7C12A" w14:textId="77777777" w:rsidR="00AC6E85" w:rsidRDefault="00AC6E85" w:rsidP="00AC6E85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Oficios realizados relacionados con manejo silvicultural de guadua.</w:t>
            </w:r>
          </w:p>
          <w:p w14:paraId="6B4252E9" w14:textId="1680A5C4" w:rsidR="00AC6E85" w:rsidRPr="00AC6E85" w:rsidRDefault="00AC6E85" w:rsidP="00AC6E85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Oficio radicado N° 21955 de 2023. Predio La Soledad Lote 1 y 2, vereda Gaitán – municipio de Pereira.</w:t>
            </w:r>
          </w:p>
        </w:tc>
        <w:tc>
          <w:tcPr>
            <w:tcW w:w="3077" w:type="dxa"/>
            <w:vAlign w:val="center"/>
          </w:tcPr>
          <w:p w14:paraId="178FA003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Magnético:</w:t>
            </w:r>
          </w:p>
          <w:p w14:paraId="7BFA53F9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4D748333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Aplicativo SAIA</w:t>
            </w:r>
          </w:p>
          <w:p w14:paraId="09DA0C3B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Ventanillaverde</w:t>
            </w:r>
            <w:proofErr w:type="spellEnd"/>
            <w:r>
              <w:rPr>
                <w:rFonts w:ascii="Arial" w:eastAsia="Times New Roman" w:hAnsi="Arial" w:cs="Arial"/>
              </w:rPr>
              <w:t>/2023/</w:t>
            </w:r>
            <w:proofErr w:type="spellStart"/>
            <w:r>
              <w:rPr>
                <w:rFonts w:ascii="Arial" w:eastAsia="Times New Roman" w:hAnsi="Arial" w:cs="Arial"/>
              </w:rPr>
              <w:t>conceptostécnicos</w:t>
            </w:r>
            <w:proofErr w:type="spellEnd"/>
          </w:p>
          <w:p w14:paraId="0D13D89A" w14:textId="431521A6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Archivo </w:t>
            </w:r>
            <w:proofErr w:type="spellStart"/>
            <w:r>
              <w:rPr>
                <w:rFonts w:ascii="Arial" w:eastAsia="Times New Roman" w:hAnsi="Arial" w:cs="Arial"/>
              </w:rPr>
              <w:t>pdf</w:t>
            </w:r>
            <w:proofErr w:type="spellEnd"/>
            <w:r>
              <w:rPr>
                <w:rFonts w:ascii="Arial" w:eastAsia="Times New Roman" w:hAnsi="Arial" w:cs="Arial"/>
              </w:rPr>
              <w:t xml:space="preserve"> evidencias n°</w:t>
            </w:r>
            <w:r>
              <w:rPr>
                <w:rFonts w:ascii="Arial" w:eastAsia="Times New Roman" w:hAnsi="Arial" w:cs="Arial"/>
              </w:rPr>
              <w:t>2</w:t>
            </w:r>
          </w:p>
          <w:p w14:paraId="4D694304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5A3CDDB3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6C11EF6C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Físico:</w:t>
            </w:r>
          </w:p>
          <w:p w14:paraId="071AE272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2D6DEB95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6A73A197" w14:textId="6CF3877F" w:rsidR="00BB3270" w:rsidRPr="00772D26" w:rsidRDefault="004E1BA8" w:rsidP="004E1BA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Expediente</w:t>
            </w:r>
          </w:p>
        </w:tc>
      </w:tr>
      <w:tr w:rsidR="008513C9" w:rsidRPr="00772D26" w14:paraId="3B8BF02A" w14:textId="77777777" w:rsidTr="00390E1C">
        <w:trPr>
          <w:trHeight w:val="980"/>
        </w:trPr>
        <w:tc>
          <w:tcPr>
            <w:tcW w:w="3506" w:type="dxa"/>
            <w:vAlign w:val="center"/>
          </w:tcPr>
          <w:p w14:paraId="0ADBEBB9" w14:textId="5E3DA633" w:rsidR="005F3110" w:rsidRPr="0003719F" w:rsidRDefault="005F3110" w:rsidP="00E46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4D6E3218" w14:textId="2C5A6B0D" w:rsidR="008513C9" w:rsidRPr="00CF4730" w:rsidRDefault="00CF4730" w:rsidP="00873F06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CF4730">
              <w:rPr>
                <w:rFonts w:ascii="Arial" w:hAnsi="Arial" w:cs="Arial"/>
                <w:color w:val="000000"/>
              </w:rPr>
              <w:t>Realizar la atención de solicitudes relacionad</w:t>
            </w:r>
            <w:r w:rsidR="00B95290">
              <w:rPr>
                <w:rFonts w:ascii="Arial" w:hAnsi="Arial" w:cs="Arial"/>
                <w:color w:val="000000"/>
              </w:rPr>
              <w:t>a</w:t>
            </w:r>
            <w:r w:rsidRPr="00CF4730">
              <w:rPr>
                <w:rFonts w:ascii="Arial" w:hAnsi="Arial" w:cs="Arial"/>
                <w:color w:val="000000"/>
              </w:rPr>
              <w:t>s con aprovechamientos forestales de guadua Tipo I y Registro de árboles plantados.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4EEF3AE" w14:textId="1B5B439D" w:rsidR="00DE2960" w:rsidRPr="00772D26" w:rsidRDefault="00DE2960" w:rsidP="00DE29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72D26">
              <w:rPr>
                <w:rFonts w:ascii="Arial" w:eastAsia="Times New Roman" w:hAnsi="Arial" w:cs="Arial"/>
              </w:rPr>
              <w:t>Se realizaron (</w:t>
            </w:r>
            <w:r w:rsidR="00D307F5">
              <w:rPr>
                <w:rFonts w:ascii="Arial" w:eastAsia="Times New Roman" w:hAnsi="Arial" w:cs="Arial"/>
              </w:rPr>
              <w:t>2</w:t>
            </w:r>
            <w:r w:rsidRPr="00772D26">
              <w:rPr>
                <w:rFonts w:ascii="Arial" w:eastAsia="Times New Roman" w:hAnsi="Arial" w:cs="Arial"/>
              </w:rPr>
              <w:t xml:space="preserve">) </w:t>
            </w:r>
            <w:r>
              <w:rPr>
                <w:rFonts w:ascii="Arial" w:eastAsia="Times New Roman" w:hAnsi="Arial" w:cs="Arial"/>
              </w:rPr>
              <w:t xml:space="preserve">visitas de </w:t>
            </w:r>
            <w:r w:rsidR="00B95290" w:rsidRPr="00CF4730">
              <w:rPr>
                <w:rFonts w:ascii="Arial" w:hAnsi="Arial" w:cs="Arial"/>
                <w:color w:val="000000"/>
              </w:rPr>
              <w:t>solicitudes relacionad</w:t>
            </w:r>
            <w:r w:rsidR="00B95290">
              <w:rPr>
                <w:rFonts w:ascii="Arial" w:hAnsi="Arial" w:cs="Arial"/>
                <w:color w:val="000000"/>
              </w:rPr>
              <w:t>a</w:t>
            </w:r>
            <w:r w:rsidR="00B95290" w:rsidRPr="00CF4730">
              <w:rPr>
                <w:rFonts w:ascii="Arial" w:hAnsi="Arial" w:cs="Arial"/>
                <w:color w:val="000000"/>
              </w:rPr>
              <w:t>s con aprovechamientos forestales de guadua Tipo I y Registro de árboles plantados</w:t>
            </w:r>
            <w:r w:rsidRPr="00772D26">
              <w:rPr>
                <w:rFonts w:ascii="Arial" w:hAnsi="Arial" w:cs="Arial"/>
                <w:color w:val="000000"/>
              </w:rPr>
              <w:t>, en el departamento de Risaralda</w:t>
            </w:r>
          </w:p>
          <w:p w14:paraId="2E0723DE" w14:textId="77777777" w:rsidR="00DE2960" w:rsidRPr="00772D26" w:rsidRDefault="00DE2960" w:rsidP="00DE29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72D26">
              <w:rPr>
                <w:rFonts w:ascii="Arial" w:hAnsi="Arial" w:cs="Arial"/>
                <w:color w:val="000000"/>
              </w:rPr>
              <w:t xml:space="preserve"> </w:t>
            </w:r>
          </w:p>
          <w:p w14:paraId="0EB6E76E" w14:textId="52C87241" w:rsidR="004969F4" w:rsidRDefault="00DE2960" w:rsidP="004969F4">
            <w:pPr>
              <w:autoSpaceDE w:val="0"/>
              <w:autoSpaceDN w:val="0"/>
              <w:adjustRightInd w:val="0"/>
              <w:spacing w:after="0" w:line="240" w:lineRule="auto"/>
              <w:ind w:left="1416" w:hanging="1416"/>
              <w:jc w:val="both"/>
              <w:rPr>
                <w:rFonts w:ascii="Arial" w:hAnsi="Arial" w:cs="Arial"/>
              </w:rPr>
            </w:pPr>
            <w:r w:rsidRPr="00772D26">
              <w:rPr>
                <w:rFonts w:ascii="Arial" w:hAnsi="Arial" w:cs="Arial"/>
              </w:rPr>
              <w:t>Se realizaron (</w:t>
            </w:r>
            <w:r w:rsidR="00DD17AC">
              <w:rPr>
                <w:rFonts w:ascii="Arial" w:hAnsi="Arial" w:cs="Arial"/>
              </w:rPr>
              <w:t>2</w:t>
            </w:r>
            <w:r w:rsidRPr="00772D26">
              <w:rPr>
                <w:rFonts w:ascii="Arial" w:hAnsi="Arial" w:cs="Arial"/>
              </w:rPr>
              <w:t>) Conceptos técnicos.</w:t>
            </w:r>
          </w:p>
          <w:p w14:paraId="55546D2C" w14:textId="7FA31DD6" w:rsidR="0015241C" w:rsidRPr="00772D26" w:rsidRDefault="0015241C" w:rsidP="00E463C4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7DA81D11" w14:textId="77777777" w:rsidR="001D408D" w:rsidRPr="00772D26" w:rsidRDefault="001D408D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772D26">
              <w:rPr>
                <w:rFonts w:ascii="Arial" w:eastAsia="Times New Roman" w:hAnsi="Arial" w:cs="Arial"/>
              </w:rPr>
              <w:t>Visitas realizadas este mes Acta de visita Número.</w:t>
            </w:r>
          </w:p>
          <w:p w14:paraId="280DE516" w14:textId="77777777" w:rsidR="006B2AC4" w:rsidRPr="00772D26" w:rsidRDefault="006B2AC4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24A2EBAD" w14:textId="4F422466" w:rsidR="00C80F22" w:rsidRDefault="00B85B03" w:rsidP="00873F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DD17AC">
              <w:rPr>
                <w:rFonts w:ascii="Arial" w:hAnsi="Arial" w:cs="Arial"/>
              </w:rPr>
              <w:t>6312</w:t>
            </w:r>
            <w:r w:rsidR="00932772">
              <w:rPr>
                <w:rFonts w:ascii="Arial" w:hAnsi="Arial" w:cs="Arial"/>
              </w:rPr>
              <w:t xml:space="preserve"> </w:t>
            </w:r>
            <w:r w:rsidR="00DD17AC">
              <w:rPr>
                <w:rFonts w:ascii="Arial" w:hAnsi="Arial" w:cs="Arial"/>
              </w:rPr>
              <w:t>Asturias</w:t>
            </w:r>
            <w:r>
              <w:rPr>
                <w:rFonts w:ascii="Arial" w:hAnsi="Arial" w:cs="Arial"/>
              </w:rPr>
              <w:t xml:space="preserve">, </w:t>
            </w:r>
            <w:r w:rsidR="00DD17AC">
              <w:rPr>
                <w:rFonts w:ascii="Arial" w:hAnsi="Arial" w:cs="Arial"/>
              </w:rPr>
              <w:t>corregimiento de Morelia</w:t>
            </w:r>
            <w:r>
              <w:rPr>
                <w:rFonts w:ascii="Arial" w:hAnsi="Arial" w:cs="Arial"/>
              </w:rPr>
              <w:t xml:space="preserve"> – </w:t>
            </w:r>
            <w:r w:rsidR="00DD17AC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>unicipio de Pereira.</w:t>
            </w:r>
          </w:p>
          <w:p w14:paraId="05DEA7F5" w14:textId="7426E6BD" w:rsidR="00835893" w:rsidRPr="00DD17AC" w:rsidRDefault="00DD17AC" w:rsidP="0083589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86314 </w:t>
            </w:r>
            <w:proofErr w:type="gramStart"/>
            <w:r>
              <w:rPr>
                <w:rFonts w:ascii="Arial" w:hAnsi="Arial" w:cs="Arial"/>
              </w:rPr>
              <w:t>El</w:t>
            </w:r>
            <w:proofErr w:type="gramEnd"/>
            <w:r>
              <w:rPr>
                <w:rFonts w:ascii="Arial" w:hAnsi="Arial" w:cs="Arial"/>
              </w:rPr>
              <w:t xml:space="preserve"> guayabito vía a Altagracia – municipio de Pereira.</w:t>
            </w:r>
          </w:p>
          <w:p w14:paraId="21FB4B93" w14:textId="7E42E759" w:rsidR="00601D88" w:rsidRDefault="00601D88" w:rsidP="0083589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Times New Roman" w:hAnsi="Arial" w:cs="Arial"/>
              </w:rPr>
              <w:t xml:space="preserve">Conceptos técnicos realizados y numerados en </w:t>
            </w:r>
            <w:r w:rsidRPr="00CF4730">
              <w:rPr>
                <w:rFonts w:ascii="Arial" w:hAnsi="Arial" w:cs="Arial"/>
                <w:color w:val="000000"/>
              </w:rPr>
              <w:t>atención de solicitudes relacionad</w:t>
            </w:r>
            <w:r>
              <w:rPr>
                <w:rFonts w:ascii="Arial" w:hAnsi="Arial" w:cs="Arial"/>
                <w:color w:val="000000"/>
              </w:rPr>
              <w:t>a</w:t>
            </w:r>
            <w:r w:rsidRPr="00CF4730">
              <w:rPr>
                <w:rFonts w:ascii="Arial" w:hAnsi="Arial" w:cs="Arial"/>
                <w:color w:val="000000"/>
              </w:rPr>
              <w:t>s con aprovechamientos forestales de guadua Tipo I y Registro de árboles plantados.</w:t>
            </w:r>
          </w:p>
          <w:p w14:paraId="237D9B20" w14:textId="606D1881" w:rsidR="00655018" w:rsidRPr="007C0F86" w:rsidRDefault="00601D88" w:rsidP="00873F06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7C0F86">
              <w:rPr>
                <w:rFonts w:ascii="Arial" w:hAnsi="Arial" w:cs="Arial"/>
              </w:rPr>
              <w:t xml:space="preserve">CT </w:t>
            </w:r>
            <w:r w:rsidR="00DD17AC">
              <w:rPr>
                <w:rFonts w:ascii="Arial" w:hAnsi="Arial" w:cs="Arial"/>
              </w:rPr>
              <w:t>3052</w:t>
            </w:r>
            <w:r w:rsidRPr="007C0F86">
              <w:rPr>
                <w:rFonts w:ascii="Arial" w:hAnsi="Arial" w:cs="Arial"/>
              </w:rPr>
              <w:t xml:space="preserve"> de 2023, </w:t>
            </w:r>
            <w:r w:rsidR="00DD17AC">
              <w:rPr>
                <w:rFonts w:ascii="Arial" w:hAnsi="Arial" w:cs="Arial"/>
              </w:rPr>
              <w:t>Asturias</w:t>
            </w:r>
            <w:r w:rsidRPr="007C0F86">
              <w:rPr>
                <w:rFonts w:ascii="Arial" w:hAnsi="Arial" w:cs="Arial"/>
              </w:rPr>
              <w:t xml:space="preserve"> – </w:t>
            </w:r>
            <w:r w:rsidR="00DD17AC">
              <w:rPr>
                <w:rFonts w:ascii="Arial" w:hAnsi="Arial" w:cs="Arial"/>
              </w:rPr>
              <w:t>m</w:t>
            </w:r>
            <w:r w:rsidRPr="007C0F86">
              <w:rPr>
                <w:rFonts w:ascii="Arial" w:hAnsi="Arial" w:cs="Arial"/>
              </w:rPr>
              <w:t>unicipio de Pereira.</w:t>
            </w:r>
          </w:p>
          <w:p w14:paraId="5980C696" w14:textId="32979F3E" w:rsidR="007C0F86" w:rsidRPr="00DD17AC" w:rsidRDefault="007C0F86" w:rsidP="00DD17AC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CT </w:t>
            </w:r>
            <w:r w:rsidR="00DD17AC">
              <w:rPr>
                <w:rFonts w:ascii="Arial" w:eastAsia="Times New Roman" w:hAnsi="Arial" w:cs="Arial"/>
              </w:rPr>
              <w:t>2951</w:t>
            </w:r>
            <w:r>
              <w:rPr>
                <w:rFonts w:ascii="Arial" w:eastAsia="Times New Roman" w:hAnsi="Arial" w:cs="Arial"/>
              </w:rPr>
              <w:t xml:space="preserve"> de 2023 </w:t>
            </w:r>
            <w:r w:rsidR="00DD17AC">
              <w:rPr>
                <w:rFonts w:ascii="Arial" w:eastAsia="Times New Roman" w:hAnsi="Arial" w:cs="Arial"/>
              </w:rPr>
              <w:t xml:space="preserve">El Guayabito </w:t>
            </w:r>
            <w:r w:rsidR="00DD17AC">
              <w:rPr>
                <w:rFonts w:ascii="Arial" w:hAnsi="Arial" w:cs="Arial"/>
              </w:rPr>
              <w:t>vía a Altagracia</w:t>
            </w:r>
            <w:r>
              <w:rPr>
                <w:rFonts w:ascii="Arial" w:eastAsia="Times New Roman" w:hAnsi="Arial" w:cs="Arial"/>
              </w:rPr>
              <w:t xml:space="preserve"> – </w:t>
            </w:r>
            <w:r w:rsidR="00DD17AC">
              <w:rPr>
                <w:rFonts w:ascii="Arial" w:hAnsi="Arial" w:cs="Arial"/>
              </w:rPr>
              <w:t>m</w:t>
            </w:r>
            <w:r w:rsidR="00DD17AC" w:rsidRPr="007C0F86">
              <w:rPr>
                <w:rFonts w:ascii="Arial" w:hAnsi="Arial" w:cs="Arial"/>
              </w:rPr>
              <w:t>unicipio de Pereira.</w:t>
            </w:r>
          </w:p>
        </w:tc>
        <w:tc>
          <w:tcPr>
            <w:tcW w:w="3077" w:type="dxa"/>
            <w:vAlign w:val="center"/>
          </w:tcPr>
          <w:p w14:paraId="147D2CDA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Magnético:</w:t>
            </w:r>
          </w:p>
          <w:p w14:paraId="212E6A8F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0CBAAEBE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Aplicativo SAIA</w:t>
            </w:r>
          </w:p>
          <w:p w14:paraId="70CE6ABD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Ventanillaverde</w:t>
            </w:r>
            <w:proofErr w:type="spellEnd"/>
            <w:r>
              <w:rPr>
                <w:rFonts w:ascii="Arial" w:eastAsia="Times New Roman" w:hAnsi="Arial" w:cs="Arial"/>
              </w:rPr>
              <w:t>/2023/</w:t>
            </w:r>
            <w:proofErr w:type="spellStart"/>
            <w:r>
              <w:rPr>
                <w:rFonts w:ascii="Arial" w:eastAsia="Times New Roman" w:hAnsi="Arial" w:cs="Arial"/>
              </w:rPr>
              <w:t>conceptostécnicos</w:t>
            </w:r>
            <w:proofErr w:type="spellEnd"/>
          </w:p>
          <w:p w14:paraId="39E1CBF2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Archivo </w:t>
            </w:r>
            <w:proofErr w:type="spellStart"/>
            <w:r>
              <w:rPr>
                <w:rFonts w:ascii="Arial" w:eastAsia="Times New Roman" w:hAnsi="Arial" w:cs="Arial"/>
              </w:rPr>
              <w:t>pdf</w:t>
            </w:r>
            <w:proofErr w:type="spellEnd"/>
            <w:r>
              <w:rPr>
                <w:rFonts w:ascii="Arial" w:eastAsia="Times New Roman" w:hAnsi="Arial" w:cs="Arial"/>
              </w:rPr>
              <w:t xml:space="preserve"> evidencias n°2</w:t>
            </w:r>
          </w:p>
          <w:p w14:paraId="2659E359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61739E67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2B90C3CA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Físico:</w:t>
            </w:r>
          </w:p>
          <w:p w14:paraId="6BB3E536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6F6D37BC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3A326CFD" w14:textId="4C000F86" w:rsidR="008513C9" w:rsidRPr="00772D26" w:rsidRDefault="004E1BA8" w:rsidP="004E1BA8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</w:rPr>
              <w:t>Expediente</w:t>
            </w:r>
          </w:p>
        </w:tc>
      </w:tr>
      <w:tr w:rsidR="008513C9" w:rsidRPr="00772D26" w14:paraId="1BB62C3F" w14:textId="77777777" w:rsidTr="00390E1C">
        <w:trPr>
          <w:trHeight w:val="585"/>
        </w:trPr>
        <w:tc>
          <w:tcPr>
            <w:tcW w:w="3506" w:type="dxa"/>
            <w:vAlign w:val="center"/>
          </w:tcPr>
          <w:p w14:paraId="28CDF13D" w14:textId="6E292818" w:rsidR="005F3110" w:rsidRPr="00772D26" w:rsidRDefault="005F3110" w:rsidP="00E463C4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699B115D" w14:textId="2DF926A2" w:rsidR="0049267E" w:rsidRPr="00772D26" w:rsidRDefault="00CF4730" w:rsidP="00873F06">
            <w:pPr>
              <w:pStyle w:val="Default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F4730">
              <w:rPr>
                <w:sz w:val="22"/>
                <w:szCs w:val="22"/>
              </w:rPr>
              <w:t xml:space="preserve">Realizar seguimientos a los aprovechamientos forestales, en el departamento de Risaralda, generando su respectiva visita, concepto técnico, o la proyección de oficios para requerimientos. </w:t>
            </w:r>
          </w:p>
        </w:tc>
        <w:tc>
          <w:tcPr>
            <w:tcW w:w="3118" w:type="dxa"/>
            <w:vAlign w:val="center"/>
          </w:tcPr>
          <w:p w14:paraId="5DC360CA" w14:textId="013BC3A4" w:rsidR="00AB3460" w:rsidRPr="00AB3460" w:rsidRDefault="00AB3460" w:rsidP="00AB3460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AB3460">
              <w:rPr>
                <w:rFonts w:ascii="Arial" w:eastAsia="Times New Roman" w:hAnsi="Arial" w:cs="Arial"/>
              </w:rPr>
              <w:t>Se realizaron (</w:t>
            </w:r>
            <w:r w:rsidR="00D307F5">
              <w:rPr>
                <w:rFonts w:ascii="Arial" w:eastAsia="Times New Roman" w:hAnsi="Arial" w:cs="Arial"/>
              </w:rPr>
              <w:t>6</w:t>
            </w:r>
            <w:r w:rsidRPr="00AB3460">
              <w:rPr>
                <w:rFonts w:ascii="Arial" w:eastAsia="Times New Roman" w:hAnsi="Arial" w:cs="Arial"/>
              </w:rPr>
              <w:t>) visitas de</w:t>
            </w:r>
          </w:p>
          <w:p w14:paraId="2B651F71" w14:textId="77777777" w:rsidR="00AB3460" w:rsidRPr="00AB3460" w:rsidRDefault="00AB3460" w:rsidP="00AB3460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AB3460">
              <w:rPr>
                <w:rFonts w:ascii="Arial" w:eastAsia="Times New Roman" w:hAnsi="Arial" w:cs="Arial"/>
              </w:rPr>
              <w:t>seguimientos a los</w:t>
            </w:r>
          </w:p>
          <w:p w14:paraId="617407C4" w14:textId="77777777" w:rsidR="00AB3460" w:rsidRPr="00AB3460" w:rsidRDefault="00AB3460" w:rsidP="00AB3460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AB3460">
              <w:rPr>
                <w:rFonts w:ascii="Arial" w:eastAsia="Times New Roman" w:hAnsi="Arial" w:cs="Arial"/>
              </w:rPr>
              <w:t>aprovechamientos forestales,</w:t>
            </w:r>
          </w:p>
          <w:p w14:paraId="3B5AE29D" w14:textId="77777777" w:rsidR="00AB3460" w:rsidRPr="00AB3460" w:rsidRDefault="00AB3460" w:rsidP="00AB3460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AB3460">
              <w:rPr>
                <w:rFonts w:ascii="Arial" w:eastAsia="Times New Roman" w:hAnsi="Arial" w:cs="Arial"/>
              </w:rPr>
              <w:t>en el departamento de</w:t>
            </w:r>
          </w:p>
          <w:p w14:paraId="1FDFB7B6" w14:textId="28B476E8" w:rsidR="00390E1C" w:rsidRPr="00772D26" w:rsidRDefault="00AB3460" w:rsidP="00AB346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AB3460">
              <w:rPr>
                <w:rFonts w:ascii="Arial" w:eastAsia="Times New Roman" w:hAnsi="Arial" w:cs="Arial"/>
              </w:rPr>
              <w:t>Risaralda</w:t>
            </w:r>
          </w:p>
          <w:p w14:paraId="73443B53" w14:textId="77777777" w:rsidR="00390E1C" w:rsidRPr="00772D26" w:rsidRDefault="00390E1C" w:rsidP="00E463C4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283EE04C" w14:textId="240C89CD" w:rsidR="00C81697" w:rsidRPr="00C81697" w:rsidRDefault="00C81697" w:rsidP="00C8169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C81697">
              <w:rPr>
                <w:rFonts w:ascii="Arial" w:hAnsi="Arial" w:cs="Arial"/>
                <w:color w:val="000000"/>
              </w:rPr>
              <w:t>Se realizaron (</w:t>
            </w:r>
            <w:r w:rsidR="00D307F5">
              <w:rPr>
                <w:rFonts w:ascii="Arial" w:hAnsi="Arial" w:cs="Arial"/>
                <w:color w:val="000000"/>
              </w:rPr>
              <w:t>6</w:t>
            </w:r>
            <w:r w:rsidRPr="00C81697">
              <w:rPr>
                <w:rFonts w:ascii="Arial" w:hAnsi="Arial" w:cs="Arial"/>
                <w:color w:val="000000"/>
              </w:rPr>
              <w:t>) Conceptos</w:t>
            </w:r>
          </w:p>
          <w:p w14:paraId="41CF365C" w14:textId="0F2F8CAB" w:rsidR="00390E1C" w:rsidRPr="00772D26" w:rsidRDefault="00C81697" w:rsidP="00C8169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C81697">
              <w:rPr>
                <w:rFonts w:ascii="Arial" w:hAnsi="Arial" w:cs="Arial"/>
                <w:color w:val="000000"/>
              </w:rPr>
              <w:t>técnicos.</w:t>
            </w:r>
          </w:p>
          <w:p w14:paraId="06D774B4" w14:textId="0AE4A26C" w:rsidR="00390E1C" w:rsidRPr="00772D26" w:rsidRDefault="00390E1C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14EAAD" w14:textId="77777777" w:rsidR="006B2AC4" w:rsidRPr="00772D26" w:rsidRDefault="006B2AC4" w:rsidP="00E463C4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</w:rPr>
            </w:pPr>
          </w:p>
          <w:p w14:paraId="60E2AE7A" w14:textId="6DDC801C" w:rsidR="00C60FB2" w:rsidRPr="00772D26" w:rsidRDefault="0081425A" w:rsidP="00E463C4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</w:rPr>
            </w:pPr>
            <w:r w:rsidRPr="00772D26">
              <w:rPr>
                <w:rFonts w:ascii="Arial" w:eastAsia="Times New Roman" w:hAnsi="Arial" w:cs="Arial"/>
              </w:rPr>
              <w:t>Visitas realizadas este mes Acta de visita Número.</w:t>
            </w:r>
          </w:p>
          <w:p w14:paraId="69C7B02C" w14:textId="76054E68" w:rsidR="008A1EC9" w:rsidRDefault="00DD17AC" w:rsidP="00873F06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86323</w:t>
            </w:r>
            <w:r w:rsidR="00C80F22">
              <w:rPr>
                <w:rFonts w:ascii="Arial" w:hAnsi="Arial" w:cs="Arial"/>
                <w:color w:val="000000"/>
              </w:rPr>
              <w:t xml:space="preserve"> </w:t>
            </w:r>
            <w:r w:rsidR="007B4715">
              <w:rPr>
                <w:rFonts w:ascii="Arial" w:hAnsi="Arial" w:cs="Arial"/>
                <w:color w:val="000000"/>
              </w:rPr>
              <w:t>predio</w:t>
            </w:r>
            <w:r w:rsidR="00C80F22">
              <w:rPr>
                <w:rFonts w:ascii="Arial" w:hAnsi="Arial" w:cs="Arial"/>
                <w:color w:val="000000"/>
              </w:rPr>
              <w:t xml:space="preserve"> La </w:t>
            </w:r>
            <w:r>
              <w:rPr>
                <w:rFonts w:ascii="Arial" w:hAnsi="Arial" w:cs="Arial"/>
                <w:color w:val="000000"/>
              </w:rPr>
              <w:t>Pastora</w:t>
            </w:r>
            <w:r w:rsidR="002E1EEE">
              <w:rPr>
                <w:rFonts w:ascii="Arial" w:hAnsi="Arial" w:cs="Arial"/>
                <w:color w:val="000000"/>
              </w:rPr>
              <w:t xml:space="preserve">, Vereda </w:t>
            </w:r>
            <w:r>
              <w:rPr>
                <w:rFonts w:ascii="Arial" w:hAnsi="Arial" w:cs="Arial"/>
                <w:color w:val="000000"/>
              </w:rPr>
              <w:t>Tribuna</w:t>
            </w:r>
            <w:r w:rsidR="002E1EEE">
              <w:rPr>
                <w:rFonts w:ascii="Arial" w:hAnsi="Arial" w:cs="Arial"/>
                <w:color w:val="000000"/>
              </w:rPr>
              <w:t>s – Municipio de Pereira.</w:t>
            </w:r>
          </w:p>
          <w:p w14:paraId="4D126E70" w14:textId="67AA5746" w:rsidR="007B4715" w:rsidRPr="007B4715" w:rsidRDefault="007B4715" w:rsidP="00873F06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/>
              </w:rPr>
              <w:t>86309</w:t>
            </w:r>
            <w:r w:rsidR="002E1EEE">
              <w:rPr>
                <w:rFonts w:ascii="Arial" w:hAnsi="Arial" w:cs="Arial"/>
                <w:color w:val="000000"/>
              </w:rPr>
              <w:t xml:space="preserve"> </w:t>
            </w:r>
            <w:r w:rsidRPr="004037EB">
              <w:rPr>
                <w:rFonts w:ascii="Arial" w:hAnsi="Arial" w:cs="Arial"/>
                <w:color w:val="000000"/>
              </w:rPr>
              <w:t>predio</w:t>
            </w:r>
            <w:r w:rsidR="002E1EEE" w:rsidRPr="004037EB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La Martha</w:t>
            </w:r>
            <w:r w:rsidR="002E1EEE">
              <w:rPr>
                <w:rFonts w:ascii="Arial" w:hAnsi="Arial" w:cs="Arial"/>
                <w:color w:val="000000"/>
              </w:rPr>
              <w:t xml:space="preserve">, </w:t>
            </w:r>
            <w:r w:rsidRPr="007B4715">
              <w:rPr>
                <w:rFonts w:ascii="Arial" w:hAnsi="Arial" w:cs="Arial"/>
                <w:color w:val="000000"/>
              </w:rPr>
              <w:t>Vereda Plaza de ferias – Entrada 4. Vía Pereira – La Virginia Risaralda.</w:t>
            </w:r>
          </w:p>
          <w:p w14:paraId="4B970DE6" w14:textId="1C636535" w:rsidR="007B4715" w:rsidRPr="007B4715" w:rsidRDefault="007B4715" w:rsidP="007B4715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86308</w:t>
            </w:r>
            <w:r w:rsidR="009E441E" w:rsidRPr="007B4715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7B4715">
              <w:rPr>
                <w:rFonts w:ascii="Arial" w:hAnsi="Arial" w:cs="Arial"/>
                <w:color w:val="000000" w:themeColor="text1"/>
              </w:rPr>
              <w:t>predio San Gregorio - Hacienda San Felipe, municipio de Pereira.</w:t>
            </w:r>
          </w:p>
          <w:p w14:paraId="774DFABC" w14:textId="09DACA41" w:rsidR="007B4715" w:rsidRPr="007B4715" w:rsidRDefault="007B4715" w:rsidP="007B4715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7B4715">
              <w:rPr>
                <w:rFonts w:ascii="Arial" w:hAnsi="Arial" w:cs="Arial"/>
                <w:color w:val="000000" w:themeColor="text1"/>
              </w:rPr>
              <w:t xml:space="preserve">86318 </w:t>
            </w:r>
            <w:r w:rsidRPr="007B4715">
              <w:rPr>
                <w:rFonts w:ascii="Arial" w:eastAsia="Times New Roman" w:hAnsi="Arial" w:cs="Arial"/>
              </w:rPr>
              <w:t>predio Majayura Lote B, municipio de Pereira.</w:t>
            </w:r>
          </w:p>
          <w:p w14:paraId="1D89AD6A" w14:textId="7D7F7317" w:rsidR="009E441E" w:rsidRPr="004037EB" w:rsidRDefault="007B4715" w:rsidP="00873F06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86319 </w:t>
            </w:r>
            <w:r>
              <w:rPr>
                <w:rFonts w:ascii="Arial" w:eastAsia="Times New Roman" w:hAnsi="Arial" w:cs="Arial"/>
              </w:rPr>
              <w:t>predio Sin Dirección, El Despensero, municipio de Pereira.</w:t>
            </w:r>
          </w:p>
          <w:p w14:paraId="4962D76D" w14:textId="5B1B7D06" w:rsidR="00A36D45" w:rsidRPr="00A36D45" w:rsidRDefault="009E441E" w:rsidP="00A36D45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 w:rsidRPr="008025C9">
              <w:rPr>
                <w:rFonts w:ascii="Arial" w:hAnsi="Arial" w:cs="Arial"/>
              </w:rPr>
              <w:t>863</w:t>
            </w:r>
            <w:r w:rsidR="00A36D45">
              <w:rPr>
                <w:rFonts w:ascii="Arial" w:hAnsi="Arial" w:cs="Arial"/>
              </w:rPr>
              <w:t>1</w:t>
            </w:r>
            <w:r w:rsidRPr="008025C9">
              <w:rPr>
                <w:rFonts w:ascii="Arial" w:hAnsi="Arial" w:cs="Arial"/>
              </w:rPr>
              <w:t xml:space="preserve">0 </w:t>
            </w:r>
            <w:r w:rsidR="00A36D45">
              <w:rPr>
                <w:rFonts w:ascii="Arial" w:hAnsi="Arial" w:cs="Arial"/>
              </w:rPr>
              <w:t xml:space="preserve"> </w:t>
            </w:r>
            <w:r w:rsidR="00A36D45">
              <w:rPr>
                <w:rFonts w:ascii="Arial" w:eastAsia="Times New Roman" w:hAnsi="Arial" w:cs="Arial"/>
              </w:rPr>
              <w:t>predio</w:t>
            </w:r>
            <w:proofErr w:type="gramEnd"/>
            <w:r w:rsidR="00A36D45">
              <w:rPr>
                <w:rFonts w:ascii="Arial" w:eastAsia="Times New Roman" w:hAnsi="Arial" w:cs="Arial"/>
              </w:rPr>
              <w:t xml:space="preserve"> El Jardín, vereda La Gramínea – municipio de Pereira.</w:t>
            </w:r>
          </w:p>
          <w:p w14:paraId="0284E1A7" w14:textId="77777777" w:rsidR="00A36D45" w:rsidRDefault="00A36D45" w:rsidP="00A36D45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5328C550" w14:textId="622A0EC1" w:rsidR="003739C6" w:rsidRPr="00A36D45" w:rsidRDefault="002E1EEE" w:rsidP="00A36D4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A36D45">
              <w:rPr>
                <w:rFonts w:ascii="Arial" w:eastAsia="Times New Roman" w:hAnsi="Arial" w:cs="Arial"/>
              </w:rPr>
              <w:lastRenderedPageBreak/>
              <w:t>Conceptos técnicos realizados y numerados de seguimientos a los aprovechamientos forestales, en el departamento de Risaralda.</w:t>
            </w:r>
          </w:p>
          <w:p w14:paraId="528FF8F5" w14:textId="2E3FA33E" w:rsidR="00DD17AC" w:rsidRPr="007B4715" w:rsidRDefault="00B42F61" w:rsidP="007B4715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B4715">
              <w:rPr>
                <w:rFonts w:ascii="Arial" w:hAnsi="Arial" w:cs="Arial"/>
              </w:rPr>
              <w:t xml:space="preserve">CT </w:t>
            </w:r>
            <w:r w:rsidR="00DD17AC" w:rsidRPr="007B4715">
              <w:rPr>
                <w:rFonts w:ascii="Arial" w:hAnsi="Arial" w:cs="Arial"/>
              </w:rPr>
              <w:t>3110</w:t>
            </w:r>
            <w:r w:rsidRPr="007B4715">
              <w:rPr>
                <w:rFonts w:ascii="Arial" w:hAnsi="Arial" w:cs="Arial"/>
              </w:rPr>
              <w:t xml:space="preserve"> de 2023, </w:t>
            </w:r>
            <w:r w:rsidR="00DD17AC" w:rsidRPr="007B4715">
              <w:rPr>
                <w:rFonts w:ascii="Arial" w:hAnsi="Arial" w:cs="Arial"/>
                <w:color w:val="000000"/>
              </w:rPr>
              <w:t>Predio La Pastora, Vereda Tribunas – municipio de Pereira.</w:t>
            </w:r>
          </w:p>
          <w:p w14:paraId="34164AE2" w14:textId="3C83B382" w:rsidR="007B4715" w:rsidRPr="007B4715" w:rsidRDefault="002E1EEE" w:rsidP="007B4715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Times New Roman" w:hAnsi="Arial" w:cs="Arial"/>
              </w:rPr>
              <w:t xml:space="preserve">CT </w:t>
            </w:r>
            <w:r w:rsidR="007B4715">
              <w:rPr>
                <w:rFonts w:ascii="Arial" w:eastAsia="Times New Roman" w:hAnsi="Arial" w:cs="Arial"/>
              </w:rPr>
              <w:t xml:space="preserve">2897 </w:t>
            </w:r>
            <w:r w:rsidR="007B7C59">
              <w:rPr>
                <w:rFonts w:ascii="Arial" w:eastAsia="Times New Roman" w:hAnsi="Arial" w:cs="Arial"/>
              </w:rPr>
              <w:t xml:space="preserve">2023. </w:t>
            </w:r>
            <w:r w:rsidR="007B4715" w:rsidRPr="004037EB">
              <w:rPr>
                <w:rFonts w:ascii="Arial" w:hAnsi="Arial" w:cs="Arial"/>
                <w:color w:val="000000"/>
              </w:rPr>
              <w:t xml:space="preserve">predio </w:t>
            </w:r>
            <w:r w:rsidR="007B4715">
              <w:rPr>
                <w:rFonts w:ascii="Arial" w:hAnsi="Arial" w:cs="Arial"/>
                <w:color w:val="000000"/>
              </w:rPr>
              <w:t xml:space="preserve">La Martha, </w:t>
            </w:r>
            <w:r w:rsidR="007B4715" w:rsidRPr="007B4715">
              <w:rPr>
                <w:rFonts w:ascii="Arial" w:hAnsi="Arial" w:cs="Arial"/>
                <w:color w:val="000000"/>
              </w:rPr>
              <w:t>Vereda Plaza de ferias – Entrada 4. Vía Pereira – La Virginia Risaralda.</w:t>
            </w:r>
          </w:p>
          <w:p w14:paraId="14B84E5C" w14:textId="7771B048" w:rsidR="002E1EEE" w:rsidRDefault="00AB3460" w:rsidP="007B4715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7B4715">
              <w:rPr>
                <w:rFonts w:ascii="Arial" w:eastAsia="Times New Roman" w:hAnsi="Arial" w:cs="Arial"/>
              </w:rPr>
              <w:t>CT</w:t>
            </w:r>
            <w:r w:rsidR="007B7C59" w:rsidRPr="007B4715">
              <w:rPr>
                <w:rFonts w:ascii="Arial" w:eastAsia="Times New Roman" w:hAnsi="Arial" w:cs="Arial"/>
              </w:rPr>
              <w:t xml:space="preserve"> </w:t>
            </w:r>
            <w:r w:rsidR="007B4715" w:rsidRPr="007B4715">
              <w:rPr>
                <w:rFonts w:ascii="Arial" w:eastAsia="Times New Roman" w:hAnsi="Arial" w:cs="Arial"/>
              </w:rPr>
              <w:t>2894</w:t>
            </w:r>
            <w:r w:rsidR="007B7C59" w:rsidRPr="007B4715">
              <w:rPr>
                <w:rFonts w:ascii="Arial" w:eastAsia="Times New Roman" w:hAnsi="Arial" w:cs="Arial"/>
              </w:rPr>
              <w:t xml:space="preserve"> de 202</w:t>
            </w:r>
            <w:r w:rsidR="007B4715" w:rsidRPr="007B4715">
              <w:rPr>
                <w:rFonts w:ascii="Arial" w:eastAsia="Times New Roman" w:hAnsi="Arial" w:cs="Arial"/>
              </w:rPr>
              <w:t>3</w:t>
            </w:r>
            <w:r w:rsidR="007B7C59" w:rsidRPr="007B4715">
              <w:rPr>
                <w:rFonts w:ascii="Arial" w:eastAsia="Times New Roman" w:hAnsi="Arial" w:cs="Arial"/>
              </w:rPr>
              <w:t xml:space="preserve">. </w:t>
            </w:r>
            <w:r w:rsidR="007B4715" w:rsidRPr="007B4715">
              <w:rPr>
                <w:rFonts w:ascii="Arial" w:eastAsia="Times New Roman" w:hAnsi="Arial" w:cs="Arial"/>
              </w:rPr>
              <w:t>Predio San Gregorio - Hacienda San Felipe, municipio de Pereira.</w:t>
            </w:r>
          </w:p>
          <w:p w14:paraId="5F84BC28" w14:textId="298DD590" w:rsidR="007B4715" w:rsidRDefault="007B4715" w:rsidP="007B4715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CT 3113 de 2023. Predio Majayura Lote B, municipio de Pereira.</w:t>
            </w:r>
          </w:p>
          <w:p w14:paraId="4146C6C3" w14:textId="3ED1677C" w:rsidR="007B4715" w:rsidRDefault="007B4715" w:rsidP="007B4715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CT 3114 de 2023. Predio Sin Dirección, El Despensero, municipio de Pereira.</w:t>
            </w:r>
          </w:p>
          <w:p w14:paraId="4E54E31A" w14:textId="30A240F9" w:rsidR="00F57BEB" w:rsidRPr="00A36D45" w:rsidRDefault="00A36D45" w:rsidP="00A36D45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CT 2910 de 2023. Predio El Jardín, vereda La Gramínea – municipio de Pereira.</w:t>
            </w:r>
          </w:p>
        </w:tc>
        <w:tc>
          <w:tcPr>
            <w:tcW w:w="3077" w:type="dxa"/>
            <w:shd w:val="clear" w:color="auto" w:fill="auto"/>
            <w:vAlign w:val="center"/>
          </w:tcPr>
          <w:p w14:paraId="396054A2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>Magnético:</w:t>
            </w:r>
          </w:p>
          <w:p w14:paraId="3F9B933C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4E6C2A1B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Aplicativo SAIA</w:t>
            </w:r>
          </w:p>
          <w:p w14:paraId="26982853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Ventanillaverde</w:t>
            </w:r>
            <w:proofErr w:type="spellEnd"/>
            <w:r>
              <w:rPr>
                <w:rFonts w:ascii="Arial" w:eastAsia="Times New Roman" w:hAnsi="Arial" w:cs="Arial"/>
              </w:rPr>
              <w:t>/2023/</w:t>
            </w:r>
            <w:proofErr w:type="spellStart"/>
            <w:r>
              <w:rPr>
                <w:rFonts w:ascii="Arial" w:eastAsia="Times New Roman" w:hAnsi="Arial" w:cs="Arial"/>
              </w:rPr>
              <w:t>conceptostécnicos</w:t>
            </w:r>
            <w:proofErr w:type="spellEnd"/>
          </w:p>
          <w:p w14:paraId="364FBBD0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Archivo </w:t>
            </w:r>
            <w:proofErr w:type="spellStart"/>
            <w:r>
              <w:rPr>
                <w:rFonts w:ascii="Arial" w:eastAsia="Times New Roman" w:hAnsi="Arial" w:cs="Arial"/>
              </w:rPr>
              <w:t>pdf</w:t>
            </w:r>
            <w:proofErr w:type="spellEnd"/>
            <w:r>
              <w:rPr>
                <w:rFonts w:ascii="Arial" w:eastAsia="Times New Roman" w:hAnsi="Arial" w:cs="Arial"/>
              </w:rPr>
              <w:t xml:space="preserve"> evidencias n°2</w:t>
            </w:r>
          </w:p>
          <w:p w14:paraId="2BE4F53A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09A083AC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6DE8098A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Físico:</w:t>
            </w:r>
          </w:p>
          <w:p w14:paraId="79C2EBD7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45DE88EC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73C65BA1" w14:textId="05379C48" w:rsidR="008513C9" w:rsidRPr="00772D26" w:rsidRDefault="004E1BA8" w:rsidP="004E1BA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Expediente</w:t>
            </w:r>
          </w:p>
        </w:tc>
      </w:tr>
      <w:tr w:rsidR="008513C9" w:rsidRPr="00772D26" w14:paraId="1A5BABA2" w14:textId="77777777" w:rsidTr="00390E1C">
        <w:trPr>
          <w:trHeight w:val="585"/>
        </w:trPr>
        <w:tc>
          <w:tcPr>
            <w:tcW w:w="3506" w:type="dxa"/>
            <w:vAlign w:val="center"/>
          </w:tcPr>
          <w:p w14:paraId="5050A040" w14:textId="7F18F181" w:rsidR="005F3110" w:rsidRPr="00772D26" w:rsidRDefault="005F3110" w:rsidP="00D025B5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0209E0D" w14:textId="0F0CC316" w:rsidR="005F3110" w:rsidRPr="00772D26" w:rsidRDefault="005F3110" w:rsidP="00E463C4">
            <w:pPr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Arial" w:hAnsi="Arial" w:cs="Arial"/>
                <w:color w:val="000000"/>
              </w:rPr>
            </w:pPr>
          </w:p>
          <w:p w14:paraId="528084BF" w14:textId="0BCCD71B" w:rsidR="008513C9" w:rsidRPr="00772D26" w:rsidRDefault="001A610F" w:rsidP="00873F06">
            <w:pPr>
              <w:pStyle w:val="Default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1A610F">
              <w:rPr>
                <w:color w:val="212121"/>
                <w:sz w:val="22"/>
                <w:szCs w:val="22"/>
              </w:rPr>
              <w:t>Realizar la atención de oficios y/o Ticket que le sean asignados por el supervisor de acuerdo al procedimiento establecido por la Entidad.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FA5E61" w14:textId="3DF05853" w:rsidR="00CB4299" w:rsidRDefault="00A100B9" w:rsidP="00D025B5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Se realiz</w:t>
            </w:r>
            <w:r w:rsidR="00D025B5">
              <w:rPr>
                <w:rFonts w:ascii="Arial" w:eastAsia="Times New Roman" w:hAnsi="Arial" w:cs="Arial"/>
              </w:rPr>
              <w:t>aron</w:t>
            </w:r>
            <w:r>
              <w:rPr>
                <w:rFonts w:ascii="Arial" w:eastAsia="Times New Roman" w:hAnsi="Arial" w:cs="Arial"/>
              </w:rPr>
              <w:t xml:space="preserve"> (</w:t>
            </w:r>
            <w:r w:rsidR="00D307F5">
              <w:rPr>
                <w:rFonts w:ascii="Arial" w:eastAsia="Times New Roman" w:hAnsi="Arial" w:cs="Arial"/>
              </w:rPr>
              <w:t>0</w:t>
            </w:r>
            <w:r>
              <w:rPr>
                <w:rFonts w:ascii="Arial" w:eastAsia="Times New Roman" w:hAnsi="Arial" w:cs="Arial"/>
              </w:rPr>
              <w:t>) visita</w:t>
            </w:r>
            <w:r w:rsidR="00D025B5">
              <w:rPr>
                <w:rFonts w:ascii="Arial" w:eastAsia="Times New Roman" w:hAnsi="Arial" w:cs="Arial"/>
              </w:rPr>
              <w:t>s</w:t>
            </w:r>
            <w:r>
              <w:rPr>
                <w:rFonts w:ascii="Arial" w:eastAsia="Times New Roman" w:hAnsi="Arial" w:cs="Arial"/>
              </w:rPr>
              <w:t xml:space="preserve"> de denuncia ambiental en atención de oficios y/o Ticket que le sean asignados por el supervisor de acuerdo al procedimiento establecido por la entidad.</w:t>
            </w:r>
          </w:p>
          <w:p w14:paraId="65037153" w14:textId="77777777" w:rsidR="00F25DF0" w:rsidRDefault="00F25DF0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2771729F" w14:textId="77E0163B" w:rsidR="00F25DF0" w:rsidRPr="00772D26" w:rsidRDefault="00F25DF0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20BC" w14:textId="2D828788" w:rsidR="005F3110" w:rsidRDefault="00E11707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772D26">
              <w:rPr>
                <w:rFonts w:ascii="Arial" w:eastAsia="Times New Roman" w:hAnsi="Arial" w:cs="Arial"/>
              </w:rPr>
              <w:t>Visitas realizadas este mes Acta de visita Número</w:t>
            </w:r>
            <w:r w:rsidR="00A100B9">
              <w:rPr>
                <w:rFonts w:ascii="Arial" w:eastAsia="Times New Roman" w:hAnsi="Arial" w:cs="Arial"/>
              </w:rPr>
              <w:t>:</w:t>
            </w:r>
          </w:p>
          <w:p w14:paraId="343C3F42" w14:textId="126C05CA" w:rsidR="0031174A" w:rsidRPr="00A100B9" w:rsidRDefault="00CB0226" w:rsidP="00873F0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(no se asignaron)</w:t>
            </w:r>
          </w:p>
        </w:tc>
        <w:tc>
          <w:tcPr>
            <w:tcW w:w="3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439AF0" w14:textId="77777777" w:rsidR="00242463" w:rsidRPr="00772D26" w:rsidRDefault="00242463" w:rsidP="005D7E4B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lang w:val="es-ES"/>
              </w:rPr>
            </w:pPr>
          </w:p>
          <w:p w14:paraId="3E9BE14C" w14:textId="78E32B19" w:rsidR="00242463" w:rsidRPr="00772D26" w:rsidRDefault="004E1BA8" w:rsidP="005D7E4B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lang w:val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val="es-ES"/>
              </w:rPr>
              <w:t>NA</w:t>
            </w:r>
          </w:p>
          <w:p w14:paraId="7D1F00F7" w14:textId="77777777" w:rsidR="00242463" w:rsidRPr="00772D26" w:rsidRDefault="00242463" w:rsidP="005D7E4B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lang w:val="es-ES"/>
              </w:rPr>
            </w:pPr>
          </w:p>
          <w:p w14:paraId="2FE4E006" w14:textId="77777777" w:rsidR="00AF3EB9" w:rsidRPr="00772D26" w:rsidRDefault="00AF3EB9" w:rsidP="001B3921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</w:p>
          <w:p w14:paraId="439DDE08" w14:textId="0A027F86" w:rsidR="00AF3EB9" w:rsidRPr="00772D26" w:rsidRDefault="00AF3EB9" w:rsidP="00BB4219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  <w:tr w:rsidR="001A610F" w:rsidRPr="00772D26" w14:paraId="21C6C36D" w14:textId="77777777" w:rsidTr="00390E1C">
        <w:trPr>
          <w:trHeight w:val="585"/>
        </w:trPr>
        <w:tc>
          <w:tcPr>
            <w:tcW w:w="3506" w:type="dxa"/>
            <w:vAlign w:val="center"/>
          </w:tcPr>
          <w:p w14:paraId="27319FF0" w14:textId="31AB9AC9" w:rsidR="001A610F" w:rsidRPr="00772D26" w:rsidRDefault="001A610F" w:rsidP="00873F06">
            <w:pPr>
              <w:pStyle w:val="Default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1A610F">
              <w:rPr>
                <w:sz w:val="22"/>
                <w:szCs w:val="22"/>
              </w:rPr>
              <w:t>Cumplir con las demás actividades que sean asignadas por parte del supervisor y que estén relacionadas con el objeto del contrato.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312B7D" w14:textId="77777777" w:rsidR="001A610F" w:rsidRDefault="00977AB1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Se realiz</w:t>
            </w:r>
            <w:r w:rsidR="00D025B5">
              <w:rPr>
                <w:rFonts w:ascii="Arial" w:eastAsia="Times New Roman" w:hAnsi="Arial" w:cs="Arial"/>
              </w:rPr>
              <w:t>aron (4)</w:t>
            </w:r>
            <w:r w:rsidR="008025C9">
              <w:rPr>
                <w:rFonts w:ascii="Arial" w:eastAsia="Times New Roman" w:hAnsi="Arial" w:cs="Arial"/>
              </w:rPr>
              <w:t xml:space="preserve"> visita</w:t>
            </w:r>
            <w:r w:rsidR="00D025B5">
              <w:rPr>
                <w:rFonts w:ascii="Arial" w:eastAsia="Times New Roman" w:hAnsi="Arial" w:cs="Arial"/>
              </w:rPr>
              <w:t>s</w:t>
            </w:r>
            <w:r w:rsidR="008025C9">
              <w:rPr>
                <w:rFonts w:ascii="Arial" w:eastAsia="Times New Roman" w:hAnsi="Arial" w:cs="Arial"/>
              </w:rPr>
              <w:t xml:space="preserve"> de evaluación para aprovechamiento </w:t>
            </w:r>
            <w:r w:rsidR="00D307F5">
              <w:rPr>
                <w:rFonts w:ascii="Arial" w:eastAsia="Times New Roman" w:hAnsi="Arial" w:cs="Arial"/>
              </w:rPr>
              <w:t>de guadua tipo II</w:t>
            </w:r>
            <w:r w:rsidR="008025C9">
              <w:rPr>
                <w:rFonts w:ascii="Arial" w:eastAsia="Times New Roman" w:hAnsi="Arial" w:cs="Arial"/>
              </w:rPr>
              <w:t>.</w:t>
            </w:r>
          </w:p>
          <w:p w14:paraId="10970675" w14:textId="77777777" w:rsidR="00D025B5" w:rsidRDefault="00D025B5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0CDF81A9" w14:textId="7D298404" w:rsidR="00D025B5" w:rsidRPr="00C81697" w:rsidRDefault="00D025B5" w:rsidP="00D025B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C81697">
              <w:rPr>
                <w:rFonts w:ascii="Arial" w:hAnsi="Arial" w:cs="Arial"/>
                <w:color w:val="000000"/>
              </w:rPr>
              <w:t>Se realizaron (</w:t>
            </w:r>
            <w:r w:rsidR="005F065A">
              <w:rPr>
                <w:rFonts w:ascii="Arial" w:hAnsi="Arial" w:cs="Arial"/>
                <w:color w:val="000000"/>
              </w:rPr>
              <w:t>4</w:t>
            </w:r>
            <w:r w:rsidRPr="00C81697">
              <w:rPr>
                <w:rFonts w:ascii="Arial" w:hAnsi="Arial" w:cs="Arial"/>
                <w:color w:val="000000"/>
              </w:rPr>
              <w:t>) Conceptos</w:t>
            </w:r>
          </w:p>
          <w:p w14:paraId="757DEAFC" w14:textId="77777777" w:rsidR="00D025B5" w:rsidRPr="00772D26" w:rsidRDefault="00D025B5" w:rsidP="00D025B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C81697">
              <w:rPr>
                <w:rFonts w:ascii="Arial" w:hAnsi="Arial" w:cs="Arial"/>
                <w:color w:val="000000"/>
              </w:rPr>
              <w:t>técnicos.</w:t>
            </w:r>
          </w:p>
          <w:p w14:paraId="35D180B2" w14:textId="435E37FF" w:rsidR="00D025B5" w:rsidRDefault="00D025B5" w:rsidP="00E463C4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F5AC" w14:textId="11F68587" w:rsidR="00D025B5" w:rsidRDefault="00D025B5" w:rsidP="00D025B5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</w:rPr>
            </w:pPr>
            <w:r w:rsidRPr="00772D26">
              <w:rPr>
                <w:rFonts w:ascii="Arial" w:eastAsia="Times New Roman" w:hAnsi="Arial" w:cs="Arial"/>
              </w:rPr>
              <w:lastRenderedPageBreak/>
              <w:t>Visitas realizadas este mes Acta de visita Número.</w:t>
            </w:r>
          </w:p>
          <w:p w14:paraId="396D4ECE" w14:textId="3175089B" w:rsidR="00D025B5" w:rsidRDefault="00D025B5" w:rsidP="00D025B5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</w:rPr>
            </w:pPr>
          </w:p>
          <w:p w14:paraId="71D7FEFE" w14:textId="3D51ACBA" w:rsidR="00D025B5" w:rsidRDefault="00910AEB" w:rsidP="005F065A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86320</w:t>
            </w:r>
            <w:r w:rsidR="009E1CA5">
              <w:rPr>
                <w:rFonts w:ascii="Arial" w:eastAsia="Times New Roman" w:hAnsi="Arial" w:cs="Arial"/>
              </w:rPr>
              <w:t xml:space="preserve"> </w:t>
            </w:r>
            <w:proofErr w:type="gramStart"/>
            <w:r w:rsidR="009E1CA5">
              <w:rPr>
                <w:rFonts w:ascii="Arial" w:eastAsia="Times New Roman" w:hAnsi="Arial" w:cs="Arial"/>
              </w:rPr>
              <w:t>Club</w:t>
            </w:r>
            <w:proofErr w:type="gramEnd"/>
            <w:r w:rsidR="009E1CA5">
              <w:rPr>
                <w:rFonts w:ascii="Arial" w:eastAsia="Times New Roman" w:hAnsi="Arial" w:cs="Arial"/>
              </w:rPr>
              <w:t xml:space="preserve"> Campestre </w:t>
            </w:r>
            <w:r>
              <w:rPr>
                <w:rFonts w:ascii="Arial" w:eastAsia="Times New Roman" w:hAnsi="Arial" w:cs="Arial"/>
              </w:rPr>
              <w:t>– municipio de Pereira.</w:t>
            </w:r>
          </w:p>
          <w:p w14:paraId="5AF901DD" w14:textId="459DBD5A" w:rsidR="005F065A" w:rsidRDefault="00910AEB" w:rsidP="005F065A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86322</w:t>
            </w:r>
            <w:r w:rsidR="005F065A">
              <w:rPr>
                <w:rFonts w:ascii="Arial" w:eastAsia="Times New Roman" w:hAnsi="Arial" w:cs="Arial"/>
              </w:rPr>
              <w:t xml:space="preserve"> </w:t>
            </w:r>
            <w:proofErr w:type="gramStart"/>
            <w:r w:rsidR="005F065A">
              <w:rPr>
                <w:rFonts w:ascii="Arial" w:eastAsia="Times New Roman" w:hAnsi="Arial" w:cs="Arial"/>
              </w:rPr>
              <w:t>Turpiales</w:t>
            </w:r>
            <w:proofErr w:type="gramEnd"/>
            <w:r>
              <w:rPr>
                <w:rFonts w:ascii="Arial" w:eastAsia="Times New Roman" w:hAnsi="Arial" w:cs="Arial"/>
              </w:rPr>
              <w:t xml:space="preserve"> – municipio de Marsella, Risaralda</w:t>
            </w:r>
          </w:p>
          <w:p w14:paraId="3AFD37DB" w14:textId="0D781E02" w:rsidR="005F065A" w:rsidRDefault="005F065A" w:rsidP="005F065A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 xml:space="preserve">86325 lote La María 1A </w:t>
            </w:r>
            <w:r w:rsidRPr="005F065A">
              <w:rPr>
                <w:rFonts w:ascii="Arial" w:eastAsia="Times New Roman" w:hAnsi="Arial" w:cs="Arial"/>
              </w:rPr>
              <w:t>Vereda Betulia en el corregimiento de Arabia</w:t>
            </w:r>
            <w:r>
              <w:rPr>
                <w:rFonts w:ascii="Arial" w:eastAsia="Times New Roman" w:hAnsi="Arial" w:cs="Arial"/>
              </w:rPr>
              <w:t xml:space="preserve"> – municipio de Pereira.</w:t>
            </w:r>
          </w:p>
          <w:p w14:paraId="2BD506D9" w14:textId="73877AE5" w:rsidR="004E2824" w:rsidRDefault="005F065A" w:rsidP="00D025B5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86324 predio la Cristalina, Guayacanes 3 vereda Filobonito – municipio de Pereira.</w:t>
            </w:r>
          </w:p>
          <w:p w14:paraId="2F82A74B" w14:textId="77777777" w:rsidR="00B3596E" w:rsidRPr="00B3596E" w:rsidRDefault="00B3596E" w:rsidP="00B3596E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37363763" w14:textId="74593521" w:rsidR="005F065A" w:rsidRDefault="005F065A" w:rsidP="00D025B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36D45">
              <w:rPr>
                <w:rFonts w:ascii="Arial" w:eastAsia="Times New Roman" w:hAnsi="Arial" w:cs="Arial"/>
              </w:rPr>
              <w:t>Conceptos técnicos realizados y numerados</w:t>
            </w:r>
            <w:r>
              <w:rPr>
                <w:rFonts w:ascii="Arial" w:eastAsia="Times New Roman" w:hAnsi="Arial" w:cs="Arial"/>
              </w:rPr>
              <w:t xml:space="preserve"> de las visitas realizadas</w:t>
            </w:r>
          </w:p>
          <w:p w14:paraId="28496E87" w14:textId="28F2E171" w:rsidR="005F065A" w:rsidRPr="005F065A" w:rsidRDefault="00910AEB" w:rsidP="005F065A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CT </w:t>
            </w:r>
            <w:r w:rsidRPr="00910AEB">
              <w:rPr>
                <w:rFonts w:ascii="Arial" w:eastAsia="Times New Roman" w:hAnsi="Arial" w:cs="Arial"/>
              </w:rPr>
              <w:t>3076 de 2023</w:t>
            </w:r>
            <w:r>
              <w:rPr>
                <w:rFonts w:ascii="Arial" w:eastAsia="Times New Roman" w:hAnsi="Arial" w:cs="Arial"/>
              </w:rPr>
              <w:t>.</w:t>
            </w:r>
            <w:r w:rsidR="005F065A" w:rsidRPr="005F065A">
              <w:rPr>
                <w:rFonts w:ascii="Arial" w:eastAsia="Times New Roman" w:hAnsi="Arial" w:cs="Arial"/>
              </w:rPr>
              <w:t xml:space="preserve"> Club Campestre</w:t>
            </w:r>
            <w:r>
              <w:rPr>
                <w:rFonts w:ascii="Arial" w:eastAsia="Times New Roman" w:hAnsi="Arial" w:cs="Arial"/>
              </w:rPr>
              <w:t xml:space="preserve"> – municipio de Pereira. (acompañamiento)</w:t>
            </w:r>
          </w:p>
          <w:p w14:paraId="5A6603ED" w14:textId="2AE32FF0" w:rsidR="005F065A" w:rsidRPr="00910AEB" w:rsidRDefault="00D8192A" w:rsidP="00910AEB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CT </w:t>
            </w:r>
            <w:r w:rsidR="00910AEB" w:rsidRPr="00910AEB">
              <w:rPr>
                <w:rFonts w:ascii="Arial" w:eastAsia="Times New Roman" w:hAnsi="Arial" w:cs="Arial"/>
              </w:rPr>
              <w:t>3047 de 2023.</w:t>
            </w:r>
            <w:r w:rsidR="005F065A" w:rsidRPr="00910AEB">
              <w:rPr>
                <w:rFonts w:ascii="Arial" w:eastAsia="Times New Roman" w:hAnsi="Arial" w:cs="Arial"/>
              </w:rPr>
              <w:t xml:space="preserve"> Turpiales</w:t>
            </w:r>
            <w:r w:rsidR="00910AEB" w:rsidRPr="00910AEB">
              <w:rPr>
                <w:rFonts w:ascii="Arial" w:eastAsia="Times New Roman" w:hAnsi="Arial" w:cs="Arial"/>
              </w:rPr>
              <w:t xml:space="preserve"> - municipio de Marsella, Risaralda</w:t>
            </w:r>
            <w:r w:rsidR="00910AEB">
              <w:rPr>
                <w:rFonts w:ascii="Arial" w:eastAsia="Times New Roman" w:hAnsi="Arial" w:cs="Arial"/>
              </w:rPr>
              <w:t xml:space="preserve">. </w:t>
            </w:r>
          </w:p>
          <w:p w14:paraId="315A26EF" w14:textId="283FA81C" w:rsidR="005F065A" w:rsidRDefault="005F065A" w:rsidP="005F065A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CT 3162 de 2023. Lote La María 1A </w:t>
            </w:r>
            <w:r w:rsidRPr="005F065A">
              <w:rPr>
                <w:rFonts w:ascii="Arial" w:eastAsia="Times New Roman" w:hAnsi="Arial" w:cs="Arial"/>
              </w:rPr>
              <w:t>Vereda Betulia en el corregimiento de Arabia</w:t>
            </w:r>
            <w:r>
              <w:rPr>
                <w:rFonts w:ascii="Arial" w:eastAsia="Times New Roman" w:hAnsi="Arial" w:cs="Arial"/>
              </w:rPr>
              <w:t xml:space="preserve"> – municipio de Pereira.</w:t>
            </w:r>
          </w:p>
          <w:p w14:paraId="41430395" w14:textId="149103AA" w:rsidR="005F065A" w:rsidRPr="004E2824" w:rsidRDefault="005F065A" w:rsidP="004E2824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CT 3165 de 2023. Predio La Cristalina, Guayacanes 3 vereda Filobonito - municipio de Pereira.</w:t>
            </w:r>
          </w:p>
        </w:tc>
        <w:tc>
          <w:tcPr>
            <w:tcW w:w="3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F9688D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>Magnético:</w:t>
            </w:r>
          </w:p>
          <w:p w14:paraId="242CB67A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62612436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Aplicativo SAIA</w:t>
            </w:r>
          </w:p>
          <w:p w14:paraId="43B706CE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Ventanillaverde</w:t>
            </w:r>
            <w:proofErr w:type="spellEnd"/>
            <w:r>
              <w:rPr>
                <w:rFonts w:ascii="Arial" w:eastAsia="Times New Roman" w:hAnsi="Arial" w:cs="Arial"/>
              </w:rPr>
              <w:t>/2023/</w:t>
            </w:r>
            <w:proofErr w:type="spellStart"/>
            <w:r>
              <w:rPr>
                <w:rFonts w:ascii="Arial" w:eastAsia="Times New Roman" w:hAnsi="Arial" w:cs="Arial"/>
              </w:rPr>
              <w:t>conceptostécnicos</w:t>
            </w:r>
            <w:proofErr w:type="spellEnd"/>
          </w:p>
          <w:p w14:paraId="5F8CE8D9" w14:textId="77777777" w:rsidR="004E1BA8" w:rsidRDefault="004E1BA8" w:rsidP="004E1BA8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Archivo </w:t>
            </w:r>
            <w:proofErr w:type="spellStart"/>
            <w:r>
              <w:rPr>
                <w:rFonts w:ascii="Arial" w:eastAsia="Times New Roman" w:hAnsi="Arial" w:cs="Arial"/>
              </w:rPr>
              <w:t>pdf</w:t>
            </w:r>
            <w:proofErr w:type="spellEnd"/>
            <w:r>
              <w:rPr>
                <w:rFonts w:ascii="Arial" w:eastAsia="Times New Roman" w:hAnsi="Arial" w:cs="Arial"/>
              </w:rPr>
              <w:t xml:space="preserve"> evidencias n°2</w:t>
            </w:r>
          </w:p>
          <w:p w14:paraId="3BCDA8C5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5BD06289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6460FADB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Físico:</w:t>
            </w:r>
          </w:p>
          <w:p w14:paraId="7784A2A2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36602374" w14:textId="77777777" w:rsidR="004E1BA8" w:rsidRDefault="004E1BA8" w:rsidP="004E1BA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  <w:p w14:paraId="42ED3994" w14:textId="213CE3B2" w:rsidR="001A610F" w:rsidRPr="00772D26" w:rsidRDefault="004E1BA8" w:rsidP="004E1BA8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lang w:val="es-ES"/>
              </w:rPr>
            </w:pPr>
            <w:r>
              <w:rPr>
                <w:rFonts w:ascii="Arial" w:eastAsia="Times New Roman" w:hAnsi="Arial" w:cs="Arial"/>
              </w:rPr>
              <w:t>Expediente</w:t>
            </w:r>
            <w:bookmarkStart w:id="0" w:name="_GoBack"/>
            <w:bookmarkEnd w:id="0"/>
          </w:p>
        </w:tc>
      </w:tr>
    </w:tbl>
    <w:p w14:paraId="65A0C96C" w14:textId="59B44359" w:rsidR="00483000" w:rsidRDefault="007E30DA" w:rsidP="00483000">
      <w:pPr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val="pt-BR"/>
        </w:rPr>
      </w:pPr>
      <w:r>
        <w:rPr>
          <w:rFonts w:ascii="Arial" w:eastAsia="Times New Roman" w:hAnsi="Arial" w:cs="Arial"/>
          <w:sz w:val="20"/>
          <w:szCs w:val="20"/>
          <w:lang w:val="pt-BR"/>
        </w:rPr>
        <w:t xml:space="preserve">                          </w:t>
      </w:r>
    </w:p>
    <w:p w14:paraId="73888658" w14:textId="5DCD1D2E" w:rsidR="00070178" w:rsidRDefault="00070178" w:rsidP="00483000">
      <w:pPr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val="pt-BR"/>
        </w:rPr>
      </w:pPr>
    </w:p>
    <w:p w14:paraId="19B3F55E" w14:textId="4B5566F5" w:rsidR="00070178" w:rsidRDefault="00070178" w:rsidP="00070178">
      <w:pPr>
        <w:spacing w:after="0" w:line="240" w:lineRule="auto"/>
        <w:ind w:left="708"/>
        <w:jc w:val="center"/>
      </w:pPr>
      <w:r w:rsidRPr="00070178"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1EDD5CFA" wp14:editId="4621D9F2">
            <wp:simplePos x="0" y="0"/>
            <wp:positionH relativeFrom="column">
              <wp:posOffset>1822450</wp:posOffset>
            </wp:positionH>
            <wp:positionV relativeFrom="paragraph">
              <wp:posOffset>5080</wp:posOffset>
            </wp:positionV>
            <wp:extent cx="6149340" cy="1722120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55"/>
                    <a:stretch/>
                  </pic:blipFill>
                  <pic:spPr bwMode="auto">
                    <a:xfrm>
                      <a:off x="0" y="0"/>
                      <a:ext cx="614934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0E54814" w14:textId="2F397BF6" w:rsidR="00070178" w:rsidRDefault="00070178" w:rsidP="00070178">
      <w:p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val="pt-BR"/>
        </w:rPr>
      </w:pPr>
    </w:p>
    <w:sectPr w:rsidR="00070178" w:rsidSect="009F3837">
      <w:headerReference w:type="default" r:id="rId9"/>
      <w:footerReference w:type="default" r:id="rId10"/>
      <w:pgSz w:w="15840" w:h="12240" w:orient="landscape" w:code="1"/>
      <w:pgMar w:top="567" w:right="680" w:bottom="284" w:left="454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BE320E" w14:textId="77777777" w:rsidR="00551C10" w:rsidRDefault="00551C10">
      <w:pPr>
        <w:spacing w:after="0" w:line="240" w:lineRule="auto"/>
      </w:pPr>
      <w:r>
        <w:separator/>
      </w:r>
    </w:p>
  </w:endnote>
  <w:endnote w:type="continuationSeparator" w:id="0">
    <w:p w14:paraId="0DAD1A16" w14:textId="77777777" w:rsidR="00551C10" w:rsidRDefault="00551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8FEC9" w14:textId="77777777" w:rsidR="004D17F8" w:rsidRDefault="004D17F8">
    <w:pPr>
      <w:pStyle w:val="Piedepgina"/>
      <w:rPr>
        <w:rFonts w:ascii="Arial" w:hAnsi="Arial"/>
        <w:sz w:val="18"/>
      </w:rPr>
    </w:pPr>
    <w:r>
      <w:rPr>
        <w:rFonts w:ascii="Arial" w:hAnsi="Arial"/>
        <w:b/>
        <w:sz w:val="18"/>
      </w:rPr>
      <w:t>Nota:</w:t>
    </w:r>
    <w:r>
      <w:rPr>
        <w:rFonts w:ascii="Arial" w:hAnsi="Arial"/>
        <w:sz w:val="18"/>
      </w:rPr>
      <w:t xml:space="preserve"> En el informe final se deben describir todas las actividades desarrolladas durante la ejecución del contrato y adjuntar documentos soporte, cuando se requiera.</w:t>
    </w:r>
  </w:p>
  <w:p w14:paraId="2B434827" w14:textId="77777777" w:rsidR="004D17F8" w:rsidRDefault="004D17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03CFB" w14:textId="77777777" w:rsidR="00551C10" w:rsidRDefault="00551C10">
      <w:pPr>
        <w:spacing w:after="0" w:line="240" w:lineRule="auto"/>
      </w:pPr>
      <w:r>
        <w:separator/>
      </w:r>
    </w:p>
  </w:footnote>
  <w:footnote w:type="continuationSeparator" w:id="0">
    <w:p w14:paraId="0A8C3E81" w14:textId="77777777" w:rsidR="00551C10" w:rsidRDefault="00551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9"/>
      <w:gridCol w:w="8820"/>
      <w:gridCol w:w="2700"/>
    </w:tblGrid>
    <w:tr w:rsidR="004D17F8" w14:paraId="0A559B6B" w14:textId="77777777">
      <w:trPr>
        <w:cantSplit/>
        <w:trHeight w:val="139"/>
        <w:jc w:val="center"/>
      </w:trPr>
      <w:tc>
        <w:tcPr>
          <w:tcW w:w="2839" w:type="dxa"/>
          <w:vMerge w:val="restart"/>
        </w:tcPr>
        <w:p w14:paraId="00E4F2A1" w14:textId="77777777" w:rsidR="004D17F8" w:rsidRDefault="004D17F8">
          <w:pPr>
            <w:pStyle w:val="Ttulo3"/>
            <w:jc w:val="center"/>
          </w:pPr>
          <w:r w:rsidRPr="0040409F">
            <w:rPr>
              <w:b/>
              <w:noProof/>
              <w:lang w:eastAsia="es-CO"/>
            </w:rPr>
            <w:drawing>
              <wp:inline distT="0" distB="0" distL="0" distR="0" wp14:anchorId="6FE42F0A" wp14:editId="1FED7611">
                <wp:extent cx="659130" cy="797560"/>
                <wp:effectExtent l="0" t="0" r="0" b="2540"/>
                <wp:docPr id="1" name="Imagen 1" descr="CAR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ARD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9130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20" w:type="dxa"/>
          <w:vAlign w:val="center"/>
        </w:tcPr>
        <w:p w14:paraId="6A3CC408" w14:textId="77777777" w:rsidR="004D17F8" w:rsidRDefault="004D17F8">
          <w:pPr>
            <w:pStyle w:val="Ttulo3"/>
            <w:jc w:val="center"/>
          </w:pPr>
          <w:r>
            <w:t>PROCESO ASESORÍA JURÍDICA</w:t>
          </w:r>
        </w:p>
      </w:tc>
      <w:tc>
        <w:tcPr>
          <w:tcW w:w="2700" w:type="dxa"/>
          <w:vAlign w:val="center"/>
        </w:tcPr>
        <w:p w14:paraId="383953EE" w14:textId="77777777" w:rsidR="004D17F8" w:rsidRDefault="004D17F8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Código:      </w:t>
          </w:r>
          <w:r>
            <w:rPr>
              <w:rFonts w:ascii="Arial" w:hAnsi="Arial"/>
              <w:sz w:val="20"/>
            </w:rPr>
            <w:t>FO-12-14</w:t>
          </w:r>
        </w:p>
      </w:tc>
    </w:tr>
    <w:tr w:rsidR="004D17F8" w14:paraId="5F1EAF1F" w14:textId="77777777">
      <w:trPr>
        <w:cantSplit/>
        <w:trHeight w:val="254"/>
        <w:jc w:val="center"/>
      </w:trPr>
      <w:tc>
        <w:tcPr>
          <w:tcW w:w="2839" w:type="dxa"/>
          <w:vMerge/>
        </w:tcPr>
        <w:p w14:paraId="11381611" w14:textId="77777777" w:rsidR="004D17F8" w:rsidRDefault="004D17F8">
          <w:pPr>
            <w:jc w:val="center"/>
            <w:rPr>
              <w:b/>
            </w:rPr>
          </w:pPr>
        </w:p>
      </w:tc>
      <w:tc>
        <w:tcPr>
          <w:tcW w:w="8820" w:type="dxa"/>
          <w:vMerge w:val="restart"/>
          <w:vAlign w:val="center"/>
        </w:tcPr>
        <w:p w14:paraId="2FB33483" w14:textId="77777777" w:rsidR="004D17F8" w:rsidRDefault="004D17F8">
          <w:pPr>
            <w:jc w:val="center"/>
            <w:rPr>
              <w:rFonts w:ascii="Arial" w:hAnsi="Arial"/>
              <w:b/>
            </w:rPr>
          </w:pPr>
        </w:p>
        <w:p w14:paraId="08F2511F" w14:textId="77777777" w:rsidR="004D17F8" w:rsidRDefault="004D17F8">
          <w:pPr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INFORME DE ACTIVIDADES CONTRATO DE PRESTACIÓN DE SERVICIOS</w:t>
          </w:r>
        </w:p>
      </w:tc>
      <w:tc>
        <w:tcPr>
          <w:tcW w:w="2700" w:type="dxa"/>
          <w:vAlign w:val="center"/>
        </w:tcPr>
        <w:p w14:paraId="531EC955" w14:textId="77777777" w:rsidR="004D17F8" w:rsidRDefault="004D17F8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Versión:                 </w:t>
          </w:r>
          <w:r>
            <w:rPr>
              <w:rFonts w:ascii="Arial" w:hAnsi="Arial"/>
              <w:sz w:val="20"/>
            </w:rPr>
            <w:t>2</w:t>
          </w:r>
        </w:p>
      </w:tc>
    </w:tr>
    <w:tr w:rsidR="004D17F8" w14:paraId="60B25C8F" w14:textId="77777777">
      <w:trPr>
        <w:cantSplit/>
        <w:trHeight w:val="162"/>
        <w:jc w:val="center"/>
      </w:trPr>
      <w:tc>
        <w:tcPr>
          <w:tcW w:w="2839" w:type="dxa"/>
          <w:vMerge/>
        </w:tcPr>
        <w:p w14:paraId="37313205" w14:textId="77777777" w:rsidR="004D17F8" w:rsidRDefault="004D17F8">
          <w:pPr>
            <w:jc w:val="center"/>
          </w:pPr>
        </w:p>
      </w:tc>
      <w:tc>
        <w:tcPr>
          <w:tcW w:w="8820" w:type="dxa"/>
          <w:vMerge/>
          <w:vAlign w:val="center"/>
        </w:tcPr>
        <w:p w14:paraId="7558CA05" w14:textId="77777777" w:rsidR="004D17F8" w:rsidRDefault="004D17F8">
          <w:pPr>
            <w:jc w:val="center"/>
            <w:rPr>
              <w:rFonts w:ascii="Arial" w:hAnsi="Arial"/>
              <w:b/>
            </w:rPr>
          </w:pPr>
        </w:p>
      </w:tc>
      <w:tc>
        <w:tcPr>
          <w:tcW w:w="2700" w:type="dxa"/>
          <w:vAlign w:val="center"/>
        </w:tcPr>
        <w:p w14:paraId="6A4B2AB5" w14:textId="00CA3A71" w:rsidR="004D17F8" w:rsidRDefault="004D17F8" w:rsidP="00A54ECE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Página:        </w:t>
          </w:r>
          <w:r>
            <w:rPr>
              <w:rStyle w:val="Nmerodepgina"/>
              <w:rFonts w:ascii="Arial" w:hAnsi="Arial"/>
              <w:sz w:val="20"/>
            </w:rPr>
            <w:fldChar w:fldCharType="begin"/>
          </w:r>
          <w:r>
            <w:rPr>
              <w:rStyle w:val="Nmerodepgina"/>
              <w:rFonts w:ascii="Arial" w:hAnsi="Arial"/>
              <w:sz w:val="20"/>
            </w:rPr>
            <w:instrText xml:space="preserve"> PAGE </w:instrText>
          </w:r>
          <w:r>
            <w:rPr>
              <w:rStyle w:val="Nmerodepgina"/>
              <w:rFonts w:ascii="Arial" w:hAnsi="Arial"/>
              <w:sz w:val="20"/>
            </w:rPr>
            <w:fldChar w:fldCharType="separate"/>
          </w:r>
          <w:r>
            <w:rPr>
              <w:rStyle w:val="Nmerodepgina"/>
              <w:rFonts w:ascii="Arial" w:hAnsi="Arial"/>
              <w:noProof/>
              <w:sz w:val="20"/>
            </w:rPr>
            <w:t>1</w:t>
          </w:r>
          <w:r>
            <w:rPr>
              <w:rStyle w:val="Nmerodepgina"/>
              <w:rFonts w:ascii="Arial" w:hAnsi="Arial"/>
              <w:sz w:val="20"/>
            </w:rPr>
            <w:fldChar w:fldCharType="end"/>
          </w:r>
          <w:r>
            <w:rPr>
              <w:rStyle w:val="Nmerodepgina"/>
              <w:rFonts w:ascii="Arial" w:hAnsi="Arial"/>
              <w:sz w:val="20"/>
            </w:rPr>
            <w:t xml:space="preserve"> </w:t>
          </w:r>
          <w:r>
            <w:rPr>
              <w:rStyle w:val="Nmerodepgina"/>
              <w:rFonts w:ascii="Arial" w:hAnsi="Arial"/>
              <w:sz w:val="20"/>
              <w:lang w:val="en-US"/>
            </w:rPr>
            <w:t>de 8</w:t>
          </w:r>
        </w:p>
      </w:tc>
    </w:tr>
  </w:tbl>
  <w:p w14:paraId="3595CEFD" w14:textId="77777777" w:rsidR="004D17F8" w:rsidRDefault="004D17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93C2E"/>
    <w:multiLevelType w:val="hybridMultilevel"/>
    <w:tmpl w:val="41C0C6F8"/>
    <w:lvl w:ilvl="0" w:tplc="D93ED93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0" w:hanging="360"/>
      </w:pPr>
    </w:lvl>
    <w:lvl w:ilvl="2" w:tplc="240A001B" w:tentative="1">
      <w:start w:val="1"/>
      <w:numFmt w:val="lowerRoman"/>
      <w:lvlText w:val="%3."/>
      <w:lvlJc w:val="right"/>
      <w:pPr>
        <w:ind w:left="1920" w:hanging="180"/>
      </w:pPr>
    </w:lvl>
    <w:lvl w:ilvl="3" w:tplc="240A000F" w:tentative="1">
      <w:start w:val="1"/>
      <w:numFmt w:val="decimal"/>
      <w:lvlText w:val="%4."/>
      <w:lvlJc w:val="left"/>
      <w:pPr>
        <w:ind w:left="2640" w:hanging="360"/>
      </w:pPr>
    </w:lvl>
    <w:lvl w:ilvl="4" w:tplc="240A0019" w:tentative="1">
      <w:start w:val="1"/>
      <w:numFmt w:val="lowerLetter"/>
      <w:lvlText w:val="%5."/>
      <w:lvlJc w:val="left"/>
      <w:pPr>
        <w:ind w:left="3360" w:hanging="360"/>
      </w:pPr>
    </w:lvl>
    <w:lvl w:ilvl="5" w:tplc="240A001B" w:tentative="1">
      <w:start w:val="1"/>
      <w:numFmt w:val="lowerRoman"/>
      <w:lvlText w:val="%6."/>
      <w:lvlJc w:val="right"/>
      <w:pPr>
        <w:ind w:left="4080" w:hanging="180"/>
      </w:pPr>
    </w:lvl>
    <w:lvl w:ilvl="6" w:tplc="240A000F" w:tentative="1">
      <w:start w:val="1"/>
      <w:numFmt w:val="decimal"/>
      <w:lvlText w:val="%7."/>
      <w:lvlJc w:val="left"/>
      <w:pPr>
        <w:ind w:left="4800" w:hanging="360"/>
      </w:pPr>
    </w:lvl>
    <w:lvl w:ilvl="7" w:tplc="240A0019" w:tentative="1">
      <w:start w:val="1"/>
      <w:numFmt w:val="lowerLetter"/>
      <w:lvlText w:val="%8."/>
      <w:lvlJc w:val="left"/>
      <w:pPr>
        <w:ind w:left="5520" w:hanging="360"/>
      </w:pPr>
    </w:lvl>
    <w:lvl w:ilvl="8" w:tplc="24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0739360D"/>
    <w:multiLevelType w:val="hybridMultilevel"/>
    <w:tmpl w:val="1A6AA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C1261"/>
    <w:multiLevelType w:val="hybridMultilevel"/>
    <w:tmpl w:val="804AF5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719F6"/>
    <w:multiLevelType w:val="hybridMultilevel"/>
    <w:tmpl w:val="D3DC1D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45BEE"/>
    <w:multiLevelType w:val="hybridMultilevel"/>
    <w:tmpl w:val="203AB820"/>
    <w:lvl w:ilvl="0" w:tplc="E9BA0F1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0" w:hanging="360"/>
      </w:pPr>
    </w:lvl>
    <w:lvl w:ilvl="2" w:tplc="240A001B" w:tentative="1">
      <w:start w:val="1"/>
      <w:numFmt w:val="lowerRoman"/>
      <w:lvlText w:val="%3."/>
      <w:lvlJc w:val="right"/>
      <w:pPr>
        <w:ind w:left="1920" w:hanging="180"/>
      </w:pPr>
    </w:lvl>
    <w:lvl w:ilvl="3" w:tplc="240A000F" w:tentative="1">
      <w:start w:val="1"/>
      <w:numFmt w:val="decimal"/>
      <w:lvlText w:val="%4."/>
      <w:lvlJc w:val="left"/>
      <w:pPr>
        <w:ind w:left="2640" w:hanging="360"/>
      </w:pPr>
    </w:lvl>
    <w:lvl w:ilvl="4" w:tplc="240A0019" w:tentative="1">
      <w:start w:val="1"/>
      <w:numFmt w:val="lowerLetter"/>
      <w:lvlText w:val="%5."/>
      <w:lvlJc w:val="left"/>
      <w:pPr>
        <w:ind w:left="3360" w:hanging="360"/>
      </w:pPr>
    </w:lvl>
    <w:lvl w:ilvl="5" w:tplc="240A001B" w:tentative="1">
      <w:start w:val="1"/>
      <w:numFmt w:val="lowerRoman"/>
      <w:lvlText w:val="%6."/>
      <w:lvlJc w:val="right"/>
      <w:pPr>
        <w:ind w:left="4080" w:hanging="180"/>
      </w:pPr>
    </w:lvl>
    <w:lvl w:ilvl="6" w:tplc="240A000F" w:tentative="1">
      <w:start w:val="1"/>
      <w:numFmt w:val="decimal"/>
      <w:lvlText w:val="%7."/>
      <w:lvlJc w:val="left"/>
      <w:pPr>
        <w:ind w:left="4800" w:hanging="360"/>
      </w:pPr>
    </w:lvl>
    <w:lvl w:ilvl="7" w:tplc="240A0019" w:tentative="1">
      <w:start w:val="1"/>
      <w:numFmt w:val="lowerLetter"/>
      <w:lvlText w:val="%8."/>
      <w:lvlJc w:val="left"/>
      <w:pPr>
        <w:ind w:left="5520" w:hanging="360"/>
      </w:pPr>
    </w:lvl>
    <w:lvl w:ilvl="8" w:tplc="24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11C85BFF"/>
    <w:multiLevelType w:val="hybridMultilevel"/>
    <w:tmpl w:val="1E9A73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E707F"/>
    <w:multiLevelType w:val="hybridMultilevel"/>
    <w:tmpl w:val="BF5E21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8F792C"/>
    <w:multiLevelType w:val="hybridMultilevel"/>
    <w:tmpl w:val="6770C6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653B3"/>
    <w:multiLevelType w:val="hybridMultilevel"/>
    <w:tmpl w:val="3AFEAC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D6F26"/>
    <w:multiLevelType w:val="hybridMultilevel"/>
    <w:tmpl w:val="5CBE82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B664B"/>
    <w:multiLevelType w:val="hybridMultilevel"/>
    <w:tmpl w:val="26B0B2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06607E"/>
    <w:multiLevelType w:val="hybridMultilevel"/>
    <w:tmpl w:val="09C05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D0F38"/>
    <w:multiLevelType w:val="hybridMultilevel"/>
    <w:tmpl w:val="12E4FB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D539B"/>
    <w:multiLevelType w:val="hybridMultilevel"/>
    <w:tmpl w:val="7A1889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7489E"/>
    <w:multiLevelType w:val="hybridMultilevel"/>
    <w:tmpl w:val="67324F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626BF"/>
    <w:multiLevelType w:val="hybridMultilevel"/>
    <w:tmpl w:val="8C4CDBAC"/>
    <w:lvl w:ilvl="0" w:tplc="79B4778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064DE1"/>
    <w:multiLevelType w:val="hybridMultilevel"/>
    <w:tmpl w:val="98069A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37C55"/>
    <w:multiLevelType w:val="hybridMultilevel"/>
    <w:tmpl w:val="78B65B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C184C"/>
    <w:multiLevelType w:val="hybridMultilevel"/>
    <w:tmpl w:val="4A983294"/>
    <w:lvl w:ilvl="0" w:tplc="7DD01AC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5A6523CB"/>
    <w:multiLevelType w:val="hybridMultilevel"/>
    <w:tmpl w:val="7ABCDC18"/>
    <w:lvl w:ilvl="0" w:tplc="DD8CDED6">
      <w:start w:val="1"/>
      <w:numFmt w:val="decimal"/>
      <w:lvlText w:val="%1."/>
      <w:lvlJc w:val="left"/>
      <w:pPr>
        <w:ind w:left="48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200" w:hanging="360"/>
      </w:pPr>
    </w:lvl>
    <w:lvl w:ilvl="2" w:tplc="240A001B" w:tentative="1">
      <w:start w:val="1"/>
      <w:numFmt w:val="lowerRoman"/>
      <w:lvlText w:val="%3."/>
      <w:lvlJc w:val="right"/>
      <w:pPr>
        <w:ind w:left="1920" w:hanging="180"/>
      </w:pPr>
    </w:lvl>
    <w:lvl w:ilvl="3" w:tplc="240A000F" w:tentative="1">
      <w:start w:val="1"/>
      <w:numFmt w:val="decimal"/>
      <w:lvlText w:val="%4."/>
      <w:lvlJc w:val="left"/>
      <w:pPr>
        <w:ind w:left="2640" w:hanging="360"/>
      </w:pPr>
    </w:lvl>
    <w:lvl w:ilvl="4" w:tplc="240A0019" w:tentative="1">
      <w:start w:val="1"/>
      <w:numFmt w:val="lowerLetter"/>
      <w:lvlText w:val="%5."/>
      <w:lvlJc w:val="left"/>
      <w:pPr>
        <w:ind w:left="3360" w:hanging="360"/>
      </w:pPr>
    </w:lvl>
    <w:lvl w:ilvl="5" w:tplc="240A001B" w:tentative="1">
      <w:start w:val="1"/>
      <w:numFmt w:val="lowerRoman"/>
      <w:lvlText w:val="%6."/>
      <w:lvlJc w:val="right"/>
      <w:pPr>
        <w:ind w:left="4080" w:hanging="180"/>
      </w:pPr>
    </w:lvl>
    <w:lvl w:ilvl="6" w:tplc="240A000F" w:tentative="1">
      <w:start w:val="1"/>
      <w:numFmt w:val="decimal"/>
      <w:lvlText w:val="%7."/>
      <w:lvlJc w:val="left"/>
      <w:pPr>
        <w:ind w:left="4800" w:hanging="360"/>
      </w:pPr>
    </w:lvl>
    <w:lvl w:ilvl="7" w:tplc="240A0019" w:tentative="1">
      <w:start w:val="1"/>
      <w:numFmt w:val="lowerLetter"/>
      <w:lvlText w:val="%8."/>
      <w:lvlJc w:val="left"/>
      <w:pPr>
        <w:ind w:left="5520" w:hanging="360"/>
      </w:pPr>
    </w:lvl>
    <w:lvl w:ilvl="8" w:tplc="24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5D316050"/>
    <w:multiLevelType w:val="hybridMultilevel"/>
    <w:tmpl w:val="7FDED2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BE16DD"/>
    <w:multiLevelType w:val="hybridMultilevel"/>
    <w:tmpl w:val="3AFEAC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21"/>
  </w:num>
  <w:num w:numId="4">
    <w:abstractNumId w:val="2"/>
  </w:num>
  <w:num w:numId="5">
    <w:abstractNumId w:val="10"/>
  </w:num>
  <w:num w:numId="6">
    <w:abstractNumId w:val="11"/>
  </w:num>
  <w:num w:numId="7">
    <w:abstractNumId w:val="6"/>
  </w:num>
  <w:num w:numId="8">
    <w:abstractNumId w:val="14"/>
  </w:num>
  <w:num w:numId="9">
    <w:abstractNumId w:val="1"/>
  </w:num>
  <w:num w:numId="10">
    <w:abstractNumId w:val="8"/>
  </w:num>
  <w:num w:numId="11">
    <w:abstractNumId w:val="20"/>
  </w:num>
  <w:num w:numId="12">
    <w:abstractNumId w:val="7"/>
  </w:num>
  <w:num w:numId="13">
    <w:abstractNumId w:val="16"/>
  </w:num>
  <w:num w:numId="14">
    <w:abstractNumId w:val="18"/>
  </w:num>
  <w:num w:numId="15">
    <w:abstractNumId w:val="19"/>
  </w:num>
  <w:num w:numId="16">
    <w:abstractNumId w:val="13"/>
  </w:num>
  <w:num w:numId="17">
    <w:abstractNumId w:val="17"/>
  </w:num>
  <w:num w:numId="18">
    <w:abstractNumId w:val="12"/>
  </w:num>
  <w:num w:numId="19">
    <w:abstractNumId w:val="4"/>
  </w:num>
  <w:num w:numId="20">
    <w:abstractNumId w:val="0"/>
  </w:num>
  <w:num w:numId="21">
    <w:abstractNumId w:val="9"/>
  </w:num>
  <w:num w:numId="2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522"/>
    <w:rsid w:val="000000B7"/>
    <w:rsid w:val="00001DC6"/>
    <w:rsid w:val="00003ED2"/>
    <w:rsid w:val="00004581"/>
    <w:rsid w:val="000046C2"/>
    <w:rsid w:val="00005F37"/>
    <w:rsid w:val="00010628"/>
    <w:rsid w:val="000129DF"/>
    <w:rsid w:val="000134C2"/>
    <w:rsid w:val="00014C49"/>
    <w:rsid w:val="00016483"/>
    <w:rsid w:val="0001704A"/>
    <w:rsid w:val="000170F2"/>
    <w:rsid w:val="00017383"/>
    <w:rsid w:val="0002165B"/>
    <w:rsid w:val="000227E9"/>
    <w:rsid w:val="00023C5F"/>
    <w:rsid w:val="00024AAC"/>
    <w:rsid w:val="00025F75"/>
    <w:rsid w:val="00027023"/>
    <w:rsid w:val="00027575"/>
    <w:rsid w:val="0002787F"/>
    <w:rsid w:val="00027CD7"/>
    <w:rsid w:val="000328F8"/>
    <w:rsid w:val="0003350F"/>
    <w:rsid w:val="00034B70"/>
    <w:rsid w:val="00036220"/>
    <w:rsid w:val="0003719F"/>
    <w:rsid w:val="00037E6F"/>
    <w:rsid w:val="000405CE"/>
    <w:rsid w:val="00042B30"/>
    <w:rsid w:val="000522CE"/>
    <w:rsid w:val="00052FD6"/>
    <w:rsid w:val="00053A67"/>
    <w:rsid w:val="00053B4C"/>
    <w:rsid w:val="000550C7"/>
    <w:rsid w:val="000574A6"/>
    <w:rsid w:val="00060C49"/>
    <w:rsid w:val="00061DDF"/>
    <w:rsid w:val="00062005"/>
    <w:rsid w:val="0006278A"/>
    <w:rsid w:val="00062D05"/>
    <w:rsid w:val="00063CA4"/>
    <w:rsid w:val="00067E9A"/>
    <w:rsid w:val="00067F66"/>
    <w:rsid w:val="00070178"/>
    <w:rsid w:val="00070839"/>
    <w:rsid w:val="00072EF3"/>
    <w:rsid w:val="00073A00"/>
    <w:rsid w:val="00075C57"/>
    <w:rsid w:val="0007630E"/>
    <w:rsid w:val="00077FBC"/>
    <w:rsid w:val="000815CA"/>
    <w:rsid w:val="00083B90"/>
    <w:rsid w:val="00084030"/>
    <w:rsid w:val="00084BFE"/>
    <w:rsid w:val="00085A9F"/>
    <w:rsid w:val="00090025"/>
    <w:rsid w:val="00090622"/>
    <w:rsid w:val="00091EDE"/>
    <w:rsid w:val="0009277A"/>
    <w:rsid w:val="00092F4B"/>
    <w:rsid w:val="00093D45"/>
    <w:rsid w:val="00093E12"/>
    <w:rsid w:val="00094A10"/>
    <w:rsid w:val="00095667"/>
    <w:rsid w:val="000975D1"/>
    <w:rsid w:val="000A1471"/>
    <w:rsid w:val="000A16F5"/>
    <w:rsid w:val="000A261D"/>
    <w:rsid w:val="000A3AC7"/>
    <w:rsid w:val="000A4F9B"/>
    <w:rsid w:val="000A57D4"/>
    <w:rsid w:val="000A74F5"/>
    <w:rsid w:val="000B171D"/>
    <w:rsid w:val="000B2F35"/>
    <w:rsid w:val="000B333B"/>
    <w:rsid w:val="000B4EFF"/>
    <w:rsid w:val="000C016F"/>
    <w:rsid w:val="000C0D59"/>
    <w:rsid w:val="000C12A7"/>
    <w:rsid w:val="000C1B16"/>
    <w:rsid w:val="000C2176"/>
    <w:rsid w:val="000C2B9D"/>
    <w:rsid w:val="000C7687"/>
    <w:rsid w:val="000D203D"/>
    <w:rsid w:val="000D294E"/>
    <w:rsid w:val="000D298E"/>
    <w:rsid w:val="000D3AC2"/>
    <w:rsid w:val="000D421B"/>
    <w:rsid w:val="000D4C42"/>
    <w:rsid w:val="000D6509"/>
    <w:rsid w:val="000D6C4D"/>
    <w:rsid w:val="000E510A"/>
    <w:rsid w:val="000E6595"/>
    <w:rsid w:val="000E7650"/>
    <w:rsid w:val="000F0F20"/>
    <w:rsid w:val="000F11B8"/>
    <w:rsid w:val="000F2F3A"/>
    <w:rsid w:val="000F51D7"/>
    <w:rsid w:val="00100AB0"/>
    <w:rsid w:val="00103417"/>
    <w:rsid w:val="001034E5"/>
    <w:rsid w:val="00104245"/>
    <w:rsid w:val="00114244"/>
    <w:rsid w:val="00114267"/>
    <w:rsid w:val="00114350"/>
    <w:rsid w:val="00114D6A"/>
    <w:rsid w:val="00115FC1"/>
    <w:rsid w:val="001162BD"/>
    <w:rsid w:val="00121525"/>
    <w:rsid w:val="001232BF"/>
    <w:rsid w:val="00123CBB"/>
    <w:rsid w:val="00125ED3"/>
    <w:rsid w:val="00131725"/>
    <w:rsid w:val="00134438"/>
    <w:rsid w:val="0013679F"/>
    <w:rsid w:val="0013705B"/>
    <w:rsid w:val="0013759C"/>
    <w:rsid w:val="00140332"/>
    <w:rsid w:val="00140460"/>
    <w:rsid w:val="001413A8"/>
    <w:rsid w:val="00142803"/>
    <w:rsid w:val="001451A6"/>
    <w:rsid w:val="00145A55"/>
    <w:rsid w:val="0014682A"/>
    <w:rsid w:val="00146C97"/>
    <w:rsid w:val="00147736"/>
    <w:rsid w:val="00151472"/>
    <w:rsid w:val="0015153F"/>
    <w:rsid w:val="00151D9C"/>
    <w:rsid w:val="0015241C"/>
    <w:rsid w:val="001531FA"/>
    <w:rsid w:val="00153555"/>
    <w:rsid w:val="001550B3"/>
    <w:rsid w:val="0015563E"/>
    <w:rsid w:val="00156EC6"/>
    <w:rsid w:val="00157479"/>
    <w:rsid w:val="00160DA2"/>
    <w:rsid w:val="00162639"/>
    <w:rsid w:val="00162C92"/>
    <w:rsid w:val="00164BAB"/>
    <w:rsid w:val="00165174"/>
    <w:rsid w:val="00165F5B"/>
    <w:rsid w:val="001700C7"/>
    <w:rsid w:val="00171E1D"/>
    <w:rsid w:val="00172030"/>
    <w:rsid w:val="00172B5C"/>
    <w:rsid w:val="00172ECD"/>
    <w:rsid w:val="00173614"/>
    <w:rsid w:val="00175B41"/>
    <w:rsid w:val="00177A34"/>
    <w:rsid w:val="00177F7E"/>
    <w:rsid w:val="00180251"/>
    <w:rsid w:val="00180868"/>
    <w:rsid w:val="00182185"/>
    <w:rsid w:val="00182DA6"/>
    <w:rsid w:val="00182F9B"/>
    <w:rsid w:val="001842A4"/>
    <w:rsid w:val="00184EA1"/>
    <w:rsid w:val="001909AA"/>
    <w:rsid w:val="00190A0E"/>
    <w:rsid w:val="00192CAF"/>
    <w:rsid w:val="00193F4D"/>
    <w:rsid w:val="00194305"/>
    <w:rsid w:val="00194DC9"/>
    <w:rsid w:val="001A0C93"/>
    <w:rsid w:val="001A2186"/>
    <w:rsid w:val="001A610F"/>
    <w:rsid w:val="001A637C"/>
    <w:rsid w:val="001A6E63"/>
    <w:rsid w:val="001A7FDD"/>
    <w:rsid w:val="001B18D9"/>
    <w:rsid w:val="001B1C11"/>
    <w:rsid w:val="001B1C1B"/>
    <w:rsid w:val="001B1C57"/>
    <w:rsid w:val="001B200F"/>
    <w:rsid w:val="001B25DD"/>
    <w:rsid w:val="001B2D1C"/>
    <w:rsid w:val="001B3921"/>
    <w:rsid w:val="001B5CB6"/>
    <w:rsid w:val="001C2E83"/>
    <w:rsid w:val="001C4BE1"/>
    <w:rsid w:val="001C4D41"/>
    <w:rsid w:val="001C6697"/>
    <w:rsid w:val="001C67CC"/>
    <w:rsid w:val="001C6AAE"/>
    <w:rsid w:val="001C74E0"/>
    <w:rsid w:val="001D17D6"/>
    <w:rsid w:val="001D222C"/>
    <w:rsid w:val="001D2CFD"/>
    <w:rsid w:val="001D34D2"/>
    <w:rsid w:val="001D396E"/>
    <w:rsid w:val="001D408D"/>
    <w:rsid w:val="001D5A02"/>
    <w:rsid w:val="001D6607"/>
    <w:rsid w:val="001D78F6"/>
    <w:rsid w:val="001E09CD"/>
    <w:rsid w:val="001E19F0"/>
    <w:rsid w:val="001E44D5"/>
    <w:rsid w:val="001E58CE"/>
    <w:rsid w:val="001E5CE1"/>
    <w:rsid w:val="001F11A4"/>
    <w:rsid w:val="001F13C4"/>
    <w:rsid w:val="001F157E"/>
    <w:rsid w:val="001F28EF"/>
    <w:rsid w:val="001F3D60"/>
    <w:rsid w:val="001F4ED3"/>
    <w:rsid w:val="001F5ADD"/>
    <w:rsid w:val="001F5FFB"/>
    <w:rsid w:val="001F6133"/>
    <w:rsid w:val="001F6868"/>
    <w:rsid w:val="001F709A"/>
    <w:rsid w:val="001F7C42"/>
    <w:rsid w:val="00202097"/>
    <w:rsid w:val="00204A4B"/>
    <w:rsid w:val="00205774"/>
    <w:rsid w:val="0020728E"/>
    <w:rsid w:val="002074D3"/>
    <w:rsid w:val="00210960"/>
    <w:rsid w:val="002110A4"/>
    <w:rsid w:val="00212D8D"/>
    <w:rsid w:val="00215087"/>
    <w:rsid w:val="0021541B"/>
    <w:rsid w:val="00215C23"/>
    <w:rsid w:val="00216E89"/>
    <w:rsid w:val="00216FFB"/>
    <w:rsid w:val="00221080"/>
    <w:rsid w:val="00223ABA"/>
    <w:rsid w:val="0022599A"/>
    <w:rsid w:val="0022606B"/>
    <w:rsid w:val="002262DE"/>
    <w:rsid w:val="002328B8"/>
    <w:rsid w:val="00235F45"/>
    <w:rsid w:val="00237C00"/>
    <w:rsid w:val="00242463"/>
    <w:rsid w:val="00246C97"/>
    <w:rsid w:val="002479BA"/>
    <w:rsid w:val="00247CD0"/>
    <w:rsid w:val="0025038C"/>
    <w:rsid w:val="0025042B"/>
    <w:rsid w:val="00252BAE"/>
    <w:rsid w:val="002532E7"/>
    <w:rsid w:val="00254626"/>
    <w:rsid w:val="00255823"/>
    <w:rsid w:val="00256732"/>
    <w:rsid w:val="00261759"/>
    <w:rsid w:val="0026177A"/>
    <w:rsid w:val="002620BE"/>
    <w:rsid w:val="002620E4"/>
    <w:rsid w:val="00262367"/>
    <w:rsid w:val="00262A7A"/>
    <w:rsid w:val="002663ED"/>
    <w:rsid w:val="00266DF0"/>
    <w:rsid w:val="0027001D"/>
    <w:rsid w:val="0027071D"/>
    <w:rsid w:val="0027339D"/>
    <w:rsid w:val="002742F9"/>
    <w:rsid w:val="002817BA"/>
    <w:rsid w:val="00282AD9"/>
    <w:rsid w:val="00282D3F"/>
    <w:rsid w:val="0028477E"/>
    <w:rsid w:val="0028479F"/>
    <w:rsid w:val="00287B53"/>
    <w:rsid w:val="00290178"/>
    <w:rsid w:val="0029062A"/>
    <w:rsid w:val="00290A94"/>
    <w:rsid w:val="002937EF"/>
    <w:rsid w:val="0029392E"/>
    <w:rsid w:val="002944DA"/>
    <w:rsid w:val="00296597"/>
    <w:rsid w:val="00297244"/>
    <w:rsid w:val="002979D9"/>
    <w:rsid w:val="002A046F"/>
    <w:rsid w:val="002A0CCE"/>
    <w:rsid w:val="002A1512"/>
    <w:rsid w:val="002A210E"/>
    <w:rsid w:val="002A4FF0"/>
    <w:rsid w:val="002B09BB"/>
    <w:rsid w:val="002B2B20"/>
    <w:rsid w:val="002B4969"/>
    <w:rsid w:val="002B4AC7"/>
    <w:rsid w:val="002B4E43"/>
    <w:rsid w:val="002B7AD9"/>
    <w:rsid w:val="002C192C"/>
    <w:rsid w:val="002C1D61"/>
    <w:rsid w:val="002C3DC7"/>
    <w:rsid w:val="002C4E56"/>
    <w:rsid w:val="002C5667"/>
    <w:rsid w:val="002C5B1E"/>
    <w:rsid w:val="002C6920"/>
    <w:rsid w:val="002C771D"/>
    <w:rsid w:val="002D300D"/>
    <w:rsid w:val="002D46AF"/>
    <w:rsid w:val="002D4A96"/>
    <w:rsid w:val="002D5F65"/>
    <w:rsid w:val="002D63F9"/>
    <w:rsid w:val="002D6638"/>
    <w:rsid w:val="002E1EEE"/>
    <w:rsid w:val="002E2E04"/>
    <w:rsid w:val="002E564E"/>
    <w:rsid w:val="002F12D3"/>
    <w:rsid w:val="002F168D"/>
    <w:rsid w:val="00301CA6"/>
    <w:rsid w:val="00303BF9"/>
    <w:rsid w:val="00305650"/>
    <w:rsid w:val="00305691"/>
    <w:rsid w:val="0030783C"/>
    <w:rsid w:val="00311168"/>
    <w:rsid w:val="00311425"/>
    <w:rsid w:val="0031174A"/>
    <w:rsid w:val="00313DAB"/>
    <w:rsid w:val="003145AB"/>
    <w:rsid w:val="00315C3F"/>
    <w:rsid w:val="0031615E"/>
    <w:rsid w:val="00320050"/>
    <w:rsid w:val="003208E2"/>
    <w:rsid w:val="00320C12"/>
    <w:rsid w:val="003216D8"/>
    <w:rsid w:val="00322131"/>
    <w:rsid w:val="00323C81"/>
    <w:rsid w:val="00327318"/>
    <w:rsid w:val="003274E6"/>
    <w:rsid w:val="003305F0"/>
    <w:rsid w:val="00334B49"/>
    <w:rsid w:val="00335652"/>
    <w:rsid w:val="00336ED7"/>
    <w:rsid w:val="00336F96"/>
    <w:rsid w:val="0033777B"/>
    <w:rsid w:val="003439DF"/>
    <w:rsid w:val="00343C14"/>
    <w:rsid w:val="00344174"/>
    <w:rsid w:val="003508F9"/>
    <w:rsid w:val="00351385"/>
    <w:rsid w:val="00352B24"/>
    <w:rsid w:val="00352B3F"/>
    <w:rsid w:val="00353480"/>
    <w:rsid w:val="003535BE"/>
    <w:rsid w:val="00353D86"/>
    <w:rsid w:val="00353E0A"/>
    <w:rsid w:val="00354C61"/>
    <w:rsid w:val="00355BB5"/>
    <w:rsid w:val="00357A05"/>
    <w:rsid w:val="00357D61"/>
    <w:rsid w:val="003618F2"/>
    <w:rsid w:val="003646ED"/>
    <w:rsid w:val="00367FA4"/>
    <w:rsid w:val="00371ACD"/>
    <w:rsid w:val="003739C6"/>
    <w:rsid w:val="00374633"/>
    <w:rsid w:val="00374E64"/>
    <w:rsid w:val="003810C8"/>
    <w:rsid w:val="00382C1A"/>
    <w:rsid w:val="00384FB8"/>
    <w:rsid w:val="00385AE8"/>
    <w:rsid w:val="00385B91"/>
    <w:rsid w:val="00386AE4"/>
    <w:rsid w:val="00390E1C"/>
    <w:rsid w:val="00391C81"/>
    <w:rsid w:val="0039265C"/>
    <w:rsid w:val="00393358"/>
    <w:rsid w:val="003933B4"/>
    <w:rsid w:val="00393960"/>
    <w:rsid w:val="00394201"/>
    <w:rsid w:val="0039529F"/>
    <w:rsid w:val="00396A46"/>
    <w:rsid w:val="003975E6"/>
    <w:rsid w:val="003A0CCC"/>
    <w:rsid w:val="003A1999"/>
    <w:rsid w:val="003A2B97"/>
    <w:rsid w:val="003A3BFC"/>
    <w:rsid w:val="003B04B4"/>
    <w:rsid w:val="003B0B6E"/>
    <w:rsid w:val="003B0FAB"/>
    <w:rsid w:val="003B14A3"/>
    <w:rsid w:val="003B151B"/>
    <w:rsid w:val="003B3FAA"/>
    <w:rsid w:val="003B4D8E"/>
    <w:rsid w:val="003B61BD"/>
    <w:rsid w:val="003C03F3"/>
    <w:rsid w:val="003C494E"/>
    <w:rsid w:val="003C5422"/>
    <w:rsid w:val="003C5972"/>
    <w:rsid w:val="003C5AA0"/>
    <w:rsid w:val="003C5C53"/>
    <w:rsid w:val="003C65D9"/>
    <w:rsid w:val="003C662B"/>
    <w:rsid w:val="003C67F8"/>
    <w:rsid w:val="003C7413"/>
    <w:rsid w:val="003D5855"/>
    <w:rsid w:val="003D7015"/>
    <w:rsid w:val="003E1265"/>
    <w:rsid w:val="003E21F4"/>
    <w:rsid w:val="003E2517"/>
    <w:rsid w:val="003E40EA"/>
    <w:rsid w:val="003E42FB"/>
    <w:rsid w:val="003E45BF"/>
    <w:rsid w:val="003E7049"/>
    <w:rsid w:val="003E7C77"/>
    <w:rsid w:val="003F019E"/>
    <w:rsid w:val="003F08EE"/>
    <w:rsid w:val="003F0925"/>
    <w:rsid w:val="003F103C"/>
    <w:rsid w:val="003F467B"/>
    <w:rsid w:val="003F5310"/>
    <w:rsid w:val="003F780D"/>
    <w:rsid w:val="004007A9"/>
    <w:rsid w:val="00400D48"/>
    <w:rsid w:val="0040345A"/>
    <w:rsid w:val="004037EB"/>
    <w:rsid w:val="00404A9C"/>
    <w:rsid w:val="00407FA5"/>
    <w:rsid w:val="0041044D"/>
    <w:rsid w:val="0041163C"/>
    <w:rsid w:val="00412663"/>
    <w:rsid w:val="00412993"/>
    <w:rsid w:val="004142FF"/>
    <w:rsid w:val="00414FBE"/>
    <w:rsid w:val="0041628A"/>
    <w:rsid w:val="00420010"/>
    <w:rsid w:val="004208A7"/>
    <w:rsid w:val="00422DCD"/>
    <w:rsid w:val="0042780E"/>
    <w:rsid w:val="004304E7"/>
    <w:rsid w:val="004319B4"/>
    <w:rsid w:val="00431C13"/>
    <w:rsid w:val="004320A9"/>
    <w:rsid w:val="00432467"/>
    <w:rsid w:val="00432B2A"/>
    <w:rsid w:val="004341DE"/>
    <w:rsid w:val="004370E6"/>
    <w:rsid w:val="004374C5"/>
    <w:rsid w:val="004420BF"/>
    <w:rsid w:val="004431E4"/>
    <w:rsid w:val="0044462F"/>
    <w:rsid w:val="00445BA3"/>
    <w:rsid w:val="004470FB"/>
    <w:rsid w:val="004474E4"/>
    <w:rsid w:val="00452C21"/>
    <w:rsid w:val="00453886"/>
    <w:rsid w:val="00454569"/>
    <w:rsid w:val="00455CF2"/>
    <w:rsid w:val="004577E3"/>
    <w:rsid w:val="00460CB5"/>
    <w:rsid w:val="00461DEB"/>
    <w:rsid w:val="0046425C"/>
    <w:rsid w:val="00466FEA"/>
    <w:rsid w:val="0047121E"/>
    <w:rsid w:val="00473F80"/>
    <w:rsid w:val="00473F90"/>
    <w:rsid w:val="0047438D"/>
    <w:rsid w:val="0047499C"/>
    <w:rsid w:val="0047511B"/>
    <w:rsid w:val="00476195"/>
    <w:rsid w:val="00480328"/>
    <w:rsid w:val="00480418"/>
    <w:rsid w:val="0048115A"/>
    <w:rsid w:val="00483000"/>
    <w:rsid w:val="004832E4"/>
    <w:rsid w:val="0048618B"/>
    <w:rsid w:val="00487DAC"/>
    <w:rsid w:val="004901CE"/>
    <w:rsid w:val="00490975"/>
    <w:rsid w:val="00490E86"/>
    <w:rsid w:val="0049267E"/>
    <w:rsid w:val="00494AC9"/>
    <w:rsid w:val="0049500B"/>
    <w:rsid w:val="00495C55"/>
    <w:rsid w:val="004969F4"/>
    <w:rsid w:val="004A06B1"/>
    <w:rsid w:val="004A0DAC"/>
    <w:rsid w:val="004A221B"/>
    <w:rsid w:val="004A3337"/>
    <w:rsid w:val="004A414F"/>
    <w:rsid w:val="004A4EF7"/>
    <w:rsid w:val="004A5E7A"/>
    <w:rsid w:val="004A6E82"/>
    <w:rsid w:val="004A7D9E"/>
    <w:rsid w:val="004B0065"/>
    <w:rsid w:val="004B36F4"/>
    <w:rsid w:val="004B3B7A"/>
    <w:rsid w:val="004B5044"/>
    <w:rsid w:val="004B59CE"/>
    <w:rsid w:val="004B788F"/>
    <w:rsid w:val="004C5096"/>
    <w:rsid w:val="004C59A6"/>
    <w:rsid w:val="004C5B51"/>
    <w:rsid w:val="004C5EF3"/>
    <w:rsid w:val="004C60F4"/>
    <w:rsid w:val="004C66C2"/>
    <w:rsid w:val="004C7255"/>
    <w:rsid w:val="004C7BB8"/>
    <w:rsid w:val="004D17F8"/>
    <w:rsid w:val="004D1CD6"/>
    <w:rsid w:val="004D240A"/>
    <w:rsid w:val="004D3E4E"/>
    <w:rsid w:val="004D6D93"/>
    <w:rsid w:val="004D76BF"/>
    <w:rsid w:val="004E1BA8"/>
    <w:rsid w:val="004E2824"/>
    <w:rsid w:val="004E487F"/>
    <w:rsid w:val="004E55B1"/>
    <w:rsid w:val="004E5C4B"/>
    <w:rsid w:val="004E6874"/>
    <w:rsid w:val="004E6BA7"/>
    <w:rsid w:val="004E6E71"/>
    <w:rsid w:val="004F1859"/>
    <w:rsid w:val="004F211C"/>
    <w:rsid w:val="004F2638"/>
    <w:rsid w:val="004F2F9E"/>
    <w:rsid w:val="004F3339"/>
    <w:rsid w:val="004F389F"/>
    <w:rsid w:val="004F548B"/>
    <w:rsid w:val="004F55EB"/>
    <w:rsid w:val="004F58D9"/>
    <w:rsid w:val="004F5D31"/>
    <w:rsid w:val="004F6485"/>
    <w:rsid w:val="004F6EA5"/>
    <w:rsid w:val="00501451"/>
    <w:rsid w:val="005024BA"/>
    <w:rsid w:val="005038F7"/>
    <w:rsid w:val="00504794"/>
    <w:rsid w:val="00506271"/>
    <w:rsid w:val="00512EFC"/>
    <w:rsid w:val="00517CA4"/>
    <w:rsid w:val="00520067"/>
    <w:rsid w:val="0052124B"/>
    <w:rsid w:val="005262D2"/>
    <w:rsid w:val="005303F5"/>
    <w:rsid w:val="00535DAB"/>
    <w:rsid w:val="005368E5"/>
    <w:rsid w:val="00540B0A"/>
    <w:rsid w:val="00541484"/>
    <w:rsid w:val="00541B34"/>
    <w:rsid w:val="00542A2A"/>
    <w:rsid w:val="005434BD"/>
    <w:rsid w:val="0054363C"/>
    <w:rsid w:val="00545272"/>
    <w:rsid w:val="005455C8"/>
    <w:rsid w:val="005470BD"/>
    <w:rsid w:val="00547E1F"/>
    <w:rsid w:val="00550F1E"/>
    <w:rsid w:val="00551C10"/>
    <w:rsid w:val="00552275"/>
    <w:rsid w:val="005539C1"/>
    <w:rsid w:val="00553E09"/>
    <w:rsid w:val="00556019"/>
    <w:rsid w:val="0055724E"/>
    <w:rsid w:val="00557551"/>
    <w:rsid w:val="00557888"/>
    <w:rsid w:val="00560E09"/>
    <w:rsid w:val="00561097"/>
    <w:rsid w:val="00562109"/>
    <w:rsid w:val="0056314B"/>
    <w:rsid w:val="005641F9"/>
    <w:rsid w:val="00564AB6"/>
    <w:rsid w:val="0056555E"/>
    <w:rsid w:val="00565969"/>
    <w:rsid w:val="0056622D"/>
    <w:rsid w:val="0056694F"/>
    <w:rsid w:val="00567A01"/>
    <w:rsid w:val="00567CBE"/>
    <w:rsid w:val="00571211"/>
    <w:rsid w:val="005762E1"/>
    <w:rsid w:val="00576EB3"/>
    <w:rsid w:val="005817AA"/>
    <w:rsid w:val="00583B31"/>
    <w:rsid w:val="00583C33"/>
    <w:rsid w:val="00587174"/>
    <w:rsid w:val="00591294"/>
    <w:rsid w:val="00592614"/>
    <w:rsid w:val="005938EF"/>
    <w:rsid w:val="0059466B"/>
    <w:rsid w:val="00595287"/>
    <w:rsid w:val="005970B0"/>
    <w:rsid w:val="005977BF"/>
    <w:rsid w:val="005A2262"/>
    <w:rsid w:val="005A2821"/>
    <w:rsid w:val="005A286D"/>
    <w:rsid w:val="005A3EE9"/>
    <w:rsid w:val="005A55B8"/>
    <w:rsid w:val="005A5A9C"/>
    <w:rsid w:val="005A63DA"/>
    <w:rsid w:val="005A644A"/>
    <w:rsid w:val="005B1493"/>
    <w:rsid w:val="005B34E4"/>
    <w:rsid w:val="005B7933"/>
    <w:rsid w:val="005C1A51"/>
    <w:rsid w:val="005C1AA8"/>
    <w:rsid w:val="005C1C2C"/>
    <w:rsid w:val="005C2004"/>
    <w:rsid w:val="005C2298"/>
    <w:rsid w:val="005C3080"/>
    <w:rsid w:val="005C3879"/>
    <w:rsid w:val="005C4BBF"/>
    <w:rsid w:val="005C4F03"/>
    <w:rsid w:val="005C51D5"/>
    <w:rsid w:val="005C685D"/>
    <w:rsid w:val="005C7A18"/>
    <w:rsid w:val="005D04DF"/>
    <w:rsid w:val="005D06E5"/>
    <w:rsid w:val="005D08DB"/>
    <w:rsid w:val="005D1D10"/>
    <w:rsid w:val="005D25D3"/>
    <w:rsid w:val="005D582B"/>
    <w:rsid w:val="005D717A"/>
    <w:rsid w:val="005D7E4B"/>
    <w:rsid w:val="005D7FBE"/>
    <w:rsid w:val="005E0C1C"/>
    <w:rsid w:val="005E0DA4"/>
    <w:rsid w:val="005E0EA7"/>
    <w:rsid w:val="005E1E9E"/>
    <w:rsid w:val="005E2337"/>
    <w:rsid w:val="005E23B2"/>
    <w:rsid w:val="005E56E9"/>
    <w:rsid w:val="005E5803"/>
    <w:rsid w:val="005E6417"/>
    <w:rsid w:val="005E7E9A"/>
    <w:rsid w:val="005F05CB"/>
    <w:rsid w:val="005F065A"/>
    <w:rsid w:val="005F0A1D"/>
    <w:rsid w:val="005F1E57"/>
    <w:rsid w:val="005F3110"/>
    <w:rsid w:val="005F4498"/>
    <w:rsid w:val="005F4CF4"/>
    <w:rsid w:val="005F6216"/>
    <w:rsid w:val="0060142A"/>
    <w:rsid w:val="00601D88"/>
    <w:rsid w:val="006025DB"/>
    <w:rsid w:val="00602635"/>
    <w:rsid w:val="006026DE"/>
    <w:rsid w:val="0060301C"/>
    <w:rsid w:val="006037D6"/>
    <w:rsid w:val="00603FF8"/>
    <w:rsid w:val="00606A81"/>
    <w:rsid w:val="00607D9C"/>
    <w:rsid w:val="00610098"/>
    <w:rsid w:val="00610B4E"/>
    <w:rsid w:val="006116CA"/>
    <w:rsid w:val="00611981"/>
    <w:rsid w:val="00612007"/>
    <w:rsid w:val="00614C64"/>
    <w:rsid w:val="0061514C"/>
    <w:rsid w:val="0061566E"/>
    <w:rsid w:val="00615B18"/>
    <w:rsid w:val="00615E73"/>
    <w:rsid w:val="00616FD3"/>
    <w:rsid w:val="006178E2"/>
    <w:rsid w:val="00621194"/>
    <w:rsid w:val="006213D7"/>
    <w:rsid w:val="00621FA9"/>
    <w:rsid w:val="00623114"/>
    <w:rsid w:val="00624FB6"/>
    <w:rsid w:val="00625800"/>
    <w:rsid w:val="00625B75"/>
    <w:rsid w:val="00627157"/>
    <w:rsid w:val="00627ACF"/>
    <w:rsid w:val="00632603"/>
    <w:rsid w:val="0063522A"/>
    <w:rsid w:val="00635BEB"/>
    <w:rsid w:val="00636855"/>
    <w:rsid w:val="006369CA"/>
    <w:rsid w:val="006374F0"/>
    <w:rsid w:val="006378C7"/>
    <w:rsid w:val="00637ABA"/>
    <w:rsid w:val="00637C92"/>
    <w:rsid w:val="0064013F"/>
    <w:rsid w:val="006414D8"/>
    <w:rsid w:val="006461FB"/>
    <w:rsid w:val="00646882"/>
    <w:rsid w:val="00647730"/>
    <w:rsid w:val="0065332A"/>
    <w:rsid w:val="00655018"/>
    <w:rsid w:val="0065657B"/>
    <w:rsid w:val="006569DC"/>
    <w:rsid w:val="00656DB6"/>
    <w:rsid w:val="0065703C"/>
    <w:rsid w:val="00663041"/>
    <w:rsid w:val="00663B87"/>
    <w:rsid w:val="00667071"/>
    <w:rsid w:val="006708D7"/>
    <w:rsid w:val="00670DCE"/>
    <w:rsid w:val="00672178"/>
    <w:rsid w:val="00672A94"/>
    <w:rsid w:val="00674522"/>
    <w:rsid w:val="00674BBB"/>
    <w:rsid w:val="006757D5"/>
    <w:rsid w:val="00675D5B"/>
    <w:rsid w:val="006762A4"/>
    <w:rsid w:val="00676B2D"/>
    <w:rsid w:val="00677D4D"/>
    <w:rsid w:val="0068253D"/>
    <w:rsid w:val="00683257"/>
    <w:rsid w:val="00683731"/>
    <w:rsid w:val="0068523E"/>
    <w:rsid w:val="0068538C"/>
    <w:rsid w:val="0068676E"/>
    <w:rsid w:val="00686CC0"/>
    <w:rsid w:val="00690398"/>
    <w:rsid w:val="00690C51"/>
    <w:rsid w:val="00691E22"/>
    <w:rsid w:val="00692A49"/>
    <w:rsid w:val="00694C38"/>
    <w:rsid w:val="00694E90"/>
    <w:rsid w:val="0069524C"/>
    <w:rsid w:val="006954AA"/>
    <w:rsid w:val="00695F54"/>
    <w:rsid w:val="00697D46"/>
    <w:rsid w:val="006A0142"/>
    <w:rsid w:val="006A16CC"/>
    <w:rsid w:val="006A2CDA"/>
    <w:rsid w:val="006A4964"/>
    <w:rsid w:val="006B04F6"/>
    <w:rsid w:val="006B2AC4"/>
    <w:rsid w:val="006B3DCB"/>
    <w:rsid w:val="006B4122"/>
    <w:rsid w:val="006B64BA"/>
    <w:rsid w:val="006B7FA8"/>
    <w:rsid w:val="006C12AC"/>
    <w:rsid w:val="006C18A8"/>
    <w:rsid w:val="006C1A0E"/>
    <w:rsid w:val="006C2451"/>
    <w:rsid w:val="006C3412"/>
    <w:rsid w:val="006C4BAD"/>
    <w:rsid w:val="006C729D"/>
    <w:rsid w:val="006D0589"/>
    <w:rsid w:val="006D11BE"/>
    <w:rsid w:val="006D1633"/>
    <w:rsid w:val="006D3C9A"/>
    <w:rsid w:val="006D5859"/>
    <w:rsid w:val="006D654C"/>
    <w:rsid w:val="006E0368"/>
    <w:rsid w:val="006E0EBB"/>
    <w:rsid w:val="006E3725"/>
    <w:rsid w:val="006F0C2E"/>
    <w:rsid w:val="006F11D0"/>
    <w:rsid w:val="006F239D"/>
    <w:rsid w:val="006F30BA"/>
    <w:rsid w:val="006F3777"/>
    <w:rsid w:val="006F5C9A"/>
    <w:rsid w:val="006F615E"/>
    <w:rsid w:val="006F6C4D"/>
    <w:rsid w:val="006F72FB"/>
    <w:rsid w:val="00701022"/>
    <w:rsid w:val="0070135B"/>
    <w:rsid w:val="007024C3"/>
    <w:rsid w:val="00702AA0"/>
    <w:rsid w:val="00704697"/>
    <w:rsid w:val="00707241"/>
    <w:rsid w:val="00710F49"/>
    <w:rsid w:val="00714433"/>
    <w:rsid w:val="007156AB"/>
    <w:rsid w:val="0071795A"/>
    <w:rsid w:val="007231CC"/>
    <w:rsid w:val="00723612"/>
    <w:rsid w:val="007237AE"/>
    <w:rsid w:val="00723D91"/>
    <w:rsid w:val="00724EE0"/>
    <w:rsid w:val="007252B2"/>
    <w:rsid w:val="00726E2D"/>
    <w:rsid w:val="0073032F"/>
    <w:rsid w:val="00731A12"/>
    <w:rsid w:val="0073224D"/>
    <w:rsid w:val="00732A89"/>
    <w:rsid w:val="00732C61"/>
    <w:rsid w:val="00734CB6"/>
    <w:rsid w:val="0073550B"/>
    <w:rsid w:val="007357D0"/>
    <w:rsid w:val="00736F26"/>
    <w:rsid w:val="00741688"/>
    <w:rsid w:val="00741786"/>
    <w:rsid w:val="0074391B"/>
    <w:rsid w:val="00743A81"/>
    <w:rsid w:val="00745B53"/>
    <w:rsid w:val="00745BA8"/>
    <w:rsid w:val="00746344"/>
    <w:rsid w:val="00746E34"/>
    <w:rsid w:val="007470D1"/>
    <w:rsid w:val="00752113"/>
    <w:rsid w:val="00753DAD"/>
    <w:rsid w:val="00755536"/>
    <w:rsid w:val="007622E8"/>
    <w:rsid w:val="0076514D"/>
    <w:rsid w:val="0076715D"/>
    <w:rsid w:val="00771A1A"/>
    <w:rsid w:val="00771B1B"/>
    <w:rsid w:val="007720EA"/>
    <w:rsid w:val="00772D26"/>
    <w:rsid w:val="00775007"/>
    <w:rsid w:val="00777429"/>
    <w:rsid w:val="00781BFE"/>
    <w:rsid w:val="00781FE9"/>
    <w:rsid w:val="00784BA6"/>
    <w:rsid w:val="007855B4"/>
    <w:rsid w:val="00787EB5"/>
    <w:rsid w:val="00791480"/>
    <w:rsid w:val="00792772"/>
    <w:rsid w:val="007940AF"/>
    <w:rsid w:val="007941EA"/>
    <w:rsid w:val="0079496C"/>
    <w:rsid w:val="007961A7"/>
    <w:rsid w:val="007965D1"/>
    <w:rsid w:val="007967C5"/>
    <w:rsid w:val="007A0A44"/>
    <w:rsid w:val="007A33C7"/>
    <w:rsid w:val="007A3A3F"/>
    <w:rsid w:val="007A3AAF"/>
    <w:rsid w:val="007A3AE5"/>
    <w:rsid w:val="007A4B9B"/>
    <w:rsid w:val="007A4C22"/>
    <w:rsid w:val="007A6224"/>
    <w:rsid w:val="007A62C2"/>
    <w:rsid w:val="007A6E13"/>
    <w:rsid w:val="007A72E3"/>
    <w:rsid w:val="007B1BF6"/>
    <w:rsid w:val="007B200B"/>
    <w:rsid w:val="007B218A"/>
    <w:rsid w:val="007B3889"/>
    <w:rsid w:val="007B4715"/>
    <w:rsid w:val="007B5734"/>
    <w:rsid w:val="007B649D"/>
    <w:rsid w:val="007B7C59"/>
    <w:rsid w:val="007B7F08"/>
    <w:rsid w:val="007C0F86"/>
    <w:rsid w:val="007C1133"/>
    <w:rsid w:val="007C18B9"/>
    <w:rsid w:val="007C1B56"/>
    <w:rsid w:val="007C3F94"/>
    <w:rsid w:val="007C4175"/>
    <w:rsid w:val="007C4B15"/>
    <w:rsid w:val="007C6218"/>
    <w:rsid w:val="007C6C6D"/>
    <w:rsid w:val="007D0060"/>
    <w:rsid w:val="007D00A1"/>
    <w:rsid w:val="007D0B0A"/>
    <w:rsid w:val="007D0E66"/>
    <w:rsid w:val="007D12F1"/>
    <w:rsid w:val="007D2248"/>
    <w:rsid w:val="007D2ADB"/>
    <w:rsid w:val="007D3CF7"/>
    <w:rsid w:val="007D430A"/>
    <w:rsid w:val="007D5BCF"/>
    <w:rsid w:val="007D680D"/>
    <w:rsid w:val="007D6B68"/>
    <w:rsid w:val="007D7236"/>
    <w:rsid w:val="007D7BF7"/>
    <w:rsid w:val="007E0E8D"/>
    <w:rsid w:val="007E249C"/>
    <w:rsid w:val="007E30DA"/>
    <w:rsid w:val="007E3CD4"/>
    <w:rsid w:val="007E4304"/>
    <w:rsid w:val="007E4F7D"/>
    <w:rsid w:val="007F5252"/>
    <w:rsid w:val="007F533D"/>
    <w:rsid w:val="007F6E36"/>
    <w:rsid w:val="007F77C1"/>
    <w:rsid w:val="008025C9"/>
    <w:rsid w:val="008041D3"/>
    <w:rsid w:val="00804B5D"/>
    <w:rsid w:val="008050A8"/>
    <w:rsid w:val="008053E8"/>
    <w:rsid w:val="008066F2"/>
    <w:rsid w:val="008067C1"/>
    <w:rsid w:val="0081425A"/>
    <w:rsid w:val="00821BB6"/>
    <w:rsid w:val="00821CC3"/>
    <w:rsid w:val="00823BA2"/>
    <w:rsid w:val="0082598A"/>
    <w:rsid w:val="00825CBE"/>
    <w:rsid w:val="0082643E"/>
    <w:rsid w:val="00827290"/>
    <w:rsid w:val="00835893"/>
    <w:rsid w:val="0083620C"/>
    <w:rsid w:val="008370CF"/>
    <w:rsid w:val="008377E2"/>
    <w:rsid w:val="0083789D"/>
    <w:rsid w:val="00843EE1"/>
    <w:rsid w:val="00844C1D"/>
    <w:rsid w:val="0084616B"/>
    <w:rsid w:val="008470AA"/>
    <w:rsid w:val="008513C9"/>
    <w:rsid w:val="008523E2"/>
    <w:rsid w:val="00853406"/>
    <w:rsid w:val="00853A6D"/>
    <w:rsid w:val="00853DFE"/>
    <w:rsid w:val="00854781"/>
    <w:rsid w:val="00854B0F"/>
    <w:rsid w:val="00854D5C"/>
    <w:rsid w:val="008577A0"/>
    <w:rsid w:val="00860DDD"/>
    <w:rsid w:val="00860FFE"/>
    <w:rsid w:val="0086185C"/>
    <w:rsid w:val="00861E03"/>
    <w:rsid w:val="00863F78"/>
    <w:rsid w:val="0086457C"/>
    <w:rsid w:val="008652DE"/>
    <w:rsid w:val="008656E5"/>
    <w:rsid w:val="00866367"/>
    <w:rsid w:val="0086725D"/>
    <w:rsid w:val="00870A7B"/>
    <w:rsid w:val="00871778"/>
    <w:rsid w:val="00873F06"/>
    <w:rsid w:val="00874497"/>
    <w:rsid w:val="00876B88"/>
    <w:rsid w:val="008774AD"/>
    <w:rsid w:val="00880F18"/>
    <w:rsid w:val="00881001"/>
    <w:rsid w:val="0088451A"/>
    <w:rsid w:val="00884A97"/>
    <w:rsid w:val="00884FDC"/>
    <w:rsid w:val="008855C2"/>
    <w:rsid w:val="00886BDE"/>
    <w:rsid w:val="00886D8A"/>
    <w:rsid w:val="00886E72"/>
    <w:rsid w:val="00890AF0"/>
    <w:rsid w:val="0089283A"/>
    <w:rsid w:val="00892C85"/>
    <w:rsid w:val="00894661"/>
    <w:rsid w:val="008946FB"/>
    <w:rsid w:val="008A0B85"/>
    <w:rsid w:val="008A0C49"/>
    <w:rsid w:val="008A1EC9"/>
    <w:rsid w:val="008A5BFE"/>
    <w:rsid w:val="008A688B"/>
    <w:rsid w:val="008A71C7"/>
    <w:rsid w:val="008A767E"/>
    <w:rsid w:val="008B0648"/>
    <w:rsid w:val="008B1FCB"/>
    <w:rsid w:val="008B2331"/>
    <w:rsid w:val="008B38B2"/>
    <w:rsid w:val="008B3EFD"/>
    <w:rsid w:val="008B4933"/>
    <w:rsid w:val="008B67DA"/>
    <w:rsid w:val="008B71AF"/>
    <w:rsid w:val="008C4522"/>
    <w:rsid w:val="008C4896"/>
    <w:rsid w:val="008C79D6"/>
    <w:rsid w:val="008D11DD"/>
    <w:rsid w:val="008D1E6C"/>
    <w:rsid w:val="008D2CBC"/>
    <w:rsid w:val="008D4120"/>
    <w:rsid w:val="008D75A9"/>
    <w:rsid w:val="008E39E8"/>
    <w:rsid w:val="008F2626"/>
    <w:rsid w:val="008F70D9"/>
    <w:rsid w:val="00900BB6"/>
    <w:rsid w:val="00901054"/>
    <w:rsid w:val="009019A0"/>
    <w:rsid w:val="00903374"/>
    <w:rsid w:val="00904742"/>
    <w:rsid w:val="009105D5"/>
    <w:rsid w:val="00910AEB"/>
    <w:rsid w:val="009114E2"/>
    <w:rsid w:val="0091182D"/>
    <w:rsid w:val="0091381C"/>
    <w:rsid w:val="00913E37"/>
    <w:rsid w:val="00913E66"/>
    <w:rsid w:val="00915109"/>
    <w:rsid w:val="00916750"/>
    <w:rsid w:val="00916E45"/>
    <w:rsid w:val="00916EBB"/>
    <w:rsid w:val="0091741D"/>
    <w:rsid w:val="009202EB"/>
    <w:rsid w:val="00920A60"/>
    <w:rsid w:val="00920B60"/>
    <w:rsid w:val="00921579"/>
    <w:rsid w:val="00923353"/>
    <w:rsid w:val="0092372B"/>
    <w:rsid w:val="0092390A"/>
    <w:rsid w:val="00924C46"/>
    <w:rsid w:val="00924F38"/>
    <w:rsid w:val="00925930"/>
    <w:rsid w:val="00925C38"/>
    <w:rsid w:val="009264C6"/>
    <w:rsid w:val="00926520"/>
    <w:rsid w:val="00932772"/>
    <w:rsid w:val="00933C41"/>
    <w:rsid w:val="00935C6C"/>
    <w:rsid w:val="00937677"/>
    <w:rsid w:val="00937B8F"/>
    <w:rsid w:val="0094006C"/>
    <w:rsid w:val="0094035B"/>
    <w:rsid w:val="009417A3"/>
    <w:rsid w:val="00943329"/>
    <w:rsid w:val="009449F6"/>
    <w:rsid w:val="00945012"/>
    <w:rsid w:val="009459A4"/>
    <w:rsid w:val="00950788"/>
    <w:rsid w:val="00950A14"/>
    <w:rsid w:val="00952350"/>
    <w:rsid w:val="00955023"/>
    <w:rsid w:val="00955C42"/>
    <w:rsid w:val="00960997"/>
    <w:rsid w:val="00960B25"/>
    <w:rsid w:val="00960D67"/>
    <w:rsid w:val="009611F5"/>
    <w:rsid w:val="009626FA"/>
    <w:rsid w:val="00962DA5"/>
    <w:rsid w:val="009633BA"/>
    <w:rsid w:val="00965C6F"/>
    <w:rsid w:val="00967597"/>
    <w:rsid w:val="009726A7"/>
    <w:rsid w:val="009727E6"/>
    <w:rsid w:val="00974734"/>
    <w:rsid w:val="00977AB1"/>
    <w:rsid w:val="00980178"/>
    <w:rsid w:val="009801B2"/>
    <w:rsid w:val="00981CA6"/>
    <w:rsid w:val="00982ED0"/>
    <w:rsid w:val="00983523"/>
    <w:rsid w:val="00984522"/>
    <w:rsid w:val="00984BBB"/>
    <w:rsid w:val="00985C14"/>
    <w:rsid w:val="0098771C"/>
    <w:rsid w:val="00991B03"/>
    <w:rsid w:val="00993F27"/>
    <w:rsid w:val="00994165"/>
    <w:rsid w:val="009A1F5D"/>
    <w:rsid w:val="009A2201"/>
    <w:rsid w:val="009A3116"/>
    <w:rsid w:val="009A33E7"/>
    <w:rsid w:val="009A46A9"/>
    <w:rsid w:val="009A62FD"/>
    <w:rsid w:val="009A6621"/>
    <w:rsid w:val="009B03EB"/>
    <w:rsid w:val="009B0B26"/>
    <w:rsid w:val="009B203A"/>
    <w:rsid w:val="009B2C6E"/>
    <w:rsid w:val="009C1294"/>
    <w:rsid w:val="009C1C96"/>
    <w:rsid w:val="009C1E41"/>
    <w:rsid w:val="009C298A"/>
    <w:rsid w:val="009C2CCA"/>
    <w:rsid w:val="009C48BA"/>
    <w:rsid w:val="009C5503"/>
    <w:rsid w:val="009C7CCF"/>
    <w:rsid w:val="009D098C"/>
    <w:rsid w:val="009D1917"/>
    <w:rsid w:val="009D24D4"/>
    <w:rsid w:val="009D310C"/>
    <w:rsid w:val="009D3257"/>
    <w:rsid w:val="009D57ED"/>
    <w:rsid w:val="009E01E5"/>
    <w:rsid w:val="009E1540"/>
    <w:rsid w:val="009E1A98"/>
    <w:rsid w:val="009E1AFA"/>
    <w:rsid w:val="009E1CA5"/>
    <w:rsid w:val="009E1D16"/>
    <w:rsid w:val="009E1ED8"/>
    <w:rsid w:val="009E441E"/>
    <w:rsid w:val="009E4AEF"/>
    <w:rsid w:val="009E4B3D"/>
    <w:rsid w:val="009E53F3"/>
    <w:rsid w:val="009E5526"/>
    <w:rsid w:val="009E5A61"/>
    <w:rsid w:val="009F18DE"/>
    <w:rsid w:val="009F1B82"/>
    <w:rsid w:val="009F21DD"/>
    <w:rsid w:val="009F226E"/>
    <w:rsid w:val="009F2B98"/>
    <w:rsid w:val="009F3837"/>
    <w:rsid w:val="009F480B"/>
    <w:rsid w:val="009F785B"/>
    <w:rsid w:val="00A0056C"/>
    <w:rsid w:val="00A01954"/>
    <w:rsid w:val="00A0259A"/>
    <w:rsid w:val="00A029A6"/>
    <w:rsid w:val="00A02CDB"/>
    <w:rsid w:val="00A04E46"/>
    <w:rsid w:val="00A0539F"/>
    <w:rsid w:val="00A0570D"/>
    <w:rsid w:val="00A05A22"/>
    <w:rsid w:val="00A076CE"/>
    <w:rsid w:val="00A100B9"/>
    <w:rsid w:val="00A10620"/>
    <w:rsid w:val="00A10E73"/>
    <w:rsid w:val="00A12080"/>
    <w:rsid w:val="00A12B6D"/>
    <w:rsid w:val="00A1598E"/>
    <w:rsid w:val="00A15CC6"/>
    <w:rsid w:val="00A16757"/>
    <w:rsid w:val="00A172A1"/>
    <w:rsid w:val="00A175DD"/>
    <w:rsid w:val="00A202F5"/>
    <w:rsid w:val="00A20A23"/>
    <w:rsid w:val="00A239F8"/>
    <w:rsid w:val="00A2522D"/>
    <w:rsid w:val="00A26C68"/>
    <w:rsid w:val="00A26E4B"/>
    <w:rsid w:val="00A31C16"/>
    <w:rsid w:val="00A334C4"/>
    <w:rsid w:val="00A33D05"/>
    <w:rsid w:val="00A36D45"/>
    <w:rsid w:val="00A4382F"/>
    <w:rsid w:val="00A43F7A"/>
    <w:rsid w:val="00A46DBA"/>
    <w:rsid w:val="00A508EB"/>
    <w:rsid w:val="00A510EE"/>
    <w:rsid w:val="00A53803"/>
    <w:rsid w:val="00A54ECE"/>
    <w:rsid w:val="00A54F88"/>
    <w:rsid w:val="00A550AF"/>
    <w:rsid w:val="00A63FAF"/>
    <w:rsid w:val="00A64A41"/>
    <w:rsid w:val="00A652E1"/>
    <w:rsid w:val="00A67F59"/>
    <w:rsid w:val="00A7010B"/>
    <w:rsid w:val="00A70E23"/>
    <w:rsid w:val="00A730BD"/>
    <w:rsid w:val="00A766CB"/>
    <w:rsid w:val="00A8063E"/>
    <w:rsid w:val="00A80C96"/>
    <w:rsid w:val="00A83DFE"/>
    <w:rsid w:val="00A83E25"/>
    <w:rsid w:val="00A858F2"/>
    <w:rsid w:val="00A8689B"/>
    <w:rsid w:val="00A906CF"/>
    <w:rsid w:val="00A912B4"/>
    <w:rsid w:val="00A9183E"/>
    <w:rsid w:val="00A946EE"/>
    <w:rsid w:val="00A953DA"/>
    <w:rsid w:val="00A9719C"/>
    <w:rsid w:val="00AA134F"/>
    <w:rsid w:val="00AA28A2"/>
    <w:rsid w:val="00AA45F8"/>
    <w:rsid w:val="00AA4848"/>
    <w:rsid w:val="00AA60D3"/>
    <w:rsid w:val="00AA6127"/>
    <w:rsid w:val="00AA6B62"/>
    <w:rsid w:val="00AA6D7F"/>
    <w:rsid w:val="00AB14C6"/>
    <w:rsid w:val="00AB1C02"/>
    <w:rsid w:val="00AB2E74"/>
    <w:rsid w:val="00AB3460"/>
    <w:rsid w:val="00AB47A4"/>
    <w:rsid w:val="00AB5AAC"/>
    <w:rsid w:val="00AB5AB7"/>
    <w:rsid w:val="00AB736D"/>
    <w:rsid w:val="00AC03B6"/>
    <w:rsid w:val="00AC2044"/>
    <w:rsid w:val="00AC20EA"/>
    <w:rsid w:val="00AC3C63"/>
    <w:rsid w:val="00AC4454"/>
    <w:rsid w:val="00AC4BF3"/>
    <w:rsid w:val="00AC560D"/>
    <w:rsid w:val="00AC6E85"/>
    <w:rsid w:val="00AC740F"/>
    <w:rsid w:val="00AC75F6"/>
    <w:rsid w:val="00AD0CC7"/>
    <w:rsid w:val="00AD1016"/>
    <w:rsid w:val="00AD12B4"/>
    <w:rsid w:val="00AD2241"/>
    <w:rsid w:val="00AD2DA7"/>
    <w:rsid w:val="00AD3B28"/>
    <w:rsid w:val="00AD4F48"/>
    <w:rsid w:val="00AD5F69"/>
    <w:rsid w:val="00AD6D8B"/>
    <w:rsid w:val="00AE0C52"/>
    <w:rsid w:val="00AE1AC6"/>
    <w:rsid w:val="00AE35AA"/>
    <w:rsid w:val="00AE4DF9"/>
    <w:rsid w:val="00AE654C"/>
    <w:rsid w:val="00AE6D30"/>
    <w:rsid w:val="00AF2303"/>
    <w:rsid w:val="00AF283A"/>
    <w:rsid w:val="00AF3EB9"/>
    <w:rsid w:val="00AF3FD0"/>
    <w:rsid w:val="00AF7785"/>
    <w:rsid w:val="00B00A22"/>
    <w:rsid w:val="00B01D9B"/>
    <w:rsid w:val="00B0218F"/>
    <w:rsid w:val="00B03736"/>
    <w:rsid w:val="00B05F58"/>
    <w:rsid w:val="00B06954"/>
    <w:rsid w:val="00B06A8B"/>
    <w:rsid w:val="00B06FC7"/>
    <w:rsid w:val="00B10817"/>
    <w:rsid w:val="00B10B01"/>
    <w:rsid w:val="00B1182F"/>
    <w:rsid w:val="00B12FFA"/>
    <w:rsid w:val="00B131E1"/>
    <w:rsid w:val="00B14501"/>
    <w:rsid w:val="00B152D0"/>
    <w:rsid w:val="00B16E29"/>
    <w:rsid w:val="00B205FE"/>
    <w:rsid w:val="00B20FF3"/>
    <w:rsid w:val="00B22B5E"/>
    <w:rsid w:val="00B23B1E"/>
    <w:rsid w:val="00B2424D"/>
    <w:rsid w:val="00B2452D"/>
    <w:rsid w:val="00B26F98"/>
    <w:rsid w:val="00B31222"/>
    <w:rsid w:val="00B3520D"/>
    <w:rsid w:val="00B3565D"/>
    <w:rsid w:val="00B3596E"/>
    <w:rsid w:val="00B376B0"/>
    <w:rsid w:val="00B40EFF"/>
    <w:rsid w:val="00B4147E"/>
    <w:rsid w:val="00B41A68"/>
    <w:rsid w:val="00B42F61"/>
    <w:rsid w:val="00B446C7"/>
    <w:rsid w:val="00B45C49"/>
    <w:rsid w:val="00B461AC"/>
    <w:rsid w:val="00B467D7"/>
    <w:rsid w:val="00B474E7"/>
    <w:rsid w:val="00B507C6"/>
    <w:rsid w:val="00B51F54"/>
    <w:rsid w:val="00B53105"/>
    <w:rsid w:val="00B55AB2"/>
    <w:rsid w:val="00B57E3D"/>
    <w:rsid w:val="00B6026D"/>
    <w:rsid w:val="00B60DE4"/>
    <w:rsid w:val="00B610AC"/>
    <w:rsid w:val="00B62FF1"/>
    <w:rsid w:val="00B6480D"/>
    <w:rsid w:val="00B712BB"/>
    <w:rsid w:val="00B725F3"/>
    <w:rsid w:val="00B739B9"/>
    <w:rsid w:val="00B73D98"/>
    <w:rsid w:val="00B80060"/>
    <w:rsid w:val="00B8062D"/>
    <w:rsid w:val="00B80FFE"/>
    <w:rsid w:val="00B8385E"/>
    <w:rsid w:val="00B83DEA"/>
    <w:rsid w:val="00B84333"/>
    <w:rsid w:val="00B84647"/>
    <w:rsid w:val="00B8525A"/>
    <w:rsid w:val="00B85B03"/>
    <w:rsid w:val="00B870E8"/>
    <w:rsid w:val="00B876A5"/>
    <w:rsid w:val="00B91930"/>
    <w:rsid w:val="00B92431"/>
    <w:rsid w:val="00B95290"/>
    <w:rsid w:val="00B96CEF"/>
    <w:rsid w:val="00B97BD2"/>
    <w:rsid w:val="00BA01FC"/>
    <w:rsid w:val="00BA0E50"/>
    <w:rsid w:val="00BA1283"/>
    <w:rsid w:val="00BA1549"/>
    <w:rsid w:val="00BA1FB7"/>
    <w:rsid w:val="00BA3A11"/>
    <w:rsid w:val="00BA43A1"/>
    <w:rsid w:val="00BA47FA"/>
    <w:rsid w:val="00BA6085"/>
    <w:rsid w:val="00BA6252"/>
    <w:rsid w:val="00BA71D6"/>
    <w:rsid w:val="00BB29B0"/>
    <w:rsid w:val="00BB2B46"/>
    <w:rsid w:val="00BB3270"/>
    <w:rsid w:val="00BB4219"/>
    <w:rsid w:val="00BB5412"/>
    <w:rsid w:val="00BB7E4F"/>
    <w:rsid w:val="00BC10AB"/>
    <w:rsid w:val="00BC3214"/>
    <w:rsid w:val="00BC37C3"/>
    <w:rsid w:val="00BC39C2"/>
    <w:rsid w:val="00BC4EC1"/>
    <w:rsid w:val="00BC5069"/>
    <w:rsid w:val="00BC62E5"/>
    <w:rsid w:val="00BC6A52"/>
    <w:rsid w:val="00BC7212"/>
    <w:rsid w:val="00BD0252"/>
    <w:rsid w:val="00BD180F"/>
    <w:rsid w:val="00BD2CEF"/>
    <w:rsid w:val="00BD2E92"/>
    <w:rsid w:val="00BD7C95"/>
    <w:rsid w:val="00BE3003"/>
    <w:rsid w:val="00BE3622"/>
    <w:rsid w:val="00BE38EF"/>
    <w:rsid w:val="00BE76BB"/>
    <w:rsid w:val="00BF0BC5"/>
    <w:rsid w:val="00BF11AD"/>
    <w:rsid w:val="00BF19A0"/>
    <w:rsid w:val="00BF1C49"/>
    <w:rsid w:val="00BF2FB9"/>
    <w:rsid w:val="00BF3124"/>
    <w:rsid w:val="00BF3975"/>
    <w:rsid w:val="00BF4A85"/>
    <w:rsid w:val="00BF632C"/>
    <w:rsid w:val="00BF77FF"/>
    <w:rsid w:val="00C03FBD"/>
    <w:rsid w:val="00C04586"/>
    <w:rsid w:val="00C10318"/>
    <w:rsid w:val="00C10BEA"/>
    <w:rsid w:val="00C11121"/>
    <w:rsid w:val="00C1252E"/>
    <w:rsid w:val="00C13C75"/>
    <w:rsid w:val="00C1506E"/>
    <w:rsid w:val="00C1684B"/>
    <w:rsid w:val="00C1798A"/>
    <w:rsid w:val="00C17A6A"/>
    <w:rsid w:val="00C21430"/>
    <w:rsid w:val="00C21466"/>
    <w:rsid w:val="00C21AF6"/>
    <w:rsid w:val="00C228D7"/>
    <w:rsid w:val="00C23328"/>
    <w:rsid w:val="00C2424F"/>
    <w:rsid w:val="00C2589F"/>
    <w:rsid w:val="00C26130"/>
    <w:rsid w:val="00C262F3"/>
    <w:rsid w:val="00C306E8"/>
    <w:rsid w:val="00C3108F"/>
    <w:rsid w:val="00C32798"/>
    <w:rsid w:val="00C33131"/>
    <w:rsid w:val="00C338AD"/>
    <w:rsid w:val="00C33FC1"/>
    <w:rsid w:val="00C34924"/>
    <w:rsid w:val="00C35385"/>
    <w:rsid w:val="00C37638"/>
    <w:rsid w:val="00C378F4"/>
    <w:rsid w:val="00C4029C"/>
    <w:rsid w:val="00C42EDF"/>
    <w:rsid w:val="00C43E1C"/>
    <w:rsid w:val="00C43FDE"/>
    <w:rsid w:val="00C44BB4"/>
    <w:rsid w:val="00C44FEA"/>
    <w:rsid w:val="00C50367"/>
    <w:rsid w:val="00C50422"/>
    <w:rsid w:val="00C50644"/>
    <w:rsid w:val="00C52515"/>
    <w:rsid w:val="00C566B0"/>
    <w:rsid w:val="00C60FB2"/>
    <w:rsid w:val="00C652B1"/>
    <w:rsid w:val="00C666AC"/>
    <w:rsid w:val="00C66E88"/>
    <w:rsid w:val="00C6733F"/>
    <w:rsid w:val="00C70385"/>
    <w:rsid w:val="00C70C7E"/>
    <w:rsid w:val="00C710BC"/>
    <w:rsid w:val="00C727DA"/>
    <w:rsid w:val="00C75188"/>
    <w:rsid w:val="00C752C8"/>
    <w:rsid w:val="00C75537"/>
    <w:rsid w:val="00C800BC"/>
    <w:rsid w:val="00C8019A"/>
    <w:rsid w:val="00C80BA4"/>
    <w:rsid w:val="00C80F22"/>
    <w:rsid w:val="00C80F30"/>
    <w:rsid w:val="00C81697"/>
    <w:rsid w:val="00C82E3E"/>
    <w:rsid w:val="00C842D0"/>
    <w:rsid w:val="00C855DE"/>
    <w:rsid w:val="00C858FF"/>
    <w:rsid w:val="00C87E88"/>
    <w:rsid w:val="00C93ABC"/>
    <w:rsid w:val="00C93D4D"/>
    <w:rsid w:val="00C93FC1"/>
    <w:rsid w:val="00CA09E9"/>
    <w:rsid w:val="00CA0B4D"/>
    <w:rsid w:val="00CA178F"/>
    <w:rsid w:val="00CA38B4"/>
    <w:rsid w:val="00CA4056"/>
    <w:rsid w:val="00CA46E6"/>
    <w:rsid w:val="00CB0226"/>
    <w:rsid w:val="00CB1FCE"/>
    <w:rsid w:val="00CB38FA"/>
    <w:rsid w:val="00CB4299"/>
    <w:rsid w:val="00CB44E9"/>
    <w:rsid w:val="00CB4A95"/>
    <w:rsid w:val="00CB749E"/>
    <w:rsid w:val="00CB78BA"/>
    <w:rsid w:val="00CC171C"/>
    <w:rsid w:val="00CC398C"/>
    <w:rsid w:val="00CC3A03"/>
    <w:rsid w:val="00CC4CA6"/>
    <w:rsid w:val="00CC5DF3"/>
    <w:rsid w:val="00CC6533"/>
    <w:rsid w:val="00CC75F7"/>
    <w:rsid w:val="00CC7B4C"/>
    <w:rsid w:val="00CC7E90"/>
    <w:rsid w:val="00CD3E54"/>
    <w:rsid w:val="00CD4CC7"/>
    <w:rsid w:val="00CD796F"/>
    <w:rsid w:val="00CE06CF"/>
    <w:rsid w:val="00CE1790"/>
    <w:rsid w:val="00CE378E"/>
    <w:rsid w:val="00CE59A9"/>
    <w:rsid w:val="00CE64B4"/>
    <w:rsid w:val="00CE66B3"/>
    <w:rsid w:val="00CE7C62"/>
    <w:rsid w:val="00CF1400"/>
    <w:rsid w:val="00CF2260"/>
    <w:rsid w:val="00CF2A81"/>
    <w:rsid w:val="00CF391B"/>
    <w:rsid w:val="00CF46D5"/>
    <w:rsid w:val="00CF4730"/>
    <w:rsid w:val="00CF6DF4"/>
    <w:rsid w:val="00D00B23"/>
    <w:rsid w:val="00D0231A"/>
    <w:rsid w:val="00D025B5"/>
    <w:rsid w:val="00D02D86"/>
    <w:rsid w:val="00D03319"/>
    <w:rsid w:val="00D062C1"/>
    <w:rsid w:val="00D074EC"/>
    <w:rsid w:val="00D07E69"/>
    <w:rsid w:val="00D07F19"/>
    <w:rsid w:val="00D1063B"/>
    <w:rsid w:val="00D10ACF"/>
    <w:rsid w:val="00D11E22"/>
    <w:rsid w:val="00D12188"/>
    <w:rsid w:val="00D1429F"/>
    <w:rsid w:val="00D15CD8"/>
    <w:rsid w:val="00D17EF0"/>
    <w:rsid w:val="00D22B13"/>
    <w:rsid w:val="00D22C88"/>
    <w:rsid w:val="00D23288"/>
    <w:rsid w:val="00D261F1"/>
    <w:rsid w:val="00D267F4"/>
    <w:rsid w:val="00D304B2"/>
    <w:rsid w:val="00D307BD"/>
    <w:rsid w:val="00D307F5"/>
    <w:rsid w:val="00D30DFC"/>
    <w:rsid w:val="00D31011"/>
    <w:rsid w:val="00D3125C"/>
    <w:rsid w:val="00D314DF"/>
    <w:rsid w:val="00D36EA4"/>
    <w:rsid w:val="00D37B55"/>
    <w:rsid w:val="00D40018"/>
    <w:rsid w:val="00D4428C"/>
    <w:rsid w:val="00D443AA"/>
    <w:rsid w:val="00D462FB"/>
    <w:rsid w:val="00D474CD"/>
    <w:rsid w:val="00D4768E"/>
    <w:rsid w:val="00D505AD"/>
    <w:rsid w:val="00D517F7"/>
    <w:rsid w:val="00D53C2A"/>
    <w:rsid w:val="00D617E5"/>
    <w:rsid w:val="00D623DF"/>
    <w:rsid w:val="00D653A0"/>
    <w:rsid w:val="00D65AFA"/>
    <w:rsid w:val="00D67955"/>
    <w:rsid w:val="00D70D48"/>
    <w:rsid w:val="00D730D4"/>
    <w:rsid w:val="00D739D1"/>
    <w:rsid w:val="00D744A3"/>
    <w:rsid w:val="00D753CB"/>
    <w:rsid w:val="00D75828"/>
    <w:rsid w:val="00D80FA6"/>
    <w:rsid w:val="00D816A1"/>
    <w:rsid w:val="00D8192A"/>
    <w:rsid w:val="00D81B2D"/>
    <w:rsid w:val="00D81FF9"/>
    <w:rsid w:val="00D82028"/>
    <w:rsid w:val="00D83DA4"/>
    <w:rsid w:val="00D855AB"/>
    <w:rsid w:val="00D85AAC"/>
    <w:rsid w:val="00D86563"/>
    <w:rsid w:val="00D867C1"/>
    <w:rsid w:val="00D86A46"/>
    <w:rsid w:val="00D879CD"/>
    <w:rsid w:val="00D91A5C"/>
    <w:rsid w:val="00D93445"/>
    <w:rsid w:val="00D93B8B"/>
    <w:rsid w:val="00D95356"/>
    <w:rsid w:val="00D96D9C"/>
    <w:rsid w:val="00DA14C4"/>
    <w:rsid w:val="00DA2E3C"/>
    <w:rsid w:val="00DA2EFC"/>
    <w:rsid w:val="00DA53E2"/>
    <w:rsid w:val="00DA5ADF"/>
    <w:rsid w:val="00DA60FC"/>
    <w:rsid w:val="00DA6111"/>
    <w:rsid w:val="00DA6BF3"/>
    <w:rsid w:val="00DB0528"/>
    <w:rsid w:val="00DB20CE"/>
    <w:rsid w:val="00DB2882"/>
    <w:rsid w:val="00DB483E"/>
    <w:rsid w:val="00DB5066"/>
    <w:rsid w:val="00DB6353"/>
    <w:rsid w:val="00DB789C"/>
    <w:rsid w:val="00DB7E2E"/>
    <w:rsid w:val="00DB7EDC"/>
    <w:rsid w:val="00DC0B2E"/>
    <w:rsid w:val="00DC0C27"/>
    <w:rsid w:val="00DC26C3"/>
    <w:rsid w:val="00DC3CEB"/>
    <w:rsid w:val="00DC4691"/>
    <w:rsid w:val="00DC55FF"/>
    <w:rsid w:val="00DC5A30"/>
    <w:rsid w:val="00DC769A"/>
    <w:rsid w:val="00DD0430"/>
    <w:rsid w:val="00DD0F6A"/>
    <w:rsid w:val="00DD17AC"/>
    <w:rsid w:val="00DD227C"/>
    <w:rsid w:val="00DD26E9"/>
    <w:rsid w:val="00DD505C"/>
    <w:rsid w:val="00DD5DF6"/>
    <w:rsid w:val="00DD6323"/>
    <w:rsid w:val="00DE0370"/>
    <w:rsid w:val="00DE1147"/>
    <w:rsid w:val="00DE1311"/>
    <w:rsid w:val="00DE1C13"/>
    <w:rsid w:val="00DE1D7C"/>
    <w:rsid w:val="00DE243A"/>
    <w:rsid w:val="00DE2960"/>
    <w:rsid w:val="00DE2E25"/>
    <w:rsid w:val="00DE3A16"/>
    <w:rsid w:val="00DE5382"/>
    <w:rsid w:val="00DE654D"/>
    <w:rsid w:val="00DF3151"/>
    <w:rsid w:val="00DF4345"/>
    <w:rsid w:val="00DF52D4"/>
    <w:rsid w:val="00DF62B2"/>
    <w:rsid w:val="00DF65ED"/>
    <w:rsid w:val="00DF7121"/>
    <w:rsid w:val="00DF7771"/>
    <w:rsid w:val="00E00CF3"/>
    <w:rsid w:val="00E02D66"/>
    <w:rsid w:val="00E11707"/>
    <w:rsid w:val="00E1204E"/>
    <w:rsid w:val="00E120EB"/>
    <w:rsid w:val="00E134DD"/>
    <w:rsid w:val="00E146C1"/>
    <w:rsid w:val="00E15465"/>
    <w:rsid w:val="00E17B93"/>
    <w:rsid w:val="00E20BB0"/>
    <w:rsid w:val="00E20E51"/>
    <w:rsid w:val="00E21367"/>
    <w:rsid w:val="00E2225C"/>
    <w:rsid w:val="00E24436"/>
    <w:rsid w:val="00E250D7"/>
    <w:rsid w:val="00E27407"/>
    <w:rsid w:val="00E309FD"/>
    <w:rsid w:val="00E3140A"/>
    <w:rsid w:val="00E32E3D"/>
    <w:rsid w:val="00E32EAF"/>
    <w:rsid w:val="00E35979"/>
    <w:rsid w:val="00E3666B"/>
    <w:rsid w:val="00E40567"/>
    <w:rsid w:val="00E415B7"/>
    <w:rsid w:val="00E425C8"/>
    <w:rsid w:val="00E463C4"/>
    <w:rsid w:val="00E479F1"/>
    <w:rsid w:val="00E509E6"/>
    <w:rsid w:val="00E50C14"/>
    <w:rsid w:val="00E50FFE"/>
    <w:rsid w:val="00E51C54"/>
    <w:rsid w:val="00E52F58"/>
    <w:rsid w:val="00E52F7C"/>
    <w:rsid w:val="00E53604"/>
    <w:rsid w:val="00E53831"/>
    <w:rsid w:val="00E54BE5"/>
    <w:rsid w:val="00E554D2"/>
    <w:rsid w:val="00E55B69"/>
    <w:rsid w:val="00E61446"/>
    <w:rsid w:val="00E6146E"/>
    <w:rsid w:val="00E6198F"/>
    <w:rsid w:val="00E61F00"/>
    <w:rsid w:val="00E634B6"/>
    <w:rsid w:val="00E644EC"/>
    <w:rsid w:val="00E64F38"/>
    <w:rsid w:val="00E6574F"/>
    <w:rsid w:val="00E676A2"/>
    <w:rsid w:val="00E70DFD"/>
    <w:rsid w:val="00E7265D"/>
    <w:rsid w:val="00E75241"/>
    <w:rsid w:val="00E75813"/>
    <w:rsid w:val="00E76F18"/>
    <w:rsid w:val="00E7730A"/>
    <w:rsid w:val="00E8133B"/>
    <w:rsid w:val="00E8189C"/>
    <w:rsid w:val="00E81E25"/>
    <w:rsid w:val="00E82102"/>
    <w:rsid w:val="00E826EE"/>
    <w:rsid w:val="00E83CD4"/>
    <w:rsid w:val="00E8471A"/>
    <w:rsid w:val="00E84BD9"/>
    <w:rsid w:val="00E879D4"/>
    <w:rsid w:val="00E87DE1"/>
    <w:rsid w:val="00E90C2F"/>
    <w:rsid w:val="00E90C8D"/>
    <w:rsid w:val="00E90F47"/>
    <w:rsid w:val="00E910DB"/>
    <w:rsid w:val="00E93A90"/>
    <w:rsid w:val="00E95823"/>
    <w:rsid w:val="00E95A53"/>
    <w:rsid w:val="00EA1065"/>
    <w:rsid w:val="00EA25C6"/>
    <w:rsid w:val="00EA400D"/>
    <w:rsid w:val="00EA5D82"/>
    <w:rsid w:val="00EA6A3A"/>
    <w:rsid w:val="00EA70B3"/>
    <w:rsid w:val="00EA7329"/>
    <w:rsid w:val="00EB0281"/>
    <w:rsid w:val="00EB08CF"/>
    <w:rsid w:val="00EB0E02"/>
    <w:rsid w:val="00EB120F"/>
    <w:rsid w:val="00EB260A"/>
    <w:rsid w:val="00EB3994"/>
    <w:rsid w:val="00EB68B2"/>
    <w:rsid w:val="00EB7786"/>
    <w:rsid w:val="00EC3CA3"/>
    <w:rsid w:val="00EC3F6D"/>
    <w:rsid w:val="00EC777E"/>
    <w:rsid w:val="00ED3FE9"/>
    <w:rsid w:val="00ED47DB"/>
    <w:rsid w:val="00ED58FD"/>
    <w:rsid w:val="00ED616B"/>
    <w:rsid w:val="00ED676E"/>
    <w:rsid w:val="00EE0B29"/>
    <w:rsid w:val="00EE1CC7"/>
    <w:rsid w:val="00EE375E"/>
    <w:rsid w:val="00EE7831"/>
    <w:rsid w:val="00EE7C50"/>
    <w:rsid w:val="00EF053B"/>
    <w:rsid w:val="00EF0FA3"/>
    <w:rsid w:val="00EF12F9"/>
    <w:rsid w:val="00EF1364"/>
    <w:rsid w:val="00EF67A2"/>
    <w:rsid w:val="00EF6CC9"/>
    <w:rsid w:val="00F00514"/>
    <w:rsid w:val="00F00583"/>
    <w:rsid w:val="00F006D1"/>
    <w:rsid w:val="00F02315"/>
    <w:rsid w:val="00F02327"/>
    <w:rsid w:val="00F032E0"/>
    <w:rsid w:val="00F048BF"/>
    <w:rsid w:val="00F05415"/>
    <w:rsid w:val="00F06111"/>
    <w:rsid w:val="00F10595"/>
    <w:rsid w:val="00F14250"/>
    <w:rsid w:val="00F16547"/>
    <w:rsid w:val="00F179B2"/>
    <w:rsid w:val="00F2085F"/>
    <w:rsid w:val="00F20F06"/>
    <w:rsid w:val="00F21292"/>
    <w:rsid w:val="00F21BF1"/>
    <w:rsid w:val="00F21C80"/>
    <w:rsid w:val="00F2244B"/>
    <w:rsid w:val="00F22552"/>
    <w:rsid w:val="00F22D55"/>
    <w:rsid w:val="00F2335F"/>
    <w:rsid w:val="00F235B1"/>
    <w:rsid w:val="00F246C8"/>
    <w:rsid w:val="00F25DF0"/>
    <w:rsid w:val="00F264FC"/>
    <w:rsid w:val="00F316EC"/>
    <w:rsid w:val="00F31BC2"/>
    <w:rsid w:val="00F31EBA"/>
    <w:rsid w:val="00F325A9"/>
    <w:rsid w:val="00F337F2"/>
    <w:rsid w:val="00F33F0A"/>
    <w:rsid w:val="00F3437F"/>
    <w:rsid w:val="00F352F4"/>
    <w:rsid w:val="00F368E3"/>
    <w:rsid w:val="00F40BD0"/>
    <w:rsid w:val="00F40BFF"/>
    <w:rsid w:val="00F418E2"/>
    <w:rsid w:val="00F4350C"/>
    <w:rsid w:val="00F4630E"/>
    <w:rsid w:val="00F46F75"/>
    <w:rsid w:val="00F4743A"/>
    <w:rsid w:val="00F47A1B"/>
    <w:rsid w:val="00F53920"/>
    <w:rsid w:val="00F56EEE"/>
    <w:rsid w:val="00F57BEB"/>
    <w:rsid w:val="00F57ED2"/>
    <w:rsid w:val="00F625AE"/>
    <w:rsid w:val="00F62E0A"/>
    <w:rsid w:val="00F630CF"/>
    <w:rsid w:val="00F65424"/>
    <w:rsid w:val="00F65831"/>
    <w:rsid w:val="00F676BD"/>
    <w:rsid w:val="00F71C44"/>
    <w:rsid w:val="00F71C5D"/>
    <w:rsid w:val="00F7322B"/>
    <w:rsid w:val="00F7546D"/>
    <w:rsid w:val="00F765C7"/>
    <w:rsid w:val="00F769C4"/>
    <w:rsid w:val="00F81379"/>
    <w:rsid w:val="00F81CF3"/>
    <w:rsid w:val="00F8638F"/>
    <w:rsid w:val="00F86A26"/>
    <w:rsid w:val="00F90422"/>
    <w:rsid w:val="00F9081A"/>
    <w:rsid w:val="00F917CB"/>
    <w:rsid w:val="00F94545"/>
    <w:rsid w:val="00F945E2"/>
    <w:rsid w:val="00F94C12"/>
    <w:rsid w:val="00F94F45"/>
    <w:rsid w:val="00F957B2"/>
    <w:rsid w:val="00F96ADF"/>
    <w:rsid w:val="00F96EA1"/>
    <w:rsid w:val="00FA11C7"/>
    <w:rsid w:val="00FA1626"/>
    <w:rsid w:val="00FA59B0"/>
    <w:rsid w:val="00FB178C"/>
    <w:rsid w:val="00FB1BEC"/>
    <w:rsid w:val="00FB27E3"/>
    <w:rsid w:val="00FB2D48"/>
    <w:rsid w:val="00FB46CF"/>
    <w:rsid w:val="00FB5A5D"/>
    <w:rsid w:val="00FB734C"/>
    <w:rsid w:val="00FB7AAF"/>
    <w:rsid w:val="00FC04EC"/>
    <w:rsid w:val="00FC16D0"/>
    <w:rsid w:val="00FC2BE4"/>
    <w:rsid w:val="00FC5AE9"/>
    <w:rsid w:val="00FD129D"/>
    <w:rsid w:val="00FD199B"/>
    <w:rsid w:val="00FD6B72"/>
    <w:rsid w:val="00FD6EAC"/>
    <w:rsid w:val="00FD7D82"/>
    <w:rsid w:val="00FE0E38"/>
    <w:rsid w:val="00FE18AD"/>
    <w:rsid w:val="00FE1EDA"/>
    <w:rsid w:val="00FE261B"/>
    <w:rsid w:val="00FE3D18"/>
    <w:rsid w:val="00FE5967"/>
    <w:rsid w:val="00FF0050"/>
    <w:rsid w:val="00FF3E60"/>
    <w:rsid w:val="00FF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D2DEC1"/>
  <w15:docId w15:val="{1EB8F017-0D64-4B37-A8E5-9F0979F0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C4522"/>
    <w:pPr>
      <w:spacing w:after="160" w:line="259" w:lineRule="auto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45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C45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merodepgina">
    <w:name w:val="page number"/>
    <w:basedOn w:val="Fuentedeprrafopredeter"/>
    <w:uiPriority w:val="99"/>
    <w:semiHidden/>
    <w:unhideWhenUsed/>
    <w:rsid w:val="008C4522"/>
  </w:style>
  <w:style w:type="paragraph" w:styleId="Encabezado">
    <w:name w:val="header"/>
    <w:basedOn w:val="Normal"/>
    <w:link w:val="Encabezado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C4522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4522"/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99"/>
    <w:qFormat/>
    <w:rsid w:val="008C45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8C4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C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4522"/>
    <w:rPr>
      <w:rFonts w:ascii="Tahoma" w:hAnsi="Tahoma" w:cs="Tahoma"/>
      <w:sz w:val="16"/>
      <w:szCs w:val="16"/>
    </w:rPr>
  </w:style>
  <w:style w:type="character" w:customStyle="1" w:styleId="Car">
    <w:name w:val="Car"/>
    <w:rsid w:val="005F05CB"/>
    <w:rPr>
      <w:rFonts w:ascii="Arial" w:eastAsia="Times New Roman" w:hAnsi="Arial" w:cs="Arial"/>
      <w:b/>
      <w:bCs/>
      <w:noProof w:val="0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rsid w:val="009B203A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23B2"/>
    <w:rPr>
      <w:color w:val="605E5C"/>
      <w:shd w:val="clear" w:color="auto" w:fill="E1DFDD"/>
    </w:rPr>
  </w:style>
  <w:style w:type="paragraph" w:customStyle="1" w:styleId="Default">
    <w:name w:val="Default"/>
    <w:rsid w:val="006025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13CFC-A948-481E-ADD2-270F43FD1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956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Steven Londoño</cp:lastModifiedBy>
  <cp:revision>6</cp:revision>
  <cp:lastPrinted>2022-07-29T03:52:00Z</cp:lastPrinted>
  <dcterms:created xsi:type="dcterms:W3CDTF">2023-09-04T13:47:00Z</dcterms:created>
  <dcterms:modified xsi:type="dcterms:W3CDTF">2024-02-07T17:17:00Z</dcterms:modified>
</cp:coreProperties>
</file>