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1BE40" w14:textId="77777777" w:rsidR="00A875CB" w:rsidRDefault="00A875CB" w:rsidP="00CB2201">
      <w:pPr>
        <w:pStyle w:val="Sinespaciado"/>
        <w:jc w:val="center"/>
        <w:rPr>
          <w:rFonts w:ascii="Arial" w:hAnsi="Arial" w:cs="Arial"/>
          <w:b/>
          <w:bCs/>
          <w:lang w:eastAsia="es-ES"/>
        </w:rPr>
      </w:pPr>
    </w:p>
    <w:p w14:paraId="5D063FFF" w14:textId="678780D7" w:rsidR="00CB2201" w:rsidRPr="004001F7" w:rsidRDefault="00A875CB" w:rsidP="00CB2201">
      <w:pPr>
        <w:pStyle w:val="Sinespaciado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  <w:r w:rsidRPr="004001F7">
        <w:rPr>
          <w:rFonts w:ascii="Arial" w:hAnsi="Arial" w:cs="Arial"/>
          <w:b/>
          <w:bCs/>
          <w:sz w:val="20"/>
          <w:szCs w:val="20"/>
          <w:lang w:eastAsia="es-ES"/>
        </w:rPr>
        <w:t>EL</w:t>
      </w:r>
      <w:r w:rsidR="00CB2201" w:rsidRPr="004001F7">
        <w:rPr>
          <w:rFonts w:ascii="Arial" w:hAnsi="Arial" w:cs="Arial"/>
          <w:b/>
          <w:bCs/>
          <w:sz w:val="20"/>
          <w:szCs w:val="20"/>
          <w:lang w:eastAsia="es-ES"/>
        </w:rPr>
        <w:t xml:space="preserve"> SUBDIRECTOR DEL CENTRO </w:t>
      </w:r>
      <w:r w:rsidRPr="004001F7">
        <w:rPr>
          <w:rFonts w:ascii="Arial" w:hAnsi="Arial" w:cs="Arial"/>
          <w:b/>
          <w:bCs/>
          <w:sz w:val="20"/>
          <w:szCs w:val="20"/>
          <w:lang w:eastAsia="es-ES"/>
        </w:rPr>
        <w:t xml:space="preserve">INDUSTRIAL Y DE AVIACION </w:t>
      </w:r>
      <w:r w:rsidR="00CB2201" w:rsidRPr="004001F7">
        <w:rPr>
          <w:rFonts w:ascii="Arial" w:hAnsi="Arial" w:cs="Arial"/>
          <w:b/>
          <w:bCs/>
          <w:sz w:val="20"/>
          <w:szCs w:val="20"/>
          <w:lang w:eastAsia="es-ES"/>
        </w:rPr>
        <w:t>DE LA REGIONAL ATLANTICO</w:t>
      </w:r>
    </w:p>
    <w:p w14:paraId="10AF4878" w14:textId="77777777" w:rsidR="00CB2201" w:rsidRPr="004001F7" w:rsidRDefault="00CB2201" w:rsidP="00C54B34">
      <w:pPr>
        <w:pStyle w:val="Sinespaciado"/>
        <w:rPr>
          <w:rFonts w:ascii="Arial" w:hAnsi="Arial" w:cs="Arial"/>
          <w:sz w:val="20"/>
          <w:szCs w:val="20"/>
          <w:lang w:eastAsia="es-ES"/>
        </w:rPr>
      </w:pPr>
      <w:r w:rsidRPr="004001F7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6FB09ABB" w14:textId="3A05EF04" w:rsidR="00C54B34" w:rsidRPr="004001F7" w:rsidRDefault="00CB2201" w:rsidP="00CB2201">
      <w:pPr>
        <w:pStyle w:val="Sinespaciado"/>
        <w:jc w:val="center"/>
        <w:rPr>
          <w:rFonts w:ascii="Arial" w:hAnsi="Arial" w:cs="Arial"/>
          <w:b/>
          <w:bCs/>
          <w:sz w:val="20"/>
          <w:szCs w:val="20"/>
          <w:lang w:val="es-ES" w:eastAsia="es-ES"/>
        </w:rPr>
      </w:pPr>
      <w:r w:rsidRPr="004001F7">
        <w:rPr>
          <w:rFonts w:ascii="Arial" w:hAnsi="Arial" w:cs="Arial"/>
          <w:b/>
          <w:bCs/>
          <w:sz w:val="20"/>
          <w:szCs w:val="20"/>
          <w:lang w:eastAsia="es-ES"/>
        </w:rPr>
        <w:t>CERTIFICA QUE:</w:t>
      </w:r>
    </w:p>
    <w:p w14:paraId="68857E1C" w14:textId="227E5BFB" w:rsidR="00CB2201" w:rsidRPr="004001F7" w:rsidRDefault="00CB2201" w:rsidP="00C54B34">
      <w:pPr>
        <w:pStyle w:val="Sinespaciado"/>
        <w:rPr>
          <w:rFonts w:ascii="Arial" w:hAnsi="Arial" w:cs="Arial"/>
          <w:sz w:val="20"/>
          <w:szCs w:val="20"/>
          <w:lang w:val="es-ES" w:eastAsia="es-ES"/>
        </w:rPr>
      </w:pPr>
    </w:p>
    <w:p w14:paraId="16969A3C" w14:textId="03700F3E" w:rsidR="00CB2201" w:rsidRPr="0053205A" w:rsidRDefault="00CB2201" w:rsidP="0053205A">
      <w:pPr>
        <w:spacing w:after="0" w:line="240" w:lineRule="auto"/>
        <w:jc w:val="both"/>
        <w:rPr>
          <w:rFonts w:eastAsia="Times New Roman" w:cs="Calibri"/>
          <w:lang w:eastAsia="es-CO"/>
        </w:rPr>
      </w:pPr>
      <w:r w:rsidRPr="004001F7">
        <w:rPr>
          <w:rFonts w:ascii="Arial" w:hAnsi="Arial" w:cs="Arial"/>
          <w:sz w:val="20"/>
          <w:szCs w:val="20"/>
          <w:lang w:eastAsia="es-ES"/>
        </w:rPr>
        <w:t xml:space="preserve">De conformidad con lo establecido en el artículo 2.2.1.2.1.4.9 del Decreto 1082 de 2015 y de acuerdo con los soportes de idoneidad y experiencia allegados por </w:t>
      </w:r>
      <w:r w:rsidR="009B056D">
        <w:rPr>
          <w:rFonts w:ascii="Arial" w:hAnsi="Arial" w:cs="Arial"/>
          <w:sz w:val="20"/>
          <w:szCs w:val="20"/>
          <w:lang w:eastAsia="es-ES"/>
        </w:rPr>
        <w:t>l</w:t>
      </w:r>
      <w:r w:rsidR="006F14E1">
        <w:rPr>
          <w:rFonts w:ascii="Arial" w:hAnsi="Arial" w:cs="Arial"/>
          <w:sz w:val="20"/>
          <w:szCs w:val="20"/>
          <w:lang w:eastAsia="es-ES"/>
        </w:rPr>
        <w:t>a</w:t>
      </w:r>
      <w:r w:rsidRPr="004001F7">
        <w:rPr>
          <w:rFonts w:ascii="Arial" w:hAnsi="Arial" w:cs="Arial"/>
          <w:sz w:val="20"/>
          <w:szCs w:val="20"/>
          <w:lang w:eastAsia="es-ES"/>
        </w:rPr>
        <w:t xml:space="preserve"> señor</w:t>
      </w:r>
      <w:r w:rsidR="006F14E1">
        <w:rPr>
          <w:rFonts w:ascii="Arial" w:hAnsi="Arial" w:cs="Arial"/>
          <w:sz w:val="20"/>
          <w:szCs w:val="20"/>
          <w:lang w:eastAsia="es-ES"/>
        </w:rPr>
        <w:t>a</w:t>
      </w:r>
      <w:r w:rsidR="009B056D">
        <w:rPr>
          <w:rFonts w:ascii="Arial" w:hAnsi="Arial" w:cs="Arial"/>
          <w:b/>
          <w:bCs/>
          <w:sz w:val="18"/>
          <w:szCs w:val="18"/>
          <w:lang w:eastAsia="es-ES"/>
        </w:rPr>
        <w:t xml:space="preserve"> </w:t>
      </w:r>
      <w:r w:rsidR="00BC25F8">
        <w:rPr>
          <w:rFonts w:ascii="Arial" w:hAnsi="Arial" w:cs="Arial"/>
          <w:b/>
          <w:bCs/>
          <w:sz w:val="18"/>
          <w:szCs w:val="18"/>
          <w:lang w:eastAsia="es-ES"/>
        </w:rPr>
        <w:t>ERIKA ESTHER ACUÑA DIAZ</w:t>
      </w:r>
      <w:r w:rsidR="00787D7D">
        <w:rPr>
          <w:rFonts w:ascii="Arial" w:hAnsi="Arial" w:cs="Arial"/>
          <w:b/>
          <w:bCs/>
          <w:sz w:val="18"/>
          <w:szCs w:val="18"/>
          <w:lang w:eastAsia="es-ES"/>
        </w:rPr>
        <w:t xml:space="preserve"> </w:t>
      </w:r>
      <w:r w:rsidRPr="004001F7">
        <w:rPr>
          <w:rFonts w:ascii="Arial" w:hAnsi="Arial" w:cs="Arial"/>
          <w:sz w:val="20"/>
          <w:szCs w:val="20"/>
          <w:lang w:eastAsia="es-ES"/>
        </w:rPr>
        <w:t>se procede al análisis y verificación de los documentos y en consecuencia se certifica lo siguiente:</w:t>
      </w:r>
    </w:p>
    <w:p w14:paraId="28EF5011" w14:textId="77777777" w:rsidR="00CB2201" w:rsidRPr="009273C6" w:rsidRDefault="00C54B34" w:rsidP="00CB2201">
      <w:pPr>
        <w:pStyle w:val="Sinespaciado"/>
        <w:rPr>
          <w:rFonts w:eastAsiaTheme="minorHAnsi" w:cs="Calibri"/>
          <w:sz w:val="20"/>
          <w:szCs w:val="20"/>
          <w:lang w:eastAsia="es-CO"/>
        </w:rPr>
      </w:pPr>
      <w:r w:rsidRPr="006D25EC">
        <w:rPr>
          <w:lang w:val="es-ES" w:eastAsia="es-ES"/>
        </w:rPr>
        <w:tab/>
      </w:r>
      <w:r w:rsidRPr="006D25EC">
        <w:rPr>
          <w:lang w:val="es-ES" w:eastAsia="es-ES"/>
        </w:rPr>
        <w:tab/>
      </w:r>
      <w:r w:rsidRPr="006D25EC">
        <w:rPr>
          <w:lang w:val="es-ES" w:eastAsia="es-ES"/>
        </w:rPr>
        <w:tab/>
      </w:r>
      <w:r w:rsidRPr="006D25EC">
        <w:rPr>
          <w:lang w:val="es-ES" w:eastAsia="es-ES"/>
        </w:rPr>
        <w:tab/>
      </w:r>
      <w:r w:rsidRPr="006D25EC">
        <w:rPr>
          <w:lang w:val="es-ES" w:eastAsia="es-ES"/>
        </w:rPr>
        <w:tab/>
      </w:r>
      <w:r w:rsidRPr="006D25EC">
        <w:rPr>
          <w:lang w:val="es-ES" w:eastAsia="es-ES"/>
        </w:rPr>
        <w:tab/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CB2201" w:rsidRPr="004001F7" w14:paraId="35CBA229" w14:textId="77777777" w:rsidTr="00A8154B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7FDF54F8" w14:textId="77777777" w:rsidR="00CB2201" w:rsidRPr="004001F7" w:rsidRDefault="00CB2201" w:rsidP="00CB2201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CO"/>
              </w:rPr>
            </w:pPr>
            <w:r w:rsidRPr="004001F7">
              <w:rPr>
                <w:rFonts w:cs="Arial"/>
                <w:b/>
                <w:bCs/>
                <w:sz w:val="20"/>
                <w:szCs w:val="20"/>
              </w:rPr>
              <w:t>IDONEIDAD</w:t>
            </w:r>
          </w:p>
        </w:tc>
      </w:tr>
      <w:tr w:rsidR="00CB2201" w:rsidRPr="004001F7" w14:paraId="13F2AC21" w14:textId="77777777" w:rsidTr="00A8154B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18C04E" w14:textId="77777777" w:rsidR="00CB2201" w:rsidRPr="004001F7" w:rsidRDefault="00CB2201" w:rsidP="00CB2201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001F7">
              <w:rPr>
                <w:rFonts w:cs="Arial"/>
                <w:sz w:val="20"/>
                <w:szCs w:val="20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0966021" w14:textId="77777777" w:rsidR="00CB2201" w:rsidRPr="004001F7" w:rsidRDefault="00CB2201" w:rsidP="00CB2201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001F7">
              <w:rPr>
                <w:rFonts w:cs="Arial"/>
                <w:b/>
                <w:bCs/>
                <w:sz w:val="20"/>
                <w:szCs w:val="20"/>
              </w:rPr>
              <w:t>FORMACIÓN ACADEMICA</w:t>
            </w:r>
          </w:p>
        </w:tc>
      </w:tr>
      <w:tr w:rsidR="00CB2201" w:rsidRPr="004001F7" w14:paraId="6B984040" w14:textId="77777777" w:rsidTr="00A8154B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C2352B" w14:textId="77777777" w:rsidR="00CB2201" w:rsidRPr="004001F7" w:rsidRDefault="00CB2201" w:rsidP="00CB220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EA1E4" w14:textId="77777777" w:rsidR="00CB2201" w:rsidRPr="004001F7" w:rsidRDefault="00CB2201" w:rsidP="00CB2201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001F7">
              <w:rPr>
                <w:rFonts w:cs="Arial"/>
                <w:b/>
                <w:bCs/>
                <w:sz w:val="20"/>
                <w:szCs w:val="20"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15778D" w14:textId="77777777" w:rsidR="00CB2201" w:rsidRPr="004001F7" w:rsidRDefault="00CB2201" w:rsidP="00CB2201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001F7">
              <w:rPr>
                <w:rFonts w:cs="Arial"/>
                <w:b/>
                <w:bCs/>
                <w:sz w:val="20"/>
                <w:szCs w:val="20"/>
              </w:rPr>
              <w:t>NO CUMPLE</w:t>
            </w:r>
          </w:p>
        </w:tc>
      </w:tr>
      <w:tr w:rsidR="00CB2201" w:rsidRPr="004001F7" w14:paraId="765E062F" w14:textId="77777777" w:rsidTr="00A8154B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E5C3F8" w14:textId="77777777" w:rsidR="00CB2201" w:rsidRPr="004001F7" w:rsidRDefault="00CB2201" w:rsidP="00CB220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BF083" w14:textId="6C3A325F" w:rsidR="00CB2201" w:rsidRPr="004001F7" w:rsidRDefault="003E61C3" w:rsidP="00CB220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001F7">
              <w:rPr>
                <w:b/>
                <w:sz w:val="20"/>
                <w:szCs w:val="20"/>
              </w:rPr>
              <w:t xml:space="preserve">                    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6AF40" w14:textId="77777777" w:rsidR="00CB2201" w:rsidRPr="004001F7" w:rsidRDefault="00CB2201" w:rsidP="00CB2201">
            <w:pPr>
              <w:spacing w:after="0" w:line="240" w:lineRule="auto"/>
              <w:rPr>
                <w:sz w:val="20"/>
                <w:szCs w:val="20"/>
              </w:rPr>
            </w:pPr>
            <w:r w:rsidRPr="004001F7">
              <w:rPr>
                <w:sz w:val="20"/>
                <w:szCs w:val="20"/>
              </w:rPr>
              <w:t> </w:t>
            </w:r>
          </w:p>
        </w:tc>
      </w:tr>
    </w:tbl>
    <w:p w14:paraId="10203469" w14:textId="77777777" w:rsidR="00CB2201" w:rsidRPr="004001F7" w:rsidRDefault="00CB2201" w:rsidP="00CB2201">
      <w:pPr>
        <w:tabs>
          <w:tab w:val="left" w:pos="3990"/>
        </w:tabs>
        <w:jc w:val="both"/>
        <w:rPr>
          <w:rFonts w:cs="Arial"/>
          <w:sz w:val="20"/>
          <w:szCs w:val="20"/>
        </w:rPr>
      </w:pPr>
      <w:r w:rsidRPr="004001F7">
        <w:rPr>
          <w:rFonts w:cs="Arial"/>
          <w:sz w:val="20"/>
          <w:szCs w:val="20"/>
        </w:rPr>
        <w:tab/>
      </w: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795"/>
        <w:gridCol w:w="1600"/>
        <w:gridCol w:w="1600"/>
        <w:gridCol w:w="829"/>
        <w:gridCol w:w="655"/>
        <w:gridCol w:w="1011"/>
        <w:gridCol w:w="1144"/>
      </w:tblGrid>
      <w:tr w:rsidR="00CB2201" w:rsidRPr="004001F7" w14:paraId="633F4896" w14:textId="77777777" w:rsidTr="006C5151">
        <w:trPr>
          <w:trHeight w:val="170"/>
        </w:trPr>
        <w:tc>
          <w:tcPr>
            <w:tcW w:w="7479" w:type="dxa"/>
            <w:gridSpan w:val="5"/>
            <w:shd w:val="clear" w:color="auto" w:fill="D9D9D9"/>
            <w:vAlign w:val="center"/>
          </w:tcPr>
          <w:p w14:paraId="3E875305" w14:textId="77777777" w:rsidR="00CB2201" w:rsidRPr="004001F7" w:rsidRDefault="00CB2201" w:rsidP="00CB220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001F7">
              <w:rPr>
                <w:rFonts w:cs="Arial"/>
                <w:b/>
                <w:bCs/>
                <w:sz w:val="20"/>
                <w:szCs w:val="20"/>
              </w:rPr>
              <w:t>EXPERIENCIA</w:t>
            </w:r>
          </w:p>
        </w:tc>
        <w:tc>
          <w:tcPr>
            <w:tcW w:w="2155" w:type="dxa"/>
            <w:gridSpan w:val="2"/>
            <w:shd w:val="clear" w:color="auto" w:fill="D9D9D9"/>
            <w:vAlign w:val="center"/>
          </w:tcPr>
          <w:p w14:paraId="6888CD77" w14:textId="77777777" w:rsidR="00CB2201" w:rsidRPr="004001F7" w:rsidRDefault="00CB2201" w:rsidP="00CB220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001F7">
              <w:rPr>
                <w:rFonts w:cs="Arial"/>
                <w:b/>
                <w:bCs/>
                <w:sz w:val="20"/>
                <w:szCs w:val="20"/>
              </w:rPr>
              <w:t>EXPERIENCIA RELACIONADA</w:t>
            </w:r>
          </w:p>
        </w:tc>
      </w:tr>
      <w:tr w:rsidR="00CB2201" w:rsidRPr="004930B3" w14:paraId="245BDD59" w14:textId="77777777" w:rsidTr="006C5151">
        <w:trPr>
          <w:trHeight w:val="170"/>
        </w:trPr>
        <w:tc>
          <w:tcPr>
            <w:tcW w:w="2795" w:type="dxa"/>
            <w:vAlign w:val="center"/>
          </w:tcPr>
          <w:p w14:paraId="0DD09416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ENTIDAD</w:t>
            </w:r>
          </w:p>
        </w:tc>
        <w:tc>
          <w:tcPr>
            <w:tcW w:w="1600" w:type="dxa"/>
            <w:vAlign w:val="center"/>
          </w:tcPr>
          <w:p w14:paraId="15CDD18F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Fecha de Ingreso</w:t>
            </w:r>
          </w:p>
          <w:p w14:paraId="13ED0BF5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07F0618A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Fecha de Retiro</w:t>
            </w:r>
          </w:p>
          <w:p w14:paraId="2BDAB311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(DD/MM/AAAA)</w:t>
            </w:r>
          </w:p>
        </w:tc>
        <w:tc>
          <w:tcPr>
            <w:tcW w:w="829" w:type="dxa"/>
            <w:vAlign w:val="center"/>
          </w:tcPr>
          <w:p w14:paraId="0014550B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Meses</w:t>
            </w:r>
          </w:p>
        </w:tc>
        <w:tc>
          <w:tcPr>
            <w:tcW w:w="655" w:type="dxa"/>
            <w:vAlign w:val="center"/>
          </w:tcPr>
          <w:p w14:paraId="270F2D83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Días</w:t>
            </w:r>
          </w:p>
        </w:tc>
        <w:tc>
          <w:tcPr>
            <w:tcW w:w="1011" w:type="dxa"/>
            <w:vAlign w:val="center"/>
          </w:tcPr>
          <w:p w14:paraId="0C51BC02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SI</w:t>
            </w:r>
          </w:p>
        </w:tc>
        <w:tc>
          <w:tcPr>
            <w:tcW w:w="1144" w:type="dxa"/>
            <w:vAlign w:val="center"/>
          </w:tcPr>
          <w:p w14:paraId="36A6496E" w14:textId="77777777" w:rsidR="00CB2201" w:rsidRPr="004930B3" w:rsidRDefault="00CB2201" w:rsidP="00CB220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NO</w:t>
            </w:r>
          </w:p>
        </w:tc>
      </w:tr>
      <w:tr w:rsidR="00141292" w:rsidRPr="004930B3" w14:paraId="5F01510B" w14:textId="77777777" w:rsidTr="006C5151">
        <w:tc>
          <w:tcPr>
            <w:tcW w:w="2795" w:type="dxa"/>
          </w:tcPr>
          <w:p w14:paraId="3D34FB3A" w14:textId="7C785C45" w:rsidR="00141292" w:rsidRPr="004930B3" w:rsidRDefault="000B287F" w:rsidP="004013AE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>
              <w:rPr>
                <w:rFonts w:cs="Arial"/>
                <w:sz w:val="16"/>
                <w:szCs w:val="16"/>
                <w:highlight w:val="yellow"/>
              </w:rPr>
              <w:t xml:space="preserve">COLOCAR EL NOMBRE DE LA ENTIDAD O EMPRESA DONDE PRESTO LOS SERVCIO PROFESIONALES </w:t>
            </w:r>
          </w:p>
        </w:tc>
        <w:tc>
          <w:tcPr>
            <w:tcW w:w="1600" w:type="dxa"/>
          </w:tcPr>
          <w:p w14:paraId="3496A322" w14:textId="2FE32FBD" w:rsidR="00141292" w:rsidRPr="004930B3" w:rsidRDefault="000B287F" w:rsidP="00E607A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  <w:r w:rsidR="006F14E1">
              <w:rPr>
                <w:rFonts w:cs="Arial"/>
                <w:sz w:val="16"/>
                <w:szCs w:val="16"/>
              </w:rPr>
              <w:t>0</w:t>
            </w:r>
            <w:r w:rsidR="009B056D" w:rsidRPr="004930B3">
              <w:rPr>
                <w:rFonts w:cs="Arial"/>
                <w:sz w:val="16"/>
                <w:szCs w:val="16"/>
              </w:rPr>
              <w:t>/0</w:t>
            </w:r>
            <w:r>
              <w:rPr>
                <w:rFonts w:cs="Arial"/>
                <w:sz w:val="16"/>
                <w:szCs w:val="16"/>
              </w:rPr>
              <w:t>0</w:t>
            </w:r>
            <w:r w:rsidR="009B056D" w:rsidRPr="004930B3">
              <w:rPr>
                <w:rFonts w:cs="Arial"/>
                <w:sz w:val="16"/>
                <w:szCs w:val="16"/>
              </w:rPr>
              <w:t>/20</w:t>
            </w:r>
            <w:r>
              <w:rPr>
                <w:rFonts w:cs="Arial"/>
                <w:sz w:val="16"/>
                <w:szCs w:val="16"/>
              </w:rPr>
              <w:t>00</w:t>
            </w:r>
          </w:p>
        </w:tc>
        <w:tc>
          <w:tcPr>
            <w:tcW w:w="1600" w:type="dxa"/>
          </w:tcPr>
          <w:p w14:paraId="11FD18A2" w14:textId="071316CC" w:rsidR="00141292" w:rsidRPr="004930B3" w:rsidRDefault="006F14E1" w:rsidP="00E607A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  <w:r w:rsidR="000B287F">
              <w:rPr>
                <w:rFonts w:cs="Arial"/>
                <w:sz w:val="16"/>
                <w:szCs w:val="16"/>
              </w:rPr>
              <w:t>0</w:t>
            </w:r>
            <w:r w:rsidR="009B056D" w:rsidRPr="004930B3">
              <w:rPr>
                <w:rFonts w:cs="Arial"/>
                <w:sz w:val="16"/>
                <w:szCs w:val="16"/>
              </w:rPr>
              <w:t>/0</w:t>
            </w:r>
            <w:r w:rsidR="000B287F">
              <w:rPr>
                <w:rFonts w:cs="Arial"/>
                <w:sz w:val="16"/>
                <w:szCs w:val="16"/>
              </w:rPr>
              <w:t>0</w:t>
            </w:r>
            <w:r w:rsidR="009B056D" w:rsidRPr="004930B3">
              <w:rPr>
                <w:rFonts w:cs="Arial"/>
                <w:sz w:val="16"/>
                <w:szCs w:val="16"/>
              </w:rPr>
              <w:t>/20</w:t>
            </w:r>
            <w:r w:rsidR="000B287F">
              <w:rPr>
                <w:rFonts w:cs="Arial"/>
                <w:sz w:val="16"/>
                <w:szCs w:val="16"/>
              </w:rPr>
              <w:t>00</w:t>
            </w:r>
          </w:p>
        </w:tc>
        <w:tc>
          <w:tcPr>
            <w:tcW w:w="829" w:type="dxa"/>
          </w:tcPr>
          <w:p w14:paraId="35A6CB0E" w14:textId="2C8D2F4D" w:rsidR="00141292" w:rsidRPr="004930B3" w:rsidRDefault="000B287F" w:rsidP="00E607A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655" w:type="dxa"/>
          </w:tcPr>
          <w:p w14:paraId="5AC8A782" w14:textId="1F3E7E00" w:rsidR="00141292" w:rsidRPr="004930B3" w:rsidRDefault="006F14E1" w:rsidP="00E607A6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1011" w:type="dxa"/>
          </w:tcPr>
          <w:p w14:paraId="5ECF14BF" w14:textId="3AA0367D" w:rsidR="00141292" w:rsidRPr="004930B3" w:rsidRDefault="000B287F" w:rsidP="0014129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44" w:type="dxa"/>
          </w:tcPr>
          <w:p w14:paraId="495BBA27" w14:textId="77777777" w:rsidR="00141292" w:rsidRPr="004930B3" w:rsidRDefault="00141292" w:rsidP="0014129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065C7F4D" w14:textId="77777777" w:rsidTr="006C5151">
        <w:tc>
          <w:tcPr>
            <w:tcW w:w="2795" w:type="dxa"/>
          </w:tcPr>
          <w:p w14:paraId="50A4B296" w14:textId="338BF346" w:rsidR="000B287F" w:rsidRPr="006F14E1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14:paraId="596415C8" w14:textId="1A9DE7D0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</w:tcPr>
          <w:p w14:paraId="6FA48C12" w14:textId="65878248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</w:tcPr>
          <w:p w14:paraId="169E7664" w14:textId="395B40FE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rPr>
                <w:rFonts w:cs="Arial"/>
                <w:sz w:val="16"/>
                <w:szCs w:val="16"/>
              </w:rPr>
            </w:pPr>
          </w:p>
        </w:tc>
        <w:tc>
          <w:tcPr>
            <w:tcW w:w="655" w:type="dxa"/>
          </w:tcPr>
          <w:p w14:paraId="5830AAE0" w14:textId="77C9325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14:paraId="5E183754" w14:textId="025E5400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44" w:type="dxa"/>
          </w:tcPr>
          <w:p w14:paraId="620F7731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71DCD74D" w14:textId="77777777" w:rsidTr="006C5151">
        <w:tc>
          <w:tcPr>
            <w:tcW w:w="2795" w:type="dxa"/>
          </w:tcPr>
          <w:p w14:paraId="0483C1ED" w14:textId="7FC4FB56" w:rsidR="000B287F" w:rsidRPr="006F14E1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14:paraId="4DB3436A" w14:textId="52F64CC4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</w:tcPr>
          <w:p w14:paraId="712E1AB0" w14:textId="36D2E05E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</w:tcPr>
          <w:p w14:paraId="10C2C255" w14:textId="7701021D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5" w:type="dxa"/>
          </w:tcPr>
          <w:p w14:paraId="1AA5FC0A" w14:textId="7EAE124D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14:paraId="6CC2D835" w14:textId="1B0089AA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44" w:type="dxa"/>
          </w:tcPr>
          <w:p w14:paraId="09ED5B86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6AEABF38" w14:textId="77777777" w:rsidTr="006C5151">
        <w:tc>
          <w:tcPr>
            <w:tcW w:w="2795" w:type="dxa"/>
          </w:tcPr>
          <w:p w14:paraId="3753A111" w14:textId="77777777" w:rsidR="000B287F" w:rsidRPr="006F14E1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14:paraId="1E56E8A3" w14:textId="6B365A38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</w:tcPr>
          <w:p w14:paraId="0727786E" w14:textId="4DEBD424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</w:tcPr>
          <w:p w14:paraId="1043C4D1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5" w:type="dxa"/>
          </w:tcPr>
          <w:p w14:paraId="12E249E4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14:paraId="0E3959A4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44" w:type="dxa"/>
          </w:tcPr>
          <w:p w14:paraId="4930A9B1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72CEEB40" w14:textId="77777777" w:rsidTr="006C5151">
        <w:tc>
          <w:tcPr>
            <w:tcW w:w="2795" w:type="dxa"/>
          </w:tcPr>
          <w:p w14:paraId="701AEEBC" w14:textId="77777777" w:rsidR="000B287F" w:rsidRPr="006F14E1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14:paraId="5445843A" w14:textId="0EB63A76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</w:tcPr>
          <w:p w14:paraId="09EE8E7F" w14:textId="1F2FFAD3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</w:tcPr>
          <w:p w14:paraId="1FDD676B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5" w:type="dxa"/>
          </w:tcPr>
          <w:p w14:paraId="0BD54014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14:paraId="0F07E854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44" w:type="dxa"/>
          </w:tcPr>
          <w:p w14:paraId="3D68A6AC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12DB99F0" w14:textId="77777777" w:rsidTr="006C5151">
        <w:tc>
          <w:tcPr>
            <w:tcW w:w="2795" w:type="dxa"/>
          </w:tcPr>
          <w:p w14:paraId="01BC5641" w14:textId="77777777" w:rsidR="000B287F" w:rsidRPr="006F14E1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14:paraId="3145B024" w14:textId="53198B33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</w:tcPr>
          <w:p w14:paraId="59831538" w14:textId="7FED711E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</w:tcPr>
          <w:p w14:paraId="14D1E268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5" w:type="dxa"/>
          </w:tcPr>
          <w:p w14:paraId="52E77A2F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14:paraId="15474514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44" w:type="dxa"/>
          </w:tcPr>
          <w:p w14:paraId="6A31C83C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3423F7AA" w14:textId="77777777" w:rsidTr="006C5151">
        <w:tc>
          <w:tcPr>
            <w:tcW w:w="2795" w:type="dxa"/>
          </w:tcPr>
          <w:p w14:paraId="33BB6973" w14:textId="77777777" w:rsidR="000B287F" w:rsidRPr="006F14E1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14:paraId="37C9263D" w14:textId="4F6EA878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</w:tcPr>
          <w:p w14:paraId="3ACCB43F" w14:textId="15FE14BF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</w:tcPr>
          <w:p w14:paraId="5A2BB6AB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5" w:type="dxa"/>
          </w:tcPr>
          <w:p w14:paraId="5A0B9988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14:paraId="0A0DE754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44" w:type="dxa"/>
          </w:tcPr>
          <w:p w14:paraId="52702ABA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056D169C" w14:textId="77777777" w:rsidTr="006C5151">
        <w:tc>
          <w:tcPr>
            <w:tcW w:w="2795" w:type="dxa"/>
          </w:tcPr>
          <w:p w14:paraId="146922B3" w14:textId="77777777" w:rsidR="000B287F" w:rsidRPr="006F14E1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600" w:type="dxa"/>
          </w:tcPr>
          <w:p w14:paraId="2064E91F" w14:textId="73905DB2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</w:tcPr>
          <w:p w14:paraId="5A5017A9" w14:textId="6341EF90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</w:tcPr>
          <w:p w14:paraId="4DA8A096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655" w:type="dxa"/>
          </w:tcPr>
          <w:p w14:paraId="59256D70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14:paraId="0BE43E74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44" w:type="dxa"/>
          </w:tcPr>
          <w:p w14:paraId="4E3C96AC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B287F" w:rsidRPr="004930B3" w14:paraId="19C451FA" w14:textId="77777777" w:rsidTr="006C5151">
        <w:tc>
          <w:tcPr>
            <w:tcW w:w="2795" w:type="dxa"/>
            <w:tcBorders>
              <w:bottom w:val="single" w:sz="12" w:space="0" w:color="auto"/>
            </w:tcBorders>
          </w:tcPr>
          <w:p w14:paraId="2CC58161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  <w:tcBorders>
              <w:bottom w:val="single" w:sz="12" w:space="0" w:color="auto"/>
            </w:tcBorders>
          </w:tcPr>
          <w:p w14:paraId="30013464" w14:textId="101617EA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1600" w:type="dxa"/>
            <w:tcBorders>
              <w:bottom w:val="single" w:sz="12" w:space="0" w:color="auto"/>
            </w:tcBorders>
          </w:tcPr>
          <w:p w14:paraId="3943A51D" w14:textId="04677592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829" w:type="dxa"/>
            <w:tcBorders>
              <w:bottom w:val="single" w:sz="12" w:space="0" w:color="auto"/>
            </w:tcBorders>
          </w:tcPr>
          <w:p w14:paraId="732219A1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  <w:highlight w:val="yellow"/>
              </w:rPr>
            </w:pPr>
          </w:p>
        </w:tc>
        <w:tc>
          <w:tcPr>
            <w:tcW w:w="655" w:type="dxa"/>
            <w:tcBorders>
              <w:bottom w:val="single" w:sz="12" w:space="0" w:color="auto"/>
            </w:tcBorders>
          </w:tcPr>
          <w:p w14:paraId="7E3E3C5B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  <w:tc>
          <w:tcPr>
            <w:tcW w:w="1011" w:type="dxa"/>
            <w:tcBorders>
              <w:bottom w:val="single" w:sz="12" w:space="0" w:color="auto"/>
            </w:tcBorders>
          </w:tcPr>
          <w:p w14:paraId="349E6D77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CUMPLE</w:t>
            </w:r>
          </w:p>
        </w:tc>
        <w:tc>
          <w:tcPr>
            <w:tcW w:w="1144" w:type="dxa"/>
            <w:tcBorders>
              <w:bottom w:val="single" w:sz="12" w:space="0" w:color="auto"/>
            </w:tcBorders>
          </w:tcPr>
          <w:p w14:paraId="3CDA3231" w14:textId="77777777" w:rsidR="000B287F" w:rsidRPr="004930B3" w:rsidRDefault="000B287F" w:rsidP="000B287F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4930B3">
              <w:rPr>
                <w:rFonts w:cs="Arial"/>
                <w:b/>
                <w:bCs/>
                <w:sz w:val="16"/>
                <w:szCs w:val="16"/>
              </w:rPr>
              <w:t>NO CUMPLE</w:t>
            </w:r>
          </w:p>
        </w:tc>
      </w:tr>
      <w:tr w:rsidR="00D27024" w:rsidRPr="004930B3" w14:paraId="0134676A" w14:textId="77777777" w:rsidTr="00E607A6">
        <w:tc>
          <w:tcPr>
            <w:tcW w:w="599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89A4F0" w14:textId="77777777" w:rsidR="00D27024" w:rsidRPr="004930B3" w:rsidRDefault="00D27024" w:rsidP="00D27024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16"/>
                <w:szCs w:val="16"/>
                <w:highlight w:val="yellow"/>
              </w:rPr>
            </w:pPr>
            <w:proofErr w:type="gramStart"/>
            <w:r w:rsidRPr="004930B3">
              <w:rPr>
                <w:rFonts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4930B3">
              <w:rPr>
                <w:rFonts w:cs="Arial"/>
                <w:b/>
                <w:bCs/>
                <w:sz w:val="16"/>
                <w:szCs w:val="16"/>
              </w:rPr>
              <w:t xml:space="preserve"> EXPERIENCIA RELACIONADA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8938BF" w14:textId="57DD5154" w:rsidR="00D27024" w:rsidRPr="004930B3" w:rsidRDefault="000B287F" w:rsidP="00D27024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16"/>
                <w:szCs w:val="16"/>
                <w:highlight w:val="yellow"/>
              </w:rPr>
            </w:pPr>
            <w:r>
              <w:rPr>
                <w:rFonts w:cs="Arial"/>
                <w:sz w:val="16"/>
                <w:szCs w:val="16"/>
                <w:highlight w:val="yellow"/>
              </w:rPr>
              <w:t>0</w:t>
            </w:r>
          </w:p>
        </w:tc>
        <w:tc>
          <w:tcPr>
            <w:tcW w:w="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52BBA5" w14:textId="3F952310" w:rsidR="00D27024" w:rsidRPr="004930B3" w:rsidRDefault="000B287F" w:rsidP="00D27024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</w:t>
            </w:r>
          </w:p>
        </w:tc>
        <w:tc>
          <w:tcPr>
            <w:tcW w:w="10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F594FC" w14:textId="4D984F08" w:rsidR="00D27024" w:rsidRPr="004930B3" w:rsidRDefault="00D27024" w:rsidP="00D27024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6184E7" w14:textId="77777777" w:rsidR="00D27024" w:rsidRPr="004930B3" w:rsidRDefault="00D27024" w:rsidP="00D27024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  <w:sz w:val="16"/>
                <w:szCs w:val="16"/>
              </w:rPr>
            </w:pPr>
          </w:p>
        </w:tc>
      </w:tr>
    </w:tbl>
    <w:p w14:paraId="7A0AF276" w14:textId="6660C195" w:rsidR="009F123B" w:rsidRPr="004930B3" w:rsidRDefault="009F123B" w:rsidP="00CB2201">
      <w:pPr>
        <w:pStyle w:val="Sinespaciado"/>
        <w:rPr>
          <w:rFonts w:eastAsiaTheme="minorHAnsi" w:cs="Calibri"/>
          <w:sz w:val="16"/>
          <w:szCs w:val="16"/>
          <w:lang w:eastAsia="es-CO"/>
        </w:rPr>
      </w:pPr>
    </w:p>
    <w:p w14:paraId="398E86FD" w14:textId="778120F4" w:rsidR="00565C70" w:rsidRPr="004930B3" w:rsidRDefault="00565C70" w:rsidP="00CB2201">
      <w:pPr>
        <w:pStyle w:val="Sinespaciado"/>
        <w:rPr>
          <w:rFonts w:eastAsiaTheme="minorHAnsi" w:cs="Calibri"/>
          <w:sz w:val="16"/>
          <w:szCs w:val="16"/>
          <w:lang w:eastAsia="es-CO"/>
        </w:rPr>
      </w:pPr>
    </w:p>
    <w:p w14:paraId="0EE9F21A" w14:textId="77777777" w:rsidR="00EB0CBF" w:rsidRPr="00EB0CBF" w:rsidRDefault="00EB0CBF" w:rsidP="00EB0CB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ascii="Arial" w:eastAsia="Times New Roman" w:hAnsi="Arial" w:cs="Arial"/>
          <w:lang w:eastAsia="es-CO"/>
        </w:rPr>
        <w:t> </w:t>
      </w:r>
    </w:p>
    <w:p w14:paraId="3FF9962E" w14:textId="77777777" w:rsidR="00EB0CBF" w:rsidRPr="00EB0CBF" w:rsidRDefault="00EB0CBF" w:rsidP="00EB0CB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EL SUBDIRECTOR DEL CENTRO INDUSTRIAL Y DE AVIACION DE LA REGIONAL ATLANTICO</w:t>
      </w:r>
      <w:r w:rsidRPr="00EB0CBF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6503282B" w14:textId="77777777" w:rsidR="00EB0CBF" w:rsidRPr="00EB0CBF" w:rsidRDefault="00EB0CBF" w:rsidP="00EB0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4528E212" w14:textId="77777777" w:rsidR="00EB0CBF" w:rsidRPr="00EB0CBF" w:rsidRDefault="00EB0CBF" w:rsidP="00EB0CB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CERTIFICA QUE:</w:t>
      </w:r>
      <w:r w:rsidRPr="00EB0CBF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4C75AE52" w14:textId="77777777" w:rsidR="00EB0CBF" w:rsidRPr="00EB0CBF" w:rsidRDefault="00EB0CBF" w:rsidP="00EB0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9AD5B33" w14:textId="77777777" w:rsidR="00EB0CBF" w:rsidRPr="00EB0CBF" w:rsidRDefault="00EB0CBF" w:rsidP="00EB0CBF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ascii="Arial" w:eastAsia="Times New Roman" w:hAnsi="Arial" w:cs="Arial"/>
          <w:sz w:val="20"/>
          <w:szCs w:val="20"/>
          <w:lang w:eastAsia="es-CO"/>
        </w:rPr>
        <w:t>De conformidad con lo establecido en el artículo 2.2.1.2.1.4.9 del Decreto 1082 de 2015 y de acuerdo con los soportes de idoneidad y experiencia allegados por la señora</w:t>
      </w:r>
      <w:r w:rsidRPr="00EB0CBF">
        <w:rPr>
          <w:rFonts w:ascii="Arial" w:eastAsia="Times New Roman" w:hAnsi="Arial" w:cs="Arial"/>
          <w:b/>
          <w:bCs/>
          <w:sz w:val="18"/>
          <w:szCs w:val="18"/>
          <w:lang w:eastAsia="es-CO"/>
        </w:rPr>
        <w:t xml:space="preserve"> ERIKA ESTHER ACUÑA DIAZ</w:t>
      </w:r>
      <w:r w:rsidRPr="00EB0CB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,</w:t>
      </w:r>
      <w:r w:rsidRPr="00EB0CBF">
        <w:rPr>
          <w:rFonts w:ascii="Arial" w:eastAsia="Times New Roman" w:hAnsi="Arial" w:cs="Arial"/>
          <w:sz w:val="20"/>
          <w:szCs w:val="20"/>
          <w:lang w:eastAsia="es-CO"/>
        </w:rPr>
        <w:t xml:space="preserve"> se procede al análisis y verificación de los documentos y en consecuencia se certifica lo siguiente: </w:t>
      </w:r>
    </w:p>
    <w:p w14:paraId="6A90A471" w14:textId="77777777" w:rsidR="00EB0CBF" w:rsidRPr="00EB0CBF" w:rsidRDefault="00EB0CBF" w:rsidP="00EB0CBF">
      <w:pPr>
        <w:spacing w:after="0" w:line="240" w:lineRule="auto"/>
        <w:ind w:firstLine="4245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eastAsia="Times New Roman" w:cs="Calibri"/>
          <w:sz w:val="20"/>
          <w:szCs w:val="20"/>
          <w:lang w:eastAsia="es-CO"/>
        </w:rPr>
        <w:t> </w:t>
      </w:r>
    </w:p>
    <w:tbl>
      <w:tblPr>
        <w:tblW w:w="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2"/>
        <w:gridCol w:w="1994"/>
        <w:gridCol w:w="1851"/>
      </w:tblGrid>
      <w:tr w:rsidR="00EB0CBF" w:rsidRPr="00EB0CBF" w14:paraId="358B5801" w14:textId="77777777" w:rsidTr="00EB0CBF">
        <w:trPr>
          <w:trHeight w:val="330"/>
        </w:trPr>
        <w:tc>
          <w:tcPr>
            <w:tcW w:w="96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C0C0C0"/>
            <w:vAlign w:val="center"/>
            <w:hideMark/>
          </w:tcPr>
          <w:p w14:paraId="4A0178F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divId w:val="354160122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IDONEIDAD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3BEC5C36" w14:textId="77777777" w:rsidTr="00EB0CBF">
        <w:trPr>
          <w:trHeight w:val="330"/>
        </w:trPr>
        <w:tc>
          <w:tcPr>
            <w:tcW w:w="55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DBBECE3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La siguiente verificación, se realiza atendiendo lo establecido en los estudios previos.  </w:t>
            </w:r>
          </w:p>
        </w:tc>
        <w:tc>
          <w:tcPr>
            <w:tcW w:w="4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D0CECE"/>
            <w:vAlign w:val="center"/>
            <w:hideMark/>
          </w:tcPr>
          <w:p w14:paraId="6D7BA817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FORMACIÓN ACADEMICA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3D3D8E26" w14:textId="77777777" w:rsidTr="00EB0CBF">
        <w:trPr>
          <w:trHeight w:val="33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59A6625" w14:textId="77777777" w:rsidR="00EB0CBF" w:rsidRPr="00EB0CBF" w:rsidRDefault="00EB0CBF" w:rsidP="00EB0C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4D942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CUMPLE 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3A4A35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NO CUMPLE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2DD7D3E6" w14:textId="77777777" w:rsidTr="00EB0CBF">
        <w:trPr>
          <w:trHeight w:val="33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D8318CC" w14:textId="77777777" w:rsidR="00EB0CBF" w:rsidRPr="00EB0CBF" w:rsidRDefault="00EB0CBF" w:rsidP="00EB0CB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</w:p>
        </w:tc>
        <w:tc>
          <w:tcPr>
            <w:tcW w:w="21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295B57E0" w14:textId="77777777" w:rsidR="00EB0CBF" w:rsidRPr="00EB0CBF" w:rsidRDefault="00EB0CBF" w:rsidP="00EB0CBF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                    X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3046F954" w14:textId="77777777" w:rsidR="00EB0CBF" w:rsidRPr="00EB0CBF" w:rsidRDefault="00EB0CBF" w:rsidP="00EB0CBF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  </w:t>
            </w:r>
          </w:p>
        </w:tc>
      </w:tr>
    </w:tbl>
    <w:p w14:paraId="4BE8E3DD" w14:textId="77777777" w:rsidR="00EB0CBF" w:rsidRPr="00EB0CBF" w:rsidRDefault="00EB0CBF" w:rsidP="00EB0CBF">
      <w:pPr>
        <w:spacing w:after="0" w:line="240" w:lineRule="auto"/>
        <w:ind w:firstLine="399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eastAsia="Times New Roman" w:cs="Calibri"/>
          <w:sz w:val="20"/>
          <w:szCs w:val="20"/>
          <w:lang w:eastAsia="es-CO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4"/>
        <w:gridCol w:w="1552"/>
        <w:gridCol w:w="1563"/>
        <w:gridCol w:w="766"/>
        <w:gridCol w:w="603"/>
        <w:gridCol w:w="942"/>
        <w:gridCol w:w="1042"/>
      </w:tblGrid>
      <w:tr w:rsidR="00EB0CBF" w:rsidRPr="00EB0CBF" w14:paraId="435A2604" w14:textId="77777777" w:rsidTr="00EB0CBF">
        <w:trPr>
          <w:trHeight w:val="165"/>
        </w:trPr>
        <w:tc>
          <w:tcPr>
            <w:tcW w:w="74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07A6FC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lastRenderedPageBreak/>
              <w:t>EXPERIENCIA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41FCF22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EXPERIENCIA RELACIONADA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51D2D106" w14:textId="77777777" w:rsidTr="00EB0CBF">
        <w:trPr>
          <w:trHeight w:val="165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71390C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ENTIDAD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A67A25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Fecha de Ingreso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  <w:p w14:paraId="2BA8AFCA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(DD/MM/AAAA)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6CA3C4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Fecha de Retiro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  <w:p w14:paraId="3FD33F57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(DD/MM/AAAA)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31BBBC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Meses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FBD30B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Días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DC2C3B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SI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99A81A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NO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08CF8847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A9BC75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AF8FD9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15/02/2023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2E4C46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30/06/2023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310E79" w14:textId="3DDD1EA3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04E0CB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15 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30A55C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44B48F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4FD0E7C7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E8569C" w14:textId="47356F16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4F4F26" w14:textId="652BEEA0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25/07/2023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12D074" w14:textId="77777777" w:rsid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15/152/2023</w:t>
            </w:r>
          </w:p>
          <w:p w14:paraId="489C52A6" w14:textId="22CF8BEA" w:rsidR="00F808BA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1B8F16" w14:textId="1ED3DAF8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4CFE3C" w14:textId="25FFBE15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C202F7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F875ED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</w:tr>
      <w:tr w:rsidR="00EB0CBF" w:rsidRPr="00EB0CBF" w14:paraId="3954F08B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ABB35C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0C804E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01/02/2022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A2E66F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16/12/2022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6F0FB5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10 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BA8C5E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15 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A79E0F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6769DC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1BA165E2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9CD340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60EE0E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25/01/2021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996494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17/12/2021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B46544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10 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9DEA4D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23 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32448A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7C67A9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641EEA04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CE5E61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076976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12/02/2020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658C83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11/12/2020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CC63B8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9 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1A536C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29 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FF3E4E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064201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1EE3CE73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048A80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420B51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22/07/2019 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B912D1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18/12/2019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13C772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4 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D7535A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26 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A5961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7C9819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25AAA985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73E3A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F22BC8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14/02/2019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65985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06/07/2019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51031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5 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EB0F93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22 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C16A33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13DA4E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51AE2287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361C39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E5866D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13/07/2018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630DF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15/12/2018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1C8FA1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5 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BF02E9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2 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F5C04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D9E835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6347EFCF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6F76C0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2B7831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26/01/2018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AEE4D6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30/06/2018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8DDB74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5 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28D8C5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5 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10B910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9856D6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61878D01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C7CE82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SERVICIO NACIONAL DE APRENDIZAJE SENA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4A4A29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19/07/2017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BE72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15/12/2017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B092D9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5 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FE5F14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24 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9270B6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AC5EA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5BCBDEC7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3947E4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87B837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B2ED46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es-CO"/>
              </w:rPr>
            </w:pPr>
            <w:proofErr w:type="gramStart"/>
            <w:r w:rsidRPr="00EB0CBF">
              <w:rPr>
                <w:rFonts w:ascii="Arial" w:eastAsia="Times New Roman" w:hAnsi="Arial" w:cs="Arial"/>
                <w:color w:val="FF0000"/>
                <w:lang w:eastAsia="es-CO"/>
              </w:rPr>
              <w:t>TOTAL</w:t>
            </w:r>
            <w:proofErr w:type="gramEnd"/>
            <w:r w:rsidRPr="00EB0CBF">
              <w:rPr>
                <w:rFonts w:ascii="Arial" w:eastAsia="Times New Roman" w:hAnsi="Arial" w:cs="Arial"/>
                <w:color w:val="FF0000"/>
                <w:lang w:eastAsia="es-CO"/>
              </w:rPr>
              <w:t xml:space="preserve"> SENA </w:t>
            </w:r>
          </w:p>
          <w:p w14:paraId="7045615B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color w:val="FF0000"/>
                <w:lang w:eastAsia="es-CO"/>
              </w:rPr>
              <w:t>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B4D27A" w14:textId="2366B552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FF0000"/>
                <w:sz w:val="28"/>
                <w:szCs w:val="28"/>
                <w:lang w:eastAsia="es-CO"/>
              </w:rPr>
              <w:t>60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FB53E2" w14:textId="69DB02A5" w:rsidR="00EB0CBF" w:rsidRPr="00EB0CBF" w:rsidRDefault="00F808BA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es-CO"/>
              </w:rPr>
              <w:t>181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CDDC77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8FB97E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2514F846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E384DA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6C4436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819B1E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28A887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D5FDF0" w14:textId="77777777" w:rsid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es-CO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7BB130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493F79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</w:tr>
      <w:tr w:rsidR="00EB0CBF" w:rsidRPr="00EB0CBF" w14:paraId="3F88EB48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2E677D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CENTRO CULTURAL COLOMBO AMERICANO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44EF2B" w14:textId="3607D8FC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</w:t>
            </w:r>
            <w:r>
              <w:rPr>
                <w:rFonts w:ascii="Arial" w:eastAsia="Times New Roman" w:hAnsi="Arial" w:cs="Arial"/>
                <w:lang w:eastAsia="es-CO"/>
              </w:rPr>
              <w:t>0/01/2024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980669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3AB00E" w14:textId="5CA43D33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0CE9F" w14:textId="39D6E789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rPr>
                <w:rFonts w:eastAsia="Times New Roman"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372D2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D89995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770B1867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26CAD1" w14:textId="0363E7EC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CENTRO CULTURAL COLOMBO AMERICANO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3FA0A5" w14:textId="6D6E0A4A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15/02/2023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02C948" w14:textId="34FA9241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20/12/2023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F0CC35" w14:textId="4D1C20AA" w:rsidR="00EB0CBF" w:rsidRPr="00F808BA" w:rsidRDefault="00EB0CBF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eastAsia="es-CO"/>
              </w:rPr>
            </w:pPr>
            <w:r w:rsidRPr="00F808BA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eastAsia="es-CO"/>
              </w:rPr>
              <w:t>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D7139B" w14:textId="4B1DE968" w:rsidR="00EB0CBF" w:rsidRPr="00F808BA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color w:val="000000" w:themeColor="text1"/>
                <w:sz w:val="28"/>
                <w:szCs w:val="28"/>
                <w:lang w:eastAsia="es-CO"/>
              </w:rPr>
            </w:pPr>
            <w:r w:rsidRPr="00F808BA">
              <w:rPr>
                <w:rFonts w:eastAsia="Times New Roman" w:cs="Calibri"/>
                <w:color w:val="000000" w:themeColor="text1"/>
                <w:sz w:val="28"/>
                <w:szCs w:val="28"/>
                <w:lang w:eastAsia="es-CO"/>
              </w:rPr>
              <w:t>7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17C8A6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7949A4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</w:tr>
      <w:tr w:rsidR="00EB0CBF" w:rsidRPr="00EB0CBF" w14:paraId="08F384D5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B6F044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CENTRO CULTURAL COLOMBO AMERICANO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2C22A4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25/01/2011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39C16E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ascii="Arial" w:eastAsia="Times New Roman" w:hAnsi="Arial" w:cs="Arial"/>
                <w:lang w:eastAsia="es-CO"/>
              </w:rPr>
              <w:t>30/11/2022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BE46E5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4"/>
                <w:szCs w:val="24"/>
                <w:lang w:eastAsia="es-CO"/>
              </w:rPr>
              <w:t>92 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B27FEE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4"/>
                <w:szCs w:val="24"/>
                <w:lang w:eastAsia="es-CO"/>
              </w:rPr>
              <w:t>227 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E2A4E8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DD0AC9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166E3816" w14:textId="77777777" w:rsidTr="00EB0CBF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14:paraId="013BA19F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CENTRO CULTURAL COLOMBO AMERICANO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14:paraId="67B3F3C0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shd w:val="clear" w:color="auto" w:fill="FFFF00"/>
                <w:lang w:eastAsia="es-CO"/>
              </w:rPr>
              <w:t>18/01/2022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14:paraId="7D9B0648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shd w:val="clear" w:color="auto" w:fill="FFFF00"/>
                <w:lang w:eastAsia="es-CO"/>
              </w:rPr>
              <w:t>20/12/2022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14:paraId="3F4CF549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4"/>
                <w:szCs w:val="24"/>
                <w:lang w:eastAsia="es-CO"/>
              </w:rPr>
              <w:t>10 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14:paraId="066AD88D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4"/>
                <w:szCs w:val="24"/>
                <w:lang w:eastAsia="es-CO"/>
              </w:rPr>
              <w:t>2 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14:paraId="4C024355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CUMPLE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14:paraId="0DDDF0DE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NO CUMPLE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  <w:tr w:rsidR="00EB0CBF" w:rsidRPr="00EB0CBF" w14:paraId="460BC179" w14:textId="77777777" w:rsidTr="00EB0CBF">
        <w:trPr>
          <w:trHeight w:val="427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7438CFD2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428998FC" w14:textId="77777777" w:rsidR="00EB0CBF" w:rsidRPr="00F808BA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b/>
                <w:bCs/>
                <w:color w:val="0000FF"/>
                <w:sz w:val="20"/>
                <w:szCs w:val="20"/>
                <w:shd w:val="clear" w:color="auto" w:fill="FFFF00"/>
                <w:lang w:eastAsia="es-CO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BE5F1" w:themeFill="accent1" w:themeFillTint="33"/>
          </w:tcPr>
          <w:p w14:paraId="33BED264" w14:textId="5CEC1C30" w:rsidR="00EB0CBF" w:rsidRPr="00F808BA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b/>
                <w:bCs/>
                <w:color w:val="0000FF"/>
                <w:sz w:val="20"/>
                <w:szCs w:val="20"/>
                <w:shd w:val="clear" w:color="auto" w:fill="FFFF00"/>
                <w:lang w:eastAsia="es-CO"/>
              </w:rPr>
            </w:pPr>
            <w:proofErr w:type="gramStart"/>
            <w:r w:rsidRPr="00F808BA">
              <w:rPr>
                <w:rFonts w:eastAsia="Times New Roman" w:cs="Calibri"/>
                <w:b/>
                <w:bCs/>
                <w:color w:val="0000FF"/>
                <w:sz w:val="20"/>
                <w:szCs w:val="20"/>
                <w:shd w:val="clear" w:color="auto" w:fill="FFFF00"/>
                <w:lang w:eastAsia="es-CO"/>
              </w:rPr>
              <w:t>TOTAL</w:t>
            </w:r>
            <w:proofErr w:type="gramEnd"/>
            <w:r w:rsidRPr="00F808BA">
              <w:rPr>
                <w:rFonts w:eastAsia="Times New Roman" w:cs="Calibri"/>
                <w:b/>
                <w:bCs/>
                <w:color w:val="0000FF"/>
                <w:sz w:val="20"/>
                <w:szCs w:val="20"/>
                <w:shd w:val="clear" w:color="auto" w:fill="FFFF00"/>
                <w:lang w:eastAsia="es-CO"/>
              </w:rPr>
              <w:t xml:space="preserve"> COLMBO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BE5F1" w:themeFill="accent1" w:themeFillTint="33"/>
          </w:tcPr>
          <w:p w14:paraId="13ACF8F2" w14:textId="77777777" w:rsidR="00EB0CBF" w:rsidRPr="00F808BA" w:rsidRDefault="00F808BA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b/>
                <w:bCs/>
                <w:color w:val="0033CC"/>
                <w:sz w:val="28"/>
                <w:szCs w:val="28"/>
                <w:lang w:eastAsia="es-CO"/>
              </w:rPr>
            </w:pPr>
            <w:r w:rsidRPr="00F808BA">
              <w:rPr>
                <w:rFonts w:eastAsia="Times New Roman" w:cs="Calibri"/>
                <w:b/>
                <w:bCs/>
                <w:color w:val="0033CC"/>
                <w:sz w:val="28"/>
                <w:szCs w:val="28"/>
                <w:lang w:eastAsia="es-CO"/>
              </w:rPr>
              <w:t>112</w:t>
            </w:r>
          </w:p>
          <w:p w14:paraId="3A9A0DCF" w14:textId="727A463C" w:rsidR="00F808BA" w:rsidRPr="00F808BA" w:rsidRDefault="00F808BA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b/>
                <w:bCs/>
                <w:color w:val="0033CC"/>
                <w:sz w:val="28"/>
                <w:szCs w:val="28"/>
                <w:lang w:eastAsia="es-CO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BE5F1" w:themeFill="accent1" w:themeFillTint="33"/>
          </w:tcPr>
          <w:p w14:paraId="4310A2FA" w14:textId="2B451412" w:rsidR="00EB0CBF" w:rsidRPr="00F808BA" w:rsidRDefault="00EB0CBF" w:rsidP="00EB0CBF">
            <w:pPr>
              <w:spacing w:after="0" w:line="240" w:lineRule="auto"/>
              <w:jc w:val="both"/>
              <w:textAlignment w:val="baseline"/>
              <w:rPr>
                <w:rFonts w:eastAsia="Times New Roman" w:cs="Calibri"/>
                <w:b/>
                <w:bCs/>
                <w:color w:val="0033CC"/>
                <w:sz w:val="28"/>
                <w:szCs w:val="28"/>
                <w:lang w:eastAsia="es-CO"/>
              </w:rPr>
            </w:pPr>
            <w:r w:rsidRPr="00F808BA">
              <w:rPr>
                <w:rFonts w:eastAsia="Times New Roman" w:cs="Calibri"/>
                <w:b/>
                <w:bCs/>
                <w:color w:val="0033CC"/>
                <w:sz w:val="28"/>
                <w:szCs w:val="28"/>
                <w:lang w:eastAsia="es-CO"/>
              </w:rPr>
              <w:t>244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7049366C" w14:textId="2C2BFCDD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14:paraId="43B9B2C3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EB0CBF" w:rsidRPr="00EB0CBF" w14:paraId="1E12D446" w14:textId="77777777" w:rsidTr="00EB0CBF">
        <w:trPr>
          <w:trHeight w:val="300"/>
        </w:trPr>
        <w:tc>
          <w:tcPr>
            <w:tcW w:w="59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1D6A69C1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proofErr w:type="gramStart"/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TOTAL</w:t>
            </w:r>
            <w:proofErr w:type="gramEnd"/>
            <w:r w:rsidRPr="00EB0CBF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 xml:space="preserve"> EXPERIENCIA RELACIONADA</w:t>
            </w: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1667C8B7" w14:textId="23C9CF51" w:rsidR="00EB0CBF" w:rsidRPr="00EB0CBF" w:rsidRDefault="00EB0CBF" w:rsidP="00EB0CBF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1</w:t>
            </w:r>
            <w:r w:rsidR="00F808BA">
              <w:rPr>
                <w:rFonts w:eastAsia="Times New Roman" w:cs="Calibri"/>
                <w:sz w:val="20"/>
                <w:szCs w:val="20"/>
                <w:lang w:eastAsia="es-CO"/>
              </w:rPr>
              <w:t>72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268BBF6B" w14:textId="7741A38B" w:rsidR="00EB0CBF" w:rsidRPr="00EB0CBF" w:rsidRDefault="00F808BA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>
              <w:rPr>
                <w:rFonts w:eastAsia="Times New Roman" w:cs="Calibri"/>
                <w:sz w:val="20"/>
                <w:szCs w:val="20"/>
                <w:lang w:eastAsia="es-CO"/>
              </w:rPr>
              <w:t>425</w:t>
            </w:r>
          </w:p>
        </w:tc>
        <w:tc>
          <w:tcPr>
            <w:tcW w:w="1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A3B226B" w14:textId="77777777" w:rsidR="00EB0CBF" w:rsidRPr="00EB0CBF" w:rsidRDefault="00EB0CBF" w:rsidP="00EB0CB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29A445B4" w14:textId="77777777" w:rsidR="00EB0CBF" w:rsidRPr="00EB0CBF" w:rsidRDefault="00EB0CBF" w:rsidP="00EB0CB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es-CO"/>
              </w:rPr>
            </w:pPr>
            <w:r w:rsidRPr="00EB0CBF">
              <w:rPr>
                <w:rFonts w:eastAsia="Times New Roman" w:cs="Calibri"/>
                <w:sz w:val="20"/>
                <w:szCs w:val="20"/>
                <w:lang w:eastAsia="es-CO"/>
              </w:rPr>
              <w:t> </w:t>
            </w:r>
          </w:p>
        </w:tc>
      </w:tr>
    </w:tbl>
    <w:p w14:paraId="536638A7" w14:textId="77777777" w:rsidR="00EB0CBF" w:rsidRPr="00EB0CBF" w:rsidRDefault="00EB0CBF" w:rsidP="00EB0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eastAsia="Times New Roman" w:cs="Calibri"/>
          <w:sz w:val="20"/>
          <w:szCs w:val="20"/>
          <w:lang w:eastAsia="es-CO"/>
        </w:rPr>
        <w:t> </w:t>
      </w:r>
    </w:p>
    <w:p w14:paraId="1398337D" w14:textId="77777777" w:rsidR="00EB0CBF" w:rsidRPr="00EB0CBF" w:rsidRDefault="00EB0CBF" w:rsidP="00EB0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eastAsia="Times New Roman" w:cs="Calibri"/>
          <w:sz w:val="20"/>
          <w:szCs w:val="20"/>
          <w:lang w:eastAsia="es-CO"/>
        </w:rPr>
        <w:t> </w:t>
      </w:r>
    </w:p>
    <w:p w14:paraId="50FC0D90" w14:textId="77777777" w:rsidR="00EB0CBF" w:rsidRPr="00EB0CBF" w:rsidRDefault="00EB0CBF" w:rsidP="00EB0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eastAsia="Times New Roman" w:cs="Calibri"/>
          <w:sz w:val="20"/>
          <w:szCs w:val="20"/>
          <w:lang w:eastAsia="es-CO"/>
        </w:rPr>
        <w:t> </w:t>
      </w:r>
    </w:p>
    <w:p w14:paraId="70A12E44" w14:textId="77777777" w:rsidR="00EB0CBF" w:rsidRPr="00EB0CBF" w:rsidRDefault="00EB0CBF" w:rsidP="00EB0CB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eastAsia="Times New Roman" w:cs="Calibri"/>
          <w:b/>
          <w:bCs/>
          <w:lang w:val="es-ES" w:eastAsia="es-CO"/>
        </w:rPr>
        <w:t>HERNANDO LUIS ESTARITA TAPIAS</w:t>
      </w:r>
      <w:r w:rsidRPr="00EB0CBF">
        <w:rPr>
          <w:rFonts w:eastAsia="Times New Roman" w:cs="Calibri"/>
          <w:lang w:eastAsia="es-CO"/>
        </w:rPr>
        <w:t> </w:t>
      </w:r>
    </w:p>
    <w:p w14:paraId="7278E88D" w14:textId="60449E6E" w:rsidR="00EB0CBF" w:rsidRPr="00EB0CBF" w:rsidRDefault="00EB0CBF" w:rsidP="00EB0CB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proofErr w:type="gramStart"/>
      <w:r w:rsidRPr="00EB0CBF">
        <w:rPr>
          <w:rFonts w:eastAsia="Times New Roman" w:cs="Calibri"/>
          <w:lang w:val="es-ES" w:eastAsia="es-CO"/>
        </w:rPr>
        <w:t>Subdirector  Centro</w:t>
      </w:r>
      <w:proofErr w:type="gramEnd"/>
      <w:r w:rsidRPr="00EB0CBF">
        <w:rPr>
          <w:rFonts w:eastAsia="Times New Roman" w:cs="Calibri"/>
          <w:lang w:val="es-ES" w:eastAsia="es-CO"/>
        </w:rPr>
        <w:t xml:space="preserve"> Industrial y de Aviación SENA Regional Atlántico</w:t>
      </w:r>
      <w:r w:rsidRPr="00EB0CBF">
        <w:rPr>
          <w:rFonts w:eastAsia="Times New Roman" w:cs="Calibri"/>
          <w:lang w:eastAsia="es-CO"/>
        </w:rPr>
        <w:t> </w:t>
      </w:r>
    </w:p>
    <w:p w14:paraId="237E612F" w14:textId="77777777" w:rsidR="00EB0CBF" w:rsidRPr="00EB0CBF" w:rsidRDefault="00EB0CBF" w:rsidP="00EB0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EB0CBF">
        <w:rPr>
          <w:rFonts w:eastAsia="Times New Roman" w:cs="Calibri"/>
          <w:sz w:val="16"/>
          <w:szCs w:val="16"/>
          <w:lang w:eastAsia="es-CO"/>
        </w:rPr>
        <w:t> </w:t>
      </w:r>
    </w:p>
    <w:p w14:paraId="2FDA31AB" w14:textId="25BAAA28" w:rsidR="00565C70" w:rsidRPr="004930B3" w:rsidRDefault="00565C70" w:rsidP="00CB2201">
      <w:pPr>
        <w:pStyle w:val="Sinespaciado"/>
        <w:rPr>
          <w:rFonts w:eastAsiaTheme="minorHAnsi" w:cs="Calibri"/>
          <w:sz w:val="16"/>
          <w:szCs w:val="16"/>
          <w:lang w:eastAsia="es-CO"/>
        </w:rPr>
      </w:pPr>
    </w:p>
    <w:p w14:paraId="7C90A180" w14:textId="77777777" w:rsidR="004B2F67" w:rsidRPr="004930B3" w:rsidRDefault="004B2F67" w:rsidP="004E5848">
      <w:pPr>
        <w:pStyle w:val="Sinespaciado"/>
        <w:jc w:val="center"/>
        <w:rPr>
          <w:rFonts w:eastAsiaTheme="minorHAnsi" w:cs="Calibri"/>
          <w:bCs/>
          <w:sz w:val="16"/>
          <w:szCs w:val="16"/>
          <w:lang w:val="es-ES" w:eastAsia="es-CO"/>
        </w:rPr>
      </w:pPr>
    </w:p>
    <w:p w14:paraId="021A1538" w14:textId="3EEA188B" w:rsidR="006869DE" w:rsidRPr="006869DE" w:rsidRDefault="006869DE" w:rsidP="006869DE">
      <w:pPr>
        <w:pStyle w:val="Sinespaciado"/>
        <w:rPr>
          <w:rFonts w:eastAsiaTheme="minorHAnsi" w:cs="Calibri"/>
          <w:sz w:val="16"/>
          <w:szCs w:val="16"/>
          <w:lang w:eastAsia="es-CO"/>
        </w:rPr>
      </w:pPr>
      <w:r w:rsidRPr="006869DE">
        <w:rPr>
          <w:rFonts w:eastAsiaTheme="minorHAnsi" w:cs="Calibri"/>
          <w:sz w:val="16"/>
          <w:szCs w:val="16"/>
          <w:lang w:eastAsia="es-CO"/>
        </w:rPr>
        <w:t xml:space="preserve">Revisó: </w:t>
      </w:r>
      <w:proofErr w:type="spellStart"/>
      <w:r w:rsidRPr="006869DE">
        <w:rPr>
          <w:rFonts w:eastAsiaTheme="minorHAnsi" w:cs="Calibri"/>
          <w:sz w:val="16"/>
          <w:szCs w:val="16"/>
          <w:lang w:eastAsia="es-CO"/>
        </w:rPr>
        <w:t>Maria</w:t>
      </w:r>
      <w:proofErr w:type="spellEnd"/>
      <w:r w:rsidRPr="006869DE">
        <w:rPr>
          <w:rFonts w:eastAsiaTheme="minorHAnsi" w:cs="Calibri"/>
          <w:sz w:val="16"/>
          <w:szCs w:val="16"/>
          <w:lang w:eastAsia="es-CO"/>
        </w:rPr>
        <w:t xml:space="preserve"> Teresa Argote </w:t>
      </w:r>
      <w:proofErr w:type="spellStart"/>
      <w:r w:rsidRPr="006869DE">
        <w:rPr>
          <w:rFonts w:eastAsiaTheme="minorHAnsi" w:cs="Calibri"/>
          <w:sz w:val="16"/>
          <w:szCs w:val="16"/>
          <w:lang w:eastAsia="es-CO"/>
        </w:rPr>
        <w:t>Jutinico</w:t>
      </w:r>
      <w:proofErr w:type="spellEnd"/>
      <w:r w:rsidRPr="006869DE">
        <w:rPr>
          <w:rFonts w:eastAsiaTheme="minorHAnsi" w:cs="Calibri"/>
          <w:sz w:val="16"/>
          <w:szCs w:val="16"/>
          <w:lang w:eastAsia="es-CO"/>
        </w:rPr>
        <w:t xml:space="preserve"> – </w:t>
      </w:r>
      <w:proofErr w:type="spellStart"/>
      <w:r w:rsidRPr="006869DE">
        <w:rPr>
          <w:rFonts w:eastAsiaTheme="minorHAnsi" w:cs="Calibri"/>
          <w:sz w:val="16"/>
          <w:szCs w:val="16"/>
          <w:lang w:eastAsia="es-CO"/>
        </w:rPr>
        <w:t>Lider</w:t>
      </w:r>
      <w:proofErr w:type="spellEnd"/>
      <w:r w:rsidRPr="006869DE">
        <w:rPr>
          <w:rFonts w:eastAsiaTheme="minorHAnsi" w:cs="Calibri"/>
          <w:sz w:val="16"/>
          <w:szCs w:val="16"/>
          <w:lang w:eastAsia="es-CO"/>
        </w:rPr>
        <w:t xml:space="preserve"> Contratación Servicios Personales </w:t>
      </w:r>
    </w:p>
    <w:p w14:paraId="305E7F94" w14:textId="3DACB9F2" w:rsidR="001A6D6B" w:rsidRPr="004930B3" w:rsidRDefault="006869DE" w:rsidP="006869DE">
      <w:pPr>
        <w:pStyle w:val="Sinespaciado"/>
        <w:rPr>
          <w:rFonts w:eastAsiaTheme="minorHAnsi" w:cs="Calibri"/>
          <w:sz w:val="16"/>
          <w:szCs w:val="16"/>
          <w:lang w:eastAsia="es-CO"/>
        </w:rPr>
      </w:pPr>
      <w:r w:rsidRPr="006869DE">
        <w:rPr>
          <w:rFonts w:eastAsiaTheme="minorHAnsi" w:cs="Calibri"/>
          <w:sz w:val="16"/>
          <w:szCs w:val="16"/>
          <w:lang w:eastAsia="es-CO"/>
        </w:rPr>
        <w:t xml:space="preserve">Proyecto: </w:t>
      </w:r>
      <w:proofErr w:type="spellStart"/>
      <w:r w:rsidRPr="006869DE">
        <w:rPr>
          <w:rFonts w:eastAsiaTheme="minorHAnsi" w:cs="Calibri"/>
          <w:sz w:val="16"/>
          <w:szCs w:val="16"/>
          <w:lang w:eastAsia="es-CO"/>
        </w:rPr>
        <w:t>Liney</w:t>
      </w:r>
      <w:proofErr w:type="spellEnd"/>
      <w:r w:rsidRPr="006869DE">
        <w:rPr>
          <w:rFonts w:eastAsiaTheme="minorHAnsi" w:cs="Calibri"/>
          <w:sz w:val="16"/>
          <w:szCs w:val="16"/>
          <w:lang w:eastAsia="es-CO"/>
        </w:rPr>
        <w:t xml:space="preserve"> Molinares </w:t>
      </w:r>
      <w:proofErr w:type="spellStart"/>
      <w:r w:rsidRPr="006869DE">
        <w:rPr>
          <w:rFonts w:eastAsiaTheme="minorHAnsi" w:cs="Calibri"/>
          <w:sz w:val="16"/>
          <w:szCs w:val="16"/>
          <w:lang w:eastAsia="es-CO"/>
        </w:rPr>
        <w:t>Garcia</w:t>
      </w:r>
      <w:proofErr w:type="spellEnd"/>
      <w:r w:rsidRPr="006869DE">
        <w:rPr>
          <w:rFonts w:eastAsiaTheme="minorHAnsi" w:cs="Calibri"/>
          <w:sz w:val="16"/>
          <w:szCs w:val="16"/>
          <w:lang w:eastAsia="es-CO"/>
        </w:rPr>
        <w:t>- Apoyo Contratación Servicios Personales</w:t>
      </w:r>
    </w:p>
    <w:sectPr w:rsidR="001A6D6B" w:rsidRPr="004930B3" w:rsidSect="00D35A87">
      <w:headerReference w:type="even" r:id="rId8"/>
      <w:headerReference w:type="default" r:id="rId9"/>
      <w:footerReference w:type="even" r:id="rId10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4AC4D" w14:textId="77777777" w:rsidR="00D35A87" w:rsidRDefault="00D35A87" w:rsidP="001A74F0">
      <w:pPr>
        <w:spacing w:after="0" w:line="240" w:lineRule="auto"/>
      </w:pPr>
      <w:r>
        <w:separator/>
      </w:r>
    </w:p>
  </w:endnote>
  <w:endnote w:type="continuationSeparator" w:id="0">
    <w:p w14:paraId="53C3EC68" w14:textId="77777777" w:rsidR="00D35A87" w:rsidRDefault="00D35A8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10669" w14:textId="77777777" w:rsidR="00D35A87" w:rsidRDefault="00D35A87" w:rsidP="001A74F0">
      <w:pPr>
        <w:spacing w:after="0" w:line="240" w:lineRule="auto"/>
      </w:pPr>
      <w:r>
        <w:separator/>
      </w:r>
    </w:p>
  </w:footnote>
  <w:footnote w:type="continuationSeparator" w:id="0">
    <w:p w14:paraId="7F038411" w14:textId="77777777" w:rsidR="00D35A87" w:rsidRDefault="00D35A8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C94BE30" w:rsidR="00B428B1" w:rsidRDefault="004930B3">
    <w:pPr>
      <w:pStyle w:val="Encabezado"/>
    </w:pPr>
    <w:r>
      <w:rPr>
        <w:noProof/>
      </w:rPr>
      <w:drawing>
        <wp:inline distT="0" distB="0" distL="0" distR="0" wp14:anchorId="2D90C998" wp14:editId="26929C18">
          <wp:extent cx="1120140" cy="394970"/>
          <wp:effectExtent l="0" t="0" r="3810" b="5080"/>
          <wp:docPr id="1675682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Imagen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0140" cy="394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5151201D" wp14:editId="3049C8DC">
          <wp:extent cx="591185" cy="603885"/>
          <wp:effectExtent l="0" t="0" r="0" b="571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91185" cy="603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86F31"/>
    <w:multiLevelType w:val="multilevel"/>
    <w:tmpl w:val="DD8E1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20410"/>
    <w:multiLevelType w:val="hybridMultilevel"/>
    <w:tmpl w:val="DA741656"/>
    <w:lvl w:ilvl="0" w:tplc="3EA83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902BE"/>
    <w:multiLevelType w:val="multilevel"/>
    <w:tmpl w:val="B686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15846071">
    <w:abstractNumId w:val="1"/>
  </w:num>
  <w:num w:numId="2" w16cid:durableId="372385688">
    <w:abstractNumId w:val="3"/>
  </w:num>
  <w:num w:numId="3" w16cid:durableId="10420848">
    <w:abstractNumId w:val="0"/>
  </w:num>
  <w:num w:numId="4" w16cid:durableId="1973486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6C5"/>
    <w:rsid w:val="00010622"/>
    <w:rsid w:val="00011967"/>
    <w:rsid w:val="0001586C"/>
    <w:rsid w:val="0006674D"/>
    <w:rsid w:val="0007334B"/>
    <w:rsid w:val="00076CE7"/>
    <w:rsid w:val="00096CD7"/>
    <w:rsid w:val="000B287F"/>
    <w:rsid w:val="000C3324"/>
    <w:rsid w:val="000E1F14"/>
    <w:rsid w:val="000F3C70"/>
    <w:rsid w:val="000F6947"/>
    <w:rsid w:val="00110B00"/>
    <w:rsid w:val="00117704"/>
    <w:rsid w:val="001204B7"/>
    <w:rsid w:val="00127A2D"/>
    <w:rsid w:val="00141292"/>
    <w:rsid w:val="00152585"/>
    <w:rsid w:val="00153180"/>
    <w:rsid w:val="00164C6B"/>
    <w:rsid w:val="00185336"/>
    <w:rsid w:val="001A3C18"/>
    <w:rsid w:val="001A6D6B"/>
    <w:rsid w:val="001A74F0"/>
    <w:rsid w:val="001D6C79"/>
    <w:rsid w:val="001F2E54"/>
    <w:rsid w:val="002106A0"/>
    <w:rsid w:val="002260CA"/>
    <w:rsid w:val="002470E1"/>
    <w:rsid w:val="00267A0E"/>
    <w:rsid w:val="002758BB"/>
    <w:rsid w:val="00283F42"/>
    <w:rsid w:val="00292253"/>
    <w:rsid w:val="002E1B56"/>
    <w:rsid w:val="00301CB5"/>
    <w:rsid w:val="003245CE"/>
    <w:rsid w:val="00342388"/>
    <w:rsid w:val="003529C1"/>
    <w:rsid w:val="00380C93"/>
    <w:rsid w:val="00397447"/>
    <w:rsid w:val="003B270A"/>
    <w:rsid w:val="003B3A12"/>
    <w:rsid w:val="003D0326"/>
    <w:rsid w:val="003D5633"/>
    <w:rsid w:val="003D668E"/>
    <w:rsid w:val="003E26C0"/>
    <w:rsid w:val="003E61C3"/>
    <w:rsid w:val="003F1E80"/>
    <w:rsid w:val="004001F7"/>
    <w:rsid w:val="004013AE"/>
    <w:rsid w:val="004034E0"/>
    <w:rsid w:val="0042272D"/>
    <w:rsid w:val="00454ADE"/>
    <w:rsid w:val="00482407"/>
    <w:rsid w:val="0049307C"/>
    <w:rsid w:val="004930B3"/>
    <w:rsid w:val="004B2F67"/>
    <w:rsid w:val="004D49DC"/>
    <w:rsid w:val="004D61A1"/>
    <w:rsid w:val="004E5848"/>
    <w:rsid w:val="004F109D"/>
    <w:rsid w:val="00511EA4"/>
    <w:rsid w:val="005158FA"/>
    <w:rsid w:val="0052471B"/>
    <w:rsid w:val="0053205A"/>
    <w:rsid w:val="00537FE7"/>
    <w:rsid w:val="00556A63"/>
    <w:rsid w:val="005572A2"/>
    <w:rsid w:val="00565C70"/>
    <w:rsid w:val="005701F3"/>
    <w:rsid w:val="005765CD"/>
    <w:rsid w:val="00583DA2"/>
    <w:rsid w:val="0058429B"/>
    <w:rsid w:val="00594D7B"/>
    <w:rsid w:val="005A0466"/>
    <w:rsid w:val="005D1EEF"/>
    <w:rsid w:val="005E247D"/>
    <w:rsid w:val="005F39C1"/>
    <w:rsid w:val="005F48DA"/>
    <w:rsid w:val="00603092"/>
    <w:rsid w:val="00643388"/>
    <w:rsid w:val="00646D65"/>
    <w:rsid w:val="0067219F"/>
    <w:rsid w:val="00677294"/>
    <w:rsid w:val="006869DE"/>
    <w:rsid w:val="006A4B03"/>
    <w:rsid w:val="006A7F02"/>
    <w:rsid w:val="006B0048"/>
    <w:rsid w:val="006C0D03"/>
    <w:rsid w:val="006C4C1B"/>
    <w:rsid w:val="006C5151"/>
    <w:rsid w:val="006D527A"/>
    <w:rsid w:val="006E76A1"/>
    <w:rsid w:val="006F14E1"/>
    <w:rsid w:val="00705D74"/>
    <w:rsid w:val="007444CB"/>
    <w:rsid w:val="007479CD"/>
    <w:rsid w:val="00752141"/>
    <w:rsid w:val="00772A5E"/>
    <w:rsid w:val="00787A82"/>
    <w:rsid w:val="00787D7D"/>
    <w:rsid w:val="007A6E1D"/>
    <w:rsid w:val="007A6E5C"/>
    <w:rsid w:val="007C649E"/>
    <w:rsid w:val="00821828"/>
    <w:rsid w:val="008314F3"/>
    <w:rsid w:val="00836917"/>
    <w:rsid w:val="00841A76"/>
    <w:rsid w:val="00854FE0"/>
    <w:rsid w:val="008C347E"/>
    <w:rsid w:val="008C3997"/>
    <w:rsid w:val="008D6675"/>
    <w:rsid w:val="008F050B"/>
    <w:rsid w:val="0090058F"/>
    <w:rsid w:val="00900751"/>
    <w:rsid w:val="00925A4E"/>
    <w:rsid w:val="00935568"/>
    <w:rsid w:val="00940921"/>
    <w:rsid w:val="00956DA5"/>
    <w:rsid w:val="0096185D"/>
    <w:rsid w:val="00982E59"/>
    <w:rsid w:val="00983C98"/>
    <w:rsid w:val="009B056D"/>
    <w:rsid w:val="009E0FF9"/>
    <w:rsid w:val="009F123B"/>
    <w:rsid w:val="009F557A"/>
    <w:rsid w:val="009F5C31"/>
    <w:rsid w:val="00A05A3B"/>
    <w:rsid w:val="00A146BC"/>
    <w:rsid w:val="00A21595"/>
    <w:rsid w:val="00A64EFF"/>
    <w:rsid w:val="00A657E9"/>
    <w:rsid w:val="00A875CB"/>
    <w:rsid w:val="00A97CCD"/>
    <w:rsid w:val="00AD1E40"/>
    <w:rsid w:val="00AE4FC9"/>
    <w:rsid w:val="00AE5F9A"/>
    <w:rsid w:val="00AF10A7"/>
    <w:rsid w:val="00B01CD0"/>
    <w:rsid w:val="00B02375"/>
    <w:rsid w:val="00B421FB"/>
    <w:rsid w:val="00B428B1"/>
    <w:rsid w:val="00B46177"/>
    <w:rsid w:val="00B86592"/>
    <w:rsid w:val="00BA742F"/>
    <w:rsid w:val="00BC0577"/>
    <w:rsid w:val="00BC25F8"/>
    <w:rsid w:val="00BD376A"/>
    <w:rsid w:val="00C21BB4"/>
    <w:rsid w:val="00C25B41"/>
    <w:rsid w:val="00C402C0"/>
    <w:rsid w:val="00C46174"/>
    <w:rsid w:val="00C54B34"/>
    <w:rsid w:val="00C56F65"/>
    <w:rsid w:val="00C6561F"/>
    <w:rsid w:val="00C76812"/>
    <w:rsid w:val="00C80280"/>
    <w:rsid w:val="00C92ADF"/>
    <w:rsid w:val="00CB0BEA"/>
    <w:rsid w:val="00CB2201"/>
    <w:rsid w:val="00CB5150"/>
    <w:rsid w:val="00CD0670"/>
    <w:rsid w:val="00CF3A80"/>
    <w:rsid w:val="00D00480"/>
    <w:rsid w:val="00D27024"/>
    <w:rsid w:val="00D35A87"/>
    <w:rsid w:val="00D37DA4"/>
    <w:rsid w:val="00D41F30"/>
    <w:rsid w:val="00D53A48"/>
    <w:rsid w:val="00D7237A"/>
    <w:rsid w:val="00D921B2"/>
    <w:rsid w:val="00DA1CEB"/>
    <w:rsid w:val="00DA7D28"/>
    <w:rsid w:val="00DD1DAF"/>
    <w:rsid w:val="00DD318C"/>
    <w:rsid w:val="00E00063"/>
    <w:rsid w:val="00E025F8"/>
    <w:rsid w:val="00E2602B"/>
    <w:rsid w:val="00E306E7"/>
    <w:rsid w:val="00E34B02"/>
    <w:rsid w:val="00E435CC"/>
    <w:rsid w:val="00E607A6"/>
    <w:rsid w:val="00E7293B"/>
    <w:rsid w:val="00E73B16"/>
    <w:rsid w:val="00E95B31"/>
    <w:rsid w:val="00EA3C22"/>
    <w:rsid w:val="00EA432A"/>
    <w:rsid w:val="00EB0CBF"/>
    <w:rsid w:val="00ED1627"/>
    <w:rsid w:val="00ED6D30"/>
    <w:rsid w:val="00EE2163"/>
    <w:rsid w:val="00EE4201"/>
    <w:rsid w:val="00EF2588"/>
    <w:rsid w:val="00F170BC"/>
    <w:rsid w:val="00F37413"/>
    <w:rsid w:val="00F407AC"/>
    <w:rsid w:val="00F4436A"/>
    <w:rsid w:val="00F532DA"/>
    <w:rsid w:val="00F6020C"/>
    <w:rsid w:val="00F64BA4"/>
    <w:rsid w:val="00F7163D"/>
    <w:rsid w:val="00F808BA"/>
    <w:rsid w:val="00F811F3"/>
    <w:rsid w:val="00F85A98"/>
    <w:rsid w:val="00FA19FB"/>
    <w:rsid w:val="00FA2330"/>
    <w:rsid w:val="00FA2AA1"/>
    <w:rsid w:val="00FE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xmsonormal">
    <w:name w:val="x_x_msonormal"/>
    <w:basedOn w:val="Normal"/>
    <w:rsid w:val="00C54B34"/>
    <w:pPr>
      <w:spacing w:after="0" w:line="240" w:lineRule="auto"/>
    </w:pPr>
    <w:rPr>
      <w:rFonts w:eastAsiaTheme="minorHAnsi" w:cs="Calibri"/>
      <w:lang w:eastAsia="es-CO"/>
    </w:rPr>
  </w:style>
  <w:style w:type="paragraph" w:customStyle="1" w:styleId="xlistparagraph">
    <w:name w:val="x_listparagraph"/>
    <w:basedOn w:val="Normal"/>
    <w:rsid w:val="00C54B34"/>
    <w:pPr>
      <w:spacing w:after="0" w:line="240" w:lineRule="auto"/>
    </w:pPr>
    <w:rPr>
      <w:rFonts w:eastAsiaTheme="minorHAnsi" w:cs="Calibri"/>
      <w:lang w:eastAsia="es-CO"/>
    </w:rPr>
  </w:style>
  <w:style w:type="character" w:styleId="Hipervnculo">
    <w:name w:val="Hyperlink"/>
    <w:basedOn w:val="Fuentedeprrafopredeter"/>
    <w:uiPriority w:val="99"/>
    <w:unhideWhenUsed/>
    <w:rsid w:val="00380C9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80C93"/>
    <w:pPr>
      <w:spacing w:after="0" w:line="240" w:lineRule="auto"/>
    </w:pPr>
    <w:rPr>
      <w:rFonts w:eastAsiaTheme="minorHAnsi" w:cs="Calibri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80C93"/>
    <w:rPr>
      <w:color w:val="605E5C"/>
      <w:shd w:val="clear" w:color="auto" w:fill="E1DFDD"/>
    </w:rPr>
  </w:style>
  <w:style w:type="table" w:styleId="Tablaconcuadrcula">
    <w:name w:val="Table Grid"/>
    <w:basedOn w:val="Tablanormal"/>
    <w:rsid w:val="00CB2201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1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2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6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5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53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8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55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7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46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0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13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34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85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9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23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8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03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22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2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96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53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6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9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40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15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6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74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76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04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87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2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02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1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1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81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9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5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3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3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3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09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65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52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6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36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4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07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6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4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3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69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3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7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2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12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2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83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18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67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15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95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9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7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20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51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83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5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2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65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0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0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7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6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08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2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43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8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5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5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88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13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46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81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94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79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7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83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89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1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65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8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56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98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10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42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5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8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9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7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93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2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8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1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1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9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0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11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3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7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2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9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0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49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8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43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2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4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4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6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20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98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8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3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26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0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07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8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28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8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55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8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8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1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9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6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02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8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62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54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5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51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3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3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90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1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8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7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0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45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3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43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35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21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0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4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9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31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3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06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94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7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0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89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0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1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60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9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54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81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64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2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53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1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4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19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6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6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71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39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07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2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1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402F9"/>
    <w:rsid w:val="00075E02"/>
    <w:rsid w:val="00134049"/>
    <w:rsid w:val="001F45FF"/>
    <w:rsid w:val="00211250"/>
    <w:rsid w:val="00233B7C"/>
    <w:rsid w:val="00241FFE"/>
    <w:rsid w:val="002D1E16"/>
    <w:rsid w:val="002F4F78"/>
    <w:rsid w:val="003526EF"/>
    <w:rsid w:val="00367691"/>
    <w:rsid w:val="0047626F"/>
    <w:rsid w:val="00481956"/>
    <w:rsid w:val="00491507"/>
    <w:rsid w:val="004D23E4"/>
    <w:rsid w:val="00503BC5"/>
    <w:rsid w:val="00552190"/>
    <w:rsid w:val="005719A6"/>
    <w:rsid w:val="0064546A"/>
    <w:rsid w:val="0065091B"/>
    <w:rsid w:val="006752BE"/>
    <w:rsid w:val="006D6706"/>
    <w:rsid w:val="007276A3"/>
    <w:rsid w:val="007E2D81"/>
    <w:rsid w:val="008101FA"/>
    <w:rsid w:val="00841D91"/>
    <w:rsid w:val="008D7CE6"/>
    <w:rsid w:val="008F2ADE"/>
    <w:rsid w:val="009424E5"/>
    <w:rsid w:val="00AB7B05"/>
    <w:rsid w:val="00AF1A6A"/>
    <w:rsid w:val="00B6419D"/>
    <w:rsid w:val="00BC0484"/>
    <w:rsid w:val="00C4055D"/>
    <w:rsid w:val="00C91E3D"/>
    <w:rsid w:val="00D75731"/>
    <w:rsid w:val="00D821AF"/>
    <w:rsid w:val="00D9183D"/>
    <w:rsid w:val="00DA11F8"/>
    <w:rsid w:val="00DB0DAF"/>
    <w:rsid w:val="00DE2C97"/>
    <w:rsid w:val="00DF4CB1"/>
    <w:rsid w:val="00E34F8A"/>
    <w:rsid w:val="00ED69AB"/>
    <w:rsid w:val="00EE28CB"/>
    <w:rsid w:val="00EF553B"/>
    <w:rsid w:val="00F04DBF"/>
    <w:rsid w:val="00F15D95"/>
    <w:rsid w:val="00F26048"/>
    <w:rsid w:val="00F31FC0"/>
    <w:rsid w:val="00F52BDD"/>
    <w:rsid w:val="00F8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40DB91-855C-4E83-94C7-E9679EDC7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465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Ericka Acuña</cp:lastModifiedBy>
  <cp:revision>5</cp:revision>
  <cp:lastPrinted>2023-08-22T15:47:00Z</cp:lastPrinted>
  <dcterms:created xsi:type="dcterms:W3CDTF">2024-01-10T20:14:00Z</dcterms:created>
  <dcterms:modified xsi:type="dcterms:W3CDTF">2024-01-18T01:37:00Z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2022-10-18T19:28:31Z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abe8a14c-b425-41bd-b343-3d5cfd40cb00</vt:lpwstr>
  </property>
  <property fmtid="{D5CDD505-2E9C-101B-9397-08002B2CF9AE}" pid="8" name="MSIP_Label_1299739c-ad3d-4908-806e-4d91151a6e13_ContentBits">
    <vt:lpwstr>0</vt:lpwstr>
  </property>
</Properties>
</file>