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2A5EE61" w:rsidR="002219D5" w:rsidRPr="00540C6B" w:rsidRDefault="005E6918" w:rsidP="002219D5">
      <w:pPr>
        <w:spacing w:line="276" w:lineRule="auto"/>
        <w:contextualSpacing/>
        <w:rPr>
          <w:rFonts w:cs="Arial"/>
          <w:b/>
        </w:rPr>
      </w:pPr>
      <w:r w:rsidRPr="0057214E">
        <w:rPr>
          <w:rFonts w:cs="Arial"/>
          <w:b/>
        </w:rPr>
        <w:t xml:space="preserve">MINISTERIO DE DEFENSA NACIONAL – DIRECCIÓN GENERAL DE SANIDAD MILITAR - FUERZA AEROESPACIAL COLOMBIANA –COMANDO AÉREO DE COMBATE No 3 - ESTABLECIMIENTO DE SANIDAD MILITAR 81052 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5973B732" w14:textId="77051235" w:rsidR="001A585F" w:rsidRPr="00767D75" w:rsidRDefault="002219D5" w:rsidP="00540C6B">
      <w:pPr>
        <w:spacing w:line="276" w:lineRule="auto"/>
        <w:contextualSpacing/>
        <w:rPr>
          <w:rFonts w:cs="Arial"/>
          <w:szCs w:val="22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End w:id="0"/>
      <w:r w:rsidR="00A37489" w:rsidRPr="00A37489">
        <w:rPr>
          <w:rFonts w:cs="Arial"/>
        </w:rPr>
        <w:t>0</w:t>
      </w:r>
      <w:r w:rsidR="00BD3329">
        <w:rPr>
          <w:rFonts w:cs="Arial"/>
        </w:rPr>
        <w:t>20</w:t>
      </w:r>
      <w:r w:rsidR="00A37489" w:rsidRPr="00A37489">
        <w:rPr>
          <w:rFonts w:cs="Arial"/>
        </w:rPr>
        <w:t>-00-MDN-CGFM-DIGSA-FACJEFSA-CACOM3ESM81052-2024</w:t>
      </w:r>
      <w:r w:rsidR="00A37489">
        <w:rPr>
          <w:rFonts w:cs="Arial"/>
        </w:rPr>
        <w:t>.</w:t>
      </w: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6E9F3645" w14:textId="16B7D660" w:rsidR="002219D5" w:rsidRPr="0008359B" w:rsidRDefault="001A585F" w:rsidP="002219D5">
      <w:pPr>
        <w:spacing w:before="74" w:line="276" w:lineRule="auto"/>
        <w:contextualSpacing/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1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1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7F180B" w:rsidRPr="007F180B">
        <w:rPr>
          <w:rFonts w:cs="Arial"/>
        </w:rPr>
        <w:t>0</w:t>
      </w:r>
      <w:r w:rsidR="00BD3329">
        <w:rPr>
          <w:rFonts w:cs="Arial"/>
        </w:rPr>
        <w:t>20</w:t>
      </w:r>
      <w:bookmarkStart w:id="2" w:name="_GoBack"/>
      <w:bookmarkEnd w:id="2"/>
      <w:r w:rsidR="007F180B" w:rsidRPr="007F180B">
        <w:rPr>
          <w:rFonts w:cs="Arial"/>
        </w:rPr>
        <w:t>-00-MDN-CGFM-DIGSA-FACJEFSA-CACOM3ESM81052-2024</w:t>
      </w:r>
      <w:r w:rsidR="0008359B" w:rsidRPr="0008359B">
        <w:rPr>
          <w:rFonts w:cs="Arial"/>
          <w:b/>
          <w:bCs/>
        </w:rPr>
        <w:t>.</w:t>
      </w:r>
    </w:p>
    <w:p w14:paraId="7103EC3B" w14:textId="77777777" w:rsidR="0008359B" w:rsidRDefault="0008359B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26AEB999" w:rsidR="001A585F" w:rsidRPr="005D6599" w:rsidRDefault="00746D90" w:rsidP="005D6599">
      <w:pPr>
        <w:spacing w:line="276" w:lineRule="auto"/>
        <w:contextualSpacing/>
        <w:rPr>
          <w:rFonts w:cs="Arial"/>
          <w:b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7F180B" w:rsidRPr="0057214E">
        <w:rPr>
          <w:rFonts w:cs="Arial"/>
          <w:b/>
        </w:rPr>
        <w:t>MINISTERIO DE DEFENSA NACIONAL – DIRECCIÓN GENERAL DE SANIDAD MILITAR - FUERZA AEROESPACIAL COLOMBIANA –COMANDO AÉREO DE COMBATE No 3 - ESTABLECIMIENTO DE SANIDAD MILITAR 81052</w:t>
      </w:r>
      <w:r w:rsidR="001A585F" w:rsidRPr="009737D3">
        <w:rPr>
          <w:rFonts w:cs="Arial"/>
          <w:szCs w:val="22"/>
        </w:rPr>
        <w:t>,</w:t>
      </w:r>
      <w:r w:rsidR="001A585F" w:rsidRPr="00767D75">
        <w:rPr>
          <w:rFonts w:cs="Arial"/>
          <w:szCs w:val="22"/>
        </w:rPr>
        <w:t xml:space="preserve">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6576E426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08359B">
        <w:rPr>
          <w:rFonts w:ascii="Arial" w:hAnsi="Arial" w:cs="Arial"/>
          <w:b/>
          <w:sz w:val="22"/>
          <w:szCs w:val="22"/>
        </w:rPr>
        <w:t>-CACOM-</w:t>
      </w:r>
      <w:r w:rsidR="0008359B" w:rsidRPr="0008359B">
        <w:rPr>
          <w:rFonts w:ascii="Arial" w:hAnsi="Arial" w:cs="Arial"/>
          <w:b/>
          <w:sz w:val="22"/>
          <w:szCs w:val="22"/>
        </w:rPr>
        <w:t>3</w:t>
      </w:r>
      <w:r w:rsidRPr="0008359B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74A3E" w14:textId="77777777" w:rsidR="001D7D4B" w:rsidRDefault="001D7D4B" w:rsidP="00661FD3">
      <w:r>
        <w:separator/>
      </w:r>
    </w:p>
  </w:endnote>
  <w:endnote w:type="continuationSeparator" w:id="0">
    <w:p w14:paraId="291FE846" w14:textId="77777777" w:rsidR="001D7D4B" w:rsidRDefault="001D7D4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B1749" w14:textId="77777777" w:rsidR="001D7D4B" w:rsidRDefault="001D7D4B" w:rsidP="00661FD3">
      <w:r>
        <w:separator/>
      </w:r>
    </w:p>
  </w:footnote>
  <w:footnote w:type="continuationSeparator" w:id="0">
    <w:p w14:paraId="78C15D17" w14:textId="77777777" w:rsidR="001D7D4B" w:rsidRDefault="001D7D4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172613A" w:rsidR="00CB27CE" w:rsidRDefault="005E6918" w:rsidP="00CB27CE">
    <w:pPr>
      <w:pStyle w:val="Encabezado"/>
    </w:pPr>
    <w:r w:rsidRPr="001B5D69">
      <w:rPr>
        <w:noProof/>
        <w:lang w:val="es-CO" w:eastAsia="es-CO"/>
      </w:rPr>
      <w:drawing>
        <wp:inline distT="0" distB="0" distL="0" distR="0" wp14:anchorId="4C08E761" wp14:editId="0CA15114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1B19"/>
    <w:rsid w:val="000273C5"/>
    <w:rsid w:val="000279FD"/>
    <w:rsid w:val="000305B8"/>
    <w:rsid w:val="00030ECC"/>
    <w:rsid w:val="0008359B"/>
    <w:rsid w:val="00087B28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D7D4B"/>
    <w:rsid w:val="001E5B8F"/>
    <w:rsid w:val="001F6E2F"/>
    <w:rsid w:val="002219D5"/>
    <w:rsid w:val="00225994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A46BF"/>
    <w:rsid w:val="003D4929"/>
    <w:rsid w:val="00406653"/>
    <w:rsid w:val="0044573A"/>
    <w:rsid w:val="004B71B2"/>
    <w:rsid w:val="004D6393"/>
    <w:rsid w:val="004D6F5D"/>
    <w:rsid w:val="004E654D"/>
    <w:rsid w:val="004F1F03"/>
    <w:rsid w:val="004F5DF0"/>
    <w:rsid w:val="00504EB1"/>
    <w:rsid w:val="0050761A"/>
    <w:rsid w:val="00540C6B"/>
    <w:rsid w:val="005B10C2"/>
    <w:rsid w:val="005D6599"/>
    <w:rsid w:val="005E0999"/>
    <w:rsid w:val="005E6918"/>
    <w:rsid w:val="005F720A"/>
    <w:rsid w:val="005F740F"/>
    <w:rsid w:val="00637BCF"/>
    <w:rsid w:val="00661FD3"/>
    <w:rsid w:val="00671212"/>
    <w:rsid w:val="00690BC0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7D1378"/>
    <w:rsid w:val="007F180B"/>
    <w:rsid w:val="0081532D"/>
    <w:rsid w:val="0086414D"/>
    <w:rsid w:val="00882F6C"/>
    <w:rsid w:val="008B7EAB"/>
    <w:rsid w:val="008C4FD3"/>
    <w:rsid w:val="008F023F"/>
    <w:rsid w:val="00925D03"/>
    <w:rsid w:val="00942F76"/>
    <w:rsid w:val="00946443"/>
    <w:rsid w:val="009466FC"/>
    <w:rsid w:val="00956679"/>
    <w:rsid w:val="009737D3"/>
    <w:rsid w:val="009827E0"/>
    <w:rsid w:val="00996856"/>
    <w:rsid w:val="009A74A1"/>
    <w:rsid w:val="009B01D8"/>
    <w:rsid w:val="009B1C24"/>
    <w:rsid w:val="009D5BC0"/>
    <w:rsid w:val="009E5A81"/>
    <w:rsid w:val="00A37489"/>
    <w:rsid w:val="00A7292D"/>
    <w:rsid w:val="00A73BAC"/>
    <w:rsid w:val="00AB4421"/>
    <w:rsid w:val="00B30AB1"/>
    <w:rsid w:val="00B77ED0"/>
    <w:rsid w:val="00BB5C9C"/>
    <w:rsid w:val="00BD3329"/>
    <w:rsid w:val="00C0744B"/>
    <w:rsid w:val="00C241E4"/>
    <w:rsid w:val="00C30559"/>
    <w:rsid w:val="00C35D90"/>
    <w:rsid w:val="00C83416"/>
    <w:rsid w:val="00CA4FA1"/>
    <w:rsid w:val="00CB27CE"/>
    <w:rsid w:val="00CB5A42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A5825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TS25. ALEXA ISABEL SIERRA ROJAS</cp:lastModifiedBy>
  <cp:revision>24</cp:revision>
  <cp:lastPrinted>2022-06-07T19:43:00Z</cp:lastPrinted>
  <dcterms:created xsi:type="dcterms:W3CDTF">2022-07-25T14:32:00Z</dcterms:created>
  <dcterms:modified xsi:type="dcterms:W3CDTF">2024-02-07T13:02:00Z</dcterms:modified>
</cp:coreProperties>
</file>