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869" w:rsidRPr="005772CD" w:rsidRDefault="00F40869" w:rsidP="00F40869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5772CD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:rsidR="00F40869" w:rsidRPr="005772CD" w:rsidRDefault="00F40869" w:rsidP="00F40869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:rsidR="00F40869" w:rsidRDefault="00F40869" w:rsidP="00F40869">
      <w:pPr>
        <w:pStyle w:val="Textoindependiente"/>
        <w:rPr>
          <w:rFonts w:ascii="Tahoma" w:hAnsi="Tahoma" w:cs="Tahoma"/>
          <w:b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APERTURA ________                                         CANCELACIÓN_________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I. DATOS ENTIDAD INFORMANTE (Beneficiario)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o beneficiario ___________________________ NIT 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Y/O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                   __________________ Teléfono________ Fax________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              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Departamento  _______________ Ciudad_______________ Municipio________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</w:pPr>
      <w:r>
        <w:rPr>
          <w:rFonts w:ascii="Tahoma" w:hAnsi="Tahoma" w:cs="Tahoma"/>
          <w:sz w:val="20"/>
        </w:rPr>
        <w:t xml:space="preserve">Denominación de la cuenta           </w:t>
      </w:r>
      <w:r>
        <w:rPr>
          <w:rFonts w:ascii="Tahoma" w:hAnsi="Tahoma" w:cs="Tahoma"/>
          <w:b/>
          <w:bCs/>
          <w:sz w:val="20"/>
        </w:rPr>
        <w:t xml:space="preserve"> Corriente</w:t>
      </w:r>
      <w:r>
        <w:rPr>
          <w:rFonts w:ascii="Tahoma" w:hAnsi="Tahoma" w:cs="Tahoma"/>
          <w:sz w:val="20"/>
        </w:rPr>
        <w:tab/>
        <w:t>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tabs>
          <w:tab w:val="left" w:pos="3119"/>
        </w:tabs>
        <w:jc w:val="both"/>
      </w:pPr>
      <w:r>
        <w:rPr>
          <w:rFonts w:ascii="Tahoma" w:hAnsi="Tahoma" w:cs="Tahoma"/>
          <w:sz w:val="20"/>
        </w:rPr>
        <w:t xml:space="preserve">                                                        </w:t>
      </w:r>
      <w:r>
        <w:rPr>
          <w:rFonts w:ascii="Tahoma" w:hAnsi="Tahoma" w:cs="Tahoma"/>
          <w:b/>
          <w:bCs/>
          <w:sz w:val="20"/>
        </w:rPr>
        <w:t>Ahorros</w:t>
      </w:r>
      <w:r>
        <w:rPr>
          <w:rFonts w:ascii="Tahoma" w:hAnsi="Tahoma" w:cs="Tahoma"/>
          <w:b/>
          <w:bCs/>
          <w:sz w:val="20"/>
        </w:rPr>
        <w:tab/>
      </w:r>
      <w:r>
        <w:rPr>
          <w:rFonts w:ascii="Tahoma" w:hAnsi="Tahoma" w:cs="Tahoma"/>
          <w:sz w:val="20"/>
        </w:rPr>
        <w:t>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CORREO ELECTRÓNICO:  </w:t>
      </w:r>
      <w:r>
        <w:rPr>
          <w:rFonts w:ascii="Tahoma" w:hAnsi="Tahoma" w:cs="Tahoma"/>
          <w:sz w:val="20"/>
        </w:rPr>
        <w:tab/>
        <w:t>______________________________  SI (___)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TELÉFONO: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______________________________ SI (___)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Financiera __________________________ Código 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Sucursal _________________Código</w:t>
      </w:r>
      <w:r w:rsidR="0094132F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________________</w:t>
      </w:r>
      <w:r w:rsidR="0094132F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Ciudad_____________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_______________Teléfono_____________ Fax______________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Número de la cuenta _____________________________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(Adjuntar certificación bancaria)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______________________________    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NOMBRE Y FIRMA BENEFICIARIO</w:t>
      </w:r>
    </w:p>
    <w:p w:rsidR="00CF61B2" w:rsidRDefault="00CF61B2"/>
    <w:sectPr w:rsidR="00CF61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69"/>
    <w:rsid w:val="007E7120"/>
    <w:rsid w:val="0094132F"/>
    <w:rsid w:val="00CF61B2"/>
    <w:rsid w:val="00DC5DCA"/>
    <w:rsid w:val="00F4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1080DE0-AA66-4F5C-9E3A-6FA85CA2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F4086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F40869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MESAN - JOSIMAR RODRIGUEZ DE LEON</dc:creator>
  <cp:lastModifiedBy>MESAN - JONNYS PETRO SERPA</cp:lastModifiedBy>
  <cp:revision>2</cp:revision>
  <dcterms:created xsi:type="dcterms:W3CDTF">2019-02-15T19:49:00Z</dcterms:created>
  <dcterms:modified xsi:type="dcterms:W3CDTF">2019-02-15T19:49:00Z</dcterms:modified>
</cp:coreProperties>
</file>