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  <w:bookmarkStart w:id="0" w:name="_GoBack"/>
      <w:bookmarkEnd w:id="0"/>
    </w:p>
    <w:p w14:paraId="7DBFBF41" w14:textId="77777777" w:rsidR="00461BC1" w:rsidRPr="00FC6F7D" w:rsidRDefault="00461BC1" w:rsidP="00461BC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 w:rsidRPr="00AC7F23">
        <w:rPr>
          <w:rFonts w:ascii="Arial Nova" w:hAnsi="Arial Nova"/>
          <w:b/>
          <w:bCs/>
          <w:color w:val="002060"/>
        </w:rPr>
        <w:t xml:space="preserve">CERTIFICACIÓN </w:t>
      </w:r>
      <w:r w:rsidRPr="008802A2">
        <w:rPr>
          <w:rFonts w:ascii="Arial Nova" w:hAnsi="Arial Nova"/>
          <w:b/>
          <w:bCs/>
          <w:color w:val="002060"/>
        </w:rPr>
        <w:t>CUMPLIMIENTO SISTEMA DE GESTIÓN DE SEGURIDAD Y SALUD EN EL TRABAJO EL CONTRATISTA</w:t>
      </w:r>
    </w:p>
    <w:p w14:paraId="4019204B" w14:textId="77777777" w:rsidR="00461BC1" w:rsidRPr="00FC6F7D" w:rsidRDefault="00461BC1" w:rsidP="00461BC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1EF8A481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bookmarkEnd w:id="1"/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2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238E410A" w14:textId="77777777" w:rsidR="00461BC1" w:rsidRPr="00724AC9" w:rsidRDefault="00383CE0" w:rsidP="00461BC1">
      <w:pPr>
        <w:pStyle w:val="Textoindependiente"/>
        <w:tabs>
          <w:tab w:val="left" w:pos="3835"/>
          <w:tab w:val="left" w:pos="9209"/>
        </w:tabs>
        <w:ind w:left="117"/>
        <w:jc w:val="both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identificado con cedula de ciudadanía No</w:t>
      </w:r>
      <w:r w:rsidR="00461BC1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 xml:space="preserve"> __________________</w:t>
      </w:r>
      <w:proofErr w:type="spellStart"/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de</w:t>
      </w:r>
      <w:r w:rsidR="00461BC1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_____________________________________</w:t>
      </w:r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en</w:t>
      </w:r>
      <w:proofErr w:type="spellEnd"/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 xml:space="preserve"> calidad de Representante Legal de la empresa    </w:t>
      </w:r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ab/>
      </w:r>
    </w:p>
    <w:p w14:paraId="2361ED8F" w14:textId="77777777" w:rsidR="00461BC1" w:rsidRDefault="00461BC1" w:rsidP="00461BC1">
      <w:pPr>
        <w:pStyle w:val="Textoindependiente"/>
        <w:tabs>
          <w:tab w:val="left" w:pos="2787"/>
          <w:tab w:val="left" w:pos="2898"/>
          <w:tab w:val="left" w:pos="5979"/>
        </w:tabs>
        <w:spacing w:before="35"/>
        <w:ind w:left="117" w:right="49" w:hanging="2"/>
        <w:jc w:val="both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 xml:space="preserve"> </w:t>
      </w:r>
      <w:r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___________________</w:t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, con NIT</w:t>
      </w:r>
      <w:r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_____________________</w:t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; proponente dentro del proceso de contratación</w:t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ab/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ab/>
        <w:t>,certifico que actualmente nuestra compañía se encuentra en la adecuación, transición y aplicación del Sistema de Gestión de la Seguridad y Salud en el Trabajo, en cumplimiento a la normatividad establecida por el Ministerio del Trabajo en el Decreto 1072 de 2015, Capítulo 6, “Sistema de Gestión de la Seguridad y Salud en el Trabajo” y en la Resolución No. 0312 de 2019, “Por la cual se definen los Estándares Mínimos del Sistema de Gestión de Seguridad y Salud en el Trabajo”.</w:t>
      </w:r>
    </w:p>
    <w:p w14:paraId="7EE34104" w14:textId="77777777" w:rsidR="00461BC1" w:rsidRPr="00724AC9" w:rsidRDefault="00461BC1" w:rsidP="00461BC1">
      <w:pPr>
        <w:pStyle w:val="Textoindependiente"/>
        <w:tabs>
          <w:tab w:val="left" w:pos="2787"/>
          <w:tab w:val="left" w:pos="2898"/>
          <w:tab w:val="left" w:pos="5979"/>
        </w:tabs>
        <w:spacing w:before="35"/>
        <w:ind w:left="117" w:right="49" w:hanging="2"/>
        <w:jc w:val="both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</w:p>
    <w:p w14:paraId="6F422DE3" w14:textId="77777777" w:rsidR="00461BC1" w:rsidRPr="00FC6F7D" w:rsidRDefault="00461BC1" w:rsidP="00461BC1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724AC9">
        <w:rPr>
          <w:rStyle w:val="Fuentedeprrafopredeter1"/>
          <w:rFonts w:ascii="Arial" w:hAnsi="Arial" w:cs="Arial"/>
          <w:color w:val="000000" w:themeColor="text1"/>
        </w:rPr>
        <w:t xml:space="preserve">Nuestra empresa cumple con la asignación del responsable para el diseño e implementación del Sistema de Gestión de Seguridad y Salud en el Trabajo de acuerdo con los requisitos establecidos en la Resolución 0312 de </w:t>
      </w:r>
      <w:proofErr w:type="gramStart"/>
      <w:r w:rsidRPr="00724AC9">
        <w:rPr>
          <w:rStyle w:val="Fuentedeprrafopredeter1"/>
          <w:rFonts w:ascii="Arial" w:hAnsi="Arial" w:cs="Arial"/>
          <w:color w:val="000000" w:themeColor="text1"/>
        </w:rPr>
        <w:t>2019.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>.</w:t>
      </w:r>
      <w:proofErr w:type="gramEnd"/>
    </w:p>
    <w:p w14:paraId="58E74BFC" w14:textId="77777777" w:rsidR="00461BC1" w:rsidRDefault="00461BC1" w:rsidP="00461BC1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tbl>
      <w:tblPr>
        <w:tblStyle w:val="TableNormal"/>
        <w:tblW w:w="9355" w:type="dxa"/>
        <w:tblInd w:w="2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1"/>
        <w:gridCol w:w="1745"/>
        <w:gridCol w:w="4253"/>
        <w:gridCol w:w="1946"/>
      </w:tblGrid>
      <w:tr w:rsidR="00461BC1" w:rsidRPr="008A2535" w14:paraId="045298D0" w14:textId="77777777" w:rsidTr="008F04FA">
        <w:trPr>
          <w:trHeight w:val="532"/>
        </w:trPr>
        <w:tc>
          <w:tcPr>
            <w:tcW w:w="9355" w:type="dxa"/>
            <w:gridSpan w:val="4"/>
          </w:tcPr>
          <w:p w14:paraId="3C5AD964" w14:textId="77777777" w:rsidR="00461BC1" w:rsidRPr="008A2535" w:rsidRDefault="00461BC1" w:rsidP="008F04FA">
            <w:pPr>
              <w:pStyle w:val="TableParagraph"/>
              <w:spacing w:before="6" w:line="250" w:lineRule="atLeast"/>
              <w:ind w:left="3927" w:right="462" w:hanging="1854"/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  <w:t>TABLA DE CLASIFICACIÓN DE EMPRESA POR NÚMERO DE TRABAJADORES</w:t>
            </w:r>
          </w:p>
        </w:tc>
      </w:tr>
      <w:tr w:rsidR="00461BC1" w:rsidRPr="008A2535" w14:paraId="71EC69C2" w14:textId="77777777" w:rsidTr="008F04FA">
        <w:trPr>
          <w:trHeight w:val="594"/>
        </w:trPr>
        <w:tc>
          <w:tcPr>
            <w:tcW w:w="9355" w:type="dxa"/>
            <w:gridSpan w:val="4"/>
          </w:tcPr>
          <w:p w14:paraId="6FBD21FA" w14:textId="77777777" w:rsidR="00461BC1" w:rsidRPr="008A2535" w:rsidRDefault="00461BC1" w:rsidP="008F04FA">
            <w:pPr>
              <w:pStyle w:val="TableParagraph"/>
              <w:spacing w:line="151" w:lineRule="auto"/>
              <w:ind w:left="109"/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  <w:t>Marque con una X de acuerdo al número de trabajadores (independientemente de su forma de contratación o vinculación) y de acuerdo</w:t>
            </w:r>
          </w:p>
          <w:p w14:paraId="45CD596C" w14:textId="77777777" w:rsidR="00461BC1" w:rsidRPr="008A2535" w:rsidRDefault="00461BC1" w:rsidP="008F04FA">
            <w:pPr>
              <w:pStyle w:val="TableParagraph"/>
              <w:spacing w:before="22" w:line="234" w:lineRule="exact"/>
              <w:ind w:left="109"/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  <w:t>a la clasificación del riesgo en la columna CLASIFICACIÓN (X)</w:t>
            </w:r>
          </w:p>
        </w:tc>
      </w:tr>
      <w:tr w:rsidR="00461BC1" w:rsidRPr="008A2535" w14:paraId="3A7D5EA6" w14:textId="77777777" w:rsidTr="008F04FA">
        <w:trPr>
          <w:trHeight w:val="772"/>
        </w:trPr>
        <w:tc>
          <w:tcPr>
            <w:tcW w:w="1411" w:type="dxa"/>
          </w:tcPr>
          <w:p w14:paraId="15A23C67" w14:textId="77777777" w:rsidR="00461BC1" w:rsidRPr="00773EE9" w:rsidRDefault="00461BC1" w:rsidP="008F04FA">
            <w:pPr>
              <w:pStyle w:val="TableParagraph"/>
              <w:spacing w:before="14"/>
              <w:ind w:left="126" w:firstLine="153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NÚMERO DE</w:t>
            </w:r>
          </w:p>
          <w:p w14:paraId="0BF3F7E3" w14:textId="77777777" w:rsidR="00461BC1" w:rsidRPr="00773EE9" w:rsidRDefault="00461BC1" w:rsidP="008F04FA">
            <w:pPr>
              <w:pStyle w:val="TableParagraph"/>
              <w:spacing w:line="250" w:lineRule="exact"/>
              <w:ind w:left="126"/>
              <w:jc w:val="center"/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TRABAJADOR ES</w:t>
            </w:r>
          </w:p>
        </w:tc>
        <w:tc>
          <w:tcPr>
            <w:tcW w:w="1745" w:type="dxa"/>
          </w:tcPr>
          <w:p w14:paraId="29798959" w14:textId="77777777" w:rsidR="00461BC1" w:rsidRDefault="00461BC1" w:rsidP="008F04FA">
            <w:pPr>
              <w:pStyle w:val="TableParagraph"/>
              <w:spacing w:line="151" w:lineRule="auto"/>
              <w:ind w:left="896" w:hanging="851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3696D28E" w14:textId="77777777" w:rsidR="00461BC1" w:rsidRDefault="00461BC1" w:rsidP="008F04FA">
            <w:pPr>
              <w:pStyle w:val="TableParagraph"/>
              <w:spacing w:line="151" w:lineRule="auto"/>
              <w:ind w:left="896" w:hanging="851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53186667" w14:textId="77777777" w:rsidR="00461BC1" w:rsidRPr="00773EE9" w:rsidRDefault="00461BC1" w:rsidP="008F04FA">
            <w:pPr>
              <w:pStyle w:val="TableParagraph"/>
              <w:spacing w:line="151" w:lineRule="auto"/>
              <w:ind w:left="896" w:hanging="851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CLASIFICAC IÓN</w:t>
            </w:r>
          </w:p>
          <w:p w14:paraId="6A1D6EEF" w14:textId="77777777" w:rsidR="00461BC1" w:rsidRPr="00773EE9" w:rsidRDefault="00461BC1" w:rsidP="008F04FA">
            <w:pPr>
              <w:pStyle w:val="TableParagraph"/>
              <w:spacing w:before="17"/>
              <w:ind w:left="896" w:hanging="851"/>
              <w:jc w:val="center"/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DEL RIESGO</w:t>
            </w:r>
          </w:p>
        </w:tc>
        <w:tc>
          <w:tcPr>
            <w:tcW w:w="4253" w:type="dxa"/>
          </w:tcPr>
          <w:p w14:paraId="0635A7C9" w14:textId="77777777" w:rsidR="00461BC1" w:rsidRPr="00773EE9" w:rsidRDefault="00461BC1" w:rsidP="008F04FA">
            <w:pPr>
              <w:pStyle w:val="TableParagraph"/>
              <w:spacing w:before="86"/>
              <w:jc w:val="center"/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REQUISITOS RESPONSABLE SG-SST</w:t>
            </w:r>
          </w:p>
        </w:tc>
        <w:tc>
          <w:tcPr>
            <w:tcW w:w="1946" w:type="dxa"/>
            <w:shd w:val="clear" w:color="auto" w:fill="D9D9D9"/>
          </w:tcPr>
          <w:p w14:paraId="53727F25" w14:textId="77777777" w:rsidR="00461BC1" w:rsidRPr="00773EE9" w:rsidRDefault="00461BC1" w:rsidP="008F04FA">
            <w:pPr>
              <w:pStyle w:val="TableParagraph"/>
              <w:spacing w:line="151" w:lineRule="auto"/>
              <w:ind w:left="111" w:right="95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6A847FF6" w14:textId="77777777" w:rsidR="00461BC1" w:rsidRDefault="00461BC1" w:rsidP="008F04FA">
            <w:pPr>
              <w:pStyle w:val="TableParagraph"/>
              <w:spacing w:line="151" w:lineRule="auto"/>
              <w:ind w:left="111" w:right="95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782DF22E" w14:textId="77777777" w:rsidR="00461BC1" w:rsidRPr="00773EE9" w:rsidRDefault="00461BC1" w:rsidP="008F04FA">
            <w:pPr>
              <w:pStyle w:val="TableParagraph"/>
              <w:spacing w:line="151" w:lineRule="auto"/>
              <w:ind w:left="111" w:right="95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CLASIFICACI ÓN</w:t>
            </w:r>
          </w:p>
          <w:p w14:paraId="15B0CB8B" w14:textId="77777777" w:rsidR="00461BC1" w:rsidRPr="00773EE9" w:rsidRDefault="00461BC1" w:rsidP="008F04FA">
            <w:pPr>
              <w:pStyle w:val="TableParagraph"/>
              <w:spacing w:before="17"/>
              <w:ind w:left="108" w:right="95"/>
              <w:jc w:val="center"/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(X)</w:t>
            </w:r>
          </w:p>
        </w:tc>
      </w:tr>
      <w:tr w:rsidR="00461BC1" w:rsidRPr="008A2535" w14:paraId="2F22AE64" w14:textId="77777777" w:rsidTr="008F04FA">
        <w:trPr>
          <w:trHeight w:val="4554"/>
        </w:trPr>
        <w:tc>
          <w:tcPr>
            <w:tcW w:w="1411" w:type="dxa"/>
          </w:tcPr>
          <w:p w14:paraId="76A4E742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2F48D0D4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780269E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2A56277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463485DA" w14:textId="77777777" w:rsidR="00461BC1" w:rsidRPr="008A2535" w:rsidRDefault="00461BC1" w:rsidP="008F04FA">
            <w:pPr>
              <w:pStyle w:val="TableParagraph"/>
              <w:spacing w:before="10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67FFC792" w14:textId="77777777" w:rsidR="00461BC1" w:rsidRPr="008A2535" w:rsidRDefault="00461BC1" w:rsidP="008F04FA">
            <w:pPr>
              <w:pStyle w:val="TableParagraph"/>
              <w:ind w:left="267" w:right="248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Diez (10) o menos trabajador es</w:t>
            </w:r>
          </w:p>
        </w:tc>
        <w:tc>
          <w:tcPr>
            <w:tcW w:w="1745" w:type="dxa"/>
          </w:tcPr>
          <w:p w14:paraId="5A9821E6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9596A0C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645FAA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5AD4CD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3469466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45BE6150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33A824FC" w14:textId="77777777" w:rsidR="00461BC1" w:rsidRPr="008A2535" w:rsidRDefault="00461BC1" w:rsidP="008F04FA">
            <w:pPr>
              <w:pStyle w:val="TableParagraph"/>
              <w:ind w:left="396" w:right="381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I, II </w:t>
            </w:r>
            <w:proofErr w:type="spellStart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III</w:t>
            </w:r>
          </w:p>
        </w:tc>
        <w:tc>
          <w:tcPr>
            <w:tcW w:w="4253" w:type="dxa"/>
          </w:tcPr>
          <w:p w14:paraId="549FB91A" w14:textId="77777777" w:rsidR="00461BC1" w:rsidRPr="008A2535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spacing w:before="76"/>
              <w:ind w:right="84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técnico en Seguridad y Salud en el Trabajo (SST) o en alguna de sus áreas o por un tecnólogo en SST, profesional en SST y profesional con posgrado en SST.</w:t>
            </w:r>
          </w:p>
          <w:p w14:paraId="0E8D0752" w14:textId="77777777" w:rsidR="00461BC1" w:rsidRPr="008A2535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spacing w:line="187" w:lineRule="exact"/>
              <w:ind w:hanging="144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vigente en SST.</w:t>
            </w:r>
          </w:p>
          <w:p w14:paraId="535E8557" w14:textId="77777777" w:rsidR="00461BC1" w:rsidRPr="008A2535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ind w:right="86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Acreditar mínimo un (1) año de experiencia certificada por las empresas o entidades en las que laboró en el desarrollo de actividades de Seguridad y Salud en el Trabajo.</w:t>
            </w:r>
          </w:p>
          <w:p w14:paraId="6C2E4F6B" w14:textId="77777777" w:rsidR="00461BC1" w:rsidRPr="008A2535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spacing w:line="242" w:lineRule="auto"/>
              <w:ind w:right="8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Acredite la aprobación del curso de capacitación virtual de cincuenta (50) horas en SST.</w:t>
            </w:r>
          </w:p>
          <w:p w14:paraId="47A99C87" w14:textId="77777777" w:rsidR="00461BC1" w:rsidRPr="008A2535" w:rsidRDefault="00461BC1" w:rsidP="008F04FA">
            <w:pPr>
              <w:pStyle w:val="TableParagraph"/>
              <w:ind w:left="111" w:right="85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  <w:t>NOTA</w:t>
            </w: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: Las personas que solo cuentan con el curso virtual de cincuenta (50) horas en Seguridad y Salud en el Trabajo, están facultadas para administrar y ejecutar el Sistema de Gestión en Seguridad y Salud en el Trabajo en las empresas de diez (10) o menos trabajadores clasificados en riesgo I, II </w:t>
            </w:r>
            <w:proofErr w:type="spellStart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III, pero no pueden diseñar dicho sistema, en concordancia</w:t>
            </w:r>
          </w:p>
          <w:p w14:paraId="50E6CD2B" w14:textId="77777777" w:rsidR="00461BC1" w:rsidRPr="008A2535" w:rsidRDefault="00461BC1" w:rsidP="008F04FA">
            <w:pPr>
              <w:pStyle w:val="TableParagraph"/>
              <w:spacing w:line="254" w:lineRule="exact"/>
              <w:ind w:left="111" w:right="87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con lo señalado en la Resolución 4927 de 2016 del Ministerio del Trabajo.</w:t>
            </w:r>
          </w:p>
        </w:tc>
        <w:tc>
          <w:tcPr>
            <w:tcW w:w="1946" w:type="dxa"/>
            <w:shd w:val="clear" w:color="auto" w:fill="D9D9D9"/>
          </w:tcPr>
          <w:p w14:paraId="4159DA90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  <w:tr w:rsidR="00461BC1" w:rsidRPr="008A2535" w14:paraId="0914995C" w14:textId="77777777" w:rsidTr="008F04FA">
        <w:trPr>
          <w:trHeight w:val="2009"/>
        </w:trPr>
        <w:tc>
          <w:tcPr>
            <w:tcW w:w="1411" w:type="dxa"/>
          </w:tcPr>
          <w:p w14:paraId="6088F144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009CADBA" w14:textId="77777777" w:rsidR="00461BC1" w:rsidRPr="008A2535" w:rsidRDefault="00461BC1" w:rsidP="008F04FA">
            <w:pPr>
              <w:pStyle w:val="TableParagraph"/>
              <w:spacing w:before="9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5C15AE4" w14:textId="77777777" w:rsidR="00461BC1" w:rsidRPr="008A2535" w:rsidRDefault="00461BC1" w:rsidP="008F04FA">
            <w:pPr>
              <w:pStyle w:val="TableParagraph"/>
              <w:ind w:left="284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Once (11) a</w:t>
            </w:r>
          </w:p>
          <w:p w14:paraId="35C897A6" w14:textId="77777777" w:rsidR="00461BC1" w:rsidRPr="008A2535" w:rsidRDefault="00461BC1" w:rsidP="008F04FA">
            <w:pPr>
              <w:pStyle w:val="TableParagraph"/>
              <w:spacing w:before="4" w:line="237" w:lineRule="auto"/>
              <w:ind w:left="263" w:right="59" w:hanging="63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trabajadores</w:t>
            </w:r>
          </w:p>
        </w:tc>
        <w:tc>
          <w:tcPr>
            <w:tcW w:w="1745" w:type="dxa"/>
          </w:tcPr>
          <w:p w14:paraId="6B6E90D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0BB73584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0E8CBF6E" w14:textId="77777777" w:rsidR="00461BC1" w:rsidRPr="008A2535" w:rsidRDefault="00461BC1" w:rsidP="008F04FA">
            <w:pPr>
              <w:pStyle w:val="TableParagraph"/>
              <w:spacing w:before="194"/>
              <w:ind w:left="396" w:right="381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I, II </w:t>
            </w:r>
            <w:proofErr w:type="spellStart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III</w:t>
            </w:r>
          </w:p>
        </w:tc>
        <w:tc>
          <w:tcPr>
            <w:tcW w:w="4253" w:type="dxa"/>
          </w:tcPr>
          <w:p w14:paraId="48989476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before="55"/>
              <w:ind w:right="88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tecnólogo en SST o en alguna de sus áreas.</w:t>
            </w:r>
          </w:p>
          <w:p w14:paraId="208440DF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line="189" w:lineRule="exact"/>
              <w:ind w:hanging="144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vigente en SST.</w:t>
            </w:r>
          </w:p>
          <w:p w14:paraId="0CB961DD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ind w:right="8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Acreditar mínimo dos (2) años de experiencia certificada por las empresas o entidades en las que laboró en el desarrollo de actividades de Seguridad y Salud en el Trabajo</w:t>
            </w:r>
          </w:p>
          <w:p w14:paraId="3EEC0D43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line="248" w:lineRule="exact"/>
              <w:ind w:hanging="14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el curso de capacitación virtual de</w:t>
            </w:r>
          </w:p>
          <w:p w14:paraId="00C5A31A" w14:textId="77777777" w:rsidR="00461BC1" w:rsidRPr="008A2535" w:rsidRDefault="00461BC1" w:rsidP="008F04FA">
            <w:pPr>
              <w:pStyle w:val="TableParagraph"/>
              <w:spacing w:line="234" w:lineRule="exact"/>
              <w:ind w:left="25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horas en SST.</w:t>
            </w:r>
          </w:p>
        </w:tc>
        <w:tc>
          <w:tcPr>
            <w:tcW w:w="1946" w:type="dxa"/>
            <w:shd w:val="clear" w:color="auto" w:fill="D9D9D9"/>
          </w:tcPr>
          <w:p w14:paraId="390ED52B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  <w:tr w:rsidR="00461BC1" w:rsidRPr="008A2535" w14:paraId="770BFA8C" w14:textId="77777777" w:rsidTr="008F04FA">
        <w:trPr>
          <w:trHeight w:val="2009"/>
        </w:trPr>
        <w:tc>
          <w:tcPr>
            <w:tcW w:w="1411" w:type="dxa"/>
          </w:tcPr>
          <w:p w14:paraId="764C08FA" w14:textId="77777777" w:rsidR="00461BC1" w:rsidRPr="008A2535" w:rsidRDefault="00461BC1" w:rsidP="008F04FA">
            <w:pPr>
              <w:pStyle w:val="TableParagraph"/>
              <w:spacing w:before="9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5E01659D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o menos trabajadores</w:t>
            </w:r>
          </w:p>
        </w:tc>
        <w:tc>
          <w:tcPr>
            <w:tcW w:w="1745" w:type="dxa"/>
          </w:tcPr>
          <w:p w14:paraId="76A42F8B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3C0DCD6" w14:textId="77777777" w:rsidR="00461BC1" w:rsidRPr="008A2535" w:rsidRDefault="00461BC1" w:rsidP="008F04FA">
            <w:pPr>
              <w:pStyle w:val="TableParagraph"/>
              <w:spacing w:before="6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68E4C299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IV </w:t>
            </w:r>
            <w:proofErr w:type="spellStart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V</w:t>
            </w:r>
          </w:p>
        </w:tc>
        <w:tc>
          <w:tcPr>
            <w:tcW w:w="4253" w:type="dxa"/>
          </w:tcPr>
          <w:p w14:paraId="2B0A6503" w14:textId="77777777" w:rsidR="00461BC1" w:rsidRPr="008A2535" w:rsidRDefault="00461BC1" w:rsidP="00461BC1">
            <w:pPr>
              <w:pStyle w:val="TableParagraph"/>
              <w:numPr>
                <w:ilvl w:val="0"/>
                <w:numId w:val="3"/>
              </w:numPr>
              <w:tabs>
                <w:tab w:val="left" w:pos="255"/>
              </w:tabs>
              <w:spacing w:before="71" w:line="237" w:lineRule="auto"/>
              <w:ind w:left="254" w:right="981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profesional en SST o profesional con posgrado en SST.</w:t>
            </w:r>
          </w:p>
          <w:p w14:paraId="48D2007A" w14:textId="77777777" w:rsidR="00461BC1" w:rsidRPr="008A2535" w:rsidRDefault="00461BC1" w:rsidP="00461BC1">
            <w:pPr>
              <w:pStyle w:val="TableParagraph"/>
              <w:numPr>
                <w:ilvl w:val="0"/>
                <w:numId w:val="3"/>
              </w:numPr>
              <w:tabs>
                <w:tab w:val="left" w:pos="255"/>
              </w:tabs>
              <w:spacing w:line="188" w:lineRule="exact"/>
              <w:ind w:hanging="144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en SST vigente</w:t>
            </w:r>
          </w:p>
          <w:p w14:paraId="3B6920BC" w14:textId="77777777" w:rsidR="00461BC1" w:rsidRPr="008A2535" w:rsidRDefault="00461BC1" w:rsidP="00461BC1">
            <w:pPr>
              <w:pStyle w:val="TableParagraph"/>
              <w:numPr>
                <w:ilvl w:val="0"/>
                <w:numId w:val="3"/>
              </w:numPr>
              <w:tabs>
                <w:tab w:val="left" w:pos="255"/>
              </w:tabs>
              <w:spacing w:line="249" w:lineRule="exact"/>
              <w:ind w:hanging="143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el curso de capacitación virtual de</w:t>
            </w:r>
          </w:p>
          <w:p w14:paraId="4B19B306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before="55"/>
              <w:ind w:right="88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horas en SST</w:t>
            </w:r>
          </w:p>
        </w:tc>
        <w:tc>
          <w:tcPr>
            <w:tcW w:w="1946" w:type="dxa"/>
            <w:shd w:val="clear" w:color="auto" w:fill="D9D9D9"/>
          </w:tcPr>
          <w:p w14:paraId="33F5C82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  <w:tr w:rsidR="00461BC1" w:rsidRPr="008A2535" w14:paraId="1410C471" w14:textId="77777777" w:rsidTr="008F04FA">
        <w:trPr>
          <w:trHeight w:val="2009"/>
        </w:trPr>
        <w:tc>
          <w:tcPr>
            <w:tcW w:w="1411" w:type="dxa"/>
          </w:tcPr>
          <w:p w14:paraId="2197B529" w14:textId="77777777" w:rsidR="00461BC1" w:rsidRPr="008A2535" w:rsidRDefault="00461BC1" w:rsidP="008F04FA">
            <w:pPr>
              <w:pStyle w:val="TableParagraph"/>
              <w:spacing w:before="10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540DB9BD" w14:textId="77777777" w:rsidR="00461BC1" w:rsidRPr="008A2535" w:rsidRDefault="00461BC1" w:rsidP="008F04FA">
            <w:pPr>
              <w:pStyle w:val="TableParagraph"/>
              <w:ind w:left="323" w:right="302" w:hanging="1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Más de cincuenta (50)</w:t>
            </w:r>
          </w:p>
          <w:p w14:paraId="2D9B6B51" w14:textId="77777777" w:rsidR="00461BC1" w:rsidRPr="008A2535" w:rsidRDefault="00461BC1" w:rsidP="008F04FA">
            <w:pPr>
              <w:spacing w:before="9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8A2535">
              <w:rPr>
                <w:rStyle w:val="Fuentedeprrafopredeter1"/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trabajadores</w:t>
            </w:r>
          </w:p>
        </w:tc>
        <w:tc>
          <w:tcPr>
            <w:tcW w:w="1745" w:type="dxa"/>
          </w:tcPr>
          <w:p w14:paraId="3E70CC3B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it-IT" w:eastAsia="es-ES"/>
              </w:rPr>
            </w:pPr>
          </w:p>
          <w:p w14:paraId="0857CA0E" w14:textId="77777777" w:rsidR="00461BC1" w:rsidRPr="008A2535" w:rsidRDefault="00461BC1" w:rsidP="008F04FA">
            <w:pPr>
              <w:pStyle w:val="TableParagraph"/>
              <w:spacing w:before="9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it-IT" w:eastAsia="es-ES"/>
              </w:rPr>
            </w:pPr>
          </w:p>
          <w:p w14:paraId="2AEF2DAA" w14:textId="77777777" w:rsidR="00461BC1" w:rsidRPr="008A2535" w:rsidRDefault="00461BC1" w:rsidP="008F04F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it-IT"/>
              </w:rPr>
            </w:pPr>
            <w:r w:rsidRPr="008A2535">
              <w:rPr>
                <w:rStyle w:val="Fuentedeprrafopredeter1"/>
                <w:rFonts w:ascii="Arial" w:hAnsi="Arial" w:cs="Arial"/>
                <w:color w:val="000000" w:themeColor="text1"/>
                <w:sz w:val="20"/>
                <w:szCs w:val="20"/>
                <w:lang w:val="it-IT"/>
              </w:rPr>
              <w:t>I, II, III, IV ó V</w:t>
            </w:r>
          </w:p>
        </w:tc>
        <w:tc>
          <w:tcPr>
            <w:tcW w:w="4253" w:type="dxa"/>
          </w:tcPr>
          <w:p w14:paraId="34B79D8A" w14:textId="77777777" w:rsidR="00461BC1" w:rsidRPr="008A2535" w:rsidRDefault="00461BC1" w:rsidP="00461BC1">
            <w:pPr>
              <w:pStyle w:val="TableParagraph"/>
              <w:numPr>
                <w:ilvl w:val="0"/>
                <w:numId w:val="4"/>
              </w:numPr>
              <w:tabs>
                <w:tab w:val="left" w:pos="255"/>
              </w:tabs>
              <w:spacing w:before="126" w:line="237" w:lineRule="auto"/>
              <w:ind w:left="254" w:right="981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profesional en SST o profesional con posgrado en SST.</w:t>
            </w:r>
          </w:p>
          <w:p w14:paraId="03237541" w14:textId="77777777" w:rsidR="00461BC1" w:rsidRPr="008A2535" w:rsidRDefault="00461BC1" w:rsidP="00461BC1">
            <w:pPr>
              <w:pStyle w:val="TableParagraph"/>
              <w:numPr>
                <w:ilvl w:val="0"/>
                <w:numId w:val="4"/>
              </w:numPr>
              <w:tabs>
                <w:tab w:val="left" w:pos="255"/>
              </w:tabs>
              <w:spacing w:line="188" w:lineRule="exact"/>
              <w:ind w:hanging="144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en SST vigente</w:t>
            </w:r>
          </w:p>
          <w:p w14:paraId="0255E1FC" w14:textId="77777777" w:rsidR="00461BC1" w:rsidRPr="008A2535" w:rsidRDefault="00461BC1" w:rsidP="00461BC1">
            <w:pPr>
              <w:numPr>
                <w:ilvl w:val="0"/>
                <w:numId w:val="1"/>
              </w:numPr>
              <w:tabs>
                <w:tab w:val="left" w:pos="255"/>
              </w:tabs>
              <w:spacing w:before="71" w:line="237" w:lineRule="auto"/>
              <w:ind w:left="254" w:right="981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8A2535">
              <w:rPr>
                <w:rStyle w:val="Fuentedeprrafopredeter1"/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Debe contar con el curso de capacitación virtual de cincuenta (50) horas en SST.</w:t>
            </w:r>
          </w:p>
        </w:tc>
        <w:tc>
          <w:tcPr>
            <w:tcW w:w="1946" w:type="dxa"/>
            <w:shd w:val="clear" w:color="auto" w:fill="D9D9D9"/>
          </w:tcPr>
          <w:p w14:paraId="33CB29D6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</w:tbl>
    <w:p w14:paraId="624CDCBE" w14:textId="77777777" w:rsidR="00461BC1" w:rsidRDefault="00461BC1" w:rsidP="00461BC1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9BD5FFB" w14:textId="77777777" w:rsidR="00461BC1" w:rsidRPr="00724AC9" w:rsidRDefault="00461BC1" w:rsidP="00461BC1">
      <w:pPr>
        <w:pStyle w:val="Textoindependiente"/>
        <w:spacing w:before="129"/>
        <w:ind w:left="117"/>
        <w:jc w:val="both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Que la información antes consagrada corresponde con la certificada por la Administradora de Riesgos Profesionales</w:t>
      </w:r>
      <w:r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__________________</w:t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 xml:space="preserve"> la cual se adjunta al presente formato.</w:t>
      </w:r>
    </w:p>
    <w:p w14:paraId="3117FCCC" w14:textId="77777777" w:rsidR="00461BC1" w:rsidRDefault="00461BC1" w:rsidP="00461BC1">
      <w:pPr>
        <w:pStyle w:val="Textoindependiente"/>
        <w:tabs>
          <w:tab w:val="left" w:pos="3849"/>
        </w:tabs>
        <w:spacing w:before="178"/>
        <w:ind w:left="117"/>
        <w:rPr>
          <w:rFonts w:ascii="Arial" w:hAnsi="Arial" w:cs="Arial"/>
          <w:bCs/>
          <w:color w:val="000000" w:themeColor="text1"/>
          <w:lang w:val="es-ES_tradnl"/>
        </w:rPr>
      </w:pPr>
    </w:p>
    <w:p w14:paraId="0049E512" w14:textId="77777777" w:rsidR="00461BC1" w:rsidRPr="008A2535" w:rsidRDefault="00461BC1" w:rsidP="00461BC1">
      <w:pPr>
        <w:pStyle w:val="Textoindependiente"/>
        <w:tabs>
          <w:tab w:val="left" w:pos="3849"/>
        </w:tabs>
        <w:spacing w:before="178"/>
        <w:ind w:left="117"/>
        <w:rPr>
          <w:rFonts w:ascii="Arial" w:hAnsi="Arial" w:cs="Arial"/>
          <w:bCs/>
          <w:color w:val="000000" w:themeColor="text1"/>
          <w:lang w:val="es-ES_tradnl"/>
        </w:rPr>
      </w:pPr>
      <w:r w:rsidRPr="008A2535">
        <w:rPr>
          <w:rFonts w:ascii="Arial" w:hAnsi="Arial" w:cs="Arial"/>
          <w:bCs/>
          <w:color w:val="000000" w:themeColor="text1"/>
          <w:lang w:val="es-ES_tradnl"/>
        </w:rPr>
        <w:t>La presente se expide en Bogotá D.C.  a los _______ días del mes de ___________ del año 2023.</w:t>
      </w:r>
    </w:p>
    <w:p w14:paraId="2DE5978A" w14:textId="77777777" w:rsidR="00461BC1" w:rsidRPr="00724AC9" w:rsidRDefault="00461BC1" w:rsidP="00461BC1">
      <w:pPr>
        <w:pStyle w:val="Textoindependiente"/>
        <w:tabs>
          <w:tab w:val="left" w:pos="3849"/>
        </w:tabs>
        <w:spacing w:before="178"/>
        <w:ind w:left="117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ab/>
      </w:r>
    </w:p>
    <w:p w14:paraId="11DAE893" w14:textId="371E6179" w:rsidR="0080194C" w:rsidRDefault="0080194C" w:rsidP="00461BC1">
      <w:pPr>
        <w:contextualSpacing/>
        <w:jc w:val="both"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A08502" w14:textId="77777777" w:rsidR="00F36142" w:rsidRDefault="00F36142" w:rsidP="0080194C">
      <w:pPr>
        <w:spacing w:after="0" w:line="240" w:lineRule="auto"/>
      </w:pPr>
      <w:r>
        <w:separator/>
      </w:r>
    </w:p>
  </w:endnote>
  <w:endnote w:type="continuationSeparator" w:id="0">
    <w:p w14:paraId="116D7FDA" w14:textId="77777777" w:rsidR="00F36142" w:rsidRDefault="00F36142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B4726" w14:textId="77777777" w:rsidR="00F36142" w:rsidRDefault="00F36142" w:rsidP="0080194C">
      <w:pPr>
        <w:spacing w:after="0" w:line="240" w:lineRule="auto"/>
      </w:pPr>
      <w:r>
        <w:separator/>
      </w:r>
    </w:p>
  </w:footnote>
  <w:footnote w:type="continuationSeparator" w:id="0">
    <w:p w14:paraId="76E2D50C" w14:textId="77777777" w:rsidR="00F36142" w:rsidRDefault="00F36142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365A30A0" w:rsidR="0080194C" w:rsidRDefault="0080194C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75BC8"/>
    <w:multiLevelType w:val="hybridMultilevel"/>
    <w:tmpl w:val="7D42B02C"/>
    <w:lvl w:ilvl="0" w:tplc="12C2DD2C">
      <w:numFmt w:val="bullet"/>
      <w:lvlText w:val=""/>
      <w:lvlJc w:val="left"/>
      <w:pPr>
        <w:ind w:left="253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66A8BDB4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423A2E34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0E04FFBC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8E7CD1D0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BB1A5E8C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A63842D4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53A412F2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35DA7106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abstractNum w:abstractNumId="1" w15:restartNumberingAfterBreak="0">
    <w:nsid w:val="3E8D76EA"/>
    <w:multiLevelType w:val="hybridMultilevel"/>
    <w:tmpl w:val="6D8AE3E6"/>
    <w:lvl w:ilvl="0" w:tplc="92D0AB5C">
      <w:numFmt w:val="bullet"/>
      <w:lvlText w:val=""/>
      <w:lvlJc w:val="left"/>
      <w:pPr>
        <w:ind w:left="253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8012AC0A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A0847AD0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F014D94E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2F1E13FA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AE1AC244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5EC29E10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5BE8686C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5C1E607A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abstractNum w:abstractNumId="2" w15:restartNumberingAfterBreak="0">
    <w:nsid w:val="6E876F66"/>
    <w:multiLevelType w:val="hybridMultilevel"/>
    <w:tmpl w:val="D2D282CC"/>
    <w:lvl w:ilvl="0" w:tplc="32B0FC96">
      <w:numFmt w:val="bullet"/>
      <w:lvlText w:val=""/>
      <w:lvlJc w:val="left"/>
      <w:pPr>
        <w:ind w:left="255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8F0C4592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773E069C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DF80C07A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8048E3DC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16B2F15E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2690C904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3042E0FE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1D40A25A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abstractNum w:abstractNumId="3" w15:restartNumberingAfterBreak="0">
    <w:nsid w:val="75877B58"/>
    <w:multiLevelType w:val="hybridMultilevel"/>
    <w:tmpl w:val="3FCAA540"/>
    <w:lvl w:ilvl="0" w:tplc="3300171A">
      <w:numFmt w:val="bullet"/>
      <w:lvlText w:val=""/>
      <w:lvlJc w:val="left"/>
      <w:pPr>
        <w:ind w:left="255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A6A802CC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B9906244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54363294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C42C587C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11D8E2F6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99B2E31A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F15048D2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03B0F886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054B3F"/>
    <w:rsid w:val="000F3754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61BC1"/>
    <w:rsid w:val="00485DCB"/>
    <w:rsid w:val="004E2C9D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36142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character" w:customStyle="1" w:styleId="Fuentedeprrafopredeter1">
    <w:name w:val="Fuente de párrafo predeter.1"/>
    <w:rsid w:val="00461BC1"/>
  </w:style>
  <w:style w:type="table" w:customStyle="1" w:styleId="TableNormal">
    <w:name w:val="Table Normal"/>
    <w:uiPriority w:val="2"/>
    <w:semiHidden/>
    <w:unhideWhenUsed/>
    <w:qFormat/>
    <w:rsid w:val="00461B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61BC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1AA723-4A08-4363-96A1-DB0E3B88BD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620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ASD2. JOHN ALEXANDER ARTEAGA SAGANOME</cp:lastModifiedBy>
  <cp:revision>2</cp:revision>
  <dcterms:created xsi:type="dcterms:W3CDTF">2023-10-10T12:17:00Z</dcterms:created>
  <dcterms:modified xsi:type="dcterms:W3CDTF">2023-10-10T12:17:00Z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