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91733B" w14:textId="77777777" w:rsidR="003853B0" w:rsidRDefault="003853B0" w:rsidP="00CA672C">
      <w:pPr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/>
        </w:rPr>
      </w:pPr>
    </w:p>
    <w:p w14:paraId="5CE49483" w14:textId="5A62A1A7" w:rsidR="003853B0" w:rsidRPr="00B70B87" w:rsidRDefault="00CA672C" w:rsidP="00CA672C">
      <w:pPr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B70B87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ANEXO </w:t>
      </w:r>
      <w:r w:rsidR="00AB1267" w:rsidRPr="00B70B87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- </w:t>
      </w:r>
      <w:r w:rsidR="003853B0" w:rsidRPr="00B70B87">
        <w:rPr>
          <w:rFonts w:ascii="Arial" w:eastAsia="Calibri" w:hAnsi="Arial" w:cs="Arial"/>
          <w:b/>
          <w:bCs/>
          <w:sz w:val="20"/>
          <w:szCs w:val="20"/>
        </w:rPr>
        <w:t>AUTORIZACIÓN PARA EL TRATAMIENTO DE DATOS PERSONALES</w:t>
      </w:r>
    </w:p>
    <w:p w14:paraId="48225409" w14:textId="1DCF595B" w:rsidR="003853B0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6A3AF6E" w14:textId="77777777" w:rsidR="00EE34BB" w:rsidRPr="00B70B87" w:rsidRDefault="00EE34BB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0A9082" w14:textId="071A7192" w:rsidR="003853B0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4B1B4037" w14:textId="77777777" w:rsidR="00E1427C" w:rsidRDefault="00E1427C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03906">
        <w:rPr>
          <w:rFonts w:ascii="Arial" w:eastAsia="Times New Roman" w:hAnsi="Arial" w:cs="Arial"/>
          <w:sz w:val="20"/>
          <w:szCs w:val="20"/>
          <w:lang w:eastAsia="es-ES"/>
        </w:rPr>
        <w:t xml:space="preserve">MINISTERIO DEFENSA NACIONAL – FUERZA </w:t>
      </w:r>
      <w:r>
        <w:rPr>
          <w:rFonts w:ascii="Arial" w:eastAsia="Times New Roman" w:hAnsi="Arial" w:cs="Arial"/>
          <w:sz w:val="20"/>
          <w:szCs w:val="20"/>
          <w:lang w:eastAsia="es-ES"/>
        </w:rPr>
        <w:t>AEROESPACIAL</w:t>
      </w:r>
      <w:r w:rsidRPr="00303906">
        <w:rPr>
          <w:rFonts w:ascii="Arial" w:eastAsia="Times New Roman" w:hAnsi="Arial" w:cs="Arial"/>
          <w:sz w:val="20"/>
          <w:szCs w:val="20"/>
          <w:lang w:eastAsia="es-ES"/>
        </w:rPr>
        <w:t xml:space="preserve"> COLOMBIANA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 – COMANDO AÉREO DE MANTENIMIENTO</w:t>
      </w:r>
    </w:p>
    <w:p w14:paraId="5F56B3FA" w14:textId="1B05A120" w:rsidR="00E1427C" w:rsidRPr="00E1427C" w:rsidRDefault="00E1427C" w:rsidP="00E1427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Carrera 5 No. 2-91 Sur</w:t>
      </w:r>
    </w:p>
    <w:p w14:paraId="42030CF6" w14:textId="7CBBE236" w:rsidR="00E1427C" w:rsidRPr="00E1427C" w:rsidRDefault="00E1427C" w:rsidP="00E1427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E1427C">
        <w:rPr>
          <w:rFonts w:ascii="Arial" w:eastAsia="Times New Roman" w:hAnsi="Arial" w:cs="Arial"/>
          <w:sz w:val="20"/>
          <w:szCs w:val="20"/>
          <w:lang w:eastAsia="es-ES"/>
        </w:rPr>
        <w:t>Madrid Cundinamarca</w:t>
      </w:r>
    </w:p>
    <w:p w14:paraId="5E2AC434" w14:textId="0AF32CC1" w:rsidR="003853B0" w:rsidRPr="00B70B87" w:rsidRDefault="003853B0" w:rsidP="00CA672C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color w:val="FF0000"/>
          <w:sz w:val="20"/>
          <w:szCs w:val="20"/>
          <w:lang w:eastAsia="es-ES"/>
        </w:rPr>
        <w:tab/>
      </w:r>
    </w:p>
    <w:p w14:paraId="29B5E911" w14:textId="59F66F98" w:rsidR="003853B0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E23F99A" w14:textId="77777777" w:rsidR="00B70B87" w:rsidRPr="00B70B87" w:rsidRDefault="00B70B87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2BAF36A" w14:textId="2C07CCE3" w:rsidR="003853B0" w:rsidRPr="00303906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="0077106B" w:rsidRPr="00303906">
        <w:rPr>
          <w:rFonts w:ascii="Arial" w:eastAsia="Times New Roman" w:hAnsi="Arial" w:cs="Arial"/>
          <w:sz w:val="20"/>
          <w:szCs w:val="20"/>
          <w:lang w:eastAsia="es-ES"/>
        </w:rPr>
        <w:t xml:space="preserve">MINISTERIO DEFENSA NACIONAL – FUERZA </w:t>
      </w:r>
      <w:r w:rsidR="00E1427C">
        <w:rPr>
          <w:rFonts w:ascii="Arial" w:eastAsia="Times New Roman" w:hAnsi="Arial" w:cs="Arial"/>
          <w:sz w:val="20"/>
          <w:szCs w:val="20"/>
          <w:lang w:eastAsia="es-ES"/>
        </w:rPr>
        <w:t>AEROESPACIAL</w:t>
      </w:r>
      <w:r w:rsidR="0077106B" w:rsidRPr="00303906">
        <w:rPr>
          <w:rFonts w:ascii="Arial" w:eastAsia="Times New Roman" w:hAnsi="Arial" w:cs="Arial"/>
          <w:sz w:val="20"/>
          <w:szCs w:val="20"/>
          <w:lang w:eastAsia="es-ES"/>
        </w:rPr>
        <w:t xml:space="preserve"> COLOMBIANA</w:t>
      </w:r>
      <w:r w:rsidR="00BE2425">
        <w:rPr>
          <w:rFonts w:ascii="Arial" w:eastAsia="Times New Roman" w:hAnsi="Arial" w:cs="Arial"/>
          <w:sz w:val="20"/>
          <w:szCs w:val="20"/>
          <w:lang w:eastAsia="es-ES"/>
        </w:rPr>
        <w:t xml:space="preserve"> – COMANDO AÉREO DE MANTENIMIENTO</w:t>
      </w:r>
      <w:r w:rsidRPr="00303906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1918F2DE" w14:textId="77777777" w:rsidR="003853B0" w:rsidRPr="00303906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D29DB74" w14:textId="743F1D00" w:rsidR="003853B0" w:rsidRPr="00B70B87" w:rsidRDefault="003853B0" w:rsidP="00CA672C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03906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="00BE2425" w:rsidRPr="00303906">
        <w:rPr>
          <w:rFonts w:ascii="Arial" w:eastAsia="Times New Roman" w:hAnsi="Arial" w:cs="Arial"/>
          <w:sz w:val="20"/>
          <w:szCs w:val="20"/>
          <w:lang w:eastAsia="es-ES"/>
        </w:rPr>
        <w:t xml:space="preserve">MINISTERIO DEFENSA NACIONAL – FUERZA </w:t>
      </w:r>
      <w:r w:rsidR="00E1427C">
        <w:rPr>
          <w:rFonts w:ascii="Arial" w:eastAsia="Times New Roman" w:hAnsi="Arial" w:cs="Arial"/>
          <w:sz w:val="20"/>
          <w:szCs w:val="20"/>
          <w:lang w:eastAsia="es-ES"/>
        </w:rPr>
        <w:t>AEROESPACIAL</w:t>
      </w:r>
      <w:r w:rsidR="00BE2425" w:rsidRPr="00303906">
        <w:rPr>
          <w:rFonts w:ascii="Arial" w:eastAsia="Times New Roman" w:hAnsi="Arial" w:cs="Arial"/>
          <w:sz w:val="20"/>
          <w:szCs w:val="20"/>
          <w:lang w:eastAsia="es-ES"/>
        </w:rPr>
        <w:t xml:space="preserve"> COLOMBIANA</w:t>
      </w:r>
      <w:r w:rsidR="00BE2425">
        <w:rPr>
          <w:rFonts w:ascii="Arial" w:eastAsia="Times New Roman" w:hAnsi="Arial" w:cs="Arial"/>
          <w:sz w:val="20"/>
          <w:szCs w:val="20"/>
          <w:lang w:eastAsia="es-ES"/>
        </w:rPr>
        <w:t xml:space="preserve"> – COMANDO AÉREO DE MANTENIMIENTO</w:t>
      </w:r>
      <w:r w:rsidR="0077106B" w:rsidRPr="00303906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actuará como responsable del tratamiento de datos personales de los cuales soy titular y que, conjunta o separadamente podrá recolectar, almacenar y usar mis datos personales para hacer efectivo el factor de desempate previsto en el numeral 5.1.4, numerales 2, 5, 6 y 7 del pliego de condiciones, relacionados con la acreditación de ser víctima de violencia intrafamiliar, persona en proceso de reintegración o reincorporación, o persona perteneciente a la población indígena, negra, afrocolombiana raizal, palenquera, </w:t>
      </w:r>
      <w:proofErr w:type="spellStart"/>
      <w:r w:rsidRPr="00B70B87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, o gitanas. </w:t>
      </w:r>
    </w:p>
    <w:p w14:paraId="79D4E2CE" w14:textId="77777777" w:rsidR="003853B0" w:rsidRPr="00B70B87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2008"/>
        <w:gridCol w:w="2008"/>
      </w:tblGrid>
      <w:tr w:rsidR="003853B0" w:rsidRPr="00B70B87" w14:paraId="0DDF34D2" w14:textId="77777777" w:rsidTr="00CA672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vMerge w:val="restart"/>
          </w:tcPr>
          <w:p w14:paraId="770DE7CD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70B87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B82A41F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70B87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3853B0" w:rsidRPr="00B70B87" w14:paraId="3E69412D" w14:textId="77777777" w:rsidTr="00CA67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vMerge/>
          </w:tcPr>
          <w:p w14:paraId="46FA23FF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543C0F6" w14:textId="0DADFF09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B70B8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BA2B5A" w:rsidRPr="00B70B8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134E503F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B70B8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3853B0" w:rsidRPr="00B70B87" w14:paraId="47D955B9" w14:textId="77777777" w:rsidTr="00CA672C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66F62F57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B70B87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Hacer efectivo el factor de desempate para la acreditación de una mujer víctima de violencia intrafamiliar, persona perteneciente a la población indígena, negra, afrocolombiana raizal, palenquera, </w:t>
            </w:r>
            <w:proofErr w:type="spellStart"/>
            <w:r w:rsidRPr="00B70B87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B70B87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D830E33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7C47C16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3853B0" w:rsidRPr="00B70B87" w14:paraId="36640A7D" w14:textId="77777777" w:rsidTr="00CA67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77BA6C40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5D7CF7B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33F81D2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2B67BD41" w14:textId="77777777" w:rsidR="003853B0" w:rsidRPr="00B70B87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D43464" w14:textId="77777777" w:rsidR="003853B0" w:rsidRPr="00B70B87" w:rsidRDefault="003853B0" w:rsidP="00CA672C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B70B87">
        <w:rPr>
          <w:rFonts w:ascii="Calibri" w:eastAsia="Calibri" w:hAnsi="Calibri" w:cs="Times New Roman"/>
        </w:rPr>
        <w:t>.</w:t>
      </w:r>
    </w:p>
    <w:p w14:paraId="78EAA8A1" w14:textId="77777777" w:rsidR="003853B0" w:rsidRPr="00B70B87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54338E" w14:textId="3DF5A6A1" w:rsidR="003853B0" w:rsidRPr="00B70B87" w:rsidRDefault="003853B0" w:rsidP="00CA672C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Manifiesto que me informaron que los datos sensibles que se recolectarán serán utilizados para hacer efectivo el criterio de desempate previsto en el numeral 5.1.4, numerales 2, 5, 6 y 7 del pliego de condiciones, relacionados con la acreditación de ser víctima de violencia intrafamiliar, integrante de la población indígena, negra, afrocolombiana raizal, palenquera, </w:t>
      </w:r>
      <w:proofErr w:type="spellStart"/>
      <w:r w:rsidRPr="00B70B87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1CB8BC77" w14:textId="7EABD1C6" w:rsidR="003853B0" w:rsidRPr="00B70B87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622D1B2" w14:textId="77777777" w:rsidR="003853B0" w:rsidRPr="00B70B87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30D39EA0" w14:textId="77777777" w:rsidR="003853B0" w:rsidRPr="00B70B87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793339" w14:textId="77777777" w:rsidR="003853B0" w:rsidRPr="00B70B87" w:rsidRDefault="003853B0" w:rsidP="00CA672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61AED60A" w14:textId="77777777" w:rsidR="003853B0" w:rsidRPr="00B70B87" w:rsidRDefault="003853B0" w:rsidP="00CA672C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Acceder en forma gratuita a los datos proporcionados que hayan sido objeto de tratamiento. </w:t>
      </w:r>
    </w:p>
    <w:p w14:paraId="0B5630A7" w14:textId="77777777" w:rsidR="003853B0" w:rsidRPr="00B70B87" w:rsidRDefault="003853B0" w:rsidP="00CA672C">
      <w:pPr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95232E" w14:textId="77777777" w:rsidR="003853B0" w:rsidRPr="00B70B87" w:rsidRDefault="003853B0" w:rsidP="00CA672C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68734B23" w14:textId="77777777" w:rsidR="003853B0" w:rsidRPr="00B70B87" w:rsidRDefault="003853B0" w:rsidP="00CA672C">
      <w:pPr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2A167D18" w14:textId="77777777" w:rsidR="003853B0" w:rsidRPr="00B70B87" w:rsidRDefault="003853B0" w:rsidP="00CA672C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3BC9D377" w14:textId="77777777" w:rsidR="003853B0" w:rsidRPr="00B70B87" w:rsidRDefault="003853B0" w:rsidP="00CA672C">
      <w:pPr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C25C97" w14:textId="77777777" w:rsidR="003853B0" w:rsidRPr="00B70B87" w:rsidRDefault="003853B0" w:rsidP="00CA672C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6366D6F5" w14:textId="77777777" w:rsidR="003853B0" w:rsidRPr="00B70B87" w:rsidRDefault="003853B0" w:rsidP="00CA672C">
      <w:pPr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51677E" w14:textId="77777777" w:rsidR="003853B0" w:rsidRPr="00B70B87" w:rsidRDefault="003853B0" w:rsidP="00CA672C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CFC3B97" w14:textId="77777777" w:rsidR="003853B0" w:rsidRPr="00B70B87" w:rsidRDefault="003853B0" w:rsidP="00CA672C">
      <w:pPr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3870291" w14:textId="77777777" w:rsidR="003853B0" w:rsidRPr="00B70B87" w:rsidRDefault="003853B0" w:rsidP="00CA672C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1D7A787A" w14:textId="77777777" w:rsidR="003853B0" w:rsidRPr="00B70B87" w:rsidRDefault="003853B0" w:rsidP="00CA672C">
      <w:pPr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E6CA746" w14:textId="5E00BED8" w:rsidR="003853B0" w:rsidRPr="00B70B87" w:rsidRDefault="003853B0" w:rsidP="00CA672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2541C2">
        <w:rPr>
          <w:rFonts w:ascii="Arial" w:eastAsia="Times New Roman" w:hAnsi="Arial" w:cs="Arial"/>
          <w:sz w:val="20"/>
          <w:szCs w:val="20"/>
          <w:lang w:eastAsia="es-ES"/>
        </w:rPr>
        <w:t>Estos derechos los podré ejercer mediante los canales o medios dispuestos por</w:t>
      </w:r>
      <w:r w:rsidR="0077106B" w:rsidRPr="002541C2">
        <w:rPr>
          <w:rFonts w:ascii="Arial" w:eastAsia="Times New Roman" w:hAnsi="Arial" w:cs="Arial"/>
          <w:sz w:val="20"/>
          <w:szCs w:val="20"/>
          <w:lang w:eastAsia="es-ES"/>
        </w:rPr>
        <w:t xml:space="preserve"> el</w:t>
      </w:r>
      <w:r w:rsidRPr="002541C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BE2425" w:rsidRPr="00303906">
        <w:rPr>
          <w:rFonts w:ascii="Arial" w:eastAsia="Times New Roman" w:hAnsi="Arial" w:cs="Arial"/>
          <w:sz w:val="20"/>
          <w:szCs w:val="20"/>
          <w:lang w:eastAsia="es-ES"/>
        </w:rPr>
        <w:t xml:space="preserve">MINISTERIO DEFENSA NACIONAL – FUERZA </w:t>
      </w:r>
      <w:r w:rsidR="00E1427C">
        <w:rPr>
          <w:rFonts w:ascii="Arial" w:eastAsia="Times New Roman" w:hAnsi="Arial" w:cs="Arial"/>
          <w:sz w:val="20"/>
          <w:szCs w:val="20"/>
          <w:lang w:eastAsia="es-ES"/>
        </w:rPr>
        <w:t>AEROESPACIAL</w:t>
      </w:r>
      <w:r w:rsidR="00BE2425" w:rsidRPr="00303906">
        <w:rPr>
          <w:rFonts w:ascii="Arial" w:eastAsia="Times New Roman" w:hAnsi="Arial" w:cs="Arial"/>
          <w:sz w:val="20"/>
          <w:szCs w:val="20"/>
          <w:lang w:eastAsia="es-ES"/>
        </w:rPr>
        <w:t xml:space="preserve"> COLOMBIANA</w:t>
      </w:r>
      <w:r w:rsidR="00BE2425">
        <w:rPr>
          <w:rFonts w:ascii="Arial" w:eastAsia="Times New Roman" w:hAnsi="Arial" w:cs="Arial"/>
          <w:sz w:val="20"/>
          <w:szCs w:val="20"/>
          <w:lang w:eastAsia="es-ES"/>
        </w:rPr>
        <w:t xml:space="preserve"> – COMANDO AÉREO DE MANTENIMIENTO</w:t>
      </w:r>
      <w:r w:rsidR="00BE2425" w:rsidRPr="00303906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2541C2">
        <w:rPr>
          <w:rFonts w:ascii="Arial" w:eastAsia="Times New Roman" w:hAnsi="Arial" w:cs="Arial"/>
          <w:sz w:val="20"/>
          <w:szCs w:val="20"/>
          <w:lang w:eastAsia="es-ES"/>
        </w:rPr>
        <w:t xml:space="preserve">para la atención al público, la línea de atención nacional </w:t>
      </w:r>
      <w:r w:rsidR="002541C2" w:rsidRPr="002541C2">
        <w:rPr>
          <w:rFonts w:ascii="Arial" w:eastAsia="Times New Roman" w:hAnsi="Arial" w:cs="Arial"/>
          <w:sz w:val="20"/>
          <w:szCs w:val="20"/>
          <w:lang w:eastAsia="es-ES"/>
        </w:rPr>
        <w:t xml:space="preserve">3159800 </w:t>
      </w:r>
      <w:proofErr w:type="spellStart"/>
      <w:r w:rsidR="002541C2" w:rsidRPr="002541C2">
        <w:rPr>
          <w:rFonts w:ascii="Arial" w:eastAsia="Times New Roman" w:hAnsi="Arial" w:cs="Arial"/>
          <w:sz w:val="20"/>
          <w:szCs w:val="20"/>
          <w:lang w:eastAsia="es-ES"/>
        </w:rPr>
        <w:t>ext</w:t>
      </w:r>
      <w:proofErr w:type="spellEnd"/>
      <w:r w:rsidR="002541C2" w:rsidRPr="002541C2">
        <w:rPr>
          <w:rFonts w:ascii="Arial" w:eastAsia="Times New Roman" w:hAnsi="Arial" w:cs="Arial"/>
          <w:sz w:val="20"/>
          <w:szCs w:val="20"/>
          <w:lang w:eastAsia="es-ES"/>
        </w:rPr>
        <w:t xml:space="preserve"> 60015 - 60016</w:t>
      </w:r>
      <w:r w:rsidRPr="002541C2">
        <w:rPr>
          <w:rFonts w:ascii="Arial" w:eastAsia="Times New Roman" w:hAnsi="Arial" w:cs="Arial"/>
          <w:sz w:val="20"/>
          <w:szCs w:val="20"/>
          <w:lang w:eastAsia="es-ES"/>
        </w:rPr>
        <w:t xml:space="preserve">, el correo electrónico </w:t>
      </w:r>
      <w:hyperlink r:id="rId10" w:history="1">
        <w:r w:rsidR="002541C2" w:rsidRPr="002541C2">
          <w:rPr>
            <w:rStyle w:val="Hipervnculo"/>
            <w:rFonts w:ascii="Arial" w:eastAsia="Times New Roman" w:hAnsi="Arial" w:cs="Arial"/>
            <w:color w:val="auto"/>
            <w:sz w:val="20"/>
            <w:szCs w:val="20"/>
            <w:lang w:eastAsia="es-ES"/>
          </w:rPr>
          <w:t>atencionusuario@fac.mil.co</w:t>
        </w:r>
      </w:hyperlink>
      <w:r w:rsidR="008C342D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2541C2">
        <w:rPr>
          <w:rFonts w:ascii="Arial" w:eastAsia="Times New Roman" w:hAnsi="Arial" w:cs="Arial"/>
          <w:sz w:val="20"/>
          <w:szCs w:val="20"/>
          <w:lang w:eastAsia="es-ES"/>
        </w:rPr>
        <w:t xml:space="preserve">y las oficinas de atención al cliente a nivel nacional, cuya información puedo consultar en </w:t>
      </w:r>
      <w:hyperlink r:id="rId11" w:history="1">
        <w:r w:rsidR="002541C2" w:rsidRPr="002541C2">
          <w:rPr>
            <w:rStyle w:val="Hipervnculo"/>
            <w:rFonts w:ascii="Arial" w:eastAsia="Times New Roman" w:hAnsi="Arial" w:cs="Arial"/>
            <w:color w:val="auto"/>
            <w:sz w:val="20"/>
            <w:szCs w:val="20"/>
            <w:lang w:eastAsia="es-ES"/>
          </w:rPr>
          <w:t>www.fac.mil.co</w:t>
        </w:r>
      </w:hyperlink>
      <w:r w:rsidR="002541C2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26B5C725" w14:textId="77777777" w:rsidR="00AB1267" w:rsidRPr="00B70B87" w:rsidRDefault="00AB1267" w:rsidP="00CA672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95A2929" w14:textId="51E71DE0" w:rsidR="003853B0" w:rsidRPr="00B70B87" w:rsidRDefault="003853B0" w:rsidP="00CA672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="00BE2425" w:rsidRPr="00303906">
        <w:rPr>
          <w:rFonts w:ascii="Arial" w:eastAsia="Times New Roman" w:hAnsi="Arial" w:cs="Arial"/>
          <w:sz w:val="20"/>
          <w:szCs w:val="20"/>
          <w:lang w:eastAsia="es-ES"/>
        </w:rPr>
        <w:t xml:space="preserve">MINISTERIO DEFENSA NACIONAL – FUERZA </w:t>
      </w:r>
      <w:r w:rsidR="00E1427C">
        <w:rPr>
          <w:rFonts w:ascii="Arial" w:eastAsia="Times New Roman" w:hAnsi="Arial" w:cs="Arial"/>
          <w:sz w:val="20"/>
          <w:szCs w:val="20"/>
          <w:lang w:eastAsia="es-ES"/>
        </w:rPr>
        <w:t>AEROESPACIAL</w:t>
      </w:r>
      <w:r w:rsidR="00BE2425" w:rsidRPr="00303906">
        <w:rPr>
          <w:rFonts w:ascii="Arial" w:eastAsia="Times New Roman" w:hAnsi="Arial" w:cs="Arial"/>
          <w:sz w:val="20"/>
          <w:szCs w:val="20"/>
          <w:lang w:eastAsia="es-ES"/>
        </w:rPr>
        <w:t xml:space="preserve"> COLOMBIANA</w:t>
      </w:r>
      <w:r w:rsidR="00BE2425">
        <w:rPr>
          <w:rFonts w:ascii="Arial" w:eastAsia="Times New Roman" w:hAnsi="Arial" w:cs="Arial"/>
          <w:sz w:val="20"/>
          <w:szCs w:val="20"/>
          <w:lang w:eastAsia="es-ES"/>
        </w:rPr>
        <w:t xml:space="preserve"> – COMANDO AÉREO DE MANTENIMIENTO</w:t>
      </w: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 para que trate mi información personal de acuerdo con la Política de Tratamiento de Datos Personales dispuesta en </w:t>
      </w:r>
      <w:hyperlink r:id="rId12" w:history="1">
        <w:r w:rsidR="00303906" w:rsidRPr="00F346FF">
          <w:rPr>
            <w:rStyle w:val="Hipervnculo"/>
            <w:rFonts w:ascii="Arial" w:eastAsia="Times New Roman" w:hAnsi="Arial" w:cs="Arial"/>
            <w:sz w:val="20"/>
            <w:szCs w:val="20"/>
            <w:lang w:eastAsia="es-ES"/>
          </w:rPr>
          <w:t>https://www.fac.mil.co/sites/default/files/linktransparencia/Mecanismos/politica_de_tratamiento_de_datos_personales_fac_f.pdf</w:t>
        </w:r>
      </w:hyperlink>
      <w:r w:rsidR="00303906">
        <w:rPr>
          <w:rFonts w:ascii="Arial" w:eastAsia="Times New Roman" w:hAnsi="Arial" w:cs="Arial"/>
          <w:color w:val="FF0000"/>
          <w:sz w:val="20"/>
          <w:szCs w:val="20"/>
          <w:lang w:eastAsia="es-ES"/>
        </w:rPr>
        <w:t xml:space="preserve"> </w:t>
      </w: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 mis datos personales. </w:t>
      </w:r>
    </w:p>
    <w:p w14:paraId="7E4DB952" w14:textId="77777777" w:rsidR="00647718" w:rsidRPr="00B70B87" w:rsidRDefault="00647718" w:rsidP="00CA672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2E9BFC6" w14:textId="77777777" w:rsidR="003853B0" w:rsidRPr="00B70B87" w:rsidRDefault="003853B0" w:rsidP="00CA672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5C6EB30B" w14:textId="50D1A528" w:rsidR="003853B0" w:rsidRPr="00B70B87" w:rsidRDefault="003853B0" w:rsidP="00CA672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5B9D476" w14:textId="1518800C" w:rsidR="0077106B" w:rsidRPr="00B70B87" w:rsidRDefault="0077106B" w:rsidP="00CA672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F50348" w14:textId="3D8BC077" w:rsidR="0077106B" w:rsidRPr="00B70B87" w:rsidRDefault="0077106B" w:rsidP="00CA672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56370DE" w14:textId="42EDD41B" w:rsidR="0077106B" w:rsidRPr="00B70B87" w:rsidRDefault="0077106B" w:rsidP="00CA672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8EEF962" w14:textId="42E1FBD1" w:rsidR="0077106B" w:rsidRPr="00B70B87" w:rsidRDefault="0077106B" w:rsidP="00CA672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2866B3F" w14:textId="29CD466D" w:rsidR="0077106B" w:rsidRPr="00B70B87" w:rsidRDefault="0077106B" w:rsidP="00CA672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31384DC" w14:textId="77777777" w:rsidR="0077106B" w:rsidRPr="00B70B87" w:rsidRDefault="0077106B" w:rsidP="00CA672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DD79BF8" w14:textId="77777777" w:rsidR="003853B0" w:rsidRPr="00B70B87" w:rsidRDefault="003853B0" w:rsidP="00E1427C">
      <w:pPr>
        <w:spacing w:before="120" w:after="0" w:line="240" w:lineRule="auto"/>
        <w:rPr>
          <w:rFonts w:ascii="Arial" w:eastAsia="Times New Roman" w:hAnsi="Arial" w:cs="Arial"/>
          <w:color w:val="FF0000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ES"/>
        </w:rPr>
        <w:t>Nombre</w:t>
      </w:r>
      <w:r w:rsidRPr="00B70B87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: [Incluir nombre del titular de la autorización datos sensibles para la autorización de datos]</w:t>
      </w:r>
    </w:p>
    <w:p w14:paraId="738743F2" w14:textId="77777777" w:rsidR="003853B0" w:rsidRPr="00B70B87" w:rsidRDefault="003853B0" w:rsidP="00E1427C">
      <w:pPr>
        <w:spacing w:before="120" w:after="0" w:line="240" w:lineRule="auto"/>
        <w:rPr>
          <w:rFonts w:ascii="Arial" w:eastAsia="Times New Roman" w:hAnsi="Arial" w:cs="Arial"/>
          <w:color w:val="FF0000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ES"/>
        </w:rPr>
        <w:t>Firma</w:t>
      </w:r>
      <w:r w:rsidRPr="00B70B87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: [Incluir firma del titular]</w:t>
      </w:r>
    </w:p>
    <w:p w14:paraId="2746865D" w14:textId="77777777" w:rsidR="003853B0" w:rsidRPr="00B70B87" w:rsidRDefault="003853B0" w:rsidP="00E1427C">
      <w:pPr>
        <w:spacing w:before="120" w:after="0" w:line="240" w:lineRule="auto"/>
        <w:rPr>
          <w:rFonts w:ascii="Arial" w:eastAsia="Times New Roman" w:hAnsi="Arial" w:cs="Arial"/>
          <w:color w:val="FF0000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ES"/>
        </w:rPr>
        <w:t>Identificación</w:t>
      </w:r>
      <w:r w:rsidRPr="00B70B87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: [Incluir número de identificación del titular de datos sensibles]</w:t>
      </w:r>
    </w:p>
    <w:p w14:paraId="579D638B" w14:textId="77777777" w:rsidR="003853B0" w:rsidRPr="0077106B" w:rsidRDefault="003853B0" w:rsidP="00E1427C">
      <w:pPr>
        <w:spacing w:before="120" w:after="0" w:line="240" w:lineRule="auto"/>
        <w:rPr>
          <w:rFonts w:ascii="Arial" w:eastAsia="Times New Roman" w:hAnsi="Arial" w:cs="Arial"/>
          <w:color w:val="FF0000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ES"/>
        </w:rPr>
        <w:t>Fecha:</w:t>
      </w:r>
      <w:r w:rsidRPr="00B70B87">
        <w:rPr>
          <w:rFonts w:ascii="Arial" w:eastAsia="Times New Roman" w:hAnsi="Arial" w:cs="Arial"/>
          <w:color w:val="FF0000"/>
          <w:sz w:val="20"/>
          <w:szCs w:val="20"/>
          <w:lang w:eastAsia="es-ES"/>
        </w:rPr>
        <w:t xml:space="preserve"> [Fecha en que se puso de pre</w:t>
      </w:r>
      <w:bookmarkStart w:id="0" w:name="_GoBack"/>
      <w:bookmarkEnd w:id="0"/>
      <w:r w:rsidRPr="00B70B87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sente la autorización y entregó sus datos]</w:t>
      </w:r>
    </w:p>
    <w:p w14:paraId="4C00A975" w14:textId="77777777" w:rsidR="003853B0" w:rsidRPr="003F0542" w:rsidRDefault="003853B0" w:rsidP="00CA672C">
      <w:pPr>
        <w:tabs>
          <w:tab w:val="left" w:pos="1352"/>
        </w:tabs>
        <w:spacing w:after="0" w:line="240" w:lineRule="auto"/>
      </w:pPr>
    </w:p>
    <w:p w14:paraId="758CAC07" w14:textId="77777777" w:rsidR="00F5032B" w:rsidRDefault="00F5032B" w:rsidP="00CA672C">
      <w:pPr>
        <w:spacing w:after="0" w:line="240" w:lineRule="auto"/>
      </w:pPr>
    </w:p>
    <w:sectPr w:rsidR="00F5032B">
      <w:headerReference w:type="default" r:id="rId13"/>
      <w:footerReference w:type="default" r:id="rId14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389E0B" w14:textId="77777777" w:rsidR="00C23971" w:rsidRDefault="00C23971" w:rsidP="00BB0E4F">
      <w:pPr>
        <w:spacing w:after="0" w:line="240" w:lineRule="auto"/>
      </w:pPr>
      <w:r>
        <w:separator/>
      </w:r>
    </w:p>
  </w:endnote>
  <w:endnote w:type="continuationSeparator" w:id="0">
    <w:p w14:paraId="1E871056" w14:textId="77777777" w:rsidR="00C23971" w:rsidRDefault="00C23971" w:rsidP="00BB0E4F">
      <w:pPr>
        <w:spacing w:after="0" w:line="240" w:lineRule="auto"/>
      </w:pPr>
      <w:r>
        <w:continuationSeparator/>
      </w:r>
    </w:p>
  </w:endnote>
  <w:endnote w:type="continuationNotice" w:id="1">
    <w:p w14:paraId="5EAD515A" w14:textId="77777777" w:rsidR="00C23971" w:rsidRDefault="00C2397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30FA46" w14:textId="77777777" w:rsidR="00CA672C" w:rsidRDefault="00CA672C" w:rsidP="00CA672C">
    <w:pPr>
      <w:pStyle w:val="Sinespaciado"/>
      <w:rPr>
        <w:rFonts w:ascii="Arial" w:hAnsi="Arial" w:cs="Arial"/>
        <w:b/>
        <w:sz w:val="16"/>
        <w:lang w:val="es-ES"/>
      </w:rPr>
    </w:pPr>
  </w:p>
  <w:p w14:paraId="324973BC" w14:textId="01E8065C" w:rsidR="00CA672C" w:rsidRPr="00CC3718" w:rsidRDefault="00CA672C" w:rsidP="00CA672C">
    <w:pPr>
      <w:pStyle w:val="Sinespaciado"/>
      <w:rPr>
        <w:color w:val="0000FF"/>
        <w:szCs w:val="18"/>
        <w:u w:val="single"/>
      </w:rPr>
    </w:pPr>
  </w:p>
  <w:p w14:paraId="2FD27FDF" w14:textId="77777777" w:rsidR="00A9670B" w:rsidRDefault="00A9670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42679D" w14:textId="77777777" w:rsidR="00C23971" w:rsidRDefault="00C23971" w:rsidP="00BB0E4F">
      <w:pPr>
        <w:spacing w:after="0" w:line="240" w:lineRule="auto"/>
      </w:pPr>
      <w:r>
        <w:separator/>
      </w:r>
    </w:p>
  </w:footnote>
  <w:footnote w:type="continuationSeparator" w:id="0">
    <w:p w14:paraId="40C1096C" w14:textId="77777777" w:rsidR="00C23971" w:rsidRDefault="00C23971" w:rsidP="00BB0E4F">
      <w:pPr>
        <w:spacing w:after="0" w:line="240" w:lineRule="auto"/>
      </w:pPr>
      <w:r>
        <w:continuationSeparator/>
      </w:r>
    </w:p>
  </w:footnote>
  <w:footnote w:type="continuationNotice" w:id="1">
    <w:p w14:paraId="574393C5" w14:textId="77777777" w:rsidR="00C23971" w:rsidRDefault="00C2397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58736D" w14:textId="3C040CC0" w:rsidR="00E67B9E" w:rsidRPr="007D43EE" w:rsidRDefault="00E1427C" w:rsidP="007D43EE">
    <w:pPr>
      <w:pStyle w:val="Encabezado"/>
    </w:pPr>
    <w:r>
      <w:rPr>
        <w:noProof/>
      </w:rPr>
      <w:drawing>
        <wp:inline distT="0" distB="0" distL="0" distR="0" wp14:anchorId="026A0496" wp14:editId="383E9202">
          <wp:extent cx="5400040" cy="617855"/>
          <wp:effectExtent l="0" t="0" r="0" b="0"/>
          <wp:docPr id="4" name="Imagen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617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7CE1"/>
    <w:rsid w:val="001002A1"/>
    <w:rsid w:val="00226295"/>
    <w:rsid w:val="002541C2"/>
    <w:rsid w:val="00260880"/>
    <w:rsid w:val="00274072"/>
    <w:rsid w:val="002B7F89"/>
    <w:rsid w:val="002D6F24"/>
    <w:rsid w:val="002F3A55"/>
    <w:rsid w:val="00303906"/>
    <w:rsid w:val="00320D0B"/>
    <w:rsid w:val="003853B0"/>
    <w:rsid w:val="00457110"/>
    <w:rsid w:val="006349E9"/>
    <w:rsid w:val="00647718"/>
    <w:rsid w:val="0077106B"/>
    <w:rsid w:val="007C75C2"/>
    <w:rsid w:val="007D43EE"/>
    <w:rsid w:val="007D5EBC"/>
    <w:rsid w:val="00863328"/>
    <w:rsid w:val="008C342D"/>
    <w:rsid w:val="00914CDA"/>
    <w:rsid w:val="00A9670B"/>
    <w:rsid w:val="00AB1267"/>
    <w:rsid w:val="00AF26CE"/>
    <w:rsid w:val="00B07CE1"/>
    <w:rsid w:val="00B70B87"/>
    <w:rsid w:val="00BA2B5A"/>
    <w:rsid w:val="00BB0E4F"/>
    <w:rsid w:val="00BC21DD"/>
    <w:rsid w:val="00BE2425"/>
    <w:rsid w:val="00C23971"/>
    <w:rsid w:val="00C777B5"/>
    <w:rsid w:val="00CA672C"/>
    <w:rsid w:val="00D93921"/>
    <w:rsid w:val="00DB7321"/>
    <w:rsid w:val="00E1427C"/>
    <w:rsid w:val="00E24853"/>
    <w:rsid w:val="00E67B9E"/>
    <w:rsid w:val="00E81099"/>
    <w:rsid w:val="00EE34BB"/>
    <w:rsid w:val="00F30623"/>
    <w:rsid w:val="00F50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1245CFA1"/>
  <w15:chartTrackingRefBased/>
  <w15:docId w15:val="{DAD66C73-F33F-45EC-A956-9186FAFB7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67B9E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B0E4F"/>
  </w:style>
  <w:style w:type="paragraph" w:styleId="Piedepgina">
    <w:name w:val="footer"/>
    <w:basedOn w:val="Normal"/>
    <w:link w:val="Piedepgina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B0E4F"/>
  </w:style>
  <w:style w:type="table" w:customStyle="1" w:styleId="Cuadrculadetablaclara1">
    <w:name w:val="Cuadrícula de tabla clara1"/>
    <w:basedOn w:val="Tablanormal"/>
    <w:next w:val="Tablanormal"/>
    <w:uiPriority w:val="99"/>
    <w:rsid w:val="00BB0E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3853B0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7D5EB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5EBC"/>
    <w:rPr>
      <w:rFonts w:ascii="Times New Roman" w:hAnsi="Times New Roman" w:cs="Times New Roman"/>
      <w:sz w:val="18"/>
      <w:szCs w:val="18"/>
    </w:rPr>
  </w:style>
  <w:style w:type="paragraph" w:styleId="Sinespaciado">
    <w:name w:val="No Spacing"/>
    <w:uiPriority w:val="1"/>
    <w:qFormat/>
    <w:rsid w:val="00CA672C"/>
    <w:pPr>
      <w:spacing w:after="0" w:line="240" w:lineRule="auto"/>
    </w:pPr>
  </w:style>
  <w:style w:type="character" w:styleId="Hipervnculo">
    <w:name w:val="Hyperlink"/>
    <w:unhideWhenUsed/>
    <w:rsid w:val="00CA672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fac.mil.co/sites/default/files/linktransparencia/Mecanismos/politica_de_tratamiento_de_datos_personales_fac_f.pdf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fac.mil.co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mailto:atencionusuario@fac.mil.co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CCFBA409373E48AAFC2B5A8A30558E" ma:contentTypeVersion="15" ma:contentTypeDescription="Create a new document." ma:contentTypeScope="" ma:versionID="cd092d4b346ee9aeded726efb814f3a9">
  <xsd:schema xmlns:xsd="http://www.w3.org/2001/XMLSchema" xmlns:xs="http://www.w3.org/2001/XMLSchema" xmlns:p="http://schemas.microsoft.com/office/2006/metadata/properties" xmlns:ns3="0e210d84-091a-4fac-8f78-c5440259331a" xmlns:ns4="a3c4b4bb-3d91-4188-9e52-664c605ed1b1" targetNamespace="http://schemas.microsoft.com/office/2006/metadata/properties" ma:root="true" ma:fieldsID="c9d3e92d7e74826996377ac7b43b69f2" ns3:_="" ns4:_="">
    <xsd:import namespace="0e210d84-091a-4fac-8f78-c5440259331a"/>
    <xsd:import namespace="a3c4b4bb-3d91-4188-9e52-664c605ed1b1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LengthInSeconds" minOccurs="0"/>
                <xsd:element ref="ns4:MediaServiceLocation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210d84-091a-4fac-8f78-c5440259331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c4b4bb-3d91-4188-9e52-664c605ed1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3c4b4bb-3d91-4188-9e52-664c605ed1b1" xsi:nil="true"/>
  </documentManagement>
</p:properties>
</file>

<file path=customXml/itemProps1.xml><?xml version="1.0" encoding="utf-8"?>
<ds:datastoreItem xmlns:ds="http://schemas.openxmlformats.org/officeDocument/2006/customXml" ds:itemID="{16920322-51FE-4037-BB5D-FB33AB0D15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210d84-091a-4fac-8f78-c5440259331a"/>
    <ds:schemaRef ds:uri="a3c4b4bb-3d91-4188-9e52-664c605ed1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CEC760F-713C-42A6-9CAF-0D9D7F5D0D9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760450-9DB7-44E9-B959-3ABD567E22BF}">
  <ds:schemaRefs>
    <ds:schemaRef ds:uri="http://purl.org/dc/terms/"/>
    <ds:schemaRef ds:uri="0e210d84-091a-4fac-8f78-c5440259331a"/>
    <ds:schemaRef ds:uri="http://purl.org/dc/dcmitype/"/>
    <ds:schemaRef ds:uri="http://purl.org/dc/elements/1.1/"/>
    <ds:schemaRef ds:uri="http://www.w3.org/XML/1998/namespace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a3c4b4bb-3d91-4188-9e52-664c605ed1b1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750</Words>
  <Characters>4128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TS21. ROSA ANGELICA JARAMILLO MALAVER</cp:lastModifiedBy>
  <cp:revision>10</cp:revision>
  <dcterms:created xsi:type="dcterms:W3CDTF">2023-03-03T16:39:00Z</dcterms:created>
  <dcterms:modified xsi:type="dcterms:W3CDTF">2024-02-05T13:02:00Z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0x010100A6CCFBA409373E48AAFC2B5A8A30558E</vt:lpwstr>
  </property>
</Properties>
</file>