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7BE93" w14:textId="6AD6D3B8" w:rsidR="006C3089" w:rsidRDefault="005D3B7B">
      <w:r w:rsidRPr="005D3B7B">
        <w:drawing>
          <wp:inline distT="0" distB="0" distL="0" distR="0" wp14:anchorId="4E85236B" wp14:editId="6E81C542">
            <wp:extent cx="5612130" cy="2791460"/>
            <wp:effectExtent l="0" t="0" r="7620" b="8890"/>
            <wp:docPr id="822321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3216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9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30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B7B"/>
    <w:rsid w:val="00092C57"/>
    <w:rsid w:val="005D3B7B"/>
    <w:rsid w:val="006C3089"/>
    <w:rsid w:val="007B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D69C1"/>
  <w15:chartTrackingRefBased/>
  <w15:docId w15:val="{ED20486E-F86D-49F2-9A28-5A00DD41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D3B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D3B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D3B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D3B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D3B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D3B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D3B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D3B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D3B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D3B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D3B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D3B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D3B7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D3B7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D3B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D3B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D3B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D3B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D3B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D3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D3B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D3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D3B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D3B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D3B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D3B7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D3B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D3B7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D3B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leonardo gonzalez hincapie</dc:creator>
  <cp:keywords/>
  <dc:description/>
  <cp:lastModifiedBy>christian leonardo gonzalez hincapie</cp:lastModifiedBy>
  <cp:revision>1</cp:revision>
  <dcterms:created xsi:type="dcterms:W3CDTF">2024-02-12T14:58:00Z</dcterms:created>
  <dcterms:modified xsi:type="dcterms:W3CDTF">2024-02-12T14:58:00Z</dcterms:modified>
</cp:coreProperties>
</file>