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DA8C1" w14:textId="77777777" w:rsidR="0088089C" w:rsidRDefault="0088089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52CE01ED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="004639AA">
        <w:rPr>
          <w:rFonts w:ascii="Arial" w:hAnsi="Arial" w:cs="Arial"/>
          <w:lang w:val="es-ES"/>
        </w:rPr>
        <w:t>febrero</w:t>
      </w:r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</w:t>
      </w:r>
      <w:r w:rsidR="006E6580">
        <w:rPr>
          <w:rFonts w:ascii="Arial" w:hAnsi="Arial" w:cs="Arial"/>
          <w:lang w:val="es-ES"/>
        </w:rPr>
        <w:t>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460825" w:rsidRDefault="000A2CF1" w:rsidP="00460825">
      <w:pPr>
        <w:spacing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>Señor:</w:t>
      </w:r>
    </w:p>
    <w:p w14:paraId="72220BD2" w14:textId="790FEAFC" w:rsidR="000A2CF1" w:rsidRPr="00460825" w:rsidRDefault="006E6580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460825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460825" w:rsidRDefault="000A2CF1" w:rsidP="00460825">
      <w:pPr>
        <w:spacing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>SUBDIRECTOR (E) CGAO</w:t>
      </w:r>
    </w:p>
    <w:p w14:paraId="07A911D5" w14:textId="77777777" w:rsidR="000A2CF1" w:rsidRPr="00460825" w:rsidRDefault="000A2CF1" w:rsidP="00460825">
      <w:pPr>
        <w:spacing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 xml:space="preserve"> 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1A1FEB40" w:rsidR="009D3889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5590C8E5" w14:textId="77777777" w:rsidR="0088089C" w:rsidRPr="00060145" w:rsidRDefault="0088089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447F7B66" w14:textId="4C4BB082" w:rsidR="004639AA" w:rsidRDefault="008C7F8F" w:rsidP="004639AA">
      <w:pPr>
        <w:spacing w:line="240" w:lineRule="auto"/>
        <w:jc w:val="both"/>
        <w:rPr>
          <w:i/>
          <w:iCs/>
          <w:color w:val="000000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4639AA" w:rsidRPr="004639AA">
        <w:rPr>
          <w:rFonts w:ascii="Arial" w:hAnsi="Arial" w:cs="Arial"/>
          <w:lang w:val="es-ES"/>
        </w:rPr>
        <w:t>Prestar servicios profesionales en el rol de instructor técnico en el área agrícola aportando en la planeación, ejecución, evaluación y mejora continua de los procesos de formación y asesoría técnica para el emprendimiento rural y campesino; definidos por la Dirección de Empleo y Trabajo y la Coordinación Nacional SENA Emprende Rural</w:t>
      </w:r>
      <w:r w:rsidR="004639AA" w:rsidRPr="004639AA">
        <w:rPr>
          <w:rFonts w:ascii="Arial" w:hAnsi="Arial" w:cs="Arial"/>
          <w:lang w:val="es-ES"/>
        </w:rPr>
        <w:t>.</w:t>
      </w:r>
    </w:p>
    <w:p w14:paraId="192AA4AF" w14:textId="44E5F1F1" w:rsidR="00E866E4" w:rsidRDefault="00A93090" w:rsidP="004639A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222AC8">
        <w:rPr>
          <w:rFonts w:ascii="Arial" w:hAnsi="Arial" w:cs="Arial"/>
          <w:lang w:val="es-ES"/>
        </w:rPr>
        <w:t xml:space="preserve">La suma de </w:t>
      </w:r>
      <w:r w:rsidR="004639AA">
        <w:rPr>
          <w:rFonts w:ascii="Arial" w:hAnsi="Arial" w:cs="Arial"/>
          <w:lang w:val="es-ES"/>
        </w:rPr>
        <w:t>CUARENTA MILLONES CIENTO OCHENTA Y NUEVE MIL NOVECIENTOS CINCO</w:t>
      </w:r>
      <w:r w:rsidR="00E866E4">
        <w:rPr>
          <w:rFonts w:ascii="Arial" w:hAnsi="Arial" w:cs="Arial"/>
          <w:lang w:val="es-ES"/>
        </w:rPr>
        <w:t xml:space="preserve"> PESOS M/CTE (</w:t>
      </w:r>
      <w:r w:rsidR="004639AA">
        <w:rPr>
          <w:rFonts w:ascii="Arial" w:hAnsi="Arial" w:cs="Arial"/>
          <w:lang w:val="es-ES"/>
        </w:rPr>
        <w:t>40.189.905</w:t>
      </w:r>
      <w:r w:rsidR="00E866E4">
        <w:rPr>
          <w:rFonts w:ascii="Arial" w:hAnsi="Arial" w:cs="Arial"/>
          <w:lang w:val="es-ES"/>
        </w:rPr>
        <w:t xml:space="preserve">). </w:t>
      </w:r>
      <w:r w:rsidR="00222AC8" w:rsidRPr="00222AC8">
        <w:rPr>
          <w:rFonts w:ascii="Arial" w:hAnsi="Arial" w:cs="Arial"/>
          <w:lang w:val="es-ES"/>
        </w:rPr>
        <w:t xml:space="preserve">Esta suma será pagada por el SENA a cada contratista de la siguiente manera: a) Un primer pago correspondiente al mes de </w:t>
      </w:r>
      <w:r w:rsidR="004639AA">
        <w:rPr>
          <w:rFonts w:ascii="Arial" w:hAnsi="Arial" w:cs="Arial"/>
          <w:lang w:val="es-ES"/>
        </w:rPr>
        <w:t>febrero</w:t>
      </w:r>
      <w:r w:rsidR="00222AC8" w:rsidRPr="00222AC8">
        <w:rPr>
          <w:rFonts w:ascii="Arial" w:hAnsi="Arial" w:cs="Arial"/>
          <w:lang w:val="es-ES"/>
        </w:rPr>
        <w:t xml:space="preserve"> de 2024 por valor de </w:t>
      </w:r>
      <w:r w:rsidR="004639AA">
        <w:rPr>
          <w:rFonts w:ascii="Arial" w:hAnsi="Arial" w:cs="Arial"/>
          <w:lang w:val="es-ES"/>
        </w:rPr>
        <w:t>DOS MILLONES OCHENTA Y TRES MIL NOVECIENTOS VEINTIUN</w:t>
      </w:r>
      <w:r w:rsidR="00222AC8" w:rsidRPr="00222AC8">
        <w:rPr>
          <w:rFonts w:ascii="Arial" w:hAnsi="Arial" w:cs="Arial"/>
          <w:lang w:val="es-ES"/>
        </w:rPr>
        <w:t xml:space="preserve"> PESOS M/CTE. ($</w:t>
      </w:r>
      <w:r w:rsidR="004639AA">
        <w:rPr>
          <w:rFonts w:ascii="Arial" w:hAnsi="Arial" w:cs="Arial"/>
          <w:lang w:val="es-ES"/>
        </w:rPr>
        <w:t>2.083.921</w:t>
      </w:r>
      <w:r w:rsidR="00222AC8" w:rsidRPr="00222AC8">
        <w:rPr>
          <w:rFonts w:ascii="Arial" w:hAnsi="Arial" w:cs="Arial"/>
          <w:lang w:val="es-ES"/>
        </w:rPr>
        <w:t xml:space="preserve">.), b) </w:t>
      </w:r>
      <w:r w:rsidR="004639AA">
        <w:rPr>
          <w:rFonts w:ascii="Arial" w:hAnsi="Arial" w:cs="Arial"/>
          <w:lang w:val="es-ES"/>
        </w:rPr>
        <w:t>Ocho</w:t>
      </w:r>
      <w:r w:rsidR="00222AC8" w:rsidRPr="00222AC8">
        <w:rPr>
          <w:rFonts w:ascii="Arial" w:hAnsi="Arial" w:cs="Arial"/>
          <w:lang w:val="es-ES"/>
        </w:rPr>
        <w:t xml:space="preserve"> (</w:t>
      </w:r>
      <w:r w:rsidR="004639AA">
        <w:rPr>
          <w:rFonts w:ascii="Arial" w:hAnsi="Arial" w:cs="Arial"/>
          <w:lang w:val="es-ES"/>
        </w:rPr>
        <w:t>8</w:t>
      </w:r>
      <w:r w:rsidR="00222AC8" w:rsidRPr="00222AC8">
        <w:rPr>
          <w:rFonts w:ascii="Arial" w:hAnsi="Arial" w:cs="Arial"/>
          <w:lang w:val="es-ES"/>
        </w:rPr>
        <w:t>) pagos iguales por los meses de (</w:t>
      </w:r>
      <w:r w:rsidR="004639AA">
        <w:rPr>
          <w:rFonts w:ascii="Arial" w:hAnsi="Arial" w:cs="Arial"/>
          <w:lang w:val="es-ES"/>
        </w:rPr>
        <w:t>marzo</w:t>
      </w:r>
      <w:r w:rsidR="00222AC8" w:rsidRPr="00222AC8">
        <w:rPr>
          <w:rFonts w:ascii="Arial" w:hAnsi="Arial" w:cs="Arial"/>
          <w:lang w:val="es-ES"/>
        </w:rPr>
        <w:t>) a (</w:t>
      </w:r>
      <w:r w:rsidR="004639AA">
        <w:rPr>
          <w:rFonts w:ascii="Arial" w:hAnsi="Arial" w:cs="Arial"/>
          <w:lang w:val="es-ES"/>
        </w:rPr>
        <w:t>octubre</w:t>
      </w:r>
      <w:r w:rsidR="00222AC8" w:rsidRPr="00222AC8">
        <w:rPr>
          <w:rFonts w:ascii="Arial" w:hAnsi="Arial" w:cs="Arial"/>
          <w:lang w:val="es-ES"/>
        </w:rPr>
        <w:t xml:space="preserve">) de 2024, por valor de </w:t>
      </w:r>
      <w:r w:rsidR="004639AA">
        <w:rPr>
          <w:rFonts w:ascii="Arial" w:hAnsi="Arial" w:cs="Arial"/>
          <w:lang w:val="es-ES"/>
        </w:rPr>
        <w:t>CUATRO MILLONES CUATROCIENTOS SESENTA Y CINCO MIL QUINIENTOS CUARENTA Y CIENTO PESOS</w:t>
      </w:r>
      <w:r w:rsidR="00222AC8" w:rsidRPr="00222AC8">
        <w:rPr>
          <w:rFonts w:ascii="Arial" w:hAnsi="Arial" w:cs="Arial"/>
          <w:lang w:val="es-ES"/>
        </w:rPr>
        <w:t xml:space="preserve"> M/CTE. ($</w:t>
      </w:r>
      <w:r w:rsidR="004639AA">
        <w:rPr>
          <w:rFonts w:ascii="Arial" w:hAnsi="Arial" w:cs="Arial"/>
          <w:lang w:val="es-ES"/>
        </w:rPr>
        <w:t>4.465.545</w:t>
      </w:r>
      <w:r w:rsidR="00222AC8" w:rsidRPr="00222AC8">
        <w:rPr>
          <w:rFonts w:ascii="Arial" w:hAnsi="Arial" w:cs="Arial"/>
          <w:lang w:val="es-ES"/>
        </w:rPr>
        <w:t xml:space="preserve">) cada uno, c) un último pago correspondiente al mes de </w:t>
      </w:r>
      <w:r w:rsidR="004639AA">
        <w:rPr>
          <w:rFonts w:ascii="Arial" w:hAnsi="Arial" w:cs="Arial"/>
          <w:lang w:val="es-ES"/>
        </w:rPr>
        <w:t>Noviembre</w:t>
      </w:r>
      <w:r w:rsidR="00222AC8" w:rsidRPr="00222AC8">
        <w:rPr>
          <w:rFonts w:ascii="Arial" w:hAnsi="Arial" w:cs="Arial"/>
          <w:lang w:val="es-ES"/>
        </w:rPr>
        <w:t xml:space="preserve"> de 2024 por valor de </w:t>
      </w:r>
      <w:r w:rsidR="004639AA">
        <w:rPr>
          <w:rFonts w:ascii="Arial" w:hAnsi="Arial" w:cs="Arial"/>
          <w:lang w:val="es-ES"/>
        </w:rPr>
        <w:t>DOS MILLONES TRESCIENTOS OCHENTA Y UN MIL SEISCIENTOS VEINTICUATRO PESOS</w:t>
      </w:r>
      <w:r w:rsidR="00222AC8" w:rsidRPr="00222AC8">
        <w:rPr>
          <w:rFonts w:ascii="Arial" w:hAnsi="Arial" w:cs="Arial"/>
          <w:lang w:val="es-ES"/>
        </w:rPr>
        <w:t xml:space="preserve"> M/CTE ($</w:t>
      </w:r>
      <w:r w:rsidR="004639AA">
        <w:rPr>
          <w:rFonts w:ascii="Arial" w:hAnsi="Arial" w:cs="Arial"/>
          <w:lang w:val="es-ES"/>
        </w:rPr>
        <w:t>2.381.624</w:t>
      </w:r>
      <w:r w:rsidR="00222AC8" w:rsidRPr="00222AC8">
        <w:rPr>
          <w:rFonts w:ascii="Arial" w:hAnsi="Arial" w:cs="Arial"/>
          <w:lang w:val="es-ES"/>
        </w:rPr>
        <w:t>).</w:t>
      </w:r>
    </w:p>
    <w:p w14:paraId="15346BA3" w14:textId="77777777" w:rsidR="00222AC8" w:rsidRDefault="00222AC8" w:rsidP="00E866E4">
      <w:pPr>
        <w:pStyle w:val="Default"/>
        <w:jc w:val="both"/>
      </w:pPr>
    </w:p>
    <w:p w14:paraId="654A5DED" w14:textId="3E03BCE9" w:rsidR="003334AE" w:rsidRPr="00060145" w:rsidRDefault="00407B16" w:rsidP="0088089C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EEA3095" w:rsidR="009A39FB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lastRenderedPageBreak/>
        <w:t xml:space="preserve">DECLARACIÓN BAJO LA GRAVEDAD DE JURAMENTO </w:t>
      </w:r>
    </w:p>
    <w:p w14:paraId="7956AF0C" w14:textId="77777777" w:rsidR="0088089C" w:rsidRPr="00060145" w:rsidRDefault="0088089C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2D8E4EEB" w14:textId="2E77E072" w:rsidR="00127933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EA346E" w14:textId="77777777" w:rsidR="0088089C" w:rsidRPr="00060145" w:rsidRDefault="0088089C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</w:t>
      </w:r>
      <w:r w:rsidR="00641148" w:rsidRPr="00060145">
        <w:rPr>
          <w:rFonts w:ascii="Arial" w:hAnsi="Arial" w:cs="Arial"/>
        </w:rPr>
        <w:lastRenderedPageBreak/>
        <w:t>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12EC48FC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4E0D895C" w:rsidR="000A2CF1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85B6DA7" w14:textId="77777777" w:rsidR="0088089C" w:rsidRPr="00060145" w:rsidRDefault="0088089C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24CACB77" w14:textId="56FAFC5D" w:rsidR="000A2CF1" w:rsidRDefault="000A2CF1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E6E0584" w14:textId="77777777" w:rsidR="00460825" w:rsidRPr="00060145" w:rsidRDefault="00460825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EF36C4C" w14:textId="46665ABB" w:rsidR="00460825" w:rsidRPr="00A66C4C" w:rsidRDefault="00041E3F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>NOMBRES Y APELLIDOS</w:t>
      </w:r>
    </w:p>
    <w:p w14:paraId="6F3BC630" w14:textId="0EA2EA86" w:rsidR="00C94279" w:rsidRPr="00A66C4C" w:rsidRDefault="002B6F06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 xml:space="preserve">C. de </w:t>
      </w:r>
      <w:r w:rsidR="00995E6D" w:rsidRPr="00A66C4C">
        <w:rPr>
          <w:rFonts w:ascii="Arial" w:hAnsi="Arial" w:cs="Arial"/>
          <w:b/>
          <w:bCs/>
          <w:lang w:val="es-ES"/>
        </w:rPr>
        <w:t>C.</w:t>
      </w:r>
      <w:r w:rsidR="00C94279" w:rsidRPr="00A66C4C">
        <w:rPr>
          <w:rFonts w:ascii="Arial" w:hAnsi="Arial" w:cs="Arial"/>
          <w:b/>
          <w:bCs/>
          <w:lang w:val="es-ES"/>
        </w:rPr>
        <w:t xml:space="preserve"> No.</w:t>
      </w:r>
      <w:r w:rsidR="0067340D" w:rsidRPr="00A66C4C">
        <w:rPr>
          <w:rFonts w:ascii="Arial" w:hAnsi="Arial" w:cs="Arial"/>
          <w:b/>
          <w:bCs/>
          <w:lang w:val="es-ES"/>
        </w:rPr>
        <w:t xml:space="preserve"> </w:t>
      </w:r>
      <w:r w:rsidR="00A66C4C" w:rsidRPr="00A66C4C">
        <w:rPr>
          <w:rFonts w:ascii="Arial" w:hAnsi="Arial" w:cs="Arial"/>
          <w:b/>
          <w:bCs/>
          <w:lang w:val="es-ES"/>
        </w:rPr>
        <w:t>XXXXXXXXXXXX</w:t>
      </w:r>
      <w:r w:rsidR="00460825" w:rsidRPr="00A66C4C">
        <w:rPr>
          <w:rFonts w:ascii="Arial" w:hAnsi="Arial" w:cs="Arial"/>
          <w:b/>
          <w:bCs/>
          <w:lang w:val="es-ES"/>
        </w:rPr>
        <w:t xml:space="preserve"> </w:t>
      </w:r>
      <w:r w:rsidR="000A2CF1" w:rsidRPr="00A66C4C">
        <w:rPr>
          <w:rFonts w:ascii="Arial" w:hAnsi="Arial" w:cs="Arial"/>
          <w:b/>
          <w:bCs/>
          <w:lang w:val="es-ES"/>
        </w:rPr>
        <w:t xml:space="preserve">de </w:t>
      </w:r>
      <w:r w:rsidR="00A66C4C" w:rsidRPr="00A66C4C">
        <w:rPr>
          <w:rFonts w:ascii="Arial" w:hAnsi="Arial" w:cs="Arial"/>
          <w:b/>
          <w:bCs/>
          <w:lang w:val="es-ES"/>
        </w:rPr>
        <w:t>XXXXXXXXXXXX</w:t>
      </w:r>
    </w:p>
    <w:p w14:paraId="632F1A3E" w14:textId="53DB95FD" w:rsidR="006C4D9A" w:rsidRPr="00A66C4C" w:rsidRDefault="00514B23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>Tel:</w:t>
      </w:r>
      <w:r w:rsidR="006E6580" w:rsidRPr="00A66C4C">
        <w:rPr>
          <w:rFonts w:ascii="Arial" w:hAnsi="Arial" w:cs="Arial"/>
          <w:b/>
          <w:bCs/>
          <w:lang w:val="es-ES"/>
        </w:rPr>
        <w:t xml:space="preserve"> </w:t>
      </w:r>
      <w:r w:rsidR="00A66C4C" w:rsidRPr="00A66C4C">
        <w:rPr>
          <w:rFonts w:ascii="Arial" w:hAnsi="Arial" w:cs="Arial"/>
          <w:b/>
          <w:bCs/>
          <w:lang w:val="es-ES"/>
        </w:rPr>
        <w:t>XXXXXXXXXXXXXX</w:t>
      </w:r>
    </w:p>
    <w:p w14:paraId="1A8EB5F1" w14:textId="09053722" w:rsidR="00A36205" w:rsidRPr="00A66C4C" w:rsidRDefault="0039313D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 xml:space="preserve">E-mail: </w:t>
      </w:r>
      <w:r w:rsidR="00A66C4C" w:rsidRPr="00A66C4C">
        <w:rPr>
          <w:rFonts w:ascii="Arial" w:hAnsi="Arial" w:cs="Arial"/>
          <w:b/>
          <w:bCs/>
          <w:lang w:val="es-ES"/>
        </w:rPr>
        <w:t>XXXXXXXXXXXXXXXXXX</w:t>
      </w:r>
    </w:p>
    <w:sectPr w:rsidR="00A36205" w:rsidRPr="00A66C4C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1E3F"/>
    <w:rsid w:val="00042ABA"/>
    <w:rsid w:val="00057A45"/>
    <w:rsid w:val="00060145"/>
    <w:rsid w:val="000737EA"/>
    <w:rsid w:val="00076433"/>
    <w:rsid w:val="00080C62"/>
    <w:rsid w:val="00096914"/>
    <w:rsid w:val="000A2CF1"/>
    <w:rsid w:val="000A7F59"/>
    <w:rsid w:val="000B6E0A"/>
    <w:rsid w:val="000C551A"/>
    <w:rsid w:val="000E52AC"/>
    <w:rsid w:val="0010624C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B26A9"/>
    <w:rsid w:val="001D20D6"/>
    <w:rsid w:val="002015D6"/>
    <w:rsid w:val="00206445"/>
    <w:rsid w:val="00211F5F"/>
    <w:rsid w:val="00212A81"/>
    <w:rsid w:val="00216C11"/>
    <w:rsid w:val="00217F2D"/>
    <w:rsid w:val="00222AC8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E6065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9313D"/>
    <w:rsid w:val="003A592C"/>
    <w:rsid w:val="003B1C60"/>
    <w:rsid w:val="003C7C99"/>
    <w:rsid w:val="003D2307"/>
    <w:rsid w:val="003E2BAB"/>
    <w:rsid w:val="003F22CA"/>
    <w:rsid w:val="004025EB"/>
    <w:rsid w:val="00407B16"/>
    <w:rsid w:val="00417B2C"/>
    <w:rsid w:val="00435370"/>
    <w:rsid w:val="004437A9"/>
    <w:rsid w:val="0044527B"/>
    <w:rsid w:val="00460825"/>
    <w:rsid w:val="004639AA"/>
    <w:rsid w:val="00496457"/>
    <w:rsid w:val="004A7FBF"/>
    <w:rsid w:val="004C3708"/>
    <w:rsid w:val="004D13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26DD9"/>
    <w:rsid w:val="005328D0"/>
    <w:rsid w:val="00537377"/>
    <w:rsid w:val="00551029"/>
    <w:rsid w:val="005812B6"/>
    <w:rsid w:val="00581353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E6580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089C"/>
    <w:rsid w:val="00883932"/>
    <w:rsid w:val="008A36E4"/>
    <w:rsid w:val="008C709F"/>
    <w:rsid w:val="008C7F8F"/>
    <w:rsid w:val="008D5780"/>
    <w:rsid w:val="008E03C9"/>
    <w:rsid w:val="008E3AC2"/>
    <w:rsid w:val="008F7B5B"/>
    <w:rsid w:val="00901013"/>
    <w:rsid w:val="00901F1E"/>
    <w:rsid w:val="00914863"/>
    <w:rsid w:val="00922B67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65CE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6C4C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92958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866E4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13AC"/>
    <w:rsid w:val="00F8317D"/>
    <w:rsid w:val="00F95DCB"/>
    <w:rsid w:val="00F97289"/>
    <w:rsid w:val="00FA39D5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paragraph" w:customStyle="1" w:styleId="Default">
    <w:name w:val="Default"/>
    <w:rsid w:val="000E52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1194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2024-01-14T18:04:00Z</cp:lastPrinted>
  <dcterms:created xsi:type="dcterms:W3CDTF">2024-02-14T19:46:00Z</dcterms:created>
  <dcterms:modified xsi:type="dcterms:W3CDTF">2024-02-14T19:46:00Z</dcterms:modified>
</cp:coreProperties>
</file>