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7512"/>
      </w:tblGrid>
      <w:tr w:rsidR="00A70BEE" w:rsidRPr="006E29D0" w14:paraId="5B806578" w14:textId="77777777" w:rsidTr="006A70D3">
        <w:trPr>
          <w:trHeight w:val="502"/>
          <w:jc w:val="center"/>
        </w:trPr>
        <w:tc>
          <w:tcPr>
            <w:tcW w:w="10768" w:type="dxa"/>
            <w:gridSpan w:val="2"/>
            <w:shd w:val="clear" w:color="auto" w:fill="AEAAAA" w:themeFill="background2" w:themeFillShade="BF"/>
            <w:vAlign w:val="center"/>
          </w:tcPr>
          <w:p w14:paraId="672D9A2C" w14:textId="0886317B" w:rsidR="00A70BEE" w:rsidRPr="006E29D0" w:rsidRDefault="00F14DE1" w:rsidP="0057017E">
            <w:pPr>
              <w:pStyle w:val="Encabezado"/>
              <w:ind w:right="51"/>
              <w:jc w:val="center"/>
              <w:rPr>
                <w:rFonts w:ascii="Arial Narrow" w:hAnsi="Arial Narrow" w:cstheme="minorHAnsi"/>
                <w:b/>
                <w:sz w:val="22"/>
                <w:szCs w:val="22"/>
                <w:lang w:val="es-MX"/>
              </w:rPr>
            </w:pPr>
            <w:r w:rsidRPr="006E29D0">
              <w:rPr>
                <w:rFonts w:ascii="Arial Narrow" w:hAnsi="Arial Narrow" w:cstheme="minorHAnsi"/>
                <w:b/>
                <w:sz w:val="22"/>
                <w:szCs w:val="22"/>
                <w:lang w:val="es-MX"/>
              </w:rPr>
              <w:t>MODIFICACIÓN N</w:t>
            </w:r>
            <w:r w:rsidR="00F8729B">
              <w:rPr>
                <w:rFonts w:ascii="Arial Narrow" w:hAnsi="Arial Narrow" w:cstheme="minorHAnsi"/>
                <w:b/>
                <w:sz w:val="22"/>
                <w:szCs w:val="22"/>
                <w:lang w:val="es-MX"/>
              </w:rPr>
              <w:t>o</w:t>
            </w:r>
            <w:r w:rsidRPr="006E29D0">
              <w:rPr>
                <w:rFonts w:ascii="Arial Narrow" w:hAnsi="Arial Narrow" w:cstheme="minorHAnsi"/>
                <w:b/>
                <w:sz w:val="22"/>
                <w:szCs w:val="22"/>
                <w:lang w:val="es-MX"/>
              </w:rPr>
              <w:t xml:space="preserve">. </w:t>
            </w:r>
            <w:r w:rsidR="0057017E">
              <w:rPr>
                <w:rFonts w:ascii="Arial Narrow" w:hAnsi="Arial Narrow" w:cstheme="minorHAnsi"/>
                <w:b/>
                <w:sz w:val="22"/>
                <w:szCs w:val="22"/>
                <w:lang w:val="es-MX"/>
              </w:rPr>
              <w:t>1</w:t>
            </w:r>
            <w:r w:rsidR="00013A74">
              <w:rPr>
                <w:rFonts w:ascii="Arial Narrow" w:hAnsi="Arial Narrow" w:cstheme="minorHAnsi"/>
                <w:b/>
                <w:sz w:val="22"/>
                <w:szCs w:val="22"/>
                <w:lang w:val="es-MX"/>
              </w:rPr>
              <w:t xml:space="preserve"> </w:t>
            </w:r>
            <w:r w:rsidRPr="006E29D0">
              <w:rPr>
                <w:rFonts w:ascii="Arial Narrow" w:hAnsi="Arial Narrow" w:cstheme="minorHAnsi"/>
                <w:b/>
                <w:sz w:val="22"/>
                <w:szCs w:val="22"/>
                <w:lang w:val="es-MX"/>
              </w:rPr>
              <w:t>AL CLAUSULADO DEL CONTRATO</w:t>
            </w:r>
            <w:r w:rsidR="00013A74">
              <w:rPr>
                <w:rFonts w:ascii="Arial Narrow" w:hAnsi="Arial Narrow" w:cstheme="minorHAnsi"/>
                <w:b/>
                <w:sz w:val="22"/>
                <w:szCs w:val="22"/>
                <w:lang w:val="es-MX"/>
              </w:rPr>
              <w:t xml:space="preserve"> </w:t>
            </w:r>
            <w:r w:rsidR="0049624C">
              <w:rPr>
                <w:rFonts w:ascii="Arial Narrow" w:hAnsi="Arial Narrow" w:cstheme="minorHAnsi"/>
                <w:b/>
                <w:sz w:val="22"/>
                <w:szCs w:val="22"/>
                <w:lang w:val="es-MX"/>
              </w:rPr>
              <w:t xml:space="preserve"> </w:t>
            </w:r>
            <w:r w:rsidR="00013A74">
              <w:rPr>
                <w:rFonts w:ascii="Arial Narrow" w:hAnsi="Arial Narrow" w:cstheme="minorHAnsi"/>
                <w:b/>
                <w:sz w:val="22"/>
                <w:szCs w:val="22"/>
                <w:lang w:val="es-MX"/>
              </w:rPr>
              <w:t xml:space="preserve"> </w:t>
            </w:r>
          </w:p>
        </w:tc>
      </w:tr>
      <w:tr w:rsidR="00F71D72" w:rsidRPr="006E29D0" w14:paraId="32F756A2" w14:textId="77777777" w:rsidTr="006A70D3">
        <w:trPr>
          <w:trHeight w:val="502"/>
          <w:jc w:val="center"/>
        </w:trPr>
        <w:tc>
          <w:tcPr>
            <w:tcW w:w="10768" w:type="dxa"/>
            <w:gridSpan w:val="2"/>
            <w:shd w:val="clear" w:color="auto" w:fill="auto"/>
            <w:vAlign w:val="center"/>
          </w:tcPr>
          <w:p w14:paraId="35E52634" w14:textId="2C185303" w:rsidR="00F71D72" w:rsidRPr="00BD1594" w:rsidRDefault="00BD1594" w:rsidP="00054BC0">
            <w:pPr>
              <w:jc w:val="both"/>
              <w:rPr>
                <w:rFonts w:ascii="Arial Narrow" w:hAnsi="Arial Narrow" w:cstheme="minorHAnsi"/>
                <w:sz w:val="22"/>
                <w:szCs w:val="22"/>
                <w:lang w:val="es-MX"/>
              </w:rPr>
            </w:pPr>
            <w:r>
              <w:rPr>
                <w:rFonts w:ascii="Arial Narrow" w:hAnsi="Arial Narrow" w:cstheme="minorHAnsi"/>
                <w:bCs/>
                <w:sz w:val="22"/>
                <w:szCs w:val="22"/>
              </w:rPr>
              <w:t xml:space="preserve">Teniendo </w:t>
            </w:r>
            <w:r w:rsidR="00013A74">
              <w:rPr>
                <w:rFonts w:ascii="Arial Narrow" w:hAnsi="Arial Narrow" w:cstheme="minorHAnsi"/>
                <w:bCs/>
                <w:sz w:val="22"/>
                <w:szCs w:val="22"/>
              </w:rPr>
              <w:t>la solicitud d</w:t>
            </w:r>
            <w:r w:rsidR="0057017E">
              <w:rPr>
                <w:rFonts w:ascii="Arial Narrow" w:hAnsi="Arial Narrow" w:cstheme="minorHAnsi"/>
                <w:bCs/>
                <w:sz w:val="22"/>
                <w:szCs w:val="22"/>
              </w:rPr>
              <w:t>e modificación presentada por el</w:t>
            </w:r>
            <w:r w:rsidR="00013A74">
              <w:rPr>
                <w:rFonts w:ascii="Arial Narrow" w:hAnsi="Arial Narrow" w:cstheme="minorHAnsi"/>
                <w:bCs/>
                <w:sz w:val="22"/>
                <w:szCs w:val="22"/>
              </w:rPr>
              <w:t xml:space="preserve"> supervisor del contrato </w:t>
            </w:r>
            <w:r w:rsidR="0049624C">
              <w:rPr>
                <w:rFonts w:ascii="Arial Narrow" w:hAnsi="Arial Narrow" w:cstheme="minorHAnsi"/>
                <w:bCs/>
                <w:sz w:val="22"/>
                <w:szCs w:val="22"/>
              </w:rPr>
              <w:t xml:space="preserve">de </w:t>
            </w:r>
            <w:r w:rsidR="0057017E">
              <w:rPr>
                <w:rFonts w:ascii="Arial Narrow" w:hAnsi="Arial Narrow" w:cstheme="minorHAnsi"/>
                <w:bCs/>
                <w:sz w:val="22"/>
                <w:szCs w:val="22"/>
              </w:rPr>
              <w:t>prestación de servicios No.2</w:t>
            </w:r>
            <w:r w:rsidR="00054BC0">
              <w:rPr>
                <w:rFonts w:ascii="Arial Narrow" w:hAnsi="Arial Narrow" w:cstheme="minorHAnsi"/>
                <w:bCs/>
                <w:sz w:val="22"/>
                <w:szCs w:val="22"/>
              </w:rPr>
              <w:t>9</w:t>
            </w:r>
            <w:r w:rsidR="0057017E">
              <w:rPr>
                <w:rFonts w:ascii="Arial Narrow" w:hAnsi="Arial Narrow" w:cstheme="minorHAnsi"/>
                <w:bCs/>
                <w:sz w:val="22"/>
                <w:szCs w:val="22"/>
              </w:rPr>
              <w:t xml:space="preserve"> de 2024</w:t>
            </w:r>
            <w:r>
              <w:rPr>
                <w:rFonts w:ascii="Arial Narrow" w:hAnsi="Arial Narrow" w:cstheme="minorHAnsi"/>
                <w:bCs/>
                <w:sz w:val="22"/>
                <w:szCs w:val="22"/>
              </w:rPr>
              <w:t xml:space="preserve">, se procede a </w:t>
            </w:r>
            <w:r w:rsidR="0078500D">
              <w:rPr>
                <w:rFonts w:ascii="Arial Narrow" w:hAnsi="Arial Narrow" w:cstheme="minorHAnsi"/>
                <w:bCs/>
                <w:sz w:val="22"/>
                <w:szCs w:val="22"/>
              </w:rPr>
              <w:t xml:space="preserve">modificar </w:t>
            </w:r>
            <w:r>
              <w:rPr>
                <w:rFonts w:ascii="Arial Narrow" w:hAnsi="Arial Narrow" w:cstheme="minorHAnsi"/>
                <w:bCs/>
                <w:sz w:val="22"/>
                <w:szCs w:val="22"/>
              </w:rPr>
              <w:t xml:space="preserve">la cláusula </w:t>
            </w:r>
            <w:r w:rsidR="0049624C">
              <w:rPr>
                <w:rFonts w:ascii="Arial Narrow" w:hAnsi="Arial Narrow" w:cstheme="minorHAnsi"/>
                <w:bCs/>
                <w:sz w:val="22"/>
                <w:szCs w:val="22"/>
              </w:rPr>
              <w:t xml:space="preserve">1 </w:t>
            </w:r>
            <w:r w:rsidR="0049624C">
              <w:rPr>
                <w:rFonts w:ascii="Arial Narrow" w:hAnsi="Arial Narrow" w:cstheme="minorHAnsi"/>
                <w:b/>
                <w:bCs/>
                <w:sz w:val="22"/>
                <w:szCs w:val="22"/>
              </w:rPr>
              <w:t xml:space="preserve">PLAZO DE EJECUCIÓN y </w:t>
            </w:r>
            <w:r w:rsidR="00E62489" w:rsidRPr="0049624C">
              <w:rPr>
                <w:rFonts w:ascii="Arial Narrow" w:hAnsi="Arial Narrow" w:cstheme="minorHAnsi"/>
                <w:b/>
                <w:bCs/>
                <w:sz w:val="22"/>
                <w:szCs w:val="22"/>
              </w:rPr>
              <w:t>2</w:t>
            </w:r>
            <w:r>
              <w:rPr>
                <w:rFonts w:ascii="Arial Narrow" w:hAnsi="Arial Narrow" w:cstheme="minorHAnsi"/>
                <w:bCs/>
                <w:sz w:val="22"/>
                <w:szCs w:val="22"/>
              </w:rPr>
              <w:t xml:space="preserve"> </w:t>
            </w:r>
            <w:r w:rsidR="00E62489">
              <w:rPr>
                <w:rFonts w:ascii="Arial Narrow" w:hAnsi="Arial Narrow" w:cstheme="minorHAnsi"/>
                <w:b/>
                <w:sz w:val="22"/>
                <w:szCs w:val="22"/>
              </w:rPr>
              <w:t>VALOR TOTAL DEL CONTRATO</w:t>
            </w:r>
            <w:r>
              <w:rPr>
                <w:rFonts w:ascii="Arial Narrow" w:hAnsi="Arial Narrow" w:cstheme="minorHAnsi"/>
                <w:b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theme="minorHAnsi"/>
                <w:sz w:val="22"/>
                <w:szCs w:val="22"/>
              </w:rPr>
              <w:t>en el clausu</w:t>
            </w:r>
            <w:r w:rsidR="00E62489">
              <w:rPr>
                <w:rFonts w:ascii="Arial Narrow" w:hAnsi="Arial Narrow" w:cstheme="minorHAnsi"/>
                <w:sz w:val="22"/>
                <w:szCs w:val="22"/>
              </w:rPr>
              <w:t>lado del contrato ya mencionado.</w:t>
            </w:r>
          </w:p>
        </w:tc>
      </w:tr>
      <w:tr w:rsidR="0049624C" w:rsidRPr="006E29D0" w14:paraId="3947814E" w14:textId="77777777" w:rsidTr="00200AFC">
        <w:trPr>
          <w:trHeight w:val="219"/>
          <w:jc w:val="center"/>
        </w:trPr>
        <w:tc>
          <w:tcPr>
            <w:tcW w:w="3256" w:type="dxa"/>
            <w:vAlign w:val="center"/>
          </w:tcPr>
          <w:p w14:paraId="5056C017" w14:textId="0BD59530" w:rsidR="0049624C" w:rsidRDefault="0049624C" w:rsidP="00F47E90">
            <w:pPr>
              <w:pStyle w:val="Prrafodelista"/>
              <w:numPr>
                <w:ilvl w:val="0"/>
                <w:numId w:val="12"/>
              </w:numPr>
              <w:ind w:left="306"/>
              <w:rPr>
                <w:rFonts w:ascii="Arial Narrow" w:hAnsi="Arial Narrow" w:cstheme="minorHAnsi"/>
                <w:b/>
                <w:sz w:val="22"/>
                <w:szCs w:val="22"/>
                <w:lang w:val="es-CO"/>
              </w:rPr>
            </w:pPr>
            <w:r>
              <w:rPr>
                <w:rFonts w:ascii="Arial Narrow" w:hAnsi="Arial Narrow" w:cstheme="minorHAnsi"/>
                <w:b/>
                <w:sz w:val="22"/>
                <w:szCs w:val="22"/>
                <w:lang w:val="es-CO"/>
              </w:rPr>
              <w:t>PRORROGA</w:t>
            </w:r>
          </w:p>
        </w:tc>
        <w:tc>
          <w:tcPr>
            <w:tcW w:w="7512" w:type="dxa"/>
            <w:vAlign w:val="center"/>
          </w:tcPr>
          <w:p w14:paraId="7AD23C39" w14:textId="4E41D692" w:rsidR="0049624C" w:rsidRPr="0088136D" w:rsidRDefault="0049624C" w:rsidP="0049624C">
            <w:pPr>
              <w:jc w:val="both"/>
              <w:rPr>
                <w:rFonts w:ascii="Arial Narrow" w:hAnsi="Arial Narrow" w:cstheme="minorHAnsi"/>
                <w:b/>
                <w:sz w:val="22"/>
                <w:szCs w:val="22"/>
              </w:rPr>
            </w:pPr>
            <w:r>
              <w:rPr>
                <w:rFonts w:ascii="Arial Narrow" w:hAnsi="Arial Narrow" w:cstheme="minorHAnsi"/>
                <w:sz w:val="22"/>
                <w:szCs w:val="22"/>
              </w:rPr>
              <w:t xml:space="preserve">Prorrogar </w:t>
            </w:r>
            <w:r w:rsidRPr="0049624C">
              <w:rPr>
                <w:rFonts w:ascii="Arial Narrow" w:hAnsi="Arial Narrow" w:cstheme="minorHAnsi"/>
                <w:sz w:val="22"/>
                <w:szCs w:val="22"/>
              </w:rPr>
              <w:t xml:space="preserve">el plazo de ejecución del contrato de </w:t>
            </w:r>
            <w:r w:rsidR="0057017E">
              <w:rPr>
                <w:rFonts w:ascii="Arial Narrow" w:hAnsi="Arial Narrow" w:cstheme="minorHAnsi"/>
                <w:sz w:val="22"/>
                <w:szCs w:val="22"/>
              </w:rPr>
              <w:t>prestación de servicios</w:t>
            </w:r>
            <w:r>
              <w:rPr>
                <w:rFonts w:ascii="Arial Narrow" w:hAnsi="Arial Narrow" w:cstheme="minorHAnsi"/>
                <w:sz w:val="22"/>
                <w:szCs w:val="22"/>
              </w:rPr>
              <w:t xml:space="preserve"> </w:t>
            </w:r>
            <w:r w:rsidRPr="0049624C">
              <w:rPr>
                <w:rFonts w:ascii="Arial Narrow" w:hAnsi="Arial Narrow" w:cstheme="minorHAnsi"/>
                <w:sz w:val="22"/>
                <w:szCs w:val="22"/>
              </w:rPr>
              <w:t>No.</w:t>
            </w:r>
            <w:r>
              <w:rPr>
                <w:rFonts w:ascii="Arial Narrow" w:hAnsi="Arial Narrow" w:cstheme="minorHAnsi"/>
                <w:sz w:val="22"/>
                <w:szCs w:val="22"/>
              </w:rPr>
              <w:t>2</w:t>
            </w:r>
            <w:r w:rsidR="00F87E96">
              <w:rPr>
                <w:rFonts w:ascii="Arial Narrow" w:hAnsi="Arial Narrow" w:cstheme="minorHAnsi"/>
                <w:sz w:val="22"/>
                <w:szCs w:val="22"/>
              </w:rPr>
              <w:t>9</w:t>
            </w:r>
            <w:bookmarkStart w:id="0" w:name="_GoBack"/>
            <w:bookmarkEnd w:id="0"/>
            <w:r w:rsidR="0057017E">
              <w:rPr>
                <w:rFonts w:ascii="Arial Narrow" w:hAnsi="Arial Narrow" w:cstheme="minorHAnsi"/>
                <w:sz w:val="22"/>
                <w:szCs w:val="22"/>
              </w:rPr>
              <w:t xml:space="preserve"> de 2024</w:t>
            </w:r>
            <w:r>
              <w:rPr>
                <w:rFonts w:ascii="Arial Narrow" w:hAnsi="Arial Narrow" w:cstheme="minorHAnsi"/>
                <w:sz w:val="22"/>
                <w:szCs w:val="22"/>
              </w:rPr>
              <w:t xml:space="preserve">, </w:t>
            </w:r>
            <w:r w:rsidR="0057017E">
              <w:rPr>
                <w:rFonts w:ascii="Arial Narrow" w:hAnsi="Arial Narrow" w:cstheme="minorHAnsi"/>
                <w:b/>
                <w:sz w:val="22"/>
                <w:szCs w:val="22"/>
              </w:rPr>
              <w:t>HASTA el 15 de marzo de 2024</w:t>
            </w:r>
          </w:p>
          <w:p w14:paraId="6E5D4FB7" w14:textId="77777777" w:rsidR="0049624C" w:rsidRPr="0049624C" w:rsidRDefault="0049624C" w:rsidP="0049624C">
            <w:pPr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</w:p>
          <w:p w14:paraId="0CC806CF" w14:textId="77777777" w:rsidR="0049624C" w:rsidRPr="0049624C" w:rsidRDefault="0049624C" w:rsidP="0049624C">
            <w:pPr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 w:rsidRPr="0049624C">
              <w:rPr>
                <w:rFonts w:ascii="Arial Narrow" w:hAnsi="Arial Narrow" w:cstheme="minorHAnsi"/>
                <w:sz w:val="22"/>
                <w:szCs w:val="22"/>
              </w:rPr>
              <w:t xml:space="preserve">Atendiendo la prórroga indicada se procede a modificar la </w:t>
            </w:r>
            <w:r w:rsidRPr="0049624C">
              <w:rPr>
                <w:rFonts w:ascii="Arial Narrow" w:hAnsi="Arial Narrow" w:cstheme="minorHAnsi"/>
                <w:b/>
                <w:sz w:val="22"/>
                <w:szCs w:val="22"/>
              </w:rPr>
              <w:t>CLÁUSULA PRIMERA – PLAZO DE EJECUCIÓN</w:t>
            </w:r>
            <w:r w:rsidRPr="0049624C">
              <w:rPr>
                <w:rFonts w:ascii="Arial Narrow" w:hAnsi="Arial Narrow" w:cstheme="minorHAnsi"/>
                <w:sz w:val="22"/>
                <w:szCs w:val="22"/>
              </w:rPr>
              <w:t xml:space="preserve"> del contrato, la cual quedará de la siguiente manera:</w:t>
            </w:r>
          </w:p>
          <w:p w14:paraId="70B9F941" w14:textId="77777777" w:rsidR="0049624C" w:rsidRPr="0049624C" w:rsidRDefault="0049624C" w:rsidP="0049624C">
            <w:pPr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</w:p>
          <w:p w14:paraId="2B13FFC2" w14:textId="55D44889" w:rsidR="0049624C" w:rsidRPr="0088136D" w:rsidRDefault="0049624C" w:rsidP="0057017E">
            <w:pPr>
              <w:jc w:val="both"/>
              <w:rPr>
                <w:rFonts w:ascii="Arial Narrow" w:hAnsi="Arial Narrow" w:cstheme="minorHAnsi"/>
                <w:i/>
                <w:sz w:val="22"/>
                <w:szCs w:val="22"/>
              </w:rPr>
            </w:pPr>
            <w:r w:rsidRPr="0088136D">
              <w:rPr>
                <w:rFonts w:ascii="Arial Narrow" w:hAnsi="Arial Narrow" w:cstheme="minorHAnsi"/>
                <w:i/>
                <w:sz w:val="22"/>
                <w:szCs w:val="22"/>
              </w:rPr>
              <w:t>“</w:t>
            </w:r>
            <w:r w:rsidR="0057017E" w:rsidRPr="0057017E">
              <w:rPr>
                <w:rFonts w:ascii="Arial Narrow" w:hAnsi="Arial Narrow" w:cstheme="minorHAnsi"/>
                <w:b/>
                <w:i/>
                <w:sz w:val="22"/>
                <w:szCs w:val="22"/>
              </w:rPr>
              <w:t xml:space="preserve">1. PLAZO DE EJECUCIÓN DEL CONTRATO: </w:t>
            </w:r>
            <w:r w:rsidR="0057017E" w:rsidRPr="0057017E">
              <w:rPr>
                <w:rFonts w:ascii="Arial Narrow" w:hAnsi="Arial Narrow" w:cstheme="minorHAnsi"/>
                <w:i/>
                <w:sz w:val="22"/>
                <w:szCs w:val="22"/>
              </w:rPr>
              <w:t>El plazo de ejecución del contrato es a partir del cumplimiento de los requisitos de perfeccionamiento y ejec</w:t>
            </w:r>
            <w:r w:rsidR="0057017E">
              <w:rPr>
                <w:rFonts w:ascii="Arial Narrow" w:hAnsi="Arial Narrow" w:cstheme="minorHAnsi"/>
                <w:i/>
                <w:sz w:val="22"/>
                <w:szCs w:val="22"/>
              </w:rPr>
              <w:t xml:space="preserve">ución del contrato y </w:t>
            </w:r>
            <w:r w:rsidR="0057017E" w:rsidRPr="0057017E">
              <w:rPr>
                <w:rFonts w:ascii="Arial Narrow" w:hAnsi="Arial Narrow" w:cstheme="minorHAnsi"/>
                <w:b/>
                <w:i/>
                <w:sz w:val="22"/>
                <w:szCs w:val="22"/>
              </w:rPr>
              <w:t>hasta el 15 DE MARZO DE 2024 o hasta agotar los recursos, lo que ocurra primero.</w:t>
            </w:r>
            <w:r w:rsidR="0088136D" w:rsidRPr="0057017E">
              <w:rPr>
                <w:rFonts w:ascii="Arial Narrow" w:hAnsi="Arial Narrow" w:cstheme="minorHAnsi"/>
                <w:b/>
                <w:i/>
                <w:sz w:val="22"/>
                <w:szCs w:val="22"/>
              </w:rPr>
              <w:t>”</w:t>
            </w:r>
          </w:p>
        </w:tc>
      </w:tr>
      <w:tr w:rsidR="00FF3226" w:rsidRPr="006E29D0" w14:paraId="1265623F" w14:textId="77777777" w:rsidTr="00200AFC">
        <w:trPr>
          <w:trHeight w:val="219"/>
          <w:jc w:val="center"/>
        </w:trPr>
        <w:tc>
          <w:tcPr>
            <w:tcW w:w="3256" w:type="dxa"/>
            <w:vAlign w:val="center"/>
          </w:tcPr>
          <w:p w14:paraId="2FDCAA98" w14:textId="1337601A" w:rsidR="00FF3226" w:rsidRDefault="00E62489" w:rsidP="00F47E90">
            <w:pPr>
              <w:pStyle w:val="Prrafodelista"/>
              <w:numPr>
                <w:ilvl w:val="0"/>
                <w:numId w:val="12"/>
              </w:numPr>
              <w:ind w:left="306"/>
              <w:rPr>
                <w:rFonts w:ascii="Arial Narrow" w:hAnsi="Arial Narrow" w:cstheme="minorHAnsi"/>
                <w:b/>
                <w:sz w:val="22"/>
                <w:szCs w:val="22"/>
                <w:lang w:val="es-CO"/>
              </w:rPr>
            </w:pPr>
            <w:r>
              <w:rPr>
                <w:rFonts w:ascii="Arial Narrow" w:hAnsi="Arial Narrow" w:cstheme="minorHAnsi"/>
                <w:b/>
                <w:sz w:val="22"/>
                <w:szCs w:val="22"/>
                <w:lang w:val="es-CO"/>
              </w:rPr>
              <w:t>ADICIÓN</w:t>
            </w:r>
          </w:p>
        </w:tc>
        <w:tc>
          <w:tcPr>
            <w:tcW w:w="7512" w:type="dxa"/>
            <w:vAlign w:val="center"/>
          </w:tcPr>
          <w:p w14:paraId="15E56C7E" w14:textId="74C6FF42" w:rsidR="0049624C" w:rsidRDefault="003159ED" w:rsidP="0049624C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" w:eastAsia="es-ES"/>
              </w:rPr>
            </w:pPr>
            <w:r w:rsidRPr="003159ED">
              <w:rPr>
                <w:rFonts w:ascii="Arial Narrow" w:hAnsi="Arial Narrow" w:cstheme="minorHAnsi"/>
                <w:sz w:val="22"/>
                <w:szCs w:val="22"/>
              </w:rPr>
              <w:t xml:space="preserve">Adicionar </w:t>
            </w:r>
            <w:r w:rsidR="00431C73">
              <w:rPr>
                <w:rFonts w:ascii="Arial Narrow" w:hAnsi="Arial Narrow" w:cstheme="minorHAnsi"/>
                <w:sz w:val="22"/>
                <w:szCs w:val="22"/>
              </w:rPr>
              <w:t xml:space="preserve">la suma de </w:t>
            </w:r>
            <w:r w:rsidR="0057017E">
              <w:rPr>
                <w:rFonts w:ascii="Arial Narrow" w:hAnsi="Arial Narrow" w:cstheme="minorHAnsi"/>
                <w:b/>
                <w:sz w:val="22"/>
                <w:szCs w:val="22"/>
              </w:rPr>
              <w:t xml:space="preserve">VEINTINUEVE </w:t>
            </w:r>
            <w:r w:rsidR="0049624C" w:rsidRPr="0049624C">
              <w:rPr>
                <w:rFonts w:ascii="Arial Narrow" w:hAnsi="Arial Narrow" w:cstheme="minorHAnsi"/>
                <w:b/>
                <w:sz w:val="22"/>
                <w:szCs w:val="22"/>
              </w:rPr>
              <w:t>MILLONES PESOS M/CTE ($</w:t>
            </w:r>
            <w:r w:rsidR="0057017E">
              <w:rPr>
                <w:rFonts w:ascii="Arial Narrow" w:hAnsi="Arial Narrow" w:cstheme="minorHAnsi"/>
                <w:b/>
                <w:sz w:val="22"/>
                <w:szCs w:val="22"/>
              </w:rPr>
              <w:t>29.000.000</w:t>
            </w:r>
            <w:r w:rsidR="0049624C" w:rsidRPr="0049624C">
              <w:rPr>
                <w:rFonts w:ascii="Arial Narrow" w:hAnsi="Arial Narrow" w:cstheme="minorHAnsi"/>
                <w:b/>
                <w:sz w:val="22"/>
                <w:szCs w:val="22"/>
              </w:rPr>
              <w:t>),</w:t>
            </w:r>
            <w:r w:rsidR="00431C73" w:rsidRPr="00D11B8B">
              <w:rPr>
                <w:rFonts w:ascii="Arial Narrow" w:hAnsi="Arial Narrow" w:cstheme="minorHAnsi"/>
                <w:sz w:val="22"/>
                <w:szCs w:val="22"/>
              </w:rPr>
              <w:t xml:space="preserve"> </w:t>
            </w:r>
            <w:r w:rsidR="00F90F66">
              <w:rPr>
                <w:rFonts w:ascii="Arial Narrow" w:hAnsi="Arial Narrow" w:cstheme="minorHAnsi"/>
                <w:sz w:val="22"/>
                <w:szCs w:val="22"/>
              </w:rPr>
              <w:t>para la vigencia 2024</w:t>
            </w:r>
            <w:r w:rsidR="00431C73">
              <w:rPr>
                <w:rFonts w:ascii="Arial Narrow" w:hAnsi="Arial Narrow" w:cstheme="minorHAnsi"/>
                <w:sz w:val="22"/>
                <w:szCs w:val="22"/>
              </w:rPr>
              <w:t xml:space="preserve">, del contrato </w:t>
            </w:r>
            <w:r w:rsidR="0057017E">
              <w:rPr>
                <w:rFonts w:ascii="Arial" w:hAnsi="Arial" w:cs="Arial"/>
                <w:bCs/>
                <w:sz w:val="18"/>
                <w:szCs w:val="18"/>
                <w:lang w:val="es-ES" w:eastAsia="es-ES"/>
              </w:rPr>
              <w:t>de prestación de servicios</w:t>
            </w:r>
          </w:p>
          <w:p w14:paraId="04CD847C" w14:textId="77777777" w:rsidR="003159ED" w:rsidRDefault="003159ED" w:rsidP="0031656D">
            <w:pPr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</w:p>
          <w:p w14:paraId="1CEADE0C" w14:textId="77777777" w:rsidR="0049624C" w:rsidRDefault="0078500D" w:rsidP="0049624C">
            <w:pPr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>
              <w:rPr>
                <w:rFonts w:ascii="Arial Narrow" w:hAnsi="Arial Narrow" w:cstheme="minorHAnsi"/>
                <w:sz w:val="22"/>
                <w:szCs w:val="22"/>
              </w:rPr>
              <w:t>Atendiendo la a</w:t>
            </w:r>
            <w:r w:rsidR="00E62489">
              <w:rPr>
                <w:rFonts w:ascii="Arial Narrow" w:hAnsi="Arial Narrow" w:cstheme="minorHAnsi"/>
                <w:sz w:val="22"/>
                <w:szCs w:val="22"/>
              </w:rPr>
              <w:t xml:space="preserve">dición </w:t>
            </w:r>
            <w:r w:rsidR="00431C73">
              <w:rPr>
                <w:rFonts w:ascii="Arial Narrow" w:hAnsi="Arial Narrow" w:cstheme="minorHAnsi"/>
                <w:sz w:val="22"/>
                <w:szCs w:val="22"/>
              </w:rPr>
              <w:t>indicada</w:t>
            </w:r>
            <w:r w:rsidR="00D11B8B">
              <w:rPr>
                <w:rFonts w:ascii="Arial Narrow" w:hAnsi="Arial Narrow" w:cstheme="minorHAnsi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theme="minorHAnsi"/>
                <w:sz w:val="22"/>
                <w:szCs w:val="22"/>
              </w:rPr>
              <w:t>se procede a modificar</w:t>
            </w:r>
            <w:r w:rsidR="002C09DA">
              <w:rPr>
                <w:rFonts w:ascii="Arial Narrow" w:hAnsi="Arial Narrow" w:cstheme="minorHAnsi"/>
                <w:sz w:val="22"/>
                <w:szCs w:val="22"/>
              </w:rPr>
              <w:t xml:space="preserve"> la </w:t>
            </w:r>
            <w:r w:rsidR="00431C73">
              <w:rPr>
                <w:rFonts w:ascii="Arial Narrow" w:hAnsi="Arial Narrow" w:cstheme="minorHAnsi"/>
                <w:b/>
                <w:sz w:val="22"/>
                <w:szCs w:val="22"/>
              </w:rPr>
              <w:t xml:space="preserve">CLAUSULA SEGUNDA - </w:t>
            </w:r>
            <w:r w:rsidR="00E62489">
              <w:rPr>
                <w:rFonts w:ascii="Arial Narrow" w:hAnsi="Arial Narrow" w:cstheme="minorHAnsi"/>
                <w:b/>
                <w:sz w:val="22"/>
                <w:szCs w:val="22"/>
              </w:rPr>
              <w:t>VALOR TOTAL DEL CONTRATO</w:t>
            </w:r>
            <w:r w:rsidR="00431C73">
              <w:rPr>
                <w:rFonts w:ascii="Arial Narrow" w:hAnsi="Arial Narrow" w:cstheme="minorHAnsi"/>
                <w:b/>
                <w:sz w:val="22"/>
                <w:szCs w:val="22"/>
              </w:rPr>
              <w:t xml:space="preserve">, </w:t>
            </w:r>
            <w:r w:rsidR="00431C73">
              <w:rPr>
                <w:rFonts w:ascii="Arial Narrow" w:hAnsi="Arial Narrow" w:cstheme="minorHAnsi"/>
                <w:sz w:val="22"/>
                <w:szCs w:val="22"/>
              </w:rPr>
              <w:t>la cual quedará de la siguiente manera:</w:t>
            </w:r>
          </w:p>
          <w:p w14:paraId="02915A48" w14:textId="77777777" w:rsidR="0049624C" w:rsidRDefault="0049624C" w:rsidP="0049624C">
            <w:pPr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</w:p>
          <w:p w14:paraId="07E1B597" w14:textId="4892BC3A" w:rsidR="0057017E" w:rsidRPr="0057017E" w:rsidRDefault="0049624C" w:rsidP="0057017E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57017E">
              <w:rPr>
                <w:rFonts w:ascii="Arial Narrow" w:hAnsi="Arial Narrow" w:cstheme="minorHAnsi"/>
                <w:b/>
                <w:i/>
                <w:sz w:val="22"/>
                <w:szCs w:val="22"/>
              </w:rPr>
              <w:t>“</w:t>
            </w:r>
            <w:r w:rsidR="0057017E" w:rsidRPr="0057017E">
              <w:rPr>
                <w:rFonts w:ascii="Arial" w:hAnsi="Arial" w:cs="Arial"/>
                <w:b/>
                <w:i/>
                <w:sz w:val="18"/>
                <w:szCs w:val="18"/>
              </w:rPr>
              <w:t>2. VALOR DEL CONTRATO:</w:t>
            </w:r>
            <w:r w:rsidR="0057017E" w:rsidRPr="0057017E">
              <w:rPr>
                <w:rFonts w:ascii="Arial" w:hAnsi="Arial" w:cs="Arial"/>
                <w:i/>
                <w:sz w:val="18"/>
                <w:szCs w:val="18"/>
              </w:rPr>
              <w:t xml:space="preserve"> El valor del presente contrato será hasta por la suma de </w:t>
            </w:r>
            <w:r w:rsidR="0057017E" w:rsidRPr="0057017E">
              <w:rPr>
                <w:rFonts w:ascii="Arial" w:hAnsi="Arial" w:cs="Arial"/>
                <w:b/>
                <w:i/>
                <w:sz w:val="18"/>
                <w:szCs w:val="18"/>
              </w:rPr>
              <w:t>OCHENTA Y SIETE MILLONES DE PESOS M/CTE ($87.000.000),</w:t>
            </w:r>
            <w:r w:rsidR="0057017E" w:rsidRPr="0057017E">
              <w:rPr>
                <w:rFonts w:ascii="Arial" w:hAnsi="Arial" w:cs="Arial"/>
                <w:i/>
                <w:sz w:val="18"/>
                <w:szCs w:val="18"/>
              </w:rPr>
              <w:t xml:space="preserve"> incluidos todos los costos directos e indirectos y los impuestos, tasas y contribuciones que conlleven la celebración y ejecución total del contrato.</w:t>
            </w:r>
          </w:p>
          <w:p w14:paraId="79001D92" w14:textId="77777777" w:rsidR="0057017E" w:rsidRPr="0057017E" w:rsidRDefault="0057017E" w:rsidP="0057017E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3F8953EC" w14:textId="708E4FC0" w:rsidR="009919C3" w:rsidRPr="0049624C" w:rsidRDefault="0057017E" w:rsidP="0057017E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7017E">
              <w:rPr>
                <w:rFonts w:ascii="Arial" w:hAnsi="Arial" w:cs="Arial"/>
                <w:i/>
                <w:sz w:val="18"/>
                <w:szCs w:val="18"/>
              </w:rPr>
              <w:t>La presente contratación se encuentra respaldada por el Certificado de Disponibilidad Presupuestal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N° 4224 del 3 de enero de 2024</w:t>
            </w:r>
            <w:r w:rsidR="0049624C">
              <w:rPr>
                <w:rFonts w:ascii="Arial" w:hAnsi="Arial" w:cs="Arial"/>
                <w:i/>
                <w:sz w:val="18"/>
                <w:szCs w:val="18"/>
              </w:rPr>
              <w:t>.”</w:t>
            </w:r>
            <w:r w:rsidR="006A70D3">
              <w:rPr>
                <w:rFonts w:ascii="Arial Narrow" w:hAnsi="Arial Narrow" w:cstheme="minorHAnsi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</w:t>
            </w:r>
            <w:r w:rsidR="000C5250">
              <w:rPr>
                <w:rFonts w:ascii="Arial Narrow" w:hAnsi="Arial Narrow" w:cstheme="minorHAnsi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</w:t>
            </w:r>
          </w:p>
        </w:tc>
      </w:tr>
      <w:tr w:rsidR="00BB0B9B" w:rsidRPr="006E29D0" w14:paraId="163264DF" w14:textId="77777777" w:rsidTr="006A70D3">
        <w:trPr>
          <w:trHeight w:val="753"/>
          <w:jc w:val="center"/>
        </w:trPr>
        <w:tc>
          <w:tcPr>
            <w:tcW w:w="3256" w:type="dxa"/>
            <w:vAlign w:val="center"/>
          </w:tcPr>
          <w:p w14:paraId="21288EEE" w14:textId="185A0B7B" w:rsidR="00BB0B9B" w:rsidRDefault="00BB0B9B" w:rsidP="00BB0B9B">
            <w:pPr>
              <w:pStyle w:val="Prrafodelista"/>
              <w:numPr>
                <w:ilvl w:val="0"/>
                <w:numId w:val="12"/>
              </w:numPr>
              <w:ind w:left="306"/>
              <w:rPr>
                <w:rFonts w:ascii="Arial Narrow" w:hAnsi="Arial Narrow" w:cstheme="minorHAnsi"/>
                <w:b/>
                <w:sz w:val="22"/>
                <w:szCs w:val="22"/>
                <w:lang w:val="es-ES_tradnl"/>
              </w:rPr>
            </w:pPr>
            <w:r w:rsidRPr="006E29D0">
              <w:rPr>
                <w:rFonts w:ascii="Arial Narrow" w:hAnsi="Arial Narrow" w:cstheme="minorHAnsi"/>
                <w:b/>
                <w:sz w:val="22"/>
                <w:szCs w:val="22"/>
                <w:lang w:val="es-ES_tradnl"/>
              </w:rPr>
              <w:t>VIGENCIAS DE LAS ESTIPULACIONES</w:t>
            </w:r>
          </w:p>
        </w:tc>
        <w:tc>
          <w:tcPr>
            <w:tcW w:w="7512" w:type="dxa"/>
            <w:vAlign w:val="center"/>
          </w:tcPr>
          <w:p w14:paraId="2BFFFA4F" w14:textId="5177244E" w:rsidR="00BB0B9B" w:rsidRDefault="00BB0B9B" w:rsidP="00BB0B9B">
            <w:pPr>
              <w:jc w:val="both"/>
              <w:rPr>
                <w:rFonts w:ascii="Arial Narrow" w:hAnsi="Arial Narrow" w:cstheme="minorHAnsi"/>
                <w:sz w:val="22"/>
                <w:szCs w:val="22"/>
                <w:lang w:val="es-ES_tradnl"/>
              </w:rPr>
            </w:pPr>
            <w:r w:rsidRPr="006E29D0">
              <w:rPr>
                <w:rFonts w:ascii="Arial Narrow" w:hAnsi="Arial Narrow" w:cstheme="minorHAnsi"/>
                <w:sz w:val="22"/>
                <w:szCs w:val="22"/>
                <w:lang w:val="es-ES_tradnl"/>
              </w:rPr>
              <w:t>Las partes declaran que las demás cláusulas del Contrato y anexos que no han sido objeto de modificación</w:t>
            </w:r>
            <w:r>
              <w:rPr>
                <w:rFonts w:ascii="Arial Narrow" w:hAnsi="Arial Narrow" w:cstheme="minorHAnsi"/>
                <w:sz w:val="22"/>
                <w:szCs w:val="22"/>
                <w:lang w:val="es-ES_tradnl"/>
              </w:rPr>
              <w:t>,</w:t>
            </w:r>
            <w:r w:rsidRPr="006E29D0">
              <w:rPr>
                <w:rFonts w:ascii="Arial Narrow" w:hAnsi="Arial Narrow" w:cstheme="minorHAnsi"/>
                <w:sz w:val="22"/>
                <w:szCs w:val="22"/>
                <w:lang w:val="es-ES_tradnl"/>
              </w:rPr>
              <w:t xml:space="preserve"> mantienen sus términos y validez.</w:t>
            </w:r>
          </w:p>
        </w:tc>
      </w:tr>
      <w:tr w:rsidR="00E10FA9" w:rsidRPr="006E29D0" w14:paraId="6A6D97A6" w14:textId="77777777" w:rsidTr="006A70D3">
        <w:trPr>
          <w:trHeight w:val="753"/>
          <w:jc w:val="center"/>
        </w:trPr>
        <w:tc>
          <w:tcPr>
            <w:tcW w:w="3256" w:type="dxa"/>
            <w:vAlign w:val="center"/>
          </w:tcPr>
          <w:p w14:paraId="5889BB10" w14:textId="041FE9E5" w:rsidR="00E10FA9" w:rsidRPr="006E29D0" w:rsidRDefault="00E10FA9" w:rsidP="00B0782F">
            <w:pPr>
              <w:pStyle w:val="Prrafodelista"/>
              <w:numPr>
                <w:ilvl w:val="0"/>
                <w:numId w:val="12"/>
              </w:numPr>
              <w:ind w:left="306"/>
              <w:rPr>
                <w:rFonts w:ascii="Arial Narrow" w:hAnsi="Arial Narrow" w:cstheme="minorHAnsi"/>
                <w:b/>
                <w:sz w:val="22"/>
                <w:szCs w:val="22"/>
                <w:lang w:val="es-ES_tradnl"/>
              </w:rPr>
            </w:pPr>
            <w:r>
              <w:rPr>
                <w:rFonts w:ascii="Arial Narrow" w:hAnsi="Arial Narrow" w:cstheme="minorHAnsi"/>
                <w:b/>
                <w:sz w:val="22"/>
                <w:szCs w:val="22"/>
                <w:lang w:val="es-ES_tradnl"/>
              </w:rPr>
              <w:t>GARANTIAS</w:t>
            </w:r>
          </w:p>
        </w:tc>
        <w:tc>
          <w:tcPr>
            <w:tcW w:w="7512" w:type="dxa"/>
            <w:vAlign w:val="center"/>
          </w:tcPr>
          <w:p w14:paraId="36DA2942" w14:textId="545AF81B" w:rsidR="00E10FA9" w:rsidRPr="006E29D0" w:rsidRDefault="00AF238E" w:rsidP="00BD1594">
            <w:pPr>
              <w:jc w:val="both"/>
              <w:rPr>
                <w:rFonts w:ascii="Arial Narrow" w:hAnsi="Arial Narrow" w:cstheme="minorHAnsi"/>
                <w:sz w:val="22"/>
                <w:szCs w:val="22"/>
                <w:lang w:val="es-ES_tradnl"/>
              </w:rPr>
            </w:pPr>
            <w:r>
              <w:rPr>
                <w:rFonts w:ascii="Arial Narrow" w:hAnsi="Arial Narrow" w:cstheme="minorHAnsi"/>
                <w:b/>
                <w:bCs/>
                <w:sz w:val="22"/>
                <w:szCs w:val="22"/>
                <w:lang w:val="es-ES_tradnl"/>
              </w:rPr>
              <w:t>El CONTRATISTA</w:t>
            </w:r>
            <w:r>
              <w:rPr>
                <w:rFonts w:ascii="Arial Narrow" w:hAnsi="Arial Narrow" w:cstheme="minorHAnsi"/>
                <w:sz w:val="22"/>
                <w:szCs w:val="22"/>
                <w:lang w:val="es-ES_tradnl"/>
              </w:rPr>
              <w:t xml:space="preserve"> se compromete a notificar a la aseguradora de la presente modificación, con el fin de ajustar la póliza cumplimiento inicial</w:t>
            </w:r>
            <w:r w:rsidR="00BD1594">
              <w:rPr>
                <w:rFonts w:ascii="Arial Narrow" w:hAnsi="Arial Narrow" w:cstheme="minorHAnsi"/>
                <w:sz w:val="22"/>
                <w:szCs w:val="22"/>
                <w:lang w:val="es-ES_tradnl"/>
              </w:rPr>
              <w:t>.</w:t>
            </w:r>
            <w:r w:rsidR="00E10FA9" w:rsidRPr="00E10FA9">
              <w:rPr>
                <w:rFonts w:ascii="Arial Narrow" w:hAnsi="Arial Narrow" w:cstheme="minorHAnsi"/>
                <w:sz w:val="22"/>
                <w:szCs w:val="22"/>
                <w:lang w:val="es-ES_tradnl"/>
              </w:rPr>
              <w:t xml:space="preserve"> </w:t>
            </w:r>
          </w:p>
        </w:tc>
      </w:tr>
      <w:tr w:rsidR="00A924D9" w:rsidRPr="006E29D0" w14:paraId="25F60A5C" w14:textId="77777777" w:rsidTr="006A70D3">
        <w:trPr>
          <w:trHeight w:val="330"/>
          <w:jc w:val="center"/>
        </w:trPr>
        <w:tc>
          <w:tcPr>
            <w:tcW w:w="3256" w:type="dxa"/>
            <w:vAlign w:val="center"/>
          </w:tcPr>
          <w:p w14:paraId="0B7EA841" w14:textId="6D3FE23D" w:rsidR="00A924D9" w:rsidRPr="006E29D0" w:rsidRDefault="00A924D9" w:rsidP="004357CD">
            <w:pPr>
              <w:pStyle w:val="Prrafodelista"/>
              <w:numPr>
                <w:ilvl w:val="0"/>
                <w:numId w:val="12"/>
              </w:numPr>
              <w:ind w:left="306"/>
              <w:jc w:val="both"/>
              <w:rPr>
                <w:rFonts w:ascii="Arial Narrow" w:hAnsi="Arial Narrow" w:cstheme="minorHAnsi"/>
                <w:b/>
                <w:sz w:val="22"/>
                <w:szCs w:val="22"/>
                <w:lang w:val="es-ES_tradnl"/>
              </w:rPr>
            </w:pPr>
            <w:r w:rsidRPr="006E29D0">
              <w:rPr>
                <w:rFonts w:ascii="Arial Narrow" w:hAnsi="Arial Narrow" w:cstheme="minorHAnsi"/>
                <w:b/>
                <w:sz w:val="22"/>
                <w:szCs w:val="22"/>
                <w:lang w:val="es-ES_tradnl"/>
              </w:rPr>
              <w:t xml:space="preserve"> PERFECCIONAMIENTO</w:t>
            </w:r>
          </w:p>
        </w:tc>
        <w:tc>
          <w:tcPr>
            <w:tcW w:w="7512" w:type="dxa"/>
            <w:vAlign w:val="center"/>
          </w:tcPr>
          <w:p w14:paraId="15096F0D" w14:textId="1775AF38" w:rsidR="00641899" w:rsidRPr="006E29D0" w:rsidRDefault="00AF238E" w:rsidP="0049624C">
            <w:pPr>
              <w:jc w:val="both"/>
              <w:rPr>
                <w:rFonts w:ascii="Arial Narrow" w:hAnsi="Arial Narrow" w:cstheme="minorHAnsi"/>
                <w:sz w:val="22"/>
                <w:szCs w:val="22"/>
                <w:lang w:val="es-ES_tradnl"/>
              </w:rPr>
            </w:pPr>
            <w:r>
              <w:rPr>
                <w:rFonts w:ascii="Arial Narrow" w:hAnsi="Arial Narrow" w:cstheme="minorHAnsi"/>
                <w:sz w:val="22"/>
                <w:szCs w:val="22"/>
                <w:lang w:val="es-ES_tradnl"/>
              </w:rPr>
              <w:t xml:space="preserve">La presente modificación se perfeccionará con la suscripción de la misma por las partes a través del Sistema Electrónico para la Contratación Pública – SECOP II y requiere la expedición del Certificado de Registro Presupuestal, expedición y aprobación </w:t>
            </w:r>
            <w:r w:rsidR="0049624C">
              <w:rPr>
                <w:rFonts w:ascii="Arial Narrow" w:hAnsi="Arial Narrow" w:cstheme="minorHAnsi"/>
                <w:sz w:val="22"/>
                <w:szCs w:val="22"/>
                <w:lang w:val="es-ES_tradnl"/>
              </w:rPr>
              <w:t>del anexo que modifica</w:t>
            </w:r>
            <w:r>
              <w:rPr>
                <w:rFonts w:ascii="Arial Narrow" w:hAnsi="Arial Narrow" w:cstheme="minorHAnsi"/>
                <w:sz w:val="22"/>
                <w:szCs w:val="22"/>
                <w:lang w:val="es-ES_tradnl"/>
              </w:rPr>
              <w:t xml:space="preserve"> la póliza de cumplimiento.</w:t>
            </w:r>
          </w:p>
        </w:tc>
      </w:tr>
    </w:tbl>
    <w:p w14:paraId="0CDD82D4" w14:textId="77777777" w:rsidR="008971BD" w:rsidRPr="006E29D0" w:rsidRDefault="008971BD" w:rsidP="006F4010">
      <w:pPr>
        <w:rPr>
          <w:rFonts w:ascii="Arial Narrow" w:hAnsi="Arial Narrow" w:cstheme="minorHAnsi"/>
          <w:vanish/>
          <w:sz w:val="22"/>
          <w:szCs w:val="22"/>
        </w:rPr>
      </w:pPr>
    </w:p>
    <w:p w14:paraId="4DF995E1" w14:textId="77777777" w:rsidR="00BE29AF" w:rsidRPr="006E29D0" w:rsidRDefault="00BE29AF" w:rsidP="008E55A1">
      <w:pPr>
        <w:pStyle w:val="NormalWeb"/>
        <w:spacing w:before="0" w:beforeAutospacing="0" w:after="0" w:afterAutospacing="0"/>
        <w:jc w:val="both"/>
        <w:rPr>
          <w:rFonts w:ascii="Arial Narrow" w:hAnsi="Arial Narrow" w:cstheme="minorHAnsi"/>
          <w:b/>
          <w:sz w:val="22"/>
          <w:szCs w:val="22"/>
        </w:rPr>
      </w:pPr>
    </w:p>
    <w:tbl>
      <w:tblPr>
        <w:tblStyle w:val="Tablaconcuadrcula"/>
        <w:tblW w:w="964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4"/>
        <w:gridCol w:w="4536"/>
      </w:tblGrid>
      <w:tr w:rsidR="00783EA5" w:rsidRPr="006E29D0" w14:paraId="24DC47D0" w14:textId="77777777" w:rsidTr="0042449D">
        <w:tc>
          <w:tcPr>
            <w:tcW w:w="5104" w:type="dxa"/>
          </w:tcPr>
          <w:p w14:paraId="6D909A7F" w14:textId="66699391" w:rsidR="00783EA5" w:rsidRPr="006E29D0" w:rsidRDefault="00783EA5" w:rsidP="004357CD">
            <w:pPr>
              <w:rPr>
                <w:rFonts w:ascii="Arial Narrow" w:hAnsi="Arial Narrow" w:cstheme="minorHAnsi"/>
                <w:sz w:val="22"/>
                <w:szCs w:val="22"/>
              </w:rPr>
            </w:pPr>
          </w:p>
        </w:tc>
        <w:tc>
          <w:tcPr>
            <w:tcW w:w="4536" w:type="dxa"/>
          </w:tcPr>
          <w:p w14:paraId="7B5FCA2E" w14:textId="3C9036B7" w:rsidR="00783EA5" w:rsidRPr="006E29D0" w:rsidRDefault="00783EA5" w:rsidP="005839C8">
            <w:pPr>
              <w:ind w:left="709"/>
              <w:rPr>
                <w:rFonts w:ascii="Arial Narrow" w:hAnsi="Arial Narrow" w:cstheme="minorHAnsi"/>
                <w:sz w:val="22"/>
                <w:szCs w:val="22"/>
              </w:rPr>
            </w:pPr>
          </w:p>
        </w:tc>
      </w:tr>
    </w:tbl>
    <w:p w14:paraId="4EC031F5" w14:textId="3367356B" w:rsidR="008E55A1" w:rsidRPr="006E29D0" w:rsidRDefault="008E55A1" w:rsidP="006F1C65">
      <w:pPr>
        <w:pStyle w:val="Sinespaciado"/>
        <w:rPr>
          <w:rFonts w:ascii="Arial Narrow" w:hAnsi="Arial Narrow" w:cstheme="minorHAnsi"/>
          <w:color w:val="000000" w:themeColor="text1"/>
          <w:sz w:val="22"/>
          <w:szCs w:val="22"/>
        </w:rPr>
      </w:pPr>
    </w:p>
    <w:sectPr w:rsidR="008E55A1" w:rsidRPr="006E29D0" w:rsidSect="00AF6C42">
      <w:headerReference w:type="even" r:id="rId8"/>
      <w:headerReference w:type="default" r:id="rId9"/>
      <w:footerReference w:type="even" r:id="rId10"/>
      <w:footerReference w:type="default" r:id="rId11"/>
      <w:pgSz w:w="12242" w:h="15842" w:code="1"/>
      <w:pgMar w:top="1701" w:right="1418" w:bottom="851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E4C834" w14:textId="77777777" w:rsidR="00702373" w:rsidRDefault="00702373">
      <w:r>
        <w:separator/>
      </w:r>
    </w:p>
  </w:endnote>
  <w:endnote w:type="continuationSeparator" w:id="0">
    <w:p w14:paraId="5AAE3A96" w14:textId="77777777" w:rsidR="00702373" w:rsidRDefault="00702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apfCalligr BT">
    <w:altName w:val="Bookman Old Style"/>
    <w:charset w:val="00"/>
    <w:family w:val="roman"/>
    <w:pitch w:val="variable"/>
    <w:sig w:usb0="00000007" w:usb1="00000000" w:usb2="00000000" w:usb3="00000000" w:csb0="00000011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Futura Bk BT">
    <w:altName w:val="Segoe UI"/>
    <w:charset w:val="00"/>
    <w:family w:val="swiss"/>
    <w:pitch w:val="variable"/>
    <w:sig w:usb0="00000001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12EB98" w14:textId="77777777" w:rsidR="007807F0" w:rsidRDefault="005E4CEA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2342C" w14:textId="46F3217D" w:rsidR="0078500D" w:rsidRDefault="0078500D" w:rsidP="0078500D">
    <w:pPr>
      <w:pStyle w:val="Piedepgina"/>
      <w:rPr>
        <w:rFonts w:ascii="Arial" w:hAnsi="Arial" w:cs="Arial"/>
        <w:b/>
        <w:noProof/>
        <w:sz w:val="18"/>
        <w:szCs w:val="18"/>
        <w:lang w:val="en-US"/>
      </w:rPr>
    </w:pPr>
    <w:r>
      <w:rPr>
        <w:noProof/>
        <w:lang w:val="en-US" w:eastAsia="en-US"/>
      </w:rPr>
      <w:drawing>
        <wp:anchor distT="0" distB="0" distL="114300" distR="114300" simplePos="0" relativeHeight="251662336" behindDoc="0" locked="0" layoutInCell="1" allowOverlap="1" wp14:anchorId="69C43DBD" wp14:editId="239FDD22">
          <wp:simplePos x="0" y="0"/>
          <wp:positionH relativeFrom="page">
            <wp:posOffset>-127000</wp:posOffset>
          </wp:positionH>
          <wp:positionV relativeFrom="paragraph">
            <wp:posOffset>-324485</wp:posOffset>
          </wp:positionV>
          <wp:extent cx="7766050" cy="901700"/>
          <wp:effectExtent l="0" t="0" r="0" b="0"/>
          <wp:wrapNone/>
          <wp:docPr id="1" name="Imagen 1" descr="Fondo negro con letras blanca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64401158" descr="Fondo negro con letras blancas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0199"/>
                  <a:stretch>
                    <a:fillRect/>
                  </a:stretch>
                </pic:blipFill>
                <pic:spPr bwMode="auto">
                  <a:xfrm>
                    <a:off x="0" y="0"/>
                    <a:ext cx="7766050" cy="901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1B82053" w14:textId="77777777" w:rsidR="0078500D" w:rsidRDefault="0078500D" w:rsidP="0078500D">
    <w:pPr>
      <w:pStyle w:val="Piedepgina"/>
      <w:rPr>
        <w:rFonts w:ascii="Arial" w:hAnsi="Arial" w:cs="Arial"/>
        <w:b/>
        <w:color w:val="808080"/>
        <w:sz w:val="18"/>
        <w:szCs w:val="18"/>
      </w:rPr>
    </w:pPr>
  </w:p>
  <w:p w14:paraId="1FBCEDAA" w14:textId="77777777" w:rsidR="0078500D" w:rsidRDefault="0078500D" w:rsidP="0078500D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</w:p>
  <w:p w14:paraId="2DF6609C" w14:textId="77777777" w:rsidR="0078500D" w:rsidRDefault="0078500D" w:rsidP="0078500D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</w:p>
  <w:p w14:paraId="5FE50FF2" w14:textId="77777777" w:rsidR="0078500D" w:rsidRDefault="0078500D" w:rsidP="0078500D">
    <w:pPr>
      <w:pStyle w:val="Piedepgina"/>
      <w:rPr>
        <w:rFonts w:ascii="Futura Std Light" w:hAnsi="Futura Std Light" w:cs="Arial"/>
        <w:b/>
        <w:color w:val="336600"/>
        <w:sz w:val="16"/>
        <w:szCs w:val="16"/>
      </w:rPr>
    </w:pPr>
  </w:p>
  <w:p w14:paraId="71A1977E" w14:textId="77777777" w:rsidR="0078500D" w:rsidRDefault="0078500D" w:rsidP="0078500D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5F3DC225" w14:textId="029E18E1" w:rsidR="0078500D" w:rsidRDefault="0078500D" w:rsidP="0078500D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>
      <w:rPr>
        <w:noProof/>
        <w:lang w:val="en-US" w:eastAsia="en-US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28816F93" wp14:editId="05F4278E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0" t="0" r="22225" b="19050"/>
              <wp:wrapNone/>
              <wp:docPr id="15" name="Conector rec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5EAAAC8F" id="Conector recto 15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" strokecolor="#4e6128"/>
          </w:pict>
        </mc:Fallback>
      </mc:AlternateContent>
    </w:r>
  </w:p>
  <w:p w14:paraId="5F4DEB91" w14:textId="77777777" w:rsidR="0078500D" w:rsidRDefault="0078500D" w:rsidP="0078500D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bookmarkStart w:id="1" w:name="_Hlk88589407"/>
    <w:r>
      <w:rPr>
        <w:rFonts w:ascii="Futura Std Light" w:hAnsi="Futura Std Light" w:cs="Calibri"/>
        <w:bCs/>
        <w:color w:val="336600"/>
        <w:sz w:val="14"/>
        <w:szCs w:val="14"/>
      </w:rPr>
      <w:t xml:space="preserve">Carrera 13 A N° 29-24 Pisos 8, 9, 10, 11, 12 y 13 </w:t>
    </w:r>
    <w:bookmarkEnd w:id="1"/>
    <w:r>
      <w:rPr>
        <w:rFonts w:ascii="Futura Std Light" w:hAnsi="Futura Std Light" w:cs="Calibri"/>
        <w:bCs/>
        <w:color w:val="336600"/>
        <w:sz w:val="14"/>
        <w:szCs w:val="14"/>
      </w:rPr>
      <w:t>- Teléfonos (57 1) 3770300 – 3770305 - 3770310</w:t>
    </w:r>
    <w:r>
      <w:rPr>
        <w:rFonts w:ascii="Futura Bk BT" w:hAnsi="Futura Bk BT" w:cs="Calibri"/>
        <w:color w:val="336600"/>
        <w:sz w:val="14"/>
        <w:szCs w:val="14"/>
        <w:shd w:val="clear" w:color="auto" w:fill="FFFFFF"/>
      </w:rPr>
      <w:t xml:space="preserve"> </w:t>
    </w:r>
    <w:r>
      <w:rPr>
        <w:rFonts w:ascii="Futura Std Light" w:hAnsi="Futura Std Light" w:cs="Calibri"/>
        <w:bCs/>
        <w:color w:val="336600"/>
        <w:sz w:val="14"/>
        <w:szCs w:val="14"/>
      </w:rPr>
      <w:t>Bogotá, D.C., - Colombia</w:t>
    </w:r>
  </w:p>
  <w:p w14:paraId="4B53099E" w14:textId="77777777" w:rsidR="0078500D" w:rsidRDefault="00702373" w:rsidP="0078500D">
    <w:pPr>
      <w:pStyle w:val="Piedepgina"/>
      <w:jc w:val="center"/>
      <w:rPr>
        <w:rFonts w:ascii="Futura Std Light" w:hAnsi="Futura Std Light"/>
        <w:color w:val="336600"/>
        <w:sz w:val="14"/>
        <w:szCs w:val="14"/>
      </w:rPr>
    </w:pPr>
    <w:hyperlink r:id="rId2" w:history="1">
      <w:r w:rsidR="0078500D">
        <w:rPr>
          <w:rStyle w:val="Hipervnculo"/>
          <w:rFonts w:ascii="Futura Std Light" w:hAnsi="Futura Std Light" w:cs="Calibri"/>
          <w:bCs/>
          <w:sz w:val="14"/>
          <w:szCs w:val="14"/>
        </w:rPr>
        <w:t>www.urt.gov.co</w:t>
      </w:r>
    </w:hyperlink>
    <w:r w:rsidR="0078500D">
      <w:rPr>
        <w:rFonts w:ascii="Futura Std Light" w:hAnsi="Futura Std Light" w:cs="Calibri"/>
        <w:b/>
        <w:bCs/>
        <w:color w:val="336600"/>
        <w:sz w:val="14"/>
        <w:szCs w:val="14"/>
      </w:rPr>
      <w:t xml:space="preserve"> </w:t>
    </w:r>
    <w:r w:rsidR="0078500D"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 w:rsidR="0078500D"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14:paraId="6CBC2E16" w14:textId="33691BAE" w:rsidR="006D0316" w:rsidRPr="0078500D" w:rsidRDefault="0078500D" w:rsidP="0078500D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 xml:space="preserve">Página 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begin"/>
    </w:r>
    <w:r>
      <w:rPr>
        <w:rFonts w:ascii="Futura Std Light" w:hAnsi="Futura Std Light" w:cs="Calibri"/>
        <w:bCs/>
        <w:color w:val="336600"/>
        <w:sz w:val="14"/>
        <w:szCs w:val="14"/>
      </w:rPr>
      <w:instrText>PAGE  \* Arabic  \* MERGEFORMAT</w:instrTex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separate"/>
    </w:r>
    <w:r w:rsidR="00702373">
      <w:rPr>
        <w:rFonts w:ascii="Futura Std Light" w:hAnsi="Futura Std Light" w:cs="Calibri"/>
        <w:bCs/>
        <w:noProof/>
        <w:color w:val="336600"/>
        <w:sz w:val="14"/>
        <w:szCs w:val="14"/>
      </w:rPr>
      <w:t>1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end"/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 de 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begin"/>
    </w:r>
    <w:r>
      <w:rPr>
        <w:rFonts w:ascii="Futura Std Light" w:hAnsi="Futura Std Light" w:cs="Calibri"/>
        <w:bCs/>
        <w:color w:val="336600"/>
        <w:sz w:val="14"/>
        <w:szCs w:val="14"/>
      </w:rPr>
      <w:instrText>NUMPAGES  \* Arabic  \* MERGEFORMAT</w:instrTex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separate"/>
    </w:r>
    <w:r w:rsidR="00702373">
      <w:rPr>
        <w:rFonts w:ascii="Futura Std Light" w:hAnsi="Futura Std Light" w:cs="Calibri"/>
        <w:bCs/>
        <w:noProof/>
        <w:color w:val="336600"/>
        <w:sz w:val="14"/>
        <w:szCs w:val="14"/>
      </w:rPr>
      <w:t>1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6BF7" w14:textId="77777777" w:rsidR="00702373" w:rsidRDefault="00702373">
      <w:r>
        <w:separator/>
      </w:r>
    </w:p>
  </w:footnote>
  <w:footnote w:type="continuationSeparator" w:id="0">
    <w:p w14:paraId="692C4A59" w14:textId="77777777" w:rsidR="00702373" w:rsidRDefault="007023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355847" w14:textId="77777777" w:rsidR="007807F0" w:rsidRDefault="005E4CEA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74" w:type="dxa"/>
      <w:tblInd w:w="-7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76"/>
      <w:gridCol w:w="5529"/>
      <w:gridCol w:w="2835"/>
      <w:gridCol w:w="1134"/>
    </w:tblGrid>
    <w:tr w:rsidR="001E1ECD" w:rsidRPr="00853BA2" w14:paraId="4A53BC93" w14:textId="77777777" w:rsidTr="008C3DFD">
      <w:trPr>
        <w:trHeight w:val="723"/>
      </w:trPr>
      <w:tc>
        <w:tcPr>
          <w:tcW w:w="127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bottom"/>
        </w:tcPr>
        <w:p w14:paraId="5732997D" w14:textId="77777777" w:rsidR="001E1ECD" w:rsidRPr="00E576C6" w:rsidRDefault="001E1ECD" w:rsidP="001E1ECD">
          <w:pPr>
            <w:jc w:val="center"/>
            <w:rPr>
              <w:rFonts w:cs="Arial"/>
              <w:b/>
              <w:color w:val="000000"/>
            </w:rPr>
          </w:pPr>
          <w:r w:rsidRPr="00CA106A">
            <w:rPr>
              <w:rStyle w:val="apple-style-span"/>
              <w:rFonts w:cstheme="minorHAnsi"/>
              <w:b/>
              <w:noProof/>
              <w:sz w:val="20"/>
              <w:szCs w:val="20"/>
              <w:lang w:val="en-US" w:eastAsia="en-US"/>
            </w:rPr>
            <w:drawing>
              <wp:anchor distT="0" distB="0" distL="114300" distR="114300" simplePos="0" relativeHeight="251659264" behindDoc="0" locked="0" layoutInCell="1" allowOverlap="1" wp14:anchorId="201CBEB4" wp14:editId="33B4D448">
                <wp:simplePos x="0" y="0"/>
                <wp:positionH relativeFrom="column">
                  <wp:posOffset>125095</wp:posOffset>
                </wp:positionH>
                <wp:positionV relativeFrom="paragraph">
                  <wp:posOffset>-870585</wp:posOffset>
                </wp:positionV>
                <wp:extent cx="485775" cy="962025"/>
                <wp:effectExtent l="0" t="0" r="9525" b="9525"/>
                <wp:wrapNone/>
                <wp:docPr id="67" name="Imagen 67" descr="restitucion 2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stitucion 2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529" w:type="dxa"/>
          <w:tcBorders>
            <w:left w:val="single" w:sz="4" w:space="0" w:color="auto"/>
            <w:bottom w:val="single" w:sz="4" w:space="0" w:color="auto"/>
          </w:tcBorders>
          <w:noWrap/>
          <w:vAlign w:val="center"/>
        </w:tcPr>
        <w:p w14:paraId="4B3733FD" w14:textId="77777777" w:rsidR="001E1ECD" w:rsidRPr="008C3DFD" w:rsidRDefault="001E1ECD" w:rsidP="008C3DFD">
          <w:pPr>
            <w:jc w:val="center"/>
            <w:rPr>
              <w:rFonts w:asciiTheme="minorHAnsi" w:hAnsiTheme="minorHAnsi" w:cstheme="minorHAnsi"/>
              <w:b/>
              <w:bCs/>
              <w:sz w:val="18"/>
              <w:szCs w:val="18"/>
            </w:rPr>
          </w:pPr>
          <w:r w:rsidRPr="008C3DFD">
            <w:rPr>
              <w:rFonts w:asciiTheme="minorHAnsi" w:hAnsiTheme="minorHAnsi" w:cstheme="minorHAnsi"/>
              <w:b/>
              <w:bCs/>
              <w:sz w:val="18"/>
              <w:szCs w:val="18"/>
            </w:rPr>
            <w:t>UNIDAD ADMINISTRATIVA ESPECIAL DE GESTIÓN DE RESTITUCIÓN DE TIERRAS DESPOJADAS</w:t>
          </w:r>
        </w:p>
      </w:tc>
      <w:tc>
        <w:tcPr>
          <w:tcW w:w="2835" w:type="dxa"/>
          <w:vMerge w:val="restart"/>
          <w:vAlign w:val="center"/>
        </w:tcPr>
        <w:p w14:paraId="1FD25A1D" w14:textId="4EA5DC39" w:rsidR="001E1ECD" w:rsidRDefault="00013A74" w:rsidP="001E1ECD">
          <w:pPr>
            <w:rPr>
              <w:rFonts w:ascii="Arial Narrow" w:hAnsi="Arial Narrow" w:cs="Arial Narrow"/>
              <w:b/>
              <w:bCs/>
              <w:sz w:val="20"/>
              <w:szCs w:val="20"/>
            </w:rPr>
          </w:pPr>
          <w:r>
            <w:rPr>
              <w:noProof/>
              <w:lang w:val="en-US" w:eastAsia="en-US"/>
            </w:rPr>
            <w:drawing>
              <wp:inline distT="0" distB="0" distL="0" distR="0" wp14:anchorId="4BFE447B" wp14:editId="7496115A">
                <wp:extent cx="1647825" cy="276225"/>
                <wp:effectExtent l="0" t="0" r="9525" b="9525"/>
                <wp:docPr id="2" name="Imagen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4782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vMerge w:val="restart"/>
          <w:tcBorders>
            <w:bottom w:val="single" w:sz="4" w:space="0" w:color="auto"/>
          </w:tcBorders>
          <w:vAlign w:val="center"/>
        </w:tcPr>
        <w:p w14:paraId="63D7BEE8" w14:textId="77777777" w:rsidR="001E1ECD" w:rsidRDefault="001E1ECD" w:rsidP="008C3DFD">
          <w:pPr>
            <w:jc w:val="center"/>
            <w:rPr>
              <w:rFonts w:ascii="Arial Narrow" w:hAnsi="Arial Narrow" w:cs="Arial Narrow"/>
              <w:b/>
              <w:bCs/>
              <w:sz w:val="20"/>
              <w:szCs w:val="20"/>
            </w:rPr>
          </w:pPr>
        </w:p>
        <w:p w14:paraId="66C3C935" w14:textId="77777777" w:rsidR="001E1ECD" w:rsidRPr="00E8267C" w:rsidRDefault="001E1ECD" w:rsidP="008C3DFD">
          <w:pPr>
            <w:jc w:val="center"/>
            <w:rPr>
              <w:rFonts w:ascii="Arial Narrow" w:hAnsi="Arial Narrow" w:cs="Arial Narrow"/>
              <w:b/>
              <w:bCs/>
              <w:sz w:val="18"/>
              <w:szCs w:val="18"/>
            </w:rPr>
          </w:pPr>
          <w:r w:rsidRPr="00E8267C">
            <w:rPr>
              <w:rFonts w:ascii="Arial Narrow" w:hAnsi="Arial Narrow" w:cs="Arial Narrow"/>
              <w:b/>
              <w:bCs/>
              <w:sz w:val="18"/>
              <w:szCs w:val="18"/>
            </w:rPr>
            <w:t>Páginas</w:t>
          </w:r>
        </w:p>
        <w:p w14:paraId="000AEAEC" w14:textId="77777777" w:rsidR="001E1ECD" w:rsidRPr="00E8267C" w:rsidRDefault="001E1ECD" w:rsidP="008C3DFD">
          <w:pPr>
            <w:jc w:val="center"/>
            <w:rPr>
              <w:rFonts w:ascii="Arial Narrow" w:hAnsi="Arial Narrow" w:cs="Arial Narrow"/>
              <w:b/>
              <w:bCs/>
              <w:sz w:val="18"/>
              <w:szCs w:val="18"/>
            </w:rPr>
          </w:pPr>
        </w:p>
        <w:p w14:paraId="3DE30C18" w14:textId="0C87B302" w:rsidR="001E1ECD" w:rsidRPr="000335BA" w:rsidRDefault="001E1ECD" w:rsidP="008C3DFD">
          <w:pPr>
            <w:jc w:val="center"/>
            <w:rPr>
              <w:rFonts w:ascii="Arial Narrow" w:hAnsi="Arial Narrow" w:cs="Arial Narrow"/>
              <w:b/>
              <w:bCs/>
              <w:sz w:val="20"/>
              <w:szCs w:val="20"/>
            </w:rPr>
          </w:pPr>
          <w:r w:rsidRPr="00E8267C">
            <w:rPr>
              <w:rFonts w:ascii="Arial Narrow" w:hAnsi="Arial Narrow" w:cs="Tahoma"/>
              <w:b/>
              <w:sz w:val="18"/>
              <w:szCs w:val="18"/>
            </w:rPr>
            <w:fldChar w:fldCharType="begin"/>
          </w:r>
          <w:r w:rsidRPr="00E8267C">
            <w:rPr>
              <w:rFonts w:ascii="Arial Narrow" w:hAnsi="Arial Narrow" w:cs="Tahoma"/>
              <w:b/>
              <w:sz w:val="18"/>
              <w:szCs w:val="18"/>
            </w:rPr>
            <w:instrText>PAGE</w:instrText>
          </w:r>
          <w:r w:rsidRPr="00E8267C">
            <w:rPr>
              <w:rFonts w:ascii="Arial Narrow" w:hAnsi="Arial Narrow" w:cs="Tahoma"/>
              <w:b/>
              <w:sz w:val="18"/>
              <w:szCs w:val="18"/>
            </w:rPr>
            <w:fldChar w:fldCharType="separate"/>
          </w:r>
          <w:r w:rsidR="00702373">
            <w:rPr>
              <w:rFonts w:ascii="Arial Narrow" w:hAnsi="Arial Narrow" w:cs="Tahoma"/>
              <w:b/>
              <w:noProof/>
              <w:sz w:val="18"/>
              <w:szCs w:val="18"/>
            </w:rPr>
            <w:t>1</w:t>
          </w:r>
          <w:r w:rsidRPr="00E8267C">
            <w:rPr>
              <w:rFonts w:ascii="Arial Narrow" w:hAnsi="Arial Narrow" w:cs="Tahoma"/>
              <w:b/>
              <w:sz w:val="18"/>
              <w:szCs w:val="18"/>
            </w:rPr>
            <w:fldChar w:fldCharType="end"/>
          </w:r>
          <w:r w:rsidRPr="00E8267C">
            <w:rPr>
              <w:rFonts w:ascii="Arial Narrow" w:hAnsi="Arial Narrow" w:cs="Tahoma"/>
              <w:sz w:val="18"/>
              <w:szCs w:val="18"/>
            </w:rPr>
            <w:t xml:space="preserve"> de </w:t>
          </w:r>
          <w:r w:rsidRPr="00E8267C">
            <w:rPr>
              <w:rFonts w:ascii="Arial Narrow" w:hAnsi="Arial Narrow" w:cs="Tahoma"/>
              <w:b/>
              <w:sz w:val="18"/>
              <w:szCs w:val="18"/>
            </w:rPr>
            <w:fldChar w:fldCharType="begin"/>
          </w:r>
          <w:r w:rsidRPr="00E8267C">
            <w:rPr>
              <w:rFonts w:ascii="Arial Narrow" w:hAnsi="Arial Narrow" w:cs="Tahoma"/>
              <w:b/>
              <w:sz w:val="18"/>
              <w:szCs w:val="18"/>
            </w:rPr>
            <w:instrText>NUMPAGES</w:instrText>
          </w:r>
          <w:r w:rsidRPr="00E8267C">
            <w:rPr>
              <w:rFonts w:ascii="Arial Narrow" w:hAnsi="Arial Narrow" w:cs="Tahoma"/>
              <w:b/>
              <w:sz w:val="18"/>
              <w:szCs w:val="18"/>
            </w:rPr>
            <w:fldChar w:fldCharType="separate"/>
          </w:r>
          <w:r w:rsidR="00702373">
            <w:rPr>
              <w:rFonts w:ascii="Arial Narrow" w:hAnsi="Arial Narrow" w:cs="Tahoma"/>
              <w:b/>
              <w:noProof/>
              <w:sz w:val="18"/>
              <w:szCs w:val="18"/>
            </w:rPr>
            <w:t>1</w:t>
          </w:r>
          <w:r w:rsidRPr="00E8267C">
            <w:rPr>
              <w:rFonts w:ascii="Arial Narrow" w:hAnsi="Arial Narrow" w:cs="Tahoma"/>
              <w:b/>
              <w:sz w:val="18"/>
              <w:szCs w:val="18"/>
            </w:rPr>
            <w:fldChar w:fldCharType="end"/>
          </w:r>
        </w:p>
      </w:tc>
    </w:tr>
    <w:tr w:rsidR="001E1ECD" w:rsidRPr="00853BA2" w14:paraId="5F60D01C" w14:textId="77777777" w:rsidTr="008C3DFD">
      <w:trPr>
        <w:trHeight w:val="954"/>
      </w:trPr>
      <w:tc>
        <w:tcPr>
          <w:tcW w:w="127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976424D" w14:textId="77777777" w:rsidR="001E1ECD" w:rsidRPr="00853BA2" w:rsidRDefault="001E1ECD" w:rsidP="001E1ECD">
          <w:pPr>
            <w:rPr>
              <w:rFonts w:ascii="Arial Narrow" w:hAnsi="Arial Narrow" w:cs="Arial Narrow"/>
              <w:sz w:val="20"/>
              <w:szCs w:val="20"/>
            </w:rPr>
          </w:pPr>
        </w:p>
      </w:tc>
      <w:tc>
        <w:tcPr>
          <w:tcW w:w="5529" w:type="dxa"/>
          <w:tcBorders>
            <w:left w:val="single" w:sz="4" w:space="0" w:color="auto"/>
            <w:bottom w:val="single" w:sz="4" w:space="0" w:color="auto"/>
          </w:tcBorders>
          <w:vAlign w:val="center"/>
        </w:tcPr>
        <w:p w14:paraId="059113D5" w14:textId="3BE3CDE2" w:rsidR="001E1ECD" w:rsidRPr="008C3DFD" w:rsidRDefault="00A70BEE" w:rsidP="00054BC0">
          <w:pPr>
            <w:jc w:val="center"/>
            <w:rPr>
              <w:rFonts w:asciiTheme="minorHAnsi" w:hAnsiTheme="minorHAnsi" w:cstheme="minorHAnsi"/>
              <w:b/>
              <w:bCs/>
              <w:sz w:val="18"/>
              <w:szCs w:val="18"/>
            </w:rPr>
          </w:pPr>
          <w:r>
            <w:rPr>
              <w:rFonts w:asciiTheme="minorHAnsi" w:hAnsiTheme="minorHAnsi" w:cstheme="minorHAnsi"/>
              <w:b/>
              <w:bCs/>
              <w:sz w:val="18"/>
              <w:szCs w:val="18"/>
            </w:rPr>
            <w:t xml:space="preserve">MODIFICACIÓN </w:t>
          </w:r>
          <w:r w:rsidRPr="008C3DFD">
            <w:rPr>
              <w:rFonts w:asciiTheme="minorHAnsi" w:hAnsiTheme="minorHAnsi" w:cstheme="minorHAnsi"/>
              <w:b/>
              <w:bCs/>
              <w:sz w:val="18"/>
              <w:szCs w:val="18"/>
            </w:rPr>
            <w:t>No</w:t>
          </w:r>
          <w:r w:rsidR="00492856">
            <w:rPr>
              <w:rFonts w:asciiTheme="minorHAnsi" w:hAnsiTheme="minorHAnsi" w:cstheme="minorHAnsi"/>
              <w:b/>
              <w:bCs/>
              <w:sz w:val="18"/>
              <w:szCs w:val="18"/>
            </w:rPr>
            <w:t>.</w:t>
          </w:r>
          <w:r w:rsidR="0057017E">
            <w:rPr>
              <w:rFonts w:asciiTheme="minorHAnsi" w:hAnsiTheme="minorHAnsi" w:cstheme="minorHAnsi"/>
              <w:b/>
              <w:bCs/>
              <w:sz w:val="18"/>
              <w:szCs w:val="18"/>
            </w:rPr>
            <w:t>1</w:t>
          </w:r>
          <w:r w:rsidR="000D30EB">
            <w:rPr>
              <w:rFonts w:asciiTheme="minorHAnsi" w:hAnsiTheme="minorHAnsi" w:cstheme="minorHAnsi"/>
              <w:b/>
              <w:bCs/>
              <w:sz w:val="18"/>
              <w:szCs w:val="18"/>
            </w:rPr>
            <w:t xml:space="preserve"> </w:t>
          </w:r>
          <w:r w:rsidR="00013A74" w:rsidRPr="00013A74">
            <w:rPr>
              <w:rFonts w:asciiTheme="minorHAnsi" w:hAnsiTheme="minorHAnsi" w:cstheme="minorHAnsi"/>
              <w:b/>
              <w:bCs/>
              <w:sz w:val="18"/>
              <w:szCs w:val="18"/>
            </w:rPr>
            <w:t xml:space="preserve">AL CONTRATO </w:t>
          </w:r>
          <w:r w:rsidR="0049624C">
            <w:rPr>
              <w:rFonts w:asciiTheme="minorHAnsi" w:hAnsiTheme="minorHAnsi" w:cstheme="minorHAnsi"/>
              <w:b/>
              <w:bCs/>
              <w:sz w:val="18"/>
              <w:szCs w:val="18"/>
            </w:rPr>
            <w:t xml:space="preserve">DE </w:t>
          </w:r>
          <w:r w:rsidR="0057017E">
            <w:rPr>
              <w:rFonts w:asciiTheme="minorHAnsi" w:hAnsiTheme="minorHAnsi" w:cstheme="minorHAnsi"/>
              <w:b/>
              <w:bCs/>
              <w:sz w:val="18"/>
              <w:szCs w:val="18"/>
            </w:rPr>
            <w:t>PRESTACIÓN DE SERVICIOS</w:t>
          </w:r>
          <w:r w:rsidR="00013A74">
            <w:rPr>
              <w:rFonts w:asciiTheme="minorHAnsi" w:hAnsiTheme="minorHAnsi" w:cstheme="minorHAnsi"/>
              <w:b/>
              <w:bCs/>
              <w:sz w:val="18"/>
              <w:szCs w:val="18"/>
            </w:rPr>
            <w:t xml:space="preserve"> No. </w:t>
          </w:r>
          <w:r w:rsidR="0049624C">
            <w:rPr>
              <w:rFonts w:asciiTheme="minorHAnsi" w:hAnsiTheme="minorHAnsi" w:cstheme="minorHAnsi"/>
              <w:b/>
              <w:bCs/>
              <w:sz w:val="18"/>
              <w:szCs w:val="18"/>
            </w:rPr>
            <w:t>2</w:t>
          </w:r>
          <w:r w:rsidR="00054BC0">
            <w:rPr>
              <w:rFonts w:asciiTheme="minorHAnsi" w:hAnsiTheme="minorHAnsi" w:cstheme="minorHAnsi"/>
              <w:b/>
              <w:bCs/>
              <w:sz w:val="18"/>
              <w:szCs w:val="18"/>
            </w:rPr>
            <w:t>9</w:t>
          </w:r>
          <w:r w:rsidR="0049624C">
            <w:rPr>
              <w:rFonts w:asciiTheme="minorHAnsi" w:hAnsiTheme="minorHAnsi" w:cstheme="minorHAnsi"/>
              <w:b/>
              <w:bCs/>
              <w:sz w:val="18"/>
              <w:szCs w:val="18"/>
            </w:rPr>
            <w:t xml:space="preserve"> DE 202</w:t>
          </w:r>
          <w:r w:rsidR="0057017E">
            <w:rPr>
              <w:rFonts w:asciiTheme="minorHAnsi" w:hAnsiTheme="minorHAnsi" w:cstheme="minorHAnsi"/>
              <w:b/>
              <w:bCs/>
              <w:sz w:val="18"/>
              <w:szCs w:val="18"/>
            </w:rPr>
            <w:t>4</w:t>
          </w:r>
          <w:r w:rsidR="00013A74" w:rsidRPr="00013A74">
            <w:rPr>
              <w:rFonts w:asciiTheme="minorHAnsi" w:hAnsiTheme="minorHAnsi" w:cstheme="minorHAnsi"/>
              <w:b/>
              <w:bCs/>
              <w:sz w:val="18"/>
              <w:szCs w:val="18"/>
            </w:rPr>
            <w:t xml:space="preserve"> SUSCRITO </w:t>
          </w:r>
          <w:r w:rsidR="0049624C">
            <w:rPr>
              <w:rFonts w:asciiTheme="minorHAnsi" w:hAnsiTheme="minorHAnsi" w:cstheme="minorHAnsi"/>
              <w:b/>
              <w:bCs/>
              <w:sz w:val="18"/>
              <w:szCs w:val="18"/>
            </w:rPr>
            <w:t xml:space="preserve">CON </w:t>
          </w:r>
          <w:r w:rsidR="00054BC0">
            <w:rPr>
              <w:rFonts w:asciiTheme="minorHAnsi" w:hAnsiTheme="minorHAnsi" w:cstheme="minorHAnsi"/>
              <w:b/>
              <w:bCs/>
              <w:sz w:val="18"/>
              <w:szCs w:val="18"/>
            </w:rPr>
            <w:t xml:space="preserve">TRANSPORTES ESPECIALES NUEVA ERA S.A.S </w:t>
          </w:r>
        </w:p>
      </w:tc>
      <w:tc>
        <w:tcPr>
          <w:tcW w:w="2835" w:type="dxa"/>
          <w:vMerge/>
          <w:tcBorders>
            <w:bottom w:val="single" w:sz="4" w:space="0" w:color="auto"/>
          </w:tcBorders>
        </w:tcPr>
        <w:p w14:paraId="29B296CA" w14:textId="77777777" w:rsidR="001E1ECD" w:rsidRDefault="001E1ECD" w:rsidP="001E1ECD">
          <w:pPr>
            <w:jc w:val="center"/>
            <w:rPr>
              <w:rFonts w:ascii="Arial Narrow" w:hAnsi="Arial Narrow" w:cs="Arial Narrow"/>
              <w:b/>
              <w:bCs/>
              <w:sz w:val="20"/>
              <w:szCs w:val="20"/>
            </w:rPr>
          </w:pPr>
        </w:p>
      </w:tc>
      <w:tc>
        <w:tcPr>
          <w:tcW w:w="1134" w:type="dxa"/>
          <w:vMerge/>
          <w:tcBorders>
            <w:bottom w:val="single" w:sz="4" w:space="0" w:color="auto"/>
          </w:tcBorders>
        </w:tcPr>
        <w:p w14:paraId="434F9701" w14:textId="77777777" w:rsidR="001E1ECD" w:rsidRDefault="001E1ECD" w:rsidP="001E1ECD">
          <w:pPr>
            <w:jc w:val="center"/>
            <w:rPr>
              <w:rFonts w:ascii="Arial Narrow" w:hAnsi="Arial Narrow" w:cs="Arial Narrow"/>
              <w:b/>
              <w:bCs/>
              <w:sz w:val="20"/>
              <w:szCs w:val="20"/>
            </w:rPr>
          </w:pPr>
        </w:p>
      </w:tc>
    </w:tr>
  </w:tbl>
  <w:p w14:paraId="3CE0292D" w14:textId="77777777" w:rsidR="008A1644" w:rsidRPr="00FC10EA" w:rsidRDefault="008A1644" w:rsidP="006D0316">
    <w:pPr>
      <w:pStyle w:val="Encabezado"/>
      <w:jc w:val="center"/>
      <w:rPr>
        <w:rFonts w:ascii="Calibri" w:hAnsi="Calibri" w:cs="Calibri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1B10182"/>
    <w:multiLevelType w:val="hybridMultilevel"/>
    <w:tmpl w:val="E294F9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7733C"/>
    <w:multiLevelType w:val="hybridMultilevel"/>
    <w:tmpl w:val="B0EAAF9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A2D1B"/>
    <w:multiLevelType w:val="hybridMultilevel"/>
    <w:tmpl w:val="267CD5DC"/>
    <w:lvl w:ilvl="0" w:tplc="F692C9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D728E"/>
    <w:multiLevelType w:val="hybridMultilevel"/>
    <w:tmpl w:val="5E9013B6"/>
    <w:lvl w:ilvl="0" w:tplc="240A0011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DC2EEB"/>
    <w:multiLevelType w:val="hybridMultilevel"/>
    <w:tmpl w:val="F676B434"/>
    <w:lvl w:ilvl="0" w:tplc="B9403D2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907F4A"/>
    <w:multiLevelType w:val="hybridMultilevel"/>
    <w:tmpl w:val="CC707F2C"/>
    <w:lvl w:ilvl="0" w:tplc="1F4023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C5E01"/>
    <w:multiLevelType w:val="hybridMultilevel"/>
    <w:tmpl w:val="2D2A0C80"/>
    <w:lvl w:ilvl="0" w:tplc="CE8E95BC">
      <w:start w:val="1"/>
      <w:numFmt w:val="lowerLetter"/>
      <w:lvlText w:val="%1."/>
      <w:lvlJc w:val="left"/>
      <w:pPr>
        <w:ind w:left="720" w:hanging="360"/>
      </w:pPr>
      <w:rPr>
        <w:rFonts w:asciiTheme="minorHAnsi" w:eastAsia="Times New Roman" w:hAnsiTheme="minorHAnsi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8184E"/>
    <w:multiLevelType w:val="hybridMultilevel"/>
    <w:tmpl w:val="1EACF14A"/>
    <w:lvl w:ilvl="0" w:tplc="F692C9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D93B62"/>
    <w:multiLevelType w:val="hybridMultilevel"/>
    <w:tmpl w:val="CA68A9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E1142"/>
    <w:multiLevelType w:val="hybridMultilevel"/>
    <w:tmpl w:val="01546A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CF7BF7"/>
    <w:multiLevelType w:val="hybridMultilevel"/>
    <w:tmpl w:val="E86E6656"/>
    <w:lvl w:ilvl="0" w:tplc="240A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2" w15:restartNumberingAfterBreak="0">
    <w:nsid w:val="4960292A"/>
    <w:multiLevelType w:val="hybridMultilevel"/>
    <w:tmpl w:val="D26E5BE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237F76"/>
    <w:multiLevelType w:val="hybridMultilevel"/>
    <w:tmpl w:val="06D8DD7E"/>
    <w:lvl w:ilvl="0" w:tplc="DAAA6F4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8A0F21"/>
    <w:multiLevelType w:val="hybridMultilevel"/>
    <w:tmpl w:val="3C6446A6"/>
    <w:lvl w:ilvl="0" w:tplc="240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2335AC4"/>
    <w:multiLevelType w:val="hybridMultilevel"/>
    <w:tmpl w:val="5EC635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EC0137"/>
    <w:multiLevelType w:val="hybridMultilevel"/>
    <w:tmpl w:val="5C883A3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DD7685"/>
    <w:multiLevelType w:val="hybridMultilevel"/>
    <w:tmpl w:val="C20CDF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390DFD"/>
    <w:multiLevelType w:val="hybridMultilevel"/>
    <w:tmpl w:val="3DC04E66"/>
    <w:lvl w:ilvl="0" w:tplc="F692C9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4A0A87"/>
    <w:multiLevelType w:val="hybridMultilevel"/>
    <w:tmpl w:val="3F46CA90"/>
    <w:lvl w:ilvl="0" w:tplc="240A0017">
      <w:start w:val="1"/>
      <w:numFmt w:val="lowerLetter"/>
      <w:lvlText w:val="%1)"/>
      <w:lvlJc w:val="left"/>
      <w:pPr>
        <w:ind w:left="765" w:hanging="360"/>
      </w:pPr>
    </w:lvl>
    <w:lvl w:ilvl="1" w:tplc="240A0019" w:tentative="1">
      <w:start w:val="1"/>
      <w:numFmt w:val="lowerLetter"/>
      <w:lvlText w:val="%2."/>
      <w:lvlJc w:val="left"/>
      <w:pPr>
        <w:ind w:left="1485" w:hanging="360"/>
      </w:pPr>
    </w:lvl>
    <w:lvl w:ilvl="2" w:tplc="240A001B" w:tentative="1">
      <w:start w:val="1"/>
      <w:numFmt w:val="lowerRoman"/>
      <w:lvlText w:val="%3."/>
      <w:lvlJc w:val="right"/>
      <w:pPr>
        <w:ind w:left="2205" w:hanging="180"/>
      </w:pPr>
    </w:lvl>
    <w:lvl w:ilvl="3" w:tplc="240A000F" w:tentative="1">
      <w:start w:val="1"/>
      <w:numFmt w:val="decimal"/>
      <w:lvlText w:val="%4."/>
      <w:lvlJc w:val="left"/>
      <w:pPr>
        <w:ind w:left="2925" w:hanging="360"/>
      </w:pPr>
    </w:lvl>
    <w:lvl w:ilvl="4" w:tplc="240A0019" w:tentative="1">
      <w:start w:val="1"/>
      <w:numFmt w:val="lowerLetter"/>
      <w:lvlText w:val="%5."/>
      <w:lvlJc w:val="left"/>
      <w:pPr>
        <w:ind w:left="3645" w:hanging="360"/>
      </w:pPr>
    </w:lvl>
    <w:lvl w:ilvl="5" w:tplc="240A001B" w:tentative="1">
      <w:start w:val="1"/>
      <w:numFmt w:val="lowerRoman"/>
      <w:lvlText w:val="%6."/>
      <w:lvlJc w:val="right"/>
      <w:pPr>
        <w:ind w:left="4365" w:hanging="180"/>
      </w:pPr>
    </w:lvl>
    <w:lvl w:ilvl="6" w:tplc="240A000F" w:tentative="1">
      <w:start w:val="1"/>
      <w:numFmt w:val="decimal"/>
      <w:lvlText w:val="%7."/>
      <w:lvlJc w:val="left"/>
      <w:pPr>
        <w:ind w:left="5085" w:hanging="360"/>
      </w:pPr>
    </w:lvl>
    <w:lvl w:ilvl="7" w:tplc="240A0019" w:tentative="1">
      <w:start w:val="1"/>
      <w:numFmt w:val="lowerLetter"/>
      <w:lvlText w:val="%8."/>
      <w:lvlJc w:val="left"/>
      <w:pPr>
        <w:ind w:left="5805" w:hanging="360"/>
      </w:pPr>
    </w:lvl>
    <w:lvl w:ilvl="8" w:tplc="240A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15"/>
  </w:num>
  <w:num w:numId="5">
    <w:abstractNumId w:val="14"/>
  </w:num>
  <w:num w:numId="6">
    <w:abstractNumId w:val="7"/>
  </w:num>
  <w:num w:numId="7">
    <w:abstractNumId w:val="19"/>
  </w:num>
  <w:num w:numId="8">
    <w:abstractNumId w:val="16"/>
  </w:num>
  <w:num w:numId="9">
    <w:abstractNumId w:val="12"/>
  </w:num>
  <w:num w:numId="10">
    <w:abstractNumId w:val="9"/>
  </w:num>
  <w:num w:numId="11">
    <w:abstractNumId w:val="10"/>
  </w:num>
  <w:num w:numId="12">
    <w:abstractNumId w:val="17"/>
  </w:num>
  <w:num w:numId="13">
    <w:abstractNumId w:val="18"/>
  </w:num>
  <w:num w:numId="14">
    <w:abstractNumId w:val="8"/>
  </w:num>
  <w:num w:numId="15">
    <w:abstractNumId w:val="3"/>
  </w:num>
  <w:num w:numId="16">
    <w:abstractNumId w:val="2"/>
  </w:num>
  <w:num w:numId="17">
    <w:abstractNumId w:val="13"/>
  </w:num>
  <w:num w:numId="18">
    <w:abstractNumId w:val="11"/>
  </w:num>
  <w:num w:numId="19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savePreviewPicture/>
  <w:hdrShapeDefaults>
    <o:shapedefaults v:ext="edit" spidmax="2049" style="mso-position-vertical-relative:pag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660"/>
    <w:rsid w:val="00001FB5"/>
    <w:rsid w:val="000027CC"/>
    <w:rsid w:val="00002A08"/>
    <w:rsid w:val="00002BCC"/>
    <w:rsid w:val="00002C71"/>
    <w:rsid w:val="00002F8F"/>
    <w:rsid w:val="000036AB"/>
    <w:rsid w:val="0000379C"/>
    <w:rsid w:val="00005205"/>
    <w:rsid w:val="000060CB"/>
    <w:rsid w:val="00006ED8"/>
    <w:rsid w:val="00007591"/>
    <w:rsid w:val="00011930"/>
    <w:rsid w:val="000120AC"/>
    <w:rsid w:val="0001310A"/>
    <w:rsid w:val="000131D0"/>
    <w:rsid w:val="000138D2"/>
    <w:rsid w:val="00013A74"/>
    <w:rsid w:val="000155C2"/>
    <w:rsid w:val="00015787"/>
    <w:rsid w:val="00020474"/>
    <w:rsid w:val="000225AE"/>
    <w:rsid w:val="00022BAC"/>
    <w:rsid w:val="00025CEA"/>
    <w:rsid w:val="00025E41"/>
    <w:rsid w:val="00026DC9"/>
    <w:rsid w:val="00027F70"/>
    <w:rsid w:val="000309B8"/>
    <w:rsid w:val="00031329"/>
    <w:rsid w:val="000315A7"/>
    <w:rsid w:val="00032B1C"/>
    <w:rsid w:val="00033082"/>
    <w:rsid w:val="00033B82"/>
    <w:rsid w:val="00034FD7"/>
    <w:rsid w:val="00035A28"/>
    <w:rsid w:val="00035E33"/>
    <w:rsid w:val="000378C5"/>
    <w:rsid w:val="00042F01"/>
    <w:rsid w:val="00043743"/>
    <w:rsid w:val="00044C85"/>
    <w:rsid w:val="00045EFE"/>
    <w:rsid w:val="00046368"/>
    <w:rsid w:val="000473A3"/>
    <w:rsid w:val="00047B8F"/>
    <w:rsid w:val="00047CE5"/>
    <w:rsid w:val="00050583"/>
    <w:rsid w:val="0005187A"/>
    <w:rsid w:val="00051BAB"/>
    <w:rsid w:val="00052684"/>
    <w:rsid w:val="00052A6D"/>
    <w:rsid w:val="00053E98"/>
    <w:rsid w:val="000541BB"/>
    <w:rsid w:val="0005433D"/>
    <w:rsid w:val="00054BC0"/>
    <w:rsid w:val="00055048"/>
    <w:rsid w:val="00055274"/>
    <w:rsid w:val="000562F5"/>
    <w:rsid w:val="000568AC"/>
    <w:rsid w:val="00056F53"/>
    <w:rsid w:val="0005799A"/>
    <w:rsid w:val="00057B02"/>
    <w:rsid w:val="0006004E"/>
    <w:rsid w:val="00062415"/>
    <w:rsid w:val="00062A2C"/>
    <w:rsid w:val="00062C03"/>
    <w:rsid w:val="000647E6"/>
    <w:rsid w:val="00065114"/>
    <w:rsid w:val="00066E42"/>
    <w:rsid w:val="000671C1"/>
    <w:rsid w:val="00067373"/>
    <w:rsid w:val="00067F73"/>
    <w:rsid w:val="0007047B"/>
    <w:rsid w:val="000717DB"/>
    <w:rsid w:val="00071E46"/>
    <w:rsid w:val="0007283F"/>
    <w:rsid w:val="000736D1"/>
    <w:rsid w:val="0007389C"/>
    <w:rsid w:val="00074DBC"/>
    <w:rsid w:val="00075558"/>
    <w:rsid w:val="000800F1"/>
    <w:rsid w:val="00080570"/>
    <w:rsid w:val="000807C6"/>
    <w:rsid w:val="00080BC7"/>
    <w:rsid w:val="00081DF8"/>
    <w:rsid w:val="00084ADF"/>
    <w:rsid w:val="00084C4F"/>
    <w:rsid w:val="00085231"/>
    <w:rsid w:val="000859F1"/>
    <w:rsid w:val="00085D69"/>
    <w:rsid w:val="0008687A"/>
    <w:rsid w:val="0008762F"/>
    <w:rsid w:val="00090799"/>
    <w:rsid w:val="000925EB"/>
    <w:rsid w:val="000929D7"/>
    <w:rsid w:val="00092FA9"/>
    <w:rsid w:val="000930E1"/>
    <w:rsid w:val="00093358"/>
    <w:rsid w:val="00094488"/>
    <w:rsid w:val="00095BF2"/>
    <w:rsid w:val="000960DF"/>
    <w:rsid w:val="0009683B"/>
    <w:rsid w:val="00096976"/>
    <w:rsid w:val="00097EF7"/>
    <w:rsid w:val="00097FBD"/>
    <w:rsid w:val="000A3FDC"/>
    <w:rsid w:val="000A40CB"/>
    <w:rsid w:val="000A55C7"/>
    <w:rsid w:val="000A6AF8"/>
    <w:rsid w:val="000B09B3"/>
    <w:rsid w:val="000B1511"/>
    <w:rsid w:val="000B19A0"/>
    <w:rsid w:val="000B1CDD"/>
    <w:rsid w:val="000B2D76"/>
    <w:rsid w:val="000B3C4A"/>
    <w:rsid w:val="000B3CBE"/>
    <w:rsid w:val="000B4B92"/>
    <w:rsid w:val="000B59C4"/>
    <w:rsid w:val="000B6A95"/>
    <w:rsid w:val="000B7847"/>
    <w:rsid w:val="000B792D"/>
    <w:rsid w:val="000C03CF"/>
    <w:rsid w:val="000C0A4B"/>
    <w:rsid w:val="000C11FF"/>
    <w:rsid w:val="000C2289"/>
    <w:rsid w:val="000C28CB"/>
    <w:rsid w:val="000C352A"/>
    <w:rsid w:val="000C3C62"/>
    <w:rsid w:val="000C5250"/>
    <w:rsid w:val="000C60DF"/>
    <w:rsid w:val="000C6915"/>
    <w:rsid w:val="000C6F8C"/>
    <w:rsid w:val="000C737E"/>
    <w:rsid w:val="000C7665"/>
    <w:rsid w:val="000C7DF3"/>
    <w:rsid w:val="000D0267"/>
    <w:rsid w:val="000D06C2"/>
    <w:rsid w:val="000D0B7A"/>
    <w:rsid w:val="000D112A"/>
    <w:rsid w:val="000D1221"/>
    <w:rsid w:val="000D29AE"/>
    <w:rsid w:val="000D29D8"/>
    <w:rsid w:val="000D30EB"/>
    <w:rsid w:val="000D38BE"/>
    <w:rsid w:val="000D425C"/>
    <w:rsid w:val="000D49F4"/>
    <w:rsid w:val="000D4B47"/>
    <w:rsid w:val="000D5D05"/>
    <w:rsid w:val="000D6762"/>
    <w:rsid w:val="000D6FA0"/>
    <w:rsid w:val="000D710C"/>
    <w:rsid w:val="000E09CD"/>
    <w:rsid w:val="000E19F8"/>
    <w:rsid w:val="000E2A93"/>
    <w:rsid w:val="000E3034"/>
    <w:rsid w:val="000E3A45"/>
    <w:rsid w:val="000E3F2D"/>
    <w:rsid w:val="000E4EB8"/>
    <w:rsid w:val="000E4F22"/>
    <w:rsid w:val="000E547F"/>
    <w:rsid w:val="000E5B9E"/>
    <w:rsid w:val="000E6A22"/>
    <w:rsid w:val="000E6A63"/>
    <w:rsid w:val="000E7360"/>
    <w:rsid w:val="000F1DEB"/>
    <w:rsid w:val="000F3030"/>
    <w:rsid w:val="000F4383"/>
    <w:rsid w:val="000F449E"/>
    <w:rsid w:val="000F4567"/>
    <w:rsid w:val="000F6462"/>
    <w:rsid w:val="000F6664"/>
    <w:rsid w:val="000F76A8"/>
    <w:rsid w:val="000F77DA"/>
    <w:rsid w:val="000F7EE6"/>
    <w:rsid w:val="000F7F6E"/>
    <w:rsid w:val="001007B0"/>
    <w:rsid w:val="00102172"/>
    <w:rsid w:val="00102C94"/>
    <w:rsid w:val="001035AE"/>
    <w:rsid w:val="0010483A"/>
    <w:rsid w:val="00105117"/>
    <w:rsid w:val="001073AD"/>
    <w:rsid w:val="001076F8"/>
    <w:rsid w:val="001079AF"/>
    <w:rsid w:val="001118D5"/>
    <w:rsid w:val="00111E45"/>
    <w:rsid w:val="00112D2E"/>
    <w:rsid w:val="00113873"/>
    <w:rsid w:val="0011394B"/>
    <w:rsid w:val="00113F43"/>
    <w:rsid w:val="00115D9C"/>
    <w:rsid w:val="001175D2"/>
    <w:rsid w:val="00121134"/>
    <w:rsid w:val="001222A7"/>
    <w:rsid w:val="00122660"/>
    <w:rsid w:val="00123B6C"/>
    <w:rsid w:val="00124A96"/>
    <w:rsid w:val="00124C61"/>
    <w:rsid w:val="001256B0"/>
    <w:rsid w:val="0012694F"/>
    <w:rsid w:val="0012773B"/>
    <w:rsid w:val="001279F3"/>
    <w:rsid w:val="00130E89"/>
    <w:rsid w:val="00131796"/>
    <w:rsid w:val="00133522"/>
    <w:rsid w:val="0013445A"/>
    <w:rsid w:val="001352FC"/>
    <w:rsid w:val="001357B0"/>
    <w:rsid w:val="00137BC6"/>
    <w:rsid w:val="00140F8E"/>
    <w:rsid w:val="00141048"/>
    <w:rsid w:val="0014123C"/>
    <w:rsid w:val="001413B5"/>
    <w:rsid w:val="00141B2D"/>
    <w:rsid w:val="0014240D"/>
    <w:rsid w:val="00142A37"/>
    <w:rsid w:val="00142D91"/>
    <w:rsid w:val="00144F58"/>
    <w:rsid w:val="00146921"/>
    <w:rsid w:val="00146E8C"/>
    <w:rsid w:val="001479FE"/>
    <w:rsid w:val="00150C71"/>
    <w:rsid w:val="00150DAF"/>
    <w:rsid w:val="001520CC"/>
    <w:rsid w:val="001535EB"/>
    <w:rsid w:val="00153DD1"/>
    <w:rsid w:val="00154162"/>
    <w:rsid w:val="001543A6"/>
    <w:rsid w:val="0015488C"/>
    <w:rsid w:val="00154B5A"/>
    <w:rsid w:val="001552AB"/>
    <w:rsid w:val="001577A2"/>
    <w:rsid w:val="00160B6A"/>
    <w:rsid w:val="00161269"/>
    <w:rsid w:val="00161F4E"/>
    <w:rsid w:val="001639AD"/>
    <w:rsid w:val="00164322"/>
    <w:rsid w:val="00165088"/>
    <w:rsid w:val="001659C0"/>
    <w:rsid w:val="0016617D"/>
    <w:rsid w:val="00166402"/>
    <w:rsid w:val="0016759D"/>
    <w:rsid w:val="00167DD4"/>
    <w:rsid w:val="00170029"/>
    <w:rsid w:val="00170588"/>
    <w:rsid w:val="00172868"/>
    <w:rsid w:val="00173141"/>
    <w:rsid w:val="00173E6A"/>
    <w:rsid w:val="00173E98"/>
    <w:rsid w:val="00174229"/>
    <w:rsid w:val="00174DD0"/>
    <w:rsid w:val="00176404"/>
    <w:rsid w:val="00177358"/>
    <w:rsid w:val="0018063F"/>
    <w:rsid w:val="0018081A"/>
    <w:rsid w:val="00180CAF"/>
    <w:rsid w:val="0018112F"/>
    <w:rsid w:val="00181C23"/>
    <w:rsid w:val="001840F7"/>
    <w:rsid w:val="001855BC"/>
    <w:rsid w:val="001875F2"/>
    <w:rsid w:val="00191367"/>
    <w:rsid w:val="00191B39"/>
    <w:rsid w:val="00193A6F"/>
    <w:rsid w:val="00193D13"/>
    <w:rsid w:val="00193D6E"/>
    <w:rsid w:val="001956D6"/>
    <w:rsid w:val="00195F62"/>
    <w:rsid w:val="0019622B"/>
    <w:rsid w:val="00196AF9"/>
    <w:rsid w:val="001A0131"/>
    <w:rsid w:val="001A0642"/>
    <w:rsid w:val="001A0B95"/>
    <w:rsid w:val="001A19ED"/>
    <w:rsid w:val="001A1C75"/>
    <w:rsid w:val="001A1FE4"/>
    <w:rsid w:val="001A251D"/>
    <w:rsid w:val="001A26E9"/>
    <w:rsid w:val="001A3177"/>
    <w:rsid w:val="001A3A79"/>
    <w:rsid w:val="001A43EF"/>
    <w:rsid w:val="001A49AA"/>
    <w:rsid w:val="001A5131"/>
    <w:rsid w:val="001A5900"/>
    <w:rsid w:val="001A677B"/>
    <w:rsid w:val="001B0FD6"/>
    <w:rsid w:val="001B1D20"/>
    <w:rsid w:val="001B1E8A"/>
    <w:rsid w:val="001B1F1E"/>
    <w:rsid w:val="001B1F96"/>
    <w:rsid w:val="001B2414"/>
    <w:rsid w:val="001B2706"/>
    <w:rsid w:val="001B4CA0"/>
    <w:rsid w:val="001B5141"/>
    <w:rsid w:val="001B6A68"/>
    <w:rsid w:val="001B6BA8"/>
    <w:rsid w:val="001B7C2E"/>
    <w:rsid w:val="001C0E18"/>
    <w:rsid w:val="001C1542"/>
    <w:rsid w:val="001C1BF4"/>
    <w:rsid w:val="001C3CE0"/>
    <w:rsid w:val="001C3E2F"/>
    <w:rsid w:val="001C44FD"/>
    <w:rsid w:val="001C55F6"/>
    <w:rsid w:val="001C5E77"/>
    <w:rsid w:val="001C6D0B"/>
    <w:rsid w:val="001D12B0"/>
    <w:rsid w:val="001D1F06"/>
    <w:rsid w:val="001D2188"/>
    <w:rsid w:val="001D247A"/>
    <w:rsid w:val="001D377C"/>
    <w:rsid w:val="001D3880"/>
    <w:rsid w:val="001D3EC6"/>
    <w:rsid w:val="001D5324"/>
    <w:rsid w:val="001D5387"/>
    <w:rsid w:val="001D5736"/>
    <w:rsid w:val="001D5F7D"/>
    <w:rsid w:val="001D7455"/>
    <w:rsid w:val="001D7F24"/>
    <w:rsid w:val="001E047C"/>
    <w:rsid w:val="001E06FE"/>
    <w:rsid w:val="001E0B2A"/>
    <w:rsid w:val="001E0FB6"/>
    <w:rsid w:val="001E10A1"/>
    <w:rsid w:val="001E1106"/>
    <w:rsid w:val="001E1CF4"/>
    <w:rsid w:val="001E1ECD"/>
    <w:rsid w:val="001E4932"/>
    <w:rsid w:val="001E4CB2"/>
    <w:rsid w:val="001E6BFB"/>
    <w:rsid w:val="001E6C3F"/>
    <w:rsid w:val="001F0252"/>
    <w:rsid w:val="001F0FBE"/>
    <w:rsid w:val="001F2434"/>
    <w:rsid w:val="001F2E99"/>
    <w:rsid w:val="001F3449"/>
    <w:rsid w:val="001F45F2"/>
    <w:rsid w:val="001F5F97"/>
    <w:rsid w:val="001F647B"/>
    <w:rsid w:val="001F6967"/>
    <w:rsid w:val="001F6EB1"/>
    <w:rsid w:val="0020004E"/>
    <w:rsid w:val="002005CE"/>
    <w:rsid w:val="002009E3"/>
    <w:rsid w:val="00200AFC"/>
    <w:rsid w:val="00201626"/>
    <w:rsid w:val="0020169E"/>
    <w:rsid w:val="00202219"/>
    <w:rsid w:val="002039B0"/>
    <w:rsid w:val="00203F3D"/>
    <w:rsid w:val="00205EF7"/>
    <w:rsid w:val="00206351"/>
    <w:rsid w:val="00206ADC"/>
    <w:rsid w:val="00206B01"/>
    <w:rsid w:val="002102B1"/>
    <w:rsid w:val="0021040B"/>
    <w:rsid w:val="00210BD4"/>
    <w:rsid w:val="00212174"/>
    <w:rsid w:val="00212DF3"/>
    <w:rsid w:val="002134A7"/>
    <w:rsid w:val="0021549E"/>
    <w:rsid w:val="002156AB"/>
    <w:rsid w:val="0021587B"/>
    <w:rsid w:val="00216E02"/>
    <w:rsid w:val="00217363"/>
    <w:rsid w:val="00217401"/>
    <w:rsid w:val="00220736"/>
    <w:rsid w:val="00220A90"/>
    <w:rsid w:val="00220BD5"/>
    <w:rsid w:val="00220D6F"/>
    <w:rsid w:val="00220FB0"/>
    <w:rsid w:val="002210A5"/>
    <w:rsid w:val="00221954"/>
    <w:rsid w:val="00221C60"/>
    <w:rsid w:val="002224AD"/>
    <w:rsid w:val="00222EB1"/>
    <w:rsid w:val="00223639"/>
    <w:rsid w:val="00223B94"/>
    <w:rsid w:val="00225D8F"/>
    <w:rsid w:val="0022605F"/>
    <w:rsid w:val="00227887"/>
    <w:rsid w:val="00227DFF"/>
    <w:rsid w:val="002300EF"/>
    <w:rsid w:val="0023046B"/>
    <w:rsid w:val="00231E7A"/>
    <w:rsid w:val="00231F5A"/>
    <w:rsid w:val="00232D88"/>
    <w:rsid w:val="00233DBF"/>
    <w:rsid w:val="002366B3"/>
    <w:rsid w:val="00236B6A"/>
    <w:rsid w:val="00236C01"/>
    <w:rsid w:val="00241534"/>
    <w:rsid w:val="002424B8"/>
    <w:rsid w:val="00244AF5"/>
    <w:rsid w:val="00245E9C"/>
    <w:rsid w:val="00245EF3"/>
    <w:rsid w:val="00245F60"/>
    <w:rsid w:val="002468FE"/>
    <w:rsid w:val="00247425"/>
    <w:rsid w:val="002501A3"/>
    <w:rsid w:val="00250DB2"/>
    <w:rsid w:val="00251A69"/>
    <w:rsid w:val="00254354"/>
    <w:rsid w:val="00256892"/>
    <w:rsid w:val="00257765"/>
    <w:rsid w:val="00257A53"/>
    <w:rsid w:val="00257AAF"/>
    <w:rsid w:val="002612B3"/>
    <w:rsid w:val="00261935"/>
    <w:rsid w:val="00262355"/>
    <w:rsid w:val="00262CE6"/>
    <w:rsid w:val="0026343A"/>
    <w:rsid w:val="00263558"/>
    <w:rsid w:val="002652B0"/>
    <w:rsid w:val="002663AC"/>
    <w:rsid w:val="00270606"/>
    <w:rsid w:val="00270939"/>
    <w:rsid w:val="00271186"/>
    <w:rsid w:val="002725E3"/>
    <w:rsid w:val="00272864"/>
    <w:rsid w:val="002742B2"/>
    <w:rsid w:val="002748E7"/>
    <w:rsid w:val="002750B5"/>
    <w:rsid w:val="00275EDE"/>
    <w:rsid w:val="002773F0"/>
    <w:rsid w:val="00277F34"/>
    <w:rsid w:val="002804BF"/>
    <w:rsid w:val="00280850"/>
    <w:rsid w:val="0028208B"/>
    <w:rsid w:val="00283863"/>
    <w:rsid w:val="002857E3"/>
    <w:rsid w:val="00285B9B"/>
    <w:rsid w:val="002864B4"/>
    <w:rsid w:val="00286A81"/>
    <w:rsid w:val="00286FB3"/>
    <w:rsid w:val="0028731E"/>
    <w:rsid w:val="00290138"/>
    <w:rsid w:val="002901A4"/>
    <w:rsid w:val="00290952"/>
    <w:rsid w:val="00291551"/>
    <w:rsid w:val="00292155"/>
    <w:rsid w:val="002947A9"/>
    <w:rsid w:val="00297A31"/>
    <w:rsid w:val="002A0141"/>
    <w:rsid w:val="002A1050"/>
    <w:rsid w:val="002A18AE"/>
    <w:rsid w:val="002A470C"/>
    <w:rsid w:val="002A4C60"/>
    <w:rsid w:val="002A5CF9"/>
    <w:rsid w:val="002A6804"/>
    <w:rsid w:val="002A6E0A"/>
    <w:rsid w:val="002A70B2"/>
    <w:rsid w:val="002A7326"/>
    <w:rsid w:val="002B01C7"/>
    <w:rsid w:val="002B2A14"/>
    <w:rsid w:val="002B47C5"/>
    <w:rsid w:val="002B4DCB"/>
    <w:rsid w:val="002B7527"/>
    <w:rsid w:val="002C0706"/>
    <w:rsid w:val="002C09DA"/>
    <w:rsid w:val="002C126C"/>
    <w:rsid w:val="002C2298"/>
    <w:rsid w:val="002C35E9"/>
    <w:rsid w:val="002C3E7D"/>
    <w:rsid w:val="002C43F2"/>
    <w:rsid w:val="002C4E35"/>
    <w:rsid w:val="002C4F37"/>
    <w:rsid w:val="002C6AE4"/>
    <w:rsid w:val="002C72E9"/>
    <w:rsid w:val="002C7B3E"/>
    <w:rsid w:val="002D0134"/>
    <w:rsid w:val="002D166F"/>
    <w:rsid w:val="002D1780"/>
    <w:rsid w:val="002D211C"/>
    <w:rsid w:val="002D3DA5"/>
    <w:rsid w:val="002D5626"/>
    <w:rsid w:val="002D644F"/>
    <w:rsid w:val="002D6703"/>
    <w:rsid w:val="002D68A8"/>
    <w:rsid w:val="002D68AE"/>
    <w:rsid w:val="002D72B5"/>
    <w:rsid w:val="002E0C9D"/>
    <w:rsid w:val="002E1130"/>
    <w:rsid w:val="002E203A"/>
    <w:rsid w:val="002E26F0"/>
    <w:rsid w:val="002E2EAE"/>
    <w:rsid w:val="002E7617"/>
    <w:rsid w:val="002E784A"/>
    <w:rsid w:val="002F06C9"/>
    <w:rsid w:val="002F1FDC"/>
    <w:rsid w:val="002F2478"/>
    <w:rsid w:val="002F32E6"/>
    <w:rsid w:val="002F33A8"/>
    <w:rsid w:val="002F3D28"/>
    <w:rsid w:val="002F5096"/>
    <w:rsid w:val="00300DD3"/>
    <w:rsid w:val="003011DC"/>
    <w:rsid w:val="003018AF"/>
    <w:rsid w:val="0030238D"/>
    <w:rsid w:val="00302E39"/>
    <w:rsid w:val="00303B6D"/>
    <w:rsid w:val="00304B99"/>
    <w:rsid w:val="00305998"/>
    <w:rsid w:val="003079F7"/>
    <w:rsid w:val="00310572"/>
    <w:rsid w:val="00310E21"/>
    <w:rsid w:val="003122E0"/>
    <w:rsid w:val="003124CF"/>
    <w:rsid w:val="003142FF"/>
    <w:rsid w:val="00314BD0"/>
    <w:rsid w:val="00314DA8"/>
    <w:rsid w:val="003150F2"/>
    <w:rsid w:val="003159ED"/>
    <w:rsid w:val="0031656D"/>
    <w:rsid w:val="00321A49"/>
    <w:rsid w:val="00321EB3"/>
    <w:rsid w:val="00322036"/>
    <w:rsid w:val="00322604"/>
    <w:rsid w:val="00324577"/>
    <w:rsid w:val="00324655"/>
    <w:rsid w:val="00324BA0"/>
    <w:rsid w:val="00325175"/>
    <w:rsid w:val="00327189"/>
    <w:rsid w:val="00327272"/>
    <w:rsid w:val="003311E3"/>
    <w:rsid w:val="003316BA"/>
    <w:rsid w:val="00331F35"/>
    <w:rsid w:val="00332E20"/>
    <w:rsid w:val="00333798"/>
    <w:rsid w:val="00333ADE"/>
    <w:rsid w:val="00333D64"/>
    <w:rsid w:val="00334D5B"/>
    <w:rsid w:val="00341454"/>
    <w:rsid w:val="00341856"/>
    <w:rsid w:val="003430B2"/>
    <w:rsid w:val="00344110"/>
    <w:rsid w:val="00344B7D"/>
    <w:rsid w:val="00345294"/>
    <w:rsid w:val="0034540C"/>
    <w:rsid w:val="00345549"/>
    <w:rsid w:val="00345557"/>
    <w:rsid w:val="00345671"/>
    <w:rsid w:val="003468F2"/>
    <w:rsid w:val="00347063"/>
    <w:rsid w:val="0034718A"/>
    <w:rsid w:val="00347215"/>
    <w:rsid w:val="00351592"/>
    <w:rsid w:val="00351EE4"/>
    <w:rsid w:val="00352253"/>
    <w:rsid w:val="003525F7"/>
    <w:rsid w:val="0035262C"/>
    <w:rsid w:val="003536DC"/>
    <w:rsid w:val="00353F32"/>
    <w:rsid w:val="00355238"/>
    <w:rsid w:val="00357630"/>
    <w:rsid w:val="00360BCE"/>
    <w:rsid w:val="00360C51"/>
    <w:rsid w:val="003621B7"/>
    <w:rsid w:val="003636F8"/>
    <w:rsid w:val="00363C3B"/>
    <w:rsid w:val="00366077"/>
    <w:rsid w:val="00366253"/>
    <w:rsid w:val="00367F73"/>
    <w:rsid w:val="003702E7"/>
    <w:rsid w:val="003713E9"/>
    <w:rsid w:val="003714BF"/>
    <w:rsid w:val="0037192D"/>
    <w:rsid w:val="0037237C"/>
    <w:rsid w:val="00372A60"/>
    <w:rsid w:val="003736F2"/>
    <w:rsid w:val="00373BFF"/>
    <w:rsid w:val="00374739"/>
    <w:rsid w:val="00376092"/>
    <w:rsid w:val="00377432"/>
    <w:rsid w:val="003775BF"/>
    <w:rsid w:val="00377A44"/>
    <w:rsid w:val="00377EAA"/>
    <w:rsid w:val="003807D1"/>
    <w:rsid w:val="00380979"/>
    <w:rsid w:val="00380CA1"/>
    <w:rsid w:val="0038108D"/>
    <w:rsid w:val="003829CF"/>
    <w:rsid w:val="00382D25"/>
    <w:rsid w:val="00383958"/>
    <w:rsid w:val="00385114"/>
    <w:rsid w:val="00386FF6"/>
    <w:rsid w:val="003871A9"/>
    <w:rsid w:val="0038766B"/>
    <w:rsid w:val="00391966"/>
    <w:rsid w:val="0039270F"/>
    <w:rsid w:val="0039365D"/>
    <w:rsid w:val="00395803"/>
    <w:rsid w:val="003962A1"/>
    <w:rsid w:val="00397065"/>
    <w:rsid w:val="003A0471"/>
    <w:rsid w:val="003A0990"/>
    <w:rsid w:val="003A1479"/>
    <w:rsid w:val="003A17E1"/>
    <w:rsid w:val="003A2395"/>
    <w:rsid w:val="003A3067"/>
    <w:rsid w:val="003A4AD7"/>
    <w:rsid w:val="003A5693"/>
    <w:rsid w:val="003B066A"/>
    <w:rsid w:val="003B1329"/>
    <w:rsid w:val="003B2E16"/>
    <w:rsid w:val="003B2EB2"/>
    <w:rsid w:val="003B43DC"/>
    <w:rsid w:val="003B56B0"/>
    <w:rsid w:val="003B630C"/>
    <w:rsid w:val="003B6DD2"/>
    <w:rsid w:val="003B6FF3"/>
    <w:rsid w:val="003B7A35"/>
    <w:rsid w:val="003C0D2B"/>
    <w:rsid w:val="003C19BE"/>
    <w:rsid w:val="003C27CB"/>
    <w:rsid w:val="003C28EB"/>
    <w:rsid w:val="003C5452"/>
    <w:rsid w:val="003C55AA"/>
    <w:rsid w:val="003C6092"/>
    <w:rsid w:val="003C6BB8"/>
    <w:rsid w:val="003C6FC3"/>
    <w:rsid w:val="003D08ED"/>
    <w:rsid w:val="003D1993"/>
    <w:rsid w:val="003D1E3C"/>
    <w:rsid w:val="003D3734"/>
    <w:rsid w:val="003D3EFE"/>
    <w:rsid w:val="003D4325"/>
    <w:rsid w:val="003D52A7"/>
    <w:rsid w:val="003D58A7"/>
    <w:rsid w:val="003D5C76"/>
    <w:rsid w:val="003D7916"/>
    <w:rsid w:val="003E00C8"/>
    <w:rsid w:val="003E0585"/>
    <w:rsid w:val="003E08C5"/>
    <w:rsid w:val="003E0A1E"/>
    <w:rsid w:val="003E0D08"/>
    <w:rsid w:val="003E273B"/>
    <w:rsid w:val="003E2918"/>
    <w:rsid w:val="003E2DCB"/>
    <w:rsid w:val="003E41CA"/>
    <w:rsid w:val="003E42AD"/>
    <w:rsid w:val="003E5798"/>
    <w:rsid w:val="003E7903"/>
    <w:rsid w:val="003E7F84"/>
    <w:rsid w:val="003F3145"/>
    <w:rsid w:val="003F31C7"/>
    <w:rsid w:val="003F32A2"/>
    <w:rsid w:val="003F3A91"/>
    <w:rsid w:val="003F4137"/>
    <w:rsid w:val="003F522C"/>
    <w:rsid w:val="003F6171"/>
    <w:rsid w:val="004013AC"/>
    <w:rsid w:val="004017A4"/>
    <w:rsid w:val="00401AEE"/>
    <w:rsid w:val="0040356D"/>
    <w:rsid w:val="004037DB"/>
    <w:rsid w:val="0040424F"/>
    <w:rsid w:val="00404552"/>
    <w:rsid w:val="00406A0C"/>
    <w:rsid w:val="00407465"/>
    <w:rsid w:val="00407689"/>
    <w:rsid w:val="00410148"/>
    <w:rsid w:val="004118B2"/>
    <w:rsid w:val="004119DC"/>
    <w:rsid w:val="00411C3F"/>
    <w:rsid w:val="00412088"/>
    <w:rsid w:val="004125B9"/>
    <w:rsid w:val="00413605"/>
    <w:rsid w:val="00414500"/>
    <w:rsid w:val="00414907"/>
    <w:rsid w:val="00414D83"/>
    <w:rsid w:val="00414EA2"/>
    <w:rsid w:val="00416309"/>
    <w:rsid w:val="0041685F"/>
    <w:rsid w:val="00416989"/>
    <w:rsid w:val="00416CA6"/>
    <w:rsid w:val="00416E95"/>
    <w:rsid w:val="00421027"/>
    <w:rsid w:val="0042162F"/>
    <w:rsid w:val="00422E4D"/>
    <w:rsid w:val="004235CE"/>
    <w:rsid w:val="004242BF"/>
    <w:rsid w:val="004243D5"/>
    <w:rsid w:val="0042449D"/>
    <w:rsid w:val="00424A2C"/>
    <w:rsid w:val="00424F82"/>
    <w:rsid w:val="0042594E"/>
    <w:rsid w:val="00425A8E"/>
    <w:rsid w:val="004260E7"/>
    <w:rsid w:val="00426376"/>
    <w:rsid w:val="00427559"/>
    <w:rsid w:val="00427F79"/>
    <w:rsid w:val="00430074"/>
    <w:rsid w:val="004307DA"/>
    <w:rsid w:val="004310B3"/>
    <w:rsid w:val="004312BC"/>
    <w:rsid w:val="00431C73"/>
    <w:rsid w:val="004321B9"/>
    <w:rsid w:val="00432FB9"/>
    <w:rsid w:val="00433F45"/>
    <w:rsid w:val="00434445"/>
    <w:rsid w:val="004357CD"/>
    <w:rsid w:val="00435BA3"/>
    <w:rsid w:val="00435DF8"/>
    <w:rsid w:val="00436807"/>
    <w:rsid w:val="0043765C"/>
    <w:rsid w:val="004411C1"/>
    <w:rsid w:val="00441575"/>
    <w:rsid w:val="00441F5D"/>
    <w:rsid w:val="0044356B"/>
    <w:rsid w:val="00443B99"/>
    <w:rsid w:val="0044444C"/>
    <w:rsid w:val="00444CD4"/>
    <w:rsid w:val="0044518B"/>
    <w:rsid w:val="00446245"/>
    <w:rsid w:val="0045092E"/>
    <w:rsid w:val="00450D7C"/>
    <w:rsid w:val="00452139"/>
    <w:rsid w:val="00452F61"/>
    <w:rsid w:val="00453708"/>
    <w:rsid w:val="00453DF6"/>
    <w:rsid w:val="004541C8"/>
    <w:rsid w:val="0045449D"/>
    <w:rsid w:val="004554B7"/>
    <w:rsid w:val="004579CB"/>
    <w:rsid w:val="00460173"/>
    <w:rsid w:val="00460211"/>
    <w:rsid w:val="004603EF"/>
    <w:rsid w:val="004627BB"/>
    <w:rsid w:val="00463B69"/>
    <w:rsid w:val="0046415D"/>
    <w:rsid w:val="00464297"/>
    <w:rsid w:val="0046465B"/>
    <w:rsid w:val="00465EAE"/>
    <w:rsid w:val="00466BF9"/>
    <w:rsid w:val="00466EE5"/>
    <w:rsid w:val="0046713D"/>
    <w:rsid w:val="0047283B"/>
    <w:rsid w:val="00472916"/>
    <w:rsid w:val="004730FF"/>
    <w:rsid w:val="004740EB"/>
    <w:rsid w:val="00474B26"/>
    <w:rsid w:val="004755A4"/>
    <w:rsid w:val="004755A6"/>
    <w:rsid w:val="00476080"/>
    <w:rsid w:val="0047632E"/>
    <w:rsid w:val="00476D9F"/>
    <w:rsid w:val="00476E33"/>
    <w:rsid w:val="00477B84"/>
    <w:rsid w:val="00477C4E"/>
    <w:rsid w:val="00477FCA"/>
    <w:rsid w:val="004822A6"/>
    <w:rsid w:val="00483952"/>
    <w:rsid w:val="00484AF2"/>
    <w:rsid w:val="00484E16"/>
    <w:rsid w:val="0048541E"/>
    <w:rsid w:val="0048631E"/>
    <w:rsid w:val="0048740B"/>
    <w:rsid w:val="0048752C"/>
    <w:rsid w:val="00487607"/>
    <w:rsid w:val="0048785E"/>
    <w:rsid w:val="00487BB0"/>
    <w:rsid w:val="00487BB2"/>
    <w:rsid w:val="00490B69"/>
    <w:rsid w:val="00491395"/>
    <w:rsid w:val="00491D9A"/>
    <w:rsid w:val="00491FFE"/>
    <w:rsid w:val="00492856"/>
    <w:rsid w:val="00494946"/>
    <w:rsid w:val="004949A1"/>
    <w:rsid w:val="00495388"/>
    <w:rsid w:val="00496211"/>
    <w:rsid w:val="0049624C"/>
    <w:rsid w:val="00497A8C"/>
    <w:rsid w:val="004A2EE8"/>
    <w:rsid w:val="004A33F3"/>
    <w:rsid w:val="004A3848"/>
    <w:rsid w:val="004A3A84"/>
    <w:rsid w:val="004A68F0"/>
    <w:rsid w:val="004A6B9E"/>
    <w:rsid w:val="004A6F67"/>
    <w:rsid w:val="004A7E47"/>
    <w:rsid w:val="004B0424"/>
    <w:rsid w:val="004B0BD9"/>
    <w:rsid w:val="004B16D4"/>
    <w:rsid w:val="004B1876"/>
    <w:rsid w:val="004B27C5"/>
    <w:rsid w:val="004B322C"/>
    <w:rsid w:val="004B43AB"/>
    <w:rsid w:val="004B535D"/>
    <w:rsid w:val="004B5FDC"/>
    <w:rsid w:val="004B61C5"/>
    <w:rsid w:val="004C030F"/>
    <w:rsid w:val="004C139C"/>
    <w:rsid w:val="004C183E"/>
    <w:rsid w:val="004C1974"/>
    <w:rsid w:val="004C22A7"/>
    <w:rsid w:val="004C594A"/>
    <w:rsid w:val="004C5B34"/>
    <w:rsid w:val="004C5C47"/>
    <w:rsid w:val="004C6AD9"/>
    <w:rsid w:val="004C7129"/>
    <w:rsid w:val="004C72EA"/>
    <w:rsid w:val="004C78D3"/>
    <w:rsid w:val="004C7F10"/>
    <w:rsid w:val="004D112D"/>
    <w:rsid w:val="004D1168"/>
    <w:rsid w:val="004D1826"/>
    <w:rsid w:val="004D5C57"/>
    <w:rsid w:val="004D69B4"/>
    <w:rsid w:val="004D70BB"/>
    <w:rsid w:val="004D733C"/>
    <w:rsid w:val="004D739F"/>
    <w:rsid w:val="004D7643"/>
    <w:rsid w:val="004D7BD4"/>
    <w:rsid w:val="004D7C0C"/>
    <w:rsid w:val="004E07B0"/>
    <w:rsid w:val="004E1865"/>
    <w:rsid w:val="004E2DD7"/>
    <w:rsid w:val="004E3616"/>
    <w:rsid w:val="004E3EEF"/>
    <w:rsid w:val="004E51EA"/>
    <w:rsid w:val="004E5B69"/>
    <w:rsid w:val="004E7658"/>
    <w:rsid w:val="004F0A33"/>
    <w:rsid w:val="004F0DCF"/>
    <w:rsid w:val="004F1B92"/>
    <w:rsid w:val="004F1FE6"/>
    <w:rsid w:val="004F2574"/>
    <w:rsid w:val="004F42AB"/>
    <w:rsid w:val="004F5737"/>
    <w:rsid w:val="004F5B70"/>
    <w:rsid w:val="004F6929"/>
    <w:rsid w:val="004F70F0"/>
    <w:rsid w:val="004F7441"/>
    <w:rsid w:val="004F77F2"/>
    <w:rsid w:val="004F7A59"/>
    <w:rsid w:val="00501043"/>
    <w:rsid w:val="00502F22"/>
    <w:rsid w:val="005032AD"/>
    <w:rsid w:val="00503475"/>
    <w:rsid w:val="00503B6E"/>
    <w:rsid w:val="00506169"/>
    <w:rsid w:val="00506550"/>
    <w:rsid w:val="00510C51"/>
    <w:rsid w:val="00510C5D"/>
    <w:rsid w:val="00513011"/>
    <w:rsid w:val="00515BE8"/>
    <w:rsid w:val="00520B97"/>
    <w:rsid w:val="0052154F"/>
    <w:rsid w:val="0052188D"/>
    <w:rsid w:val="0052245E"/>
    <w:rsid w:val="00522B00"/>
    <w:rsid w:val="00523264"/>
    <w:rsid w:val="005244C2"/>
    <w:rsid w:val="00524C43"/>
    <w:rsid w:val="0052616C"/>
    <w:rsid w:val="00526D31"/>
    <w:rsid w:val="00527964"/>
    <w:rsid w:val="00527FCE"/>
    <w:rsid w:val="005302EC"/>
    <w:rsid w:val="00530976"/>
    <w:rsid w:val="00530EAD"/>
    <w:rsid w:val="00531445"/>
    <w:rsid w:val="005315AD"/>
    <w:rsid w:val="0053169B"/>
    <w:rsid w:val="00531A8E"/>
    <w:rsid w:val="00532249"/>
    <w:rsid w:val="00532675"/>
    <w:rsid w:val="00533337"/>
    <w:rsid w:val="00533B7D"/>
    <w:rsid w:val="00533E0F"/>
    <w:rsid w:val="00534CFA"/>
    <w:rsid w:val="00534E86"/>
    <w:rsid w:val="00535806"/>
    <w:rsid w:val="00537020"/>
    <w:rsid w:val="0053787E"/>
    <w:rsid w:val="00537A53"/>
    <w:rsid w:val="00540E0E"/>
    <w:rsid w:val="005411D4"/>
    <w:rsid w:val="0054308C"/>
    <w:rsid w:val="00543B3D"/>
    <w:rsid w:val="00545C8D"/>
    <w:rsid w:val="00545CD1"/>
    <w:rsid w:val="005518E9"/>
    <w:rsid w:val="00551E8B"/>
    <w:rsid w:val="00553B94"/>
    <w:rsid w:val="00554128"/>
    <w:rsid w:val="00554356"/>
    <w:rsid w:val="00554972"/>
    <w:rsid w:val="005559B3"/>
    <w:rsid w:val="00557CE0"/>
    <w:rsid w:val="00560AA7"/>
    <w:rsid w:val="00561F25"/>
    <w:rsid w:val="00563FF6"/>
    <w:rsid w:val="005667E3"/>
    <w:rsid w:val="00566979"/>
    <w:rsid w:val="005672C8"/>
    <w:rsid w:val="005677D2"/>
    <w:rsid w:val="00567AAC"/>
    <w:rsid w:val="0057017E"/>
    <w:rsid w:val="0057154D"/>
    <w:rsid w:val="005716AE"/>
    <w:rsid w:val="00571F85"/>
    <w:rsid w:val="00573DB6"/>
    <w:rsid w:val="005741EC"/>
    <w:rsid w:val="0057454F"/>
    <w:rsid w:val="00576D3D"/>
    <w:rsid w:val="00577B97"/>
    <w:rsid w:val="00580A33"/>
    <w:rsid w:val="005811DE"/>
    <w:rsid w:val="00581D7A"/>
    <w:rsid w:val="00582454"/>
    <w:rsid w:val="0058247D"/>
    <w:rsid w:val="005829E2"/>
    <w:rsid w:val="005839C8"/>
    <w:rsid w:val="00583CB8"/>
    <w:rsid w:val="0058502A"/>
    <w:rsid w:val="005850EF"/>
    <w:rsid w:val="00587577"/>
    <w:rsid w:val="0058774D"/>
    <w:rsid w:val="00591501"/>
    <w:rsid w:val="005923E5"/>
    <w:rsid w:val="00592858"/>
    <w:rsid w:val="00593826"/>
    <w:rsid w:val="00595538"/>
    <w:rsid w:val="00596CEF"/>
    <w:rsid w:val="005971C9"/>
    <w:rsid w:val="005A0773"/>
    <w:rsid w:val="005A1B1B"/>
    <w:rsid w:val="005A1D90"/>
    <w:rsid w:val="005A1FD4"/>
    <w:rsid w:val="005A2E4B"/>
    <w:rsid w:val="005A4333"/>
    <w:rsid w:val="005A44A1"/>
    <w:rsid w:val="005A58ED"/>
    <w:rsid w:val="005A7428"/>
    <w:rsid w:val="005B0119"/>
    <w:rsid w:val="005B37BB"/>
    <w:rsid w:val="005B4BB9"/>
    <w:rsid w:val="005B646E"/>
    <w:rsid w:val="005B6E27"/>
    <w:rsid w:val="005C019B"/>
    <w:rsid w:val="005C1590"/>
    <w:rsid w:val="005C15C3"/>
    <w:rsid w:val="005C2A10"/>
    <w:rsid w:val="005C3386"/>
    <w:rsid w:val="005C3C2E"/>
    <w:rsid w:val="005C3DCB"/>
    <w:rsid w:val="005C6B99"/>
    <w:rsid w:val="005C7DBF"/>
    <w:rsid w:val="005D0C8A"/>
    <w:rsid w:val="005D3D01"/>
    <w:rsid w:val="005D402B"/>
    <w:rsid w:val="005D4153"/>
    <w:rsid w:val="005D4781"/>
    <w:rsid w:val="005D54FD"/>
    <w:rsid w:val="005D565E"/>
    <w:rsid w:val="005D656B"/>
    <w:rsid w:val="005D724F"/>
    <w:rsid w:val="005D72AE"/>
    <w:rsid w:val="005E1824"/>
    <w:rsid w:val="005E20BB"/>
    <w:rsid w:val="005E2D08"/>
    <w:rsid w:val="005E3DB2"/>
    <w:rsid w:val="005E46F0"/>
    <w:rsid w:val="005E4CEA"/>
    <w:rsid w:val="005E518A"/>
    <w:rsid w:val="005E64D6"/>
    <w:rsid w:val="005E654D"/>
    <w:rsid w:val="005E6C3D"/>
    <w:rsid w:val="005E775D"/>
    <w:rsid w:val="005F0809"/>
    <w:rsid w:val="005F1825"/>
    <w:rsid w:val="005F1FEF"/>
    <w:rsid w:val="005F28D3"/>
    <w:rsid w:val="005F30FA"/>
    <w:rsid w:val="005F3216"/>
    <w:rsid w:val="005F3308"/>
    <w:rsid w:val="005F417E"/>
    <w:rsid w:val="005F43C7"/>
    <w:rsid w:val="005F69E5"/>
    <w:rsid w:val="005F6B0F"/>
    <w:rsid w:val="005F6D3E"/>
    <w:rsid w:val="005F6D83"/>
    <w:rsid w:val="005F747C"/>
    <w:rsid w:val="00601A7F"/>
    <w:rsid w:val="00602186"/>
    <w:rsid w:val="0060247F"/>
    <w:rsid w:val="00602FF4"/>
    <w:rsid w:val="006033D2"/>
    <w:rsid w:val="006035E6"/>
    <w:rsid w:val="00604985"/>
    <w:rsid w:val="00605892"/>
    <w:rsid w:val="006118CE"/>
    <w:rsid w:val="0061218B"/>
    <w:rsid w:val="0061266B"/>
    <w:rsid w:val="00613EB5"/>
    <w:rsid w:val="00614013"/>
    <w:rsid w:val="00617122"/>
    <w:rsid w:val="00617871"/>
    <w:rsid w:val="00620288"/>
    <w:rsid w:val="00621627"/>
    <w:rsid w:val="00621EFA"/>
    <w:rsid w:val="00622BE2"/>
    <w:rsid w:val="00624C2A"/>
    <w:rsid w:val="00625C4C"/>
    <w:rsid w:val="00626072"/>
    <w:rsid w:val="006263F3"/>
    <w:rsid w:val="00626A8C"/>
    <w:rsid w:val="00627970"/>
    <w:rsid w:val="006279B0"/>
    <w:rsid w:val="00630ED5"/>
    <w:rsid w:val="00631500"/>
    <w:rsid w:val="0063264F"/>
    <w:rsid w:val="00633542"/>
    <w:rsid w:val="006364BA"/>
    <w:rsid w:val="00640C70"/>
    <w:rsid w:val="00641899"/>
    <w:rsid w:val="00641E4D"/>
    <w:rsid w:val="00641E7F"/>
    <w:rsid w:val="00643A89"/>
    <w:rsid w:val="00643E69"/>
    <w:rsid w:val="0064405E"/>
    <w:rsid w:val="006449C8"/>
    <w:rsid w:val="00646597"/>
    <w:rsid w:val="006467E8"/>
    <w:rsid w:val="0064736C"/>
    <w:rsid w:val="006476C9"/>
    <w:rsid w:val="00650257"/>
    <w:rsid w:val="00650E9C"/>
    <w:rsid w:val="00652F41"/>
    <w:rsid w:val="00653396"/>
    <w:rsid w:val="00655400"/>
    <w:rsid w:val="00655A3B"/>
    <w:rsid w:val="00656459"/>
    <w:rsid w:val="00656E82"/>
    <w:rsid w:val="00657104"/>
    <w:rsid w:val="006575B4"/>
    <w:rsid w:val="00657720"/>
    <w:rsid w:val="00661A2D"/>
    <w:rsid w:val="00662AEE"/>
    <w:rsid w:val="00662B5B"/>
    <w:rsid w:val="00663A83"/>
    <w:rsid w:val="00666011"/>
    <w:rsid w:val="00667078"/>
    <w:rsid w:val="00671D2B"/>
    <w:rsid w:val="006741DA"/>
    <w:rsid w:val="00675447"/>
    <w:rsid w:val="00675DA5"/>
    <w:rsid w:val="0067601F"/>
    <w:rsid w:val="006765C6"/>
    <w:rsid w:val="00677C78"/>
    <w:rsid w:val="006806E9"/>
    <w:rsid w:val="00680AC3"/>
    <w:rsid w:val="00680D85"/>
    <w:rsid w:val="00682C98"/>
    <w:rsid w:val="006831B5"/>
    <w:rsid w:val="006832C8"/>
    <w:rsid w:val="00683C6F"/>
    <w:rsid w:val="00683F96"/>
    <w:rsid w:val="00684619"/>
    <w:rsid w:val="00684FB1"/>
    <w:rsid w:val="006852F5"/>
    <w:rsid w:val="0068585D"/>
    <w:rsid w:val="00685F7B"/>
    <w:rsid w:val="00686420"/>
    <w:rsid w:val="00687CD7"/>
    <w:rsid w:val="00687EB1"/>
    <w:rsid w:val="00691547"/>
    <w:rsid w:val="0069205B"/>
    <w:rsid w:val="00692291"/>
    <w:rsid w:val="00693435"/>
    <w:rsid w:val="006955EE"/>
    <w:rsid w:val="00695F22"/>
    <w:rsid w:val="006A00B0"/>
    <w:rsid w:val="006A0B0E"/>
    <w:rsid w:val="006A0BE7"/>
    <w:rsid w:val="006A1E39"/>
    <w:rsid w:val="006A26D4"/>
    <w:rsid w:val="006A3417"/>
    <w:rsid w:val="006A3B88"/>
    <w:rsid w:val="006A40C3"/>
    <w:rsid w:val="006A4FCE"/>
    <w:rsid w:val="006A5709"/>
    <w:rsid w:val="006A6F3B"/>
    <w:rsid w:val="006A70D3"/>
    <w:rsid w:val="006A7101"/>
    <w:rsid w:val="006A7443"/>
    <w:rsid w:val="006A7543"/>
    <w:rsid w:val="006A7E45"/>
    <w:rsid w:val="006B2551"/>
    <w:rsid w:val="006B47C2"/>
    <w:rsid w:val="006B4974"/>
    <w:rsid w:val="006B4D1F"/>
    <w:rsid w:val="006B4D9B"/>
    <w:rsid w:val="006B54E7"/>
    <w:rsid w:val="006B60C3"/>
    <w:rsid w:val="006B6405"/>
    <w:rsid w:val="006B6CE4"/>
    <w:rsid w:val="006B7CC6"/>
    <w:rsid w:val="006B7F44"/>
    <w:rsid w:val="006C1496"/>
    <w:rsid w:val="006C28A9"/>
    <w:rsid w:val="006C2B99"/>
    <w:rsid w:val="006C396C"/>
    <w:rsid w:val="006C4003"/>
    <w:rsid w:val="006C40EA"/>
    <w:rsid w:val="006C44F9"/>
    <w:rsid w:val="006C453E"/>
    <w:rsid w:val="006C55D9"/>
    <w:rsid w:val="006C57F2"/>
    <w:rsid w:val="006C5D73"/>
    <w:rsid w:val="006C711D"/>
    <w:rsid w:val="006C7680"/>
    <w:rsid w:val="006D0316"/>
    <w:rsid w:val="006D1742"/>
    <w:rsid w:val="006D1896"/>
    <w:rsid w:val="006D1901"/>
    <w:rsid w:val="006D190A"/>
    <w:rsid w:val="006D1932"/>
    <w:rsid w:val="006D2EFE"/>
    <w:rsid w:val="006D3323"/>
    <w:rsid w:val="006D34D1"/>
    <w:rsid w:val="006D3A94"/>
    <w:rsid w:val="006D5FF6"/>
    <w:rsid w:val="006D65B8"/>
    <w:rsid w:val="006D666D"/>
    <w:rsid w:val="006D6ADB"/>
    <w:rsid w:val="006D76FE"/>
    <w:rsid w:val="006D7A33"/>
    <w:rsid w:val="006D7D63"/>
    <w:rsid w:val="006E0485"/>
    <w:rsid w:val="006E2001"/>
    <w:rsid w:val="006E21A6"/>
    <w:rsid w:val="006E29D0"/>
    <w:rsid w:val="006E2C47"/>
    <w:rsid w:val="006E4285"/>
    <w:rsid w:val="006E4F93"/>
    <w:rsid w:val="006E62ED"/>
    <w:rsid w:val="006E6CB8"/>
    <w:rsid w:val="006E7303"/>
    <w:rsid w:val="006F0A88"/>
    <w:rsid w:val="006F0B27"/>
    <w:rsid w:val="006F1841"/>
    <w:rsid w:val="006F1C65"/>
    <w:rsid w:val="006F275B"/>
    <w:rsid w:val="006F3103"/>
    <w:rsid w:val="006F36F5"/>
    <w:rsid w:val="006F3E16"/>
    <w:rsid w:val="006F4010"/>
    <w:rsid w:val="006F4BD2"/>
    <w:rsid w:val="006F4C44"/>
    <w:rsid w:val="006F5CA8"/>
    <w:rsid w:val="006F77CC"/>
    <w:rsid w:val="007008A7"/>
    <w:rsid w:val="00700D15"/>
    <w:rsid w:val="0070119D"/>
    <w:rsid w:val="007017AB"/>
    <w:rsid w:val="00701BCC"/>
    <w:rsid w:val="00702373"/>
    <w:rsid w:val="00702DF8"/>
    <w:rsid w:val="00704AAE"/>
    <w:rsid w:val="00705030"/>
    <w:rsid w:val="007061E7"/>
    <w:rsid w:val="007066CB"/>
    <w:rsid w:val="00707F42"/>
    <w:rsid w:val="00711C26"/>
    <w:rsid w:val="00711E5A"/>
    <w:rsid w:val="00711F5D"/>
    <w:rsid w:val="00713A4D"/>
    <w:rsid w:val="00713F6E"/>
    <w:rsid w:val="00714C2C"/>
    <w:rsid w:val="00715F4E"/>
    <w:rsid w:val="00716BCF"/>
    <w:rsid w:val="0071707C"/>
    <w:rsid w:val="00720300"/>
    <w:rsid w:val="0072033B"/>
    <w:rsid w:val="00720B46"/>
    <w:rsid w:val="00721313"/>
    <w:rsid w:val="007215B1"/>
    <w:rsid w:val="0072187E"/>
    <w:rsid w:val="007221A5"/>
    <w:rsid w:val="00722B9B"/>
    <w:rsid w:val="007236BC"/>
    <w:rsid w:val="00723F59"/>
    <w:rsid w:val="00725314"/>
    <w:rsid w:val="00725F21"/>
    <w:rsid w:val="00726E12"/>
    <w:rsid w:val="00727115"/>
    <w:rsid w:val="00731BAA"/>
    <w:rsid w:val="0073207D"/>
    <w:rsid w:val="00732DC2"/>
    <w:rsid w:val="007334CD"/>
    <w:rsid w:val="00733BD0"/>
    <w:rsid w:val="007340D9"/>
    <w:rsid w:val="00734D1A"/>
    <w:rsid w:val="007358E9"/>
    <w:rsid w:val="0073636B"/>
    <w:rsid w:val="00737162"/>
    <w:rsid w:val="00737DB6"/>
    <w:rsid w:val="007416F1"/>
    <w:rsid w:val="007435A9"/>
    <w:rsid w:val="0074376C"/>
    <w:rsid w:val="007462DB"/>
    <w:rsid w:val="00747151"/>
    <w:rsid w:val="0075107F"/>
    <w:rsid w:val="00751206"/>
    <w:rsid w:val="00752779"/>
    <w:rsid w:val="007537F0"/>
    <w:rsid w:val="007555DE"/>
    <w:rsid w:val="00757A1E"/>
    <w:rsid w:val="00760524"/>
    <w:rsid w:val="00760680"/>
    <w:rsid w:val="00760A2C"/>
    <w:rsid w:val="00760FDB"/>
    <w:rsid w:val="00761A68"/>
    <w:rsid w:val="00761FE0"/>
    <w:rsid w:val="00762C05"/>
    <w:rsid w:val="00762D9F"/>
    <w:rsid w:val="00762DD6"/>
    <w:rsid w:val="0076300D"/>
    <w:rsid w:val="0076560A"/>
    <w:rsid w:val="00765E46"/>
    <w:rsid w:val="007676B1"/>
    <w:rsid w:val="00767F4C"/>
    <w:rsid w:val="0077209D"/>
    <w:rsid w:val="00772554"/>
    <w:rsid w:val="0077264E"/>
    <w:rsid w:val="007743E6"/>
    <w:rsid w:val="00775436"/>
    <w:rsid w:val="007757BF"/>
    <w:rsid w:val="00777DED"/>
    <w:rsid w:val="007807F0"/>
    <w:rsid w:val="00781133"/>
    <w:rsid w:val="007815A8"/>
    <w:rsid w:val="007815B3"/>
    <w:rsid w:val="00783EA5"/>
    <w:rsid w:val="00784248"/>
    <w:rsid w:val="0078500D"/>
    <w:rsid w:val="00785C81"/>
    <w:rsid w:val="00786BE9"/>
    <w:rsid w:val="00787308"/>
    <w:rsid w:val="007876CD"/>
    <w:rsid w:val="007911B7"/>
    <w:rsid w:val="007917AE"/>
    <w:rsid w:val="0079200B"/>
    <w:rsid w:val="00793C14"/>
    <w:rsid w:val="00793DF6"/>
    <w:rsid w:val="00794B2F"/>
    <w:rsid w:val="00794B88"/>
    <w:rsid w:val="007968FE"/>
    <w:rsid w:val="00796F99"/>
    <w:rsid w:val="007A0C32"/>
    <w:rsid w:val="007A0D6C"/>
    <w:rsid w:val="007A179C"/>
    <w:rsid w:val="007A19BF"/>
    <w:rsid w:val="007A2834"/>
    <w:rsid w:val="007A35C8"/>
    <w:rsid w:val="007A3950"/>
    <w:rsid w:val="007A42CC"/>
    <w:rsid w:val="007A491D"/>
    <w:rsid w:val="007A4998"/>
    <w:rsid w:val="007A69B3"/>
    <w:rsid w:val="007A6F1E"/>
    <w:rsid w:val="007A6FB6"/>
    <w:rsid w:val="007A7459"/>
    <w:rsid w:val="007A7C6A"/>
    <w:rsid w:val="007B03F7"/>
    <w:rsid w:val="007B0600"/>
    <w:rsid w:val="007B0FC1"/>
    <w:rsid w:val="007B1301"/>
    <w:rsid w:val="007B17D0"/>
    <w:rsid w:val="007B2E66"/>
    <w:rsid w:val="007B3D6A"/>
    <w:rsid w:val="007B7396"/>
    <w:rsid w:val="007C4031"/>
    <w:rsid w:val="007C44B7"/>
    <w:rsid w:val="007C517E"/>
    <w:rsid w:val="007C5E9C"/>
    <w:rsid w:val="007C6086"/>
    <w:rsid w:val="007C656F"/>
    <w:rsid w:val="007D0AB0"/>
    <w:rsid w:val="007D0ABF"/>
    <w:rsid w:val="007D2AEE"/>
    <w:rsid w:val="007D30E5"/>
    <w:rsid w:val="007D3692"/>
    <w:rsid w:val="007D447B"/>
    <w:rsid w:val="007D5152"/>
    <w:rsid w:val="007D5E34"/>
    <w:rsid w:val="007D7A04"/>
    <w:rsid w:val="007E0048"/>
    <w:rsid w:val="007E1FA0"/>
    <w:rsid w:val="007E42A3"/>
    <w:rsid w:val="007E677E"/>
    <w:rsid w:val="007F01EF"/>
    <w:rsid w:val="007F07C0"/>
    <w:rsid w:val="007F0B62"/>
    <w:rsid w:val="007F12CD"/>
    <w:rsid w:val="007F1AE7"/>
    <w:rsid w:val="007F1BE9"/>
    <w:rsid w:val="007F1DE2"/>
    <w:rsid w:val="007F20E2"/>
    <w:rsid w:val="007F228C"/>
    <w:rsid w:val="007F2C71"/>
    <w:rsid w:val="007F58BA"/>
    <w:rsid w:val="007F606B"/>
    <w:rsid w:val="007F62D2"/>
    <w:rsid w:val="0080188A"/>
    <w:rsid w:val="00802EB3"/>
    <w:rsid w:val="0080302E"/>
    <w:rsid w:val="008033A9"/>
    <w:rsid w:val="008035EB"/>
    <w:rsid w:val="00804F90"/>
    <w:rsid w:val="00806FAC"/>
    <w:rsid w:val="00807D80"/>
    <w:rsid w:val="0081112E"/>
    <w:rsid w:val="00812851"/>
    <w:rsid w:val="00812F80"/>
    <w:rsid w:val="0081303E"/>
    <w:rsid w:val="00813A0A"/>
    <w:rsid w:val="00814801"/>
    <w:rsid w:val="00815AAB"/>
    <w:rsid w:val="00816D03"/>
    <w:rsid w:val="008170BD"/>
    <w:rsid w:val="008176FC"/>
    <w:rsid w:val="00817D39"/>
    <w:rsid w:val="0082072D"/>
    <w:rsid w:val="00822F93"/>
    <w:rsid w:val="00823B08"/>
    <w:rsid w:val="00823B54"/>
    <w:rsid w:val="00823BDA"/>
    <w:rsid w:val="00824271"/>
    <w:rsid w:val="00824841"/>
    <w:rsid w:val="00824C55"/>
    <w:rsid w:val="00824D98"/>
    <w:rsid w:val="008253F5"/>
    <w:rsid w:val="00825A2C"/>
    <w:rsid w:val="00827002"/>
    <w:rsid w:val="008276C1"/>
    <w:rsid w:val="00827709"/>
    <w:rsid w:val="00827EC1"/>
    <w:rsid w:val="00830349"/>
    <w:rsid w:val="0083082E"/>
    <w:rsid w:val="00830B5F"/>
    <w:rsid w:val="0083242B"/>
    <w:rsid w:val="0083289A"/>
    <w:rsid w:val="00833329"/>
    <w:rsid w:val="00834061"/>
    <w:rsid w:val="00834DCB"/>
    <w:rsid w:val="00835440"/>
    <w:rsid w:val="00835A3B"/>
    <w:rsid w:val="00836497"/>
    <w:rsid w:val="00836A7B"/>
    <w:rsid w:val="008411B6"/>
    <w:rsid w:val="00842528"/>
    <w:rsid w:val="00842590"/>
    <w:rsid w:val="008429EF"/>
    <w:rsid w:val="008514DC"/>
    <w:rsid w:val="00852053"/>
    <w:rsid w:val="00852575"/>
    <w:rsid w:val="00854FD1"/>
    <w:rsid w:val="00855321"/>
    <w:rsid w:val="008557AE"/>
    <w:rsid w:val="00856EFD"/>
    <w:rsid w:val="00857BAF"/>
    <w:rsid w:val="00860766"/>
    <w:rsid w:val="00862397"/>
    <w:rsid w:val="00862901"/>
    <w:rsid w:val="00863066"/>
    <w:rsid w:val="0086354A"/>
    <w:rsid w:val="00863A98"/>
    <w:rsid w:val="0086423F"/>
    <w:rsid w:val="008657C2"/>
    <w:rsid w:val="008662A5"/>
    <w:rsid w:val="00866579"/>
    <w:rsid w:val="0086727C"/>
    <w:rsid w:val="008678D7"/>
    <w:rsid w:val="00870F6A"/>
    <w:rsid w:val="0087126A"/>
    <w:rsid w:val="00871BD8"/>
    <w:rsid w:val="00871E4D"/>
    <w:rsid w:val="0087254D"/>
    <w:rsid w:val="008726E4"/>
    <w:rsid w:val="008728B8"/>
    <w:rsid w:val="0087291C"/>
    <w:rsid w:val="00872E1A"/>
    <w:rsid w:val="00873472"/>
    <w:rsid w:val="008742F3"/>
    <w:rsid w:val="00874336"/>
    <w:rsid w:val="008749A9"/>
    <w:rsid w:val="00874A35"/>
    <w:rsid w:val="0087542B"/>
    <w:rsid w:val="0087570B"/>
    <w:rsid w:val="00875989"/>
    <w:rsid w:val="0087745A"/>
    <w:rsid w:val="00877A8B"/>
    <w:rsid w:val="0088136D"/>
    <w:rsid w:val="00881833"/>
    <w:rsid w:val="00881E74"/>
    <w:rsid w:val="00882559"/>
    <w:rsid w:val="00882A22"/>
    <w:rsid w:val="00883A9B"/>
    <w:rsid w:val="00884AA8"/>
    <w:rsid w:val="0088567F"/>
    <w:rsid w:val="008876CC"/>
    <w:rsid w:val="008906F2"/>
    <w:rsid w:val="00890A35"/>
    <w:rsid w:val="00890B30"/>
    <w:rsid w:val="008936F1"/>
    <w:rsid w:val="008938A1"/>
    <w:rsid w:val="008942A5"/>
    <w:rsid w:val="00894444"/>
    <w:rsid w:val="00895A76"/>
    <w:rsid w:val="00896E14"/>
    <w:rsid w:val="00896F88"/>
    <w:rsid w:val="008970D5"/>
    <w:rsid w:val="008971BD"/>
    <w:rsid w:val="008A02AD"/>
    <w:rsid w:val="008A1644"/>
    <w:rsid w:val="008A1924"/>
    <w:rsid w:val="008A524E"/>
    <w:rsid w:val="008A5E57"/>
    <w:rsid w:val="008A64E7"/>
    <w:rsid w:val="008B03CD"/>
    <w:rsid w:val="008B112B"/>
    <w:rsid w:val="008B2A0E"/>
    <w:rsid w:val="008B465D"/>
    <w:rsid w:val="008B5098"/>
    <w:rsid w:val="008B50E3"/>
    <w:rsid w:val="008B76E7"/>
    <w:rsid w:val="008B7BF4"/>
    <w:rsid w:val="008C037C"/>
    <w:rsid w:val="008C059D"/>
    <w:rsid w:val="008C0AC6"/>
    <w:rsid w:val="008C0F05"/>
    <w:rsid w:val="008C1FED"/>
    <w:rsid w:val="008C20E6"/>
    <w:rsid w:val="008C36DB"/>
    <w:rsid w:val="008C3986"/>
    <w:rsid w:val="008C3DFD"/>
    <w:rsid w:val="008C4BDE"/>
    <w:rsid w:val="008C760F"/>
    <w:rsid w:val="008C7D9A"/>
    <w:rsid w:val="008D029D"/>
    <w:rsid w:val="008D193C"/>
    <w:rsid w:val="008D1A0D"/>
    <w:rsid w:val="008D45AC"/>
    <w:rsid w:val="008D4FA2"/>
    <w:rsid w:val="008D5021"/>
    <w:rsid w:val="008D55BB"/>
    <w:rsid w:val="008D65E6"/>
    <w:rsid w:val="008D7B91"/>
    <w:rsid w:val="008E0867"/>
    <w:rsid w:val="008E138D"/>
    <w:rsid w:val="008E2190"/>
    <w:rsid w:val="008E2431"/>
    <w:rsid w:val="008E2D0F"/>
    <w:rsid w:val="008E2D82"/>
    <w:rsid w:val="008E425D"/>
    <w:rsid w:val="008E55A1"/>
    <w:rsid w:val="008E5EEB"/>
    <w:rsid w:val="008E63A8"/>
    <w:rsid w:val="008E6B9E"/>
    <w:rsid w:val="008E7BD5"/>
    <w:rsid w:val="008E7C5E"/>
    <w:rsid w:val="008F05AE"/>
    <w:rsid w:val="008F1062"/>
    <w:rsid w:val="008F1F38"/>
    <w:rsid w:val="008F2151"/>
    <w:rsid w:val="008F3E28"/>
    <w:rsid w:val="008F480D"/>
    <w:rsid w:val="008F48FF"/>
    <w:rsid w:val="008F5088"/>
    <w:rsid w:val="008F526B"/>
    <w:rsid w:val="008F6A3D"/>
    <w:rsid w:val="008F6B46"/>
    <w:rsid w:val="008F6EBC"/>
    <w:rsid w:val="009003BB"/>
    <w:rsid w:val="00900865"/>
    <w:rsid w:val="00900D5A"/>
    <w:rsid w:val="00901346"/>
    <w:rsid w:val="00901453"/>
    <w:rsid w:val="00901AB8"/>
    <w:rsid w:val="009020D9"/>
    <w:rsid w:val="0090454A"/>
    <w:rsid w:val="00905ECC"/>
    <w:rsid w:val="00907EE7"/>
    <w:rsid w:val="0091006D"/>
    <w:rsid w:val="009108AC"/>
    <w:rsid w:val="00910B83"/>
    <w:rsid w:val="00911B60"/>
    <w:rsid w:val="00912D1E"/>
    <w:rsid w:val="0091397C"/>
    <w:rsid w:val="00913B6E"/>
    <w:rsid w:val="009144BC"/>
    <w:rsid w:val="009144FF"/>
    <w:rsid w:val="0091485B"/>
    <w:rsid w:val="00915404"/>
    <w:rsid w:val="009165F9"/>
    <w:rsid w:val="0091668F"/>
    <w:rsid w:val="009177A9"/>
    <w:rsid w:val="00920A8E"/>
    <w:rsid w:val="00921E69"/>
    <w:rsid w:val="00924293"/>
    <w:rsid w:val="00924922"/>
    <w:rsid w:val="009254E0"/>
    <w:rsid w:val="009269F9"/>
    <w:rsid w:val="00927539"/>
    <w:rsid w:val="00930AE3"/>
    <w:rsid w:val="0093255C"/>
    <w:rsid w:val="0093362B"/>
    <w:rsid w:val="00933DBD"/>
    <w:rsid w:val="00936BEE"/>
    <w:rsid w:val="00937553"/>
    <w:rsid w:val="00940419"/>
    <w:rsid w:val="00941924"/>
    <w:rsid w:val="00941F19"/>
    <w:rsid w:val="00942085"/>
    <w:rsid w:val="0094233F"/>
    <w:rsid w:val="009450C5"/>
    <w:rsid w:val="0094640F"/>
    <w:rsid w:val="009479E7"/>
    <w:rsid w:val="009505BD"/>
    <w:rsid w:val="00951E4B"/>
    <w:rsid w:val="009537D0"/>
    <w:rsid w:val="0095499A"/>
    <w:rsid w:val="00955813"/>
    <w:rsid w:val="00955CC0"/>
    <w:rsid w:val="0095665F"/>
    <w:rsid w:val="00956C89"/>
    <w:rsid w:val="0095787E"/>
    <w:rsid w:val="0096056E"/>
    <w:rsid w:val="00962670"/>
    <w:rsid w:val="00963F26"/>
    <w:rsid w:val="009656AC"/>
    <w:rsid w:val="009658DB"/>
    <w:rsid w:val="00965982"/>
    <w:rsid w:val="00966064"/>
    <w:rsid w:val="0096634E"/>
    <w:rsid w:val="00967BEE"/>
    <w:rsid w:val="0097024A"/>
    <w:rsid w:val="00970B9D"/>
    <w:rsid w:val="00970D42"/>
    <w:rsid w:val="00970F47"/>
    <w:rsid w:val="009713FA"/>
    <w:rsid w:val="00972C79"/>
    <w:rsid w:val="00973D12"/>
    <w:rsid w:val="0097429B"/>
    <w:rsid w:val="009745A2"/>
    <w:rsid w:val="0097572C"/>
    <w:rsid w:val="00976613"/>
    <w:rsid w:val="0097694D"/>
    <w:rsid w:val="0098043D"/>
    <w:rsid w:val="00980917"/>
    <w:rsid w:val="00981FDA"/>
    <w:rsid w:val="00982E01"/>
    <w:rsid w:val="009834BB"/>
    <w:rsid w:val="009842C1"/>
    <w:rsid w:val="00984B9C"/>
    <w:rsid w:val="0098695E"/>
    <w:rsid w:val="00990C07"/>
    <w:rsid w:val="009919C3"/>
    <w:rsid w:val="00992426"/>
    <w:rsid w:val="0099367E"/>
    <w:rsid w:val="00993ABA"/>
    <w:rsid w:val="0099421A"/>
    <w:rsid w:val="00995F3E"/>
    <w:rsid w:val="00996E8F"/>
    <w:rsid w:val="0099717D"/>
    <w:rsid w:val="00997B52"/>
    <w:rsid w:val="009A0192"/>
    <w:rsid w:val="009A14C5"/>
    <w:rsid w:val="009A2C00"/>
    <w:rsid w:val="009A366C"/>
    <w:rsid w:val="009A6AE4"/>
    <w:rsid w:val="009B0809"/>
    <w:rsid w:val="009B1AE2"/>
    <w:rsid w:val="009B2653"/>
    <w:rsid w:val="009B3388"/>
    <w:rsid w:val="009B4337"/>
    <w:rsid w:val="009B4D6A"/>
    <w:rsid w:val="009B516B"/>
    <w:rsid w:val="009B5988"/>
    <w:rsid w:val="009B656E"/>
    <w:rsid w:val="009C0656"/>
    <w:rsid w:val="009C0AEB"/>
    <w:rsid w:val="009C1153"/>
    <w:rsid w:val="009C12BD"/>
    <w:rsid w:val="009C1C5B"/>
    <w:rsid w:val="009C2449"/>
    <w:rsid w:val="009C3D61"/>
    <w:rsid w:val="009C3F31"/>
    <w:rsid w:val="009C5CCF"/>
    <w:rsid w:val="009C68FE"/>
    <w:rsid w:val="009C764A"/>
    <w:rsid w:val="009C7AF5"/>
    <w:rsid w:val="009C7DFB"/>
    <w:rsid w:val="009D0ECA"/>
    <w:rsid w:val="009D1D65"/>
    <w:rsid w:val="009D2F5F"/>
    <w:rsid w:val="009D3013"/>
    <w:rsid w:val="009D4EDD"/>
    <w:rsid w:val="009D50B5"/>
    <w:rsid w:val="009D5DC9"/>
    <w:rsid w:val="009D7DDA"/>
    <w:rsid w:val="009E0634"/>
    <w:rsid w:val="009E0A46"/>
    <w:rsid w:val="009E0DD3"/>
    <w:rsid w:val="009E1413"/>
    <w:rsid w:val="009E1D45"/>
    <w:rsid w:val="009E317A"/>
    <w:rsid w:val="009E4BD8"/>
    <w:rsid w:val="009E4E37"/>
    <w:rsid w:val="009E533A"/>
    <w:rsid w:val="009E6317"/>
    <w:rsid w:val="009E7230"/>
    <w:rsid w:val="009F1048"/>
    <w:rsid w:val="009F230F"/>
    <w:rsid w:val="009F2452"/>
    <w:rsid w:val="009F3C13"/>
    <w:rsid w:val="009F58C6"/>
    <w:rsid w:val="009F6767"/>
    <w:rsid w:val="009F746C"/>
    <w:rsid w:val="009F7552"/>
    <w:rsid w:val="009F7E18"/>
    <w:rsid w:val="00A005DF"/>
    <w:rsid w:val="00A0168C"/>
    <w:rsid w:val="00A01748"/>
    <w:rsid w:val="00A04123"/>
    <w:rsid w:val="00A04931"/>
    <w:rsid w:val="00A0529B"/>
    <w:rsid w:val="00A07148"/>
    <w:rsid w:val="00A07244"/>
    <w:rsid w:val="00A07AB7"/>
    <w:rsid w:val="00A100D4"/>
    <w:rsid w:val="00A11769"/>
    <w:rsid w:val="00A11C4D"/>
    <w:rsid w:val="00A1236B"/>
    <w:rsid w:val="00A12662"/>
    <w:rsid w:val="00A126FD"/>
    <w:rsid w:val="00A15BC0"/>
    <w:rsid w:val="00A15CEE"/>
    <w:rsid w:val="00A16860"/>
    <w:rsid w:val="00A16E01"/>
    <w:rsid w:val="00A20C61"/>
    <w:rsid w:val="00A21AE4"/>
    <w:rsid w:val="00A221EA"/>
    <w:rsid w:val="00A22999"/>
    <w:rsid w:val="00A24364"/>
    <w:rsid w:val="00A24867"/>
    <w:rsid w:val="00A257CB"/>
    <w:rsid w:val="00A262EB"/>
    <w:rsid w:val="00A27184"/>
    <w:rsid w:val="00A30907"/>
    <w:rsid w:val="00A3598A"/>
    <w:rsid w:val="00A35BB6"/>
    <w:rsid w:val="00A36C2C"/>
    <w:rsid w:val="00A37B66"/>
    <w:rsid w:val="00A40375"/>
    <w:rsid w:val="00A4067A"/>
    <w:rsid w:val="00A416F3"/>
    <w:rsid w:val="00A41937"/>
    <w:rsid w:val="00A41A34"/>
    <w:rsid w:val="00A428FE"/>
    <w:rsid w:val="00A440A5"/>
    <w:rsid w:val="00A45D86"/>
    <w:rsid w:val="00A45DA3"/>
    <w:rsid w:val="00A46D77"/>
    <w:rsid w:val="00A4704A"/>
    <w:rsid w:val="00A477BE"/>
    <w:rsid w:val="00A478EA"/>
    <w:rsid w:val="00A5049C"/>
    <w:rsid w:val="00A504A4"/>
    <w:rsid w:val="00A51C34"/>
    <w:rsid w:val="00A5411C"/>
    <w:rsid w:val="00A54658"/>
    <w:rsid w:val="00A54D26"/>
    <w:rsid w:val="00A61A07"/>
    <w:rsid w:val="00A61B9D"/>
    <w:rsid w:val="00A61FA0"/>
    <w:rsid w:val="00A623E5"/>
    <w:rsid w:val="00A62B27"/>
    <w:rsid w:val="00A62CF6"/>
    <w:rsid w:val="00A64705"/>
    <w:rsid w:val="00A64B2C"/>
    <w:rsid w:val="00A6663A"/>
    <w:rsid w:val="00A668D2"/>
    <w:rsid w:val="00A67494"/>
    <w:rsid w:val="00A675E2"/>
    <w:rsid w:val="00A70BEE"/>
    <w:rsid w:val="00A70E5F"/>
    <w:rsid w:val="00A710C4"/>
    <w:rsid w:val="00A71DDE"/>
    <w:rsid w:val="00A743EA"/>
    <w:rsid w:val="00A74DE1"/>
    <w:rsid w:val="00A74FE7"/>
    <w:rsid w:val="00A7644F"/>
    <w:rsid w:val="00A764B7"/>
    <w:rsid w:val="00A802B0"/>
    <w:rsid w:val="00A8047A"/>
    <w:rsid w:val="00A80B08"/>
    <w:rsid w:val="00A815E7"/>
    <w:rsid w:val="00A81E44"/>
    <w:rsid w:val="00A83991"/>
    <w:rsid w:val="00A83F20"/>
    <w:rsid w:val="00A868FD"/>
    <w:rsid w:val="00A87BB3"/>
    <w:rsid w:val="00A90B6B"/>
    <w:rsid w:val="00A90E39"/>
    <w:rsid w:val="00A90EC1"/>
    <w:rsid w:val="00A90F44"/>
    <w:rsid w:val="00A90FC5"/>
    <w:rsid w:val="00A9109D"/>
    <w:rsid w:val="00A9160C"/>
    <w:rsid w:val="00A924D9"/>
    <w:rsid w:val="00A92F56"/>
    <w:rsid w:val="00A937BF"/>
    <w:rsid w:val="00A947B2"/>
    <w:rsid w:val="00A94943"/>
    <w:rsid w:val="00A94A84"/>
    <w:rsid w:val="00A95AF5"/>
    <w:rsid w:val="00A95B20"/>
    <w:rsid w:val="00A96E2E"/>
    <w:rsid w:val="00A97443"/>
    <w:rsid w:val="00A978F4"/>
    <w:rsid w:val="00A97F29"/>
    <w:rsid w:val="00AA1E23"/>
    <w:rsid w:val="00AA2974"/>
    <w:rsid w:val="00AA3CF7"/>
    <w:rsid w:val="00AA574A"/>
    <w:rsid w:val="00AA59E8"/>
    <w:rsid w:val="00AA6236"/>
    <w:rsid w:val="00AA64A3"/>
    <w:rsid w:val="00AA768E"/>
    <w:rsid w:val="00AA7EFC"/>
    <w:rsid w:val="00AB150D"/>
    <w:rsid w:val="00AB1D7C"/>
    <w:rsid w:val="00AB257C"/>
    <w:rsid w:val="00AB28A1"/>
    <w:rsid w:val="00AB32B1"/>
    <w:rsid w:val="00AB3B01"/>
    <w:rsid w:val="00AB4153"/>
    <w:rsid w:val="00AB5A52"/>
    <w:rsid w:val="00AB631E"/>
    <w:rsid w:val="00AB6D6A"/>
    <w:rsid w:val="00AC0C70"/>
    <w:rsid w:val="00AC16F2"/>
    <w:rsid w:val="00AC1F10"/>
    <w:rsid w:val="00AC2186"/>
    <w:rsid w:val="00AC28EE"/>
    <w:rsid w:val="00AC31E6"/>
    <w:rsid w:val="00AC405A"/>
    <w:rsid w:val="00AC4DCE"/>
    <w:rsid w:val="00AC4EE1"/>
    <w:rsid w:val="00AC553E"/>
    <w:rsid w:val="00AC6215"/>
    <w:rsid w:val="00AC6217"/>
    <w:rsid w:val="00AC742A"/>
    <w:rsid w:val="00AC7ADD"/>
    <w:rsid w:val="00AD09DB"/>
    <w:rsid w:val="00AD0F93"/>
    <w:rsid w:val="00AD10AD"/>
    <w:rsid w:val="00AD1BAD"/>
    <w:rsid w:val="00AD21D1"/>
    <w:rsid w:val="00AD3678"/>
    <w:rsid w:val="00AD43B1"/>
    <w:rsid w:val="00AD4B43"/>
    <w:rsid w:val="00AD5F17"/>
    <w:rsid w:val="00AD6219"/>
    <w:rsid w:val="00AD6556"/>
    <w:rsid w:val="00AD6A67"/>
    <w:rsid w:val="00AE0404"/>
    <w:rsid w:val="00AE0C30"/>
    <w:rsid w:val="00AE10C2"/>
    <w:rsid w:val="00AE1A76"/>
    <w:rsid w:val="00AE1B9C"/>
    <w:rsid w:val="00AE4D0E"/>
    <w:rsid w:val="00AE698D"/>
    <w:rsid w:val="00AE7377"/>
    <w:rsid w:val="00AE7C7D"/>
    <w:rsid w:val="00AF0250"/>
    <w:rsid w:val="00AF055D"/>
    <w:rsid w:val="00AF0741"/>
    <w:rsid w:val="00AF0A21"/>
    <w:rsid w:val="00AF0D05"/>
    <w:rsid w:val="00AF142C"/>
    <w:rsid w:val="00AF21DD"/>
    <w:rsid w:val="00AF238E"/>
    <w:rsid w:val="00AF3BC6"/>
    <w:rsid w:val="00AF5AFB"/>
    <w:rsid w:val="00AF6C42"/>
    <w:rsid w:val="00AF7959"/>
    <w:rsid w:val="00B00043"/>
    <w:rsid w:val="00B02313"/>
    <w:rsid w:val="00B02475"/>
    <w:rsid w:val="00B02761"/>
    <w:rsid w:val="00B0282F"/>
    <w:rsid w:val="00B03C68"/>
    <w:rsid w:val="00B05D26"/>
    <w:rsid w:val="00B0782F"/>
    <w:rsid w:val="00B079AF"/>
    <w:rsid w:val="00B07DD4"/>
    <w:rsid w:val="00B1043F"/>
    <w:rsid w:val="00B10DED"/>
    <w:rsid w:val="00B11E70"/>
    <w:rsid w:val="00B1335D"/>
    <w:rsid w:val="00B14048"/>
    <w:rsid w:val="00B1525B"/>
    <w:rsid w:val="00B152B5"/>
    <w:rsid w:val="00B16DEB"/>
    <w:rsid w:val="00B20624"/>
    <w:rsid w:val="00B217A2"/>
    <w:rsid w:val="00B2267C"/>
    <w:rsid w:val="00B22945"/>
    <w:rsid w:val="00B24977"/>
    <w:rsid w:val="00B24B63"/>
    <w:rsid w:val="00B24C80"/>
    <w:rsid w:val="00B25E52"/>
    <w:rsid w:val="00B26684"/>
    <w:rsid w:val="00B27CDB"/>
    <w:rsid w:val="00B30310"/>
    <w:rsid w:val="00B306D3"/>
    <w:rsid w:val="00B31292"/>
    <w:rsid w:val="00B3267D"/>
    <w:rsid w:val="00B3298F"/>
    <w:rsid w:val="00B331AD"/>
    <w:rsid w:val="00B3411F"/>
    <w:rsid w:val="00B34FF0"/>
    <w:rsid w:val="00B3506D"/>
    <w:rsid w:val="00B37242"/>
    <w:rsid w:val="00B37246"/>
    <w:rsid w:val="00B375CB"/>
    <w:rsid w:val="00B37E56"/>
    <w:rsid w:val="00B406EE"/>
    <w:rsid w:val="00B414AB"/>
    <w:rsid w:val="00B41AAA"/>
    <w:rsid w:val="00B43E3C"/>
    <w:rsid w:val="00B43EC5"/>
    <w:rsid w:val="00B450D5"/>
    <w:rsid w:val="00B467A1"/>
    <w:rsid w:val="00B47044"/>
    <w:rsid w:val="00B47091"/>
    <w:rsid w:val="00B47504"/>
    <w:rsid w:val="00B500C0"/>
    <w:rsid w:val="00B502CA"/>
    <w:rsid w:val="00B526DE"/>
    <w:rsid w:val="00B53354"/>
    <w:rsid w:val="00B5349C"/>
    <w:rsid w:val="00B5559A"/>
    <w:rsid w:val="00B55D0C"/>
    <w:rsid w:val="00B56B72"/>
    <w:rsid w:val="00B56FA4"/>
    <w:rsid w:val="00B57C7B"/>
    <w:rsid w:val="00B62D0C"/>
    <w:rsid w:val="00B646CC"/>
    <w:rsid w:val="00B65157"/>
    <w:rsid w:val="00B67A87"/>
    <w:rsid w:val="00B67CA0"/>
    <w:rsid w:val="00B716BA"/>
    <w:rsid w:val="00B71C19"/>
    <w:rsid w:val="00B72251"/>
    <w:rsid w:val="00B7276D"/>
    <w:rsid w:val="00B7304D"/>
    <w:rsid w:val="00B73C7B"/>
    <w:rsid w:val="00B73D6C"/>
    <w:rsid w:val="00B75A13"/>
    <w:rsid w:val="00B76339"/>
    <w:rsid w:val="00B7653E"/>
    <w:rsid w:val="00B7686B"/>
    <w:rsid w:val="00B81828"/>
    <w:rsid w:val="00B8224C"/>
    <w:rsid w:val="00B82E45"/>
    <w:rsid w:val="00B82FAD"/>
    <w:rsid w:val="00B840A4"/>
    <w:rsid w:val="00B84FCC"/>
    <w:rsid w:val="00B85212"/>
    <w:rsid w:val="00B867B4"/>
    <w:rsid w:val="00B86CB5"/>
    <w:rsid w:val="00B86DAF"/>
    <w:rsid w:val="00B87D3C"/>
    <w:rsid w:val="00B9029F"/>
    <w:rsid w:val="00B909C2"/>
    <w:rsid w:val="00B90C82"/>
    <w:rsid w:val="00B90D20"/>
    <w:rsid w:val="00B91666"/>
    <w:rsid w:val="00B9201E"/>
    <w:rsid w:val="00B94AC5"/>
    <w:rsid w:val="00B94C47"/>
    <w:rsid w:val="00B9540F"/>
    <w:rsid w:val="00B95958"/>
    <w:rsid w:val="00B96291"/>
    <w:rsid w:val="00B9638A"/>
    <w:rsid w:val="00BA0A30"/>
    <w:rsid w:val="00BA0A53"/>
    <w:rsid w:val="00BA0CD6"/>
    <w:rsid w:val="00BA1373"/>
    <w:rsid w:val="00BA140F"/>
    <w:rsid w:val="00BA2A49"/>
    <w:rsid w:val="00BA61C6"/>
    <w:rsid w:val="00BA65E3"/>
    <w:rsid w:val="00BA68C7"/>
    <w:rsid w:val="00BB0618"/>
    <w:rsid w:val="00BB0B9B"/>
    <w:rsid w:val="00BB26BD"/>
    <w:rsid w:val="00BB26C6"/>
    <w:rsid w:val="00BB2B4D"/>
    <w:rsid w:val="00BB2F24"/>
    <w:rsid w:val="00BB3391"/>
    <w:rsid w:val="00BB3C4E"/>
    <w:rsid w:val="00BB4810"/>
    <w:rsid w:val="00BB50EE"/>
    <w:rsid w:val="00BB5D89"/>
    <w:rsid w:val="00BB642F"/>
    <w:rsid w:val="00BB6C6B"/>
    <w:rsid w:val="00BB797D"/>
    <w:rsid w:val="00BB7DD5"/>
    <w:rsid w:val="00BC095F"/>
    <w:rsid w:val="00BC35FF"/>
    <w:rsid w:val="00BC3BA8"/>
    <w:rsid w:val="00BC4BA6"/>
    <w:rsid w:val="00BC6391"/>
    <w:rsid w:val="00BC63FB"/>
    <w:rsid w:val="00BC6BE3"/>
    <w:rsid w:val="00BD1594"/>
    <w:rsid w:val="00BD1F02"/>
    <w:rsid w:val="00BD56F9"/>
    <w:rsid w:val="00BD5D65"/>
    <w:rsid w:val="00BD5F33"/>
    <w:rsid w:val="00BD6892"/>
    <w:rsid w:val="00BE01B1"/>
    <w:rsid w:val="00BE13A7"/>
    <w:rsid w:val="00BE2131"/>
    <w:rsid w:val="00BE2253"/>
    <w:rsid w:val="00BE27D1"/>
    <w:rsid w:val="00BE29AF"/>
    <w:rsid w:val="00BE2F32"/>
    <w:rsid w:val="00BE35C9"/>
    <w:rsid w:val="00BE4D66"/>
    <w:rsid w:val="00BE5EE9"/>
    <w:rsid w:val="00BE6484"/>
    <w:rsid w:val="00BE6FF3"/>
    <w:rsid w:val="00BE70FA"/>
    <w:rsid w:val="00BF02A3"/>
    <w:rsid w:val="00BF2B95"/>
    <w:rsid w:val="00BF50F4"/>
    <w:rsid w:val="00BF6C4C"/>
    <w:rsid w:val="00C009FD"/>
    <w:rsid w:val="00C00D85"/>
    <w:rsid w:val="00C0131A"/>
    <w:rsid w:val="00C016BE"/>
    <w:rsid w:val="00C03AB6"/>
    <w:rsid w:val="00C049BB"/>
    <w:rsid w:val="00C0667B"/>
    <w:rsid w:val="00C111A6"/>
    <w:rsid w:val="00C112CF"/>
    <w:rsid w:val="00C11996"/>
    <w:rsid w:val="00C14081"/>
    <w:rsid w:val="00C14086"/>
    <w:rsid w:val="00C14282"/>
    <w:rsid w:val="00C1465A"/>
    <w:rsid w:val="00C14A98"/>
    <w:rsid w:val="00C14C3B"/>
    <w:rsid w:val="00C1555B"/>
    <w:rsid w:val="00C159AC"/>
    <w:rsid w:val="00C16C5D"/>
    <w:rsid w:val="00C21444"/>
    <w:rsid w:val="00C21534"/>
    <w:rsid w:val="00C22628"/>
    <w:rsid w:val="00C23819"/>
    <w:rsid w:val="00C23F23"/>
    <w:rsid w:val="00C241AF"/>
    <w:rsid w:val="00C26CC9"/>
    <w:rsid w:val="00C2796C"/>
    <w:rsid w:val="00C27C33"/>
    <w:rsid w:val="00C27E3B"/>
    <w:rsid w:val="00C3072B"/>
    <w:rsid w:val="00C30AB1"/>
    <w:rsid w:val="00C33C68"/>
    <w:rsid w:val="00C34548"/>
    <w:rsid w:val="00C36370"/>
    <w:rsid w:val="00C36FEC"/>
    <w:rsid w:val="00C373FA"/>
    <w:rsid w:val="00C4011F"/>
    <w:rsid w:val="00C42364"/>
    <w:rsid w:val="00C441A2"/>
    <w:rsid w:val="00C442E8"/>
    <w:rsid w:val="00C44449"/>
    <w:rsid w:val="00C45D54"/>
    <w:rsid w:val="00C45F06"/>
    <w:rsid w:val="00C463E8"/>
    <w:rsid w:val="00C4678A"/>
    <w:rsid w:val="00C46C46"/>
    <w:rsid w:val="00C50B32"/>
    <w:rsid w:val="00C51D99"/>
    <w:rsid w:val="00C524B4"/>
    <w:rsid w:val="00C542BC"/>
    <w:rsid w:val="00C55593"/>
    <w:rsid w:val="00C57B2C"/>
    <w:rsid w:val="00C57D30"/>
    <w:rsid w:val="00C60F85"/>
    <w:rsid w:val="00C616E9"/>
    <w:rsid w:val="00C61AEE"/>
    <w:rsid w:val="00C61C66"/>
    <w:rsid w:val="00C64439"/>
    <w:rsid w:val="00C64825"/>
    <w:rsid w:val="00C648EC"/>
    <w:rsid w:val="00C65383"/>
    <w:rsid w:val="00C6693C"/>
    <w:rsid w:val="00C66C52"/>
    <w:rsid w:val="00C72A55"/>
    <w:rsid w:val="00C7313F"/>
    <w:rsid w:val="00C74B3F"/>
    <w:rsid w:val="00C75C87"/>
    <w:rsid w:val="00C7624B"/>
    <w:rsid w:val="00C7795A"/>
    <w:rsid w:val="00C77A40"/>
    <w:rsid w:val="00C77A9D"/>
    <w:rsid w:val="00C77BB1"/>
    <w:rsid w:val="00C803D5"/>
    <w:rsid w:val="00C8144C"/>
    <w:rsid w:val="00C81C0F"/>
    <w:rsid w:val="00C82D51"/>
    <w:rsid w:val="00C82D88"/>
    <w:rsid w:val="00C833F3"/>
    <w:rsid w:val="00C83754"/>
    <w:rsid w:val="00C85A27"/>
    <w:rsid w:val="00C8612A"/>
    <w:rsid w:val="00C867B9"/>
    <w:rsid w:val="00C86A2D"/>
    <w:rsid w:val="00C870C0"/>
    <w:rsid w:val="00C870EA"/>
    <w:rsid w:val="00C87A40"/>
    <w:rsid w:val="00C87B1D"/>
    <w:rsid w:val="00C9054B"/>
    <w:rsid w:val="00C92AA6"/>
    <w:rsid w:val="00C93386"/>
    <w:rsid w:val="00C948A9"/>
    <w:rsid w:val="00C954D6"/>
    <w:rsid w:val="00C97039"/>
    <w:rsid w:val="00C970CE"/>
    <w:rsid w:val="00CA086D"/>
    <w:rsid w:val="00CA155F"/>
    <w:rsid w:val="00CA1E9F"/>
    <w:rsid w:val="00CA4E61"/>
    <w:rsid w:val="00CA73D8"/>
    <w:rsid w:val="00CB10AF"/>
    <w:rsid w:val="00CB15D5"/>
    <w:rsid w:val="00CB1645"/>
    <w:rsid w:val="00CB2CFC"/>
    <w:rsid w:val="00CB3042"/>
    <w:rsid w:val="00CB4F02"/>
    <w:rsid w:val="00CB5451"/>
    <w:rsid w:val="00CB6042"/>
    <w:rsid w:val="00CB605B"/>
    <w:rsid w:val="00CB798E"/>
    <w:rsid w:val="00CB7A8B"/>
    <w:rsid w:val="00CC0292"/>
    <w:rsid w:val="00CC0CC6"/>
    <w:rsid w:val="00CC2C2E"/>
    <w:rsid w:val="00CC4551"/>
    <w:rsid w:val="00CC4F54"/>
    <w:rsid w:val="00CC5512"/>
    <w:rsid w:val="00CC5CEB"/>
    <w:rsid w:val="00CC68C3"/>
    <w:rsid w:val="00CC788C"/>
    <w:rsid w:val="00CD05E3"/>
    <w:rsid w:val="00CD0606"/>
    <w:rsid w:val="00CD08EB"/>
    <w:rsid w:val="00CD1398"/>
    <w:rsid w:val="00CD31CD"/>
    <w:rsid w:val="00CD3EA6"/>
    <w:rsid w:val="00CD4257"/>
    <w:rsid w:val="00CD49BA"/>
    <w:rsid w:val="00CD573C"/>
    <w:rsid w:val="00CD69AE"/>
    <w:rsid w:val="00CD7058"/>
    <w:rsid w:val="00CE048C"/>
    <w:rsid w:val="00CE1213"/>
    <w:rsid w:val="00CE269D"/>
    <w:rsid w:val="00CE313E"/>
    <w:rsid w:val="00CE3FE0"/>
    <w:rsid w:val="00CE471C"/>
    <w:rsid w:val="00CE4B75"/>
    <w:rsid w:val="00CE57CA"/>
    <w:rsid w:val="00CE5B81"/>
    <w:rsid w:val="00CE7299"/>
    <w:rsid w:val="00CF0208"/>
    <w:rsid w:val="00CF07F2"/>
    <w:rsid w:val="00CF3079"/>
    <w:rsid w:val="00CF4B42"/>
    <w:rsid w:val="00CF58B7"/>
    <w:rsid w:val="00CF6D79"/>
    <w:rsid w:val="00CF6FAF"/>
    <w:rsid w:val="00CF7749"/>
    <w:rsid w:val="00CF787F"/>
    <w:rsid w:val="00D01BE0"/>
    <w:rsid w:val="00D028F2"/>
    <w:rsid w:val="00D03311"/>
    <w:rsid w:val="00D0343A"/>
    <w:rsid w:val="00D0379C"/>
    <w:rsid w:val="00D04165"/>
    <w:rsid w:val="00D048EA"/>
    <w:rsid w:val="00D07ECE"/>
    <w:rsid w:val="00D10835"/>
    <w:rsid w:val="00D10915"/>
    <w:rsid w:val="00D10D5A"/>
    <w:rsid w:val="00D1102B"/>
    <w:rsid w:val="00D11B8B"/>
    <w:rsid w:val="00D1273A"/>
    <w:rsid w:val="00D130A4"/>
    <w:rsid w:val="00D138B1"/>
    <w:rsid w:val="00D15999"/>
    <w:rsid w:val="00D15B2A"/>
    <w:rsid w:val="00D15ED3"/>
    <w:rsid w:val="00D1657E"/>
    <w:rsid w:val="00D1692E"/>
    <w:rsid w:val="00D17AB5"/>
    <w:rsid w:val="00D17D20"/>
    <w:rsid w:val="00D20D5F"/>
    <w:rsid w:val="00D20F51"/>
    <w:rsid w:val="00D20FFC"/>
    <w:rsid w:val="00D21241"/>
    <w:rsid w:val="00D21469"/>
    <w:rsid w:val="00D22B3D"/>
    <w:rsid w:val="00D2388A"/>
    <w:rsid w:val="00D244F4"/>
    <w:rsid w:val="00D246D3"/>
    <w:rsid w:val="00D24C36"/>
    <w:rsid w:val="00D2503C"/>
    <w:rsid w:val="00D25508"/>
    <w:rsid w:val="00D27054"/>
    <w:rsid w:val="00D272AB"/>
    <w:rsid w:val="00D3057F"/>
    <w:rsid w:val="00D3105F"/>
    <w:rsid w:val="00D31C4D"/>
    <w:rsid w:val="00D323AE"/>
    <w:rsid w:val="00D3316E"/>
    <w:rsid w:val="00D332DA"/>
    <w:rsid w:val="00D33715"/>
    <w:rsid w:val="00D339B2"/>
    <w:rsid w:val="00D35FBC"/>
    <w:rsid w:val="00D3615F"/>
    <w:rsid w:val="00D36878"/>
    <w:rsid w:val="00D36BF4"/>
    <w:rsid w:val="00D37AA9"/>
    <w:rsid w:val="00D4096A"/>
    <w:rsid w:val="00D416EC"/>
    <w:rsid w:val="00D41728"/>
    <w:rsid w:val="00D41B58"/>
    <w:rsid w:val="00D42AC7"/>
    <w:rsid w:val="00D4356C"/>
    <w:rsid w:val="00D4490B"/>
    <w:rsid w:val="00D44D5A"/>
    <w:rsid w:val="00D44FB0"/>
    <w:rsid w:val="00D45AB7"/>
    <w:rsid w:val="00D4684E"/>
    <w:rsid w:val="00D50673"/>
    <w:rsid w:val="00D518B1"/>
    <w:rsid w:val="00D52F10"/>
    <w:rsid w:val="00D53737"/>
    <w:rsid w:val="00D55267"/>
    <w:rsid w:val="00D55521"/>
    <w:rsid w:val="00D56CF4"/>
    <w:rsid w:val="00D57203"/>
    <w:rsid w:val="00D57906"/>
    <w:rsid w:val="00D57D14"/>
    <w:rsid w:val="00D600BF"/>
    <w:rsid w:val="00D60122"/>
    <w:rsid w:val="00D601EA"/>
    <w:rsid w:val="00D604D0"/>
    <w:rsid w:val="00D609E8"/>
    <w:rsid w:val="00D62151"/>
    <w:rsid w:val="00D62319"/>
    <w:rsid w:val="00D62D2F"/>
    <w:rsid w:val="00D6310C"/>
    <w:rsid w:val="00D63355"/>
    <w:rsid w:val="00D634E8"/>
    <w:rsid w:val="00D66813"/>
    <w:rsid w:val="00D66EC8"/>
    <w:rsid w:val="00D67530"/>
    <w:rsid w:val="00D70307"/>
    <w:rsid w:val="00D723D5"/>
    <w:rsid w:val="00D72426"/>
    <w:rsid w:val="00D725DD"/>
    <w:rsid w:val="00D73100"/>
    <w:rsid w:val="00D73139"/>
    <w:rsid w:val="00D73EF3"/>
    <w:rsid w:val="00D7404E"/>
    <w:rsid w:val="00D75442"/>
    <w:rsid w:val="00D7547D"/>
    <w:rsid w:val="00D75546"/>
    <w:rsid w:val="00D756D8"/>
    <w:rsid w:val="00D7647F"/>
    <w:rsid w:val="00D77950"/>
    <w:rsid w:val="00D77B01"/>
    <w:rsid w:val="00D809AD"/>
    <w:rsid w:val="00D813A7"/>
    <w:rsid w:val="00D8234A"/>
    <w:rsid w:val="00D826B0"/>
    <w:rsid w:val="00D8333D"/>
    <w:rsid w:val="00D86CE7"/>
    <w:rsid w:val="00D878D6"/>
    <w:rsid w:val="00D87EC5"/>
    <w:rsid w:val="00D92528"/>
    <w:rsid w:val="00D93E6F"/>
    <w:rsid w:val="00D95213"/>
    <w:rsid w:val="00D95A9A"/>
    <w:rsid w:val="00D964D9"/>
    <w:rsid w:val="00DA03D9"/>
    <w:rsid w:val="00DA09DC"/>
    <w:rsid w:val="00DA1F35"/>
    <w:rsid w:val="00DA2883"/>
    <w:rsid w:val="00DA3E72"/>
    <w:rsid w:val="00DA430F"/>
    <w:rsid w:val="00DA4489"/>
    <w:rsid w:val="00DA4D27"/>
    <w:rsid w:val="00DA4E65"/>
    <w:rsid w:val="00DA5D9F"/>
    <w:rsid w:val="00DA66F8"/>
    <w:rsid w:val="00DA7326"/>
    <w:rsid w:val="00DA78AB"/>
    <w:rsid w:val="00DA79ED"/>
    <w:rsid w:val="00DB066A"/>
    <w:rsid w:val="00DB0D4C"/>
    <w:rsid w:val="00DB138D"/>
    <w:rsid w:val="00DB1B7D"/>
    <w:rsid w:val="00DB3CD6"/>
    <w:rsid w:val="00DB3EED"/>
    <w:rsid w:val="00DB4099"/>
    <w:rsid w:val="00DB4249"/>
    <w:rsid w:val="00DB4E75"/>
    <w:rsid w:val="00DB4F76"/>
    <w:rsid w:val="00DB595D"/>
    <w:rsid w:val="00DB5F33"/>
    <w:rsid w:val="00DB67ED"/>
    <w:rsid w:val="00DB69ED"/>
    <w:rsid w:val="00DB6FEA"/>
    <w:rsid w:val="00DB77D2"/>
    <w:rsid w:val="00DC13BE"/>
    <w:rsid w:val="00DC1541"/>
    <w:rsid w:val="00DC25C4"/>
    <w:rsid w:val="00DC2CA9"/>
    <w:rsid w:val="00DC36BA"/>
    <w:rsid w:val="00DC3A06"/>
    <w:rsid w:val="00DC3A2C"/>
    <w:rsid w:val="00DC3E71"/>
    <w:rsid w:val="00DC5B68"/>
    <w:rsid w:val="00DD05A9"/>
    <w:rsid w:val="00DD153E"/>
    <w:rsid w:val="00DD293F"/>
    <w:rsid w:val="00DD2F70"/>
    <w:rsid w:val="00DD3A51"/>
    <w:rsid w:val="00DD3D4D"/>
    <w:rsid w:val="00DD4A5D"/>
    <w:rsid w:val="00DD4F3E"/>
    <w:rsid w:val="00DD5197"/>
    <w:rsid w:val="00DD5E7D"/>
    <w:rsid w:val="00DE0254"/>
    <w:rsid w:val="00DE1757"/>
    <w:rsid w:val="00DE2EAB"/>
    <w:rsid w:val="00DE31D3"/>
    <w:rsid w:val="00DE3850"/>
    <w:rsid w:val="00DE73A7"/>
    <w:rsid w:val="00DE7855"/>
    <w:rsid w:val="00DF0E80"/>
    <w:rsid w:val="00DF3437"/>
    <w:rsid w:val="00DF5812"/>
    <w:rsid w:val="00DF5BD7"/>
    <w:rsid w:val="00DF6670"/>
    <w:rsid w:val="00DF7272"/>
    <w:rsid w:val="00DF7697"/>
    <w:rsid w:val="00E005A7"/>
    <w:rsid w:val="00E00D5B"/>
    <w:rsid w:val="00E01558"/>
    <w:rsid w:val="00E027F6"/>
    <w:rsid w:val="00E036C7"/>
    <w:rsid w:val="00E0371F"/>
    <w:rsid w:val="00E03748"/>
    <w:rsid w:val="00E04E56"/>
    <w:rsid w:val="00E056B7"/>
    <w:rsid w:val="00E05CA4"/>
    <w:rsid w:val="00E10FA9"/>
    <w:rsid w:val="00E11E93"/>
    <w:rsid w:val="00E12430"/>
    <w:rsid w:val="00E12502"/>
    <w:rsid w:val="00E12D60"/>
    <w:rsid w:val="00E130B3"/>
    <w:rsid w:val="00E154F6"/>
    <w:rsid w:val="00E15560"/>
    <w:rsid w:val="00E15D44"/>
    <w:rsid w:val="00E16258"/>
    <w:rsid w:val="00E17991"/>
    <w:rsid w:val="00E20212"/>
    <w:rsid w:val="00E20768"/>
    <w:rsid w:val="00E20B5B"/>
    <w:rsid w:val="00E22111"/>
    <w:rsid w:val="00E22912"/>
    <w:rsid w:val="00E22CC8"/>
    <w:rsid w:val="00E23195"/>
    <w:rsid w:val="00E23454"/>
    <w:rsid w:val="00E25722"/>
    <w:rsid w:val="00E25777"/>
    <w:rsid w:val="00E259D0"/>
    <w:rsid w:val="00E25D23"/>
    <w:rsid w:val="00E25E96"/>
    <w:rsid w:val="00E300B1"/>
    <w:rsid w:val="00E300D2"/>
    <w:rsid w:val="00E30592"/>
    <w:rsid w:val="00E30F73"/>
    <w:rsid w:val="00E31A1C"/>
    <w:rsid w:val="00E32220"/>
    <w:rsid w:val="00E32B8E"/>
    <w:rsid w:val="00E3364A"/>
    <w:rsid w:val="00E34683"/>
    <w:rsid w:val="00E35AEB"/>
    <w:rsid w:val="00E40BA6"/>
    <w:rsid w:val="00E40C10"/>
    <w:rsid w:val="00E41104"/>
    <w:rsid w:val="00E41C53"/>
    <w:rsid w:val="00E42411"/>
    <w:rsid w:val="00E43D4D"/>
    <w:rsid w:val="00E464FB"/>
    <w:rsid w:val="00E4670D"/>
    <w:rsid w:val="00E47634"/>
    <w:rsid w:val="00E477AE"/>
    <w:rsid w:val="00E512B4"/>
    <w:rsid w:val="00E51346"/>
    <w:rsid w:val="00E51F49"/>
    <w:rsid w:val="00E520A7"/>
    <w:rsid w:val="00E5272B"/>
    <w:rsid w:val="00E54931"/>
    <w:rsid w:val="00E5503B"/>
    <w:rsid w:val="00E550C0"/>
    <w:rsid w:val="00E55A18"/>
    <w:rsid w:val="00E56294"/>
    <w:rsid w:val="00E57C5F"/>
    <w:rsid w:val="00E60AC6"/>
    <w:rsid w:val="00E61E44"/>
    <w:rsid w:val="00E62489"/>
    <w:rsid w:val="00E6292B"/>
    <w:rsid w:val="00E6365D"/>
    <w:rsid w:val="00E64A27"/>
    <w:rsid w:val="00E65830"/>
    <w:rsid w:val="00E67328"/>
    <w:rsid w:val="00E70A1D"/>
    <w:rsid w:val="00E70DCC"/>
    <w:rsid w:val="00E713CB"/>
    <w:rsid w:val="00E71C47"/>
    <w:rsid w:val="00E727BF"/>
    <w:rsid w:val="00E72EB2"/>
    <w:rsid w:val="00E73DA3"/>
    <w:rsid w:val="00E747A3"/>
    <w:rsid w:val="00E80212"/>
    <w:rsid w:val="00E819B4"/>
    <w:rsid w:val="00E8246A"/>
    <w:rsid w:val="00E8267F"/>
    <w:rsid w:val="00E82A1E"/>
    <w:rsid w:val="00E85620"/>
    <w:rsid w:val="00E85EFF"/>
    <w:rsid w:val="00E862EC"/>
    <w:rsid w:val="00E865B7"/>
    <w:rsid w:val="00E900CC"/>
    <w:rsid w:val="00E925B4"/>
    <w:rsid w:val="00E931A9"/>
    <w:rsid w:val="00E9326C"/>
    <w:rsid w:val="00E93508"/>
    <w:rsid w:val="00E94693"/>
    <w:rsid w:val="00E96058"/>
    <w:rsid w:val="00E962B1"/>
    <w:rsid w:val="00E96B4F"/>
    <w:rsid w:val="00EA0145"/>
    <w:rsid w:val="00EA017B"/>
    <w:rsid w:val="00EA0FA1"/>
    <w:rsid w:val="00EA11EA"/>
    <w:rsid w:val="00EA1332"/>
    <w:rsid w:val="00EA1DDC"/>
    <w:rsid w:val="00EA3C86"/>
    <w:rsid w:val="00EA4B90"/>
    <w:rsid w:val="00EA6292"/>
    <w:rsid w:val="00EA6C56"/>
    <w:rsid w:val="00EA6DF0"/>
    <w:rsid w:val="00EA719D"/>
    <w:rsid w:val="00EB0110"/>
    <w:rsid w:val="00EB1FBE"/>
    <w:rsid w:val="00EB23C4"/>
    <w:rsid w:val="00EB36C7"/>
    <w:rsid w:val="00EB4AB7"/>
    <w:rsid w:val="00EB4B4A"/>
    <w:rsid w:val="00EB5597"/>
    <w:rsid w:val="00EB587D"/>
    <w:rsid w:val="00EB7066"/>
    <w:rsid w:val="00EB7A35"/>
    <w:rsid w:val="00EB7FB8"/>
    <w:rsid w:val="00EC05EB"/>
    <w:rsid w:val="00EC2F09"/>
    <w:rsid w:val="00EC3468"/>
    <w:rsid w:val="00EC4505"/>
    <w:rsid w:val="00EC49DE"/>
    <w:rsid w:val="00EC4DE7"/>
    <w:rsid w:val="00EC582F"/>
    <w:rsid w:val="00EC66D1"/>
    <w:rsid w:val="00EC742A"/>
    <w:rsid w:val="00EC7F11"/>
    <w:rsid w:val="00ED01E1"/>
    <w:rsid w:val="00ED172F"/>
    <w:rsid w:val="00ED2580"/>
    <w:rsid w:val="00ED45DF"/>
    <w:rsid w:val="00ED577C"/>
    <w:rsid w:val="00ED6A00"/>
    <w:rsid w:val="00ED72B5"/>
    <w:rsid w:val="00ED7E0C"/>
    <w:rsid w:val="00EE069C"/>
    <w:rsid w:val="00EE0BF8"/>
    <w:rsid w:val="00EE1BEC"/>
    <w:rsid w:val="00EE277D"/>
    <w:rsid w:val="00EE48AE"/>
    <w:rsid w:val="00EE50CA"/>
    <w:rsid w:val="00EE50E9"/>
    <w:rsid w:val="00EE5B4B"/>
    <w:rsid w:val="00EE5E9D"/>
    <w:rsid w:val="00EE68A4"/>
    <w:rsid w:val="00EE7425"/>
    <w:rsid w:val="00EE7A5D"/>
    <w:rsid w:val="00EF07BE"/>
    <w:rsid w:val="00EF2186"/>
    <w:rsid w:val="00EF2A30"/>
    <w:rsid w:val="00EF4719"/>
    <w:rsid w:val="00EF4AAB"/>
    <w:rsid w:val="00EF4BCF"/>
    <w:rsid w:val="00EF4DCA"/>
    <w:rsid w:val="00EF5D93"/>
    <w:rsid w:val="00EF6918"/>
    <w:rsid w:val="00EF6A18"/>
    <w:rsid w:val="00EF6C8A"/>
    <w:rsid w:val="00EF73DF"/>
    <w:rsid w:val="00F01757"/>
    <w:rsid w:val="00F01C07"/>
    <w:rsid w:val="00F022C2"/>
    <w:rsid w:val="00F02C44"/>
    <w:rsid w:val="00F03401"/>
    <w:rsid w:val="00F04B94"/>
    <w:rsid w:val="00F05BC3"/>
    <w:rsid w:val="00F05C63"/>
    <w:rsid w:val="00F064B2"/>
    <w:rsid w:val="00F0691A"/>
    <w:rsid w:val="00F07B93"/>
    <w:rsid w:val="00F100C1"/>
    <w:rsid w:val="00F1104A"/>
    <w:rsid w:val="00F12089"/>
    <w:rsid w:val="00F13F70"/>
    <w:rsid w:val="00F14DE1"/>
    <w:rsid w:val="00F156C5"/>
    <w:rsid w:val="00F16856"/>
    <w:rsid w:val="00F17502"/>
    <w:rsid w:val="00F207E2"/>
    <w:rsid w:val="00F219A3"/>
    <w:rsid w:val="00F22E5A"/>
    <w:rsid w:val="00F232D8"/>
    <w:rsid w:val="00F24660"/>
    <w:rsid w:val="00F24D98"/>
    <w:rsid w:val="00F264AB"/>
    <w:rsid w:val="00F26FAE"/>
    <w:rsid w:val="00F2785E"/>
    <w:rsid w:val="00F279F3"/>
    <w:rsid w:val="00F30803"/>
    <w:rsid w:val="00F30D18"/>
    <w:rsid w:val="00F31359"/>
    <w:rsid w:val="00F31882"/>
    <w:rsid w:val="00F32AC0"/>
    <w:rsid w:val="00F32D2A"/>
    <w:rsid w:val="00F33269"/>
    <w:rsid w:val="00F33AA1"/>
    <w:rsid w:val="00F33CA9"/>
    <w:rsid w:val="00F34252"/>
    <w:rsid w:val="00F3462E"/>
    <w:rsid w:val="00F35B8F"/>
    <w:rsid w:val="00F36841"/>
    <w:rsid w:val="00F37534"/>
    <w:rsid w:val="00F3790B"/>
    <w:rsid w:val="00F40474"/>
    <w:rsid w:val="00F413EF"/>
    <w:rsid w:val="00F42552"/>
    <w:rsid w:val="00F4303A"/>
    <w:rsid w:val="00F43877"/>
    <w:rsid w:val="00F4395C"/>
    <w:rsid w:val="00F43B6F"/>
    <w:rsid w:val="00F44625"/>
    <w:rsid w:val="00F4481F"/>
    <w:rsid w:val="00F45AEE"/>
    <w:rsid w:val="00F45DF8"/>
    <w:rsid w:val="00F46925"/>
    <w:rsid w:val="00F47AA0"/>
    <w:rsid w:val="00F47BD2"/>
    <w:rsid w:val="00F47BF3"/>
    <w:rsid w:val="00F47E90"/>
    <w:rsid w:val="00F50977"/>
    <w:rsid w:val="00F513E0"/>
    <w:rsid w:val="00F516DC"/>
    <w:rsid w:val="00F51BF4"/>
    <w:rsid w:val="00F52152"/>
    <w:rsid w:val="00F52DCD"/>
    <w:rsid w:val="00F52F09"/>
    <w:rsid w:val="00F544A2"/>
    <w:rsid w:val="00F55683"/>
    <w:rsid w:val="00F55C02"/>
    <w:rsid w:val="00F5761B"/>
    <w:rsid w:val="00F57DAE"/>
    <w:rsid w:val="00F60536"/>
    <w:rsid w:val="00F612AF"/>
    <w:rsid w:val="00F61BB6"/>
    <w:rsid w:val="00F620BA"/>
    <w:rsid w:val="00F6268F"/>
    <w:rsid w:val="00F64EDA"/>
    <w:rsid w:val="00F651B9"/>
    <w:rsid w:val="00F652CF"/>
    <w:rsid w:val="00F65A0A"/>
    <w:rsid w:val="00F6674E"/>
    <w:rsid w:val="00F66E79"/>
    <w:rsid w:val="00F67430"/>
    <w:rsid w:val="00F709D9"/>
    <w:rsid w:val="00F7176C"/>
    <w:rsid w:val="00F71D72"/>
    <w:rsid w:val="00F728C5"/>
    <w:rsid w:val="00F72B8B"/>
    <w:rsid w:val="00F72E40"/>
    <w:rsid w:val="00F72EF0"/>
    <w:rsid w:val="00F73928"/>
    <w:rsid w:val="00F73BC7"/>
    <w:rsid w:val="00F73F63"/>
    <w:rsid w:val="00F765CB"/>
    <w:rsid w:val="00F77F80"/>
    <w:rsid w:val="00F81563"/>
    <w:rsid w:val="00F815D0"/>
    <w:rsid w:val="00F824B2"/>
    <w:rsid w:val="00F8296F"/>
    <w:rsid w:val="00F8298A"/>
    <w:rsid w:val="00F841CE"/>
    <w:rsid w:val="00F86395"/>
    <w:rsid w:val="00F866A2"/>
    <w:rsid w:val="00F8729B"/>
    <w:rsid w:val="00F87E96"/>
    <w:rsid w:val="00F90F66"/>
    <w:rsid w:val="00F9224D"/>
    <w:rsid w:val="00F92748"/>
    <w:rsid w:val="00F9471C"/>
    <w:rsid w:val="00F95CD0"/>
    <w:rsid w:val="00F9694A"/>
    <w:rsid w:val="00F9749D"/>
    <w:rsid w:val="00FA05A3"/>
    <w:rsid w:val="00FA3F2B"/>
    <w:rsid w:val="00FA3F42"/>
    <w:rsid w:val="00FA4A68"/>
    <w:rsid w:val="00FA57A8"/>
    <w:rsid w:val="00FA59BF"/>
    <w:rsid w:val="00FA62FA"/>
    <w:rsid w:val="00FA6AB8"/>
    <w:rsid w:val="00FA74FF"/>
    <w:rsid w:val="00FB054F"/>
    <w:rsid w:val="00FB1FBF"/>
    <w:rsid w:val="00FB1FDF"/>
    <w:rsid w:val="00FB3295"/>
    <w:rsid w:val="00FB32C1"/>
    <w:rsid w:val="00FB3B8B"/>
    <w:rsid w:val="00FB40FF"/>
    <w:rsid w:val="00FB697D"/>
    <w:rsid w:val="00FB7A32"/>
    <w:rsid w:val="00FC029E"/>
    <w:rsid w:val="00FC0636"/>
    <w:rsid w:val="00FC0A7E"/>
    <w:rsid w:val="00FC10EA"/>
    <w:rsid w:val="00FC1B41"/>
    <w:rsid w:val="00FC1D9A"/>
    <w:rsid w:val="00FC30DF"/>
    <w:rsid w:val="00FC4289"/>
    <w:rsid w:val="00FC6C64"/>
    <w:rsid w:val="00FC73DC"/>
    <w:rsid w:val="00FC76F1"/>
    <w:rsid w:val="00FD10B8"/>
    <w:rsid w:val="00FD16D5"/>
    <w:rsid w:val="00FD1E08"/>
    <w:rsid w:val="00FD23A1"/>
    <w:rsid w:val="00FD28FF"/>
    <w:rsid w:val="00FD2ABD"/>
    <w:rsid w:val="00FD3CDA"/>
    <w:rsid w:val="00FD430E"/>
    <w:rsid w:val="00FD6421"/>
    <w:rsid w:val="00FD7A37"/>
    <w:rsid w:val="00FD7B77"/>
    <w:rsid w:val="00FD7C49"/>
    <w:rsid w:val="00FE0C10"/>
    <w:rsid w:val="00FE189A"/>
    <w:rsid w:val="00FE2C39"/>
    <w:rsid w:val="00FE2F80"/>
    <w:rsid w:val="00FE47B4"/>
    <w:rsid w:val="00FE4CF5"/>
    <w:rsid w:val="00FE5058"/>
    <w:rsid w:val="00FE65EB"/>
    <w:rsid w:val="00FE6EEB"/>
    <w:rsid w:val="00FE73DC"/>
    <w:rsid w:val="00FE77B3"/>
    <w:rsid w:val="00FF1742"/>
    <w:rsid w:val="00FF265E"/>
    <w:rsid w:val="00FF2C60"/>
    <w:rsid w:val="00FF3226"/>
    <w:rsid w:val="00FF3419"/>
    <w:rsid w:val="00FF424B"/>
    <w:rsid w:val="00FF53B0"/>
    <w:rsid w:val="00FF6348"/>
    <w:rsid w:val="00FF6F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vertical-relative:pag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22EBA99E"/>
  <w15:chartTrackingRefBased/>
  <w15:docId w15:val="{46CA6DAA-4A25-44EF-8BF5-E41B9A5B4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299"/>
    <w:rPr>
      <w:sz w:val="24"/>
      <w:szCs w:val="24"/>
    </w:rPr>
  </w:style>
  <w:style w:type="paragraph" w:styleId="Ttulo1">
    <w:name w:val="heading 1"/>
    <w:basedOn w:val="Normal"/>
    <w:next w:val="Normal"/>
    <w:qFormat/>
    <w:rsid w:val="005B37BB"/>
    <w:pPr>
      <w:keepNext/>
      <w:jc w:val="right"/>
      <w:outlineLvl w:val="0"/>
    </w:pPr>
    <w:rPr>
      <w:rFonts w:ascii="Arial Narrow" w:hAnsi="Arial Narrow"/>
      <w:b/>
      <w:bCs/>
      <w:sz w:val="1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5B37BB"/>
    <w:pPr>
      <w:keepNext/>
      <w:jc w:val="center"/>
      <w:outlineLvl w:val="1"/>
    </w:pPr>
    <w:rPr>
      <w:rFonts w:ascii="Arial Narrow" w:hAnsi="Arial Narrow"/>
      <w:b/>
      <w:bCs/>
      <w:sz w:val="14"/>
      <w:lang w:val="x-none" w:eastAsia="x-none"/>
    </w:rPr>
  </w:style>
  <w:style w:type="paragraph" w:styleId="Ttulo3">
    <w:name w:val="heading 3"/>
    <w:basedOn w:val="Normal"/>
    <w:next w:val="Normal"/>
    <w:qFormat/>
    <w:rsid w:val="005B37BB"/>
    <w:pPr>
      <w:keepNext/>
      <w:jc w:val="right"/>
      <w:outlineLvl w:val="2"/>
    </w:pPr>
    <w:rPr>
      <w:b/>
      <w:sz w:val="6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4C7F10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4C7F1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4C7F10"/>
    <w:pPr>
      <w:spacing w:before="240" w:after="60"/>
      <w:outlineLvl w:val="6"/>
    </w:pPr>
    <w:rPr>
      <w:rFonts w:ascii="Calibri" w:hAnsi="Calibri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d,he,h,h8,h9,h10,h18,encabezado,Encabezado1,Encabezado 2,h18 Car Car Car Car Car Car Car Car,h18 Car Car Car Car Car Car Car,h18 Car Car Car,h18 Car Car Car Car Car,Alt Header,Tit 1,AL Encabezado,Encabezado AL,h1"/>
    <w:basedOn w:val="Normal"/>
    <w:link w:val="EncabezadoCar"/>
    <w:rsid w:val="005B37BB"/>
    <w:pPr>
      <w:tabs>
        <w:tab w:val="center" w:pos="4252"/>
        <w:tab w:val="right" w:pos="8504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uiPriority w:val="99"/>
    <w:rsid w:val="005B37BB"/>
    <w:pPr>
      <w:tabs>
        <w:tab w:val="center" w:pos="4252"/>
        <w:tab w:val="right" w:pos="8504"/>
      </w:tabs>
    </w:pPr>
    <w:rPr>
      <w:lang w:val="x-none" w:eastAsia="x-none"/>
    </w:rPr>
  </w:style>
  <w:style w:type="character" w:styleId="Hipervnculo">
    <w:name w:val="Hyperlink"/>
    <w:uiPriority w:val="99"/>
    <w:rsid w:val="005B37BB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5B37BB"/>
    <w:rPr>
      <w:rFonts w:ascii="Arial Narrow" w:hAnsi="Arial Narrow"/>
      <w:b/>
      <w:sz w:val="9"/>
      <w:lang w:val="x-none" w:eastAsia="x-none"/>
    </w:rPr>
  </w:style>
  <w:style w:type="paragraph" w:styleId="Textonotapie">
    <w:name w:val="footnote text"/>
    <w:aliases w:val="Texto nota pie Car,Footnote Text Char Char Char Char Char,Footnote Text Char Char Char Char,FA Fu,FA Fuﬂnotentext,Footnote reference,Texto nota pie_Instituto,texto de nota al pie,Footnote Text Char Char Char,Texto nota pie Car Car Car,ft"/>
    <w:basedOn w:val="Normal"/>
    <w:link w:val="TextonotapieCar1"/>
    <w:rsid w:val="005B37BB"/>
    <w:rPr>
      <w:sz w:val="20"/>
      <w:szCs w:val="20"/>
      <w:lang w:val="es-ES" w:eastAsia="es-ES"/>
    </w:rPr>
  </w:style>
  <w:style w:type="paragraph" w:customStyle="1" w:styleId="Ttulo10">
    <w:name w:val="Título1"/>
    <w:basedOn w:val="Normal"/>
    <w:qFormat/>
    <w:rsid w:val="005B37BB"/>
    <w:pPr>
      <w:jc w:val="center"/>
    </w:pPr>
    <w:rPr>
      <w:rFonts w:ascii="Arial" w:hAnsi="Arial" w:cs="Arial"/>
      <w:b/>
      <w:bCs/>
      <w:lang w:val="es-ES" w:eastAsia="es-ES"/>
    </w:rPr>
  </w:style>
  <w:style w:type="character" w:customStyle="1" w:styleId="TextonotapieCar1">
    <w:name w:val="Texto nota pie Car1"/>
    <w:aliases w:val="Texto nota pie Car Car,Footnote Text Char Char Char Char Char Car,Footnote Text Char Char Char Char Car,FA Fu Car,FA Fuﬂnotentext Car,Footnote reference Car,Texto nota pie_Instituto Car,texto de nota al pie Car,ft Car"/>
    <w:basedOn w:val="Fuentedeprrafopredeter"/>
    <w:link w:val="Textonotapie"/>
    <w:rsid w:val="00310572"/>
  </w:style>
  <w:style w:type="character" w:customStyle="1" w:styleId="TextoindependienteCar">
    <w:name w:val="Texto independiente Car"/>
    <w:link w:val="Textoindependiente"/>
    <w:rsid w:val="00310572"/>
    <w:rPr>
      <w:rFonts w:ascii="Arial Narrow" w:hAnsi="Arial Narrow"/>
      <w:b/>
      <w:sz w:val="9"/>
      <w:szCs w:val="24"/>
    </w:rPr>
  </w:style>
  <w:style w:type="paragraph" w:styleId="Prrafodelista">
    <w:name w:val="List Paragraph"/>
    <w:aliases w:val="Bullet List,FooterText,numbered,Paragraphe de liste1,Bulletr List Paragraph,Foot,列出段落,列出段落1,List Paragraph2,List Paragraph21,Parágrafo da Lista1,リスト段落1,Listeafsnit1,lp1,List Paragraph1,Bullets,Normal. Viñetas,HOJA,Bolita"/>
    <w:basedOn w:val="Normal"/>
    <w:link w:val="PrrafodelistaCar"/>
    <w:uiPriority w:val="34"/>
    <w:qFormat/>
    <w:rsid w:val="00D756D8"/>
    <w:pPr>
      <w:ind w:left="708"/>
    </w:pPr>
    <w:rPr>
      <w:lang w:val="es-ES" w:eastAsia="es-ES"/>
    </w:rPr>
  </w:style>
  <w:style w:type="character" w:customStyle="1" w:styleId="apple-converted-space">
    <w:name w:val="apple-converted-space"/>
    <w:basedOn w:val="Fuentedeprrafopredeter"/>
    <w:rsid w:val="00D725DD"/>
  </w:style>
  <w:style w:type="paragraph" w:styleId="NormalWeb">
    <w:name w:val="Normal (Web)"/>
    <w:basedOn w:val="Normal"/>
    <w:uiPriority w:val="99"/>
    <w:rsid w:val="006C1496"/>
    <w:pPr>
      <w:spacing w:before="100" w:beforeAutospacing="1" w:after="100" w:afterAutospacing="1"/>
    </w:pPr>
    <w:rPr>
      <w:lang w:val="es-ES" w:eastAsia="es-ES"/>
    </w:rPr>
  </w:style>
  <w:style w:type="character" w:customStyle="1" w:styleId="EncabezadoCar">
    <w:name w:val="Encabezado Car"/>
    <w:aliases w:val="hd Car,he Car,h Car,h8 Car,h9 Car,h10 Car,h18 Car,encabezado Car,Encabezado1 Car,Encabezado 2 Car,h18 Car Car Car Car Car Car Car Car Car,h18 Car Car Car Car Car Car Car Car1,h18 Car Car Car Car,h18 Car Car Car Car Car Car,Alt Header Car"/>
    <w:link w:val="Encabezado"/>
    <w:uiPriority w:val="99"/>
    <w:rsid w:val="006C1496"/>
    <w:rPr>
      <w:sz w:val="24"/>
      <w:szCs w:val="24"/>
    </w:rPr>
  </w:style>
  <w:style w:type="table" w:styleId="Tablaconcuadrcula">
    <w:name w:val="Table Grid"/>
    <w:basedOn w:val="Tablanormal"/>
    <w:uiPriority w:val="59"/>
    <w:rsid w:val="00BA61C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stilo1">
    <w:name w:val="estilo1"/>
    <w:basedOn w:val="Fuentedeprrafopredeter"/>
    <w:rsid w:val="00B14048"/>
  </w:style>
  <w:style w:type="character" w:customStyle="1" w:styleId="Ttulo2Car">
    <w:name w:val="Título 2 Car"/>
    <w:link w:val="Ttulo2"/>
    <w:rsid w:val="00FA62FA"/>
    <w:rPr>
      <w:rFonts w:ascii="Arial Narrow" w:hAnsi="Arial Narrow"/>
      <w:b/>
      <w:bCs/>
      <w:sz w:val="14"/>
      <w:szCs w:val="24"/>
    </w:rPr>
  </w:style>
  <w:style w:type="paragraph" w:styleId="Textoindependiente2">
    <w:name w:val="Body Text 2"/>
    <w:basedOn w:val="Normal"/>
    <w:link w:val="Textoindependiente2Car"/>
    <w:rsid w:val="00B867B4"/>
    <w:pPr>
      <w:spacing w:after="120" w:line="480" w:lineRule="auto"/>
    </w:pPr>
    <w:rPr>
      <w:lang w:val="x-none" w:eastAsia="x-none"/>
    </w:rPr>
  </w:style>
  <w:style w:type="character" w:customStyle="1" w:styleId="Textoindependiente2Car">
    <w:name w:val="Texto independiente 2 Car"/>
    <w:link w:val="Textoindependiente2"/>
    <w:rsid w:val="00B867B4"/>
    <w:rPr>
      <w:sz w:val="24"/>
      <w:szCs w:val="24"/>
    </w:rPr>
  </w:style>
  <w:style w:type="character" w:customStyle="1" w:styleId="spipdocdescriptif">
    <w:name w:val="spip_doc_descriptif"/>
    <w:basedOn w:val="Fuentedeprrafopredeter"/>
    <w:rsid w:val="00FF6348"/>
  </w:style>
  <w:style w:type="character" w:customStyle="1" w:styleId="apple-style-span">
    <w:name w:val="apple-style-span"/>
    <w:basedOn w:val="Fuentedeprrafopredeter"/>
    <w:rsid w:val="00720300"/>
  </w:style>
  <w:style w:type="character" w:customStyle="1" w:styleId="textonavy">
    <w:name w:val="texto_navy"/>
    <w:basedOn w:val="Fuentedeprrafopredeter"/>
    <w:rsid w:val="00F95CD0"/>
  </w:style>
  <w:style w:type="character" w:styleId="Refdenotaalpie">
    <w:name w:val="footnote reference"/>
    <w:aliases w:val="BVI fnr,Appel note de bas de page,referencia nota al pie,Texto de nota al pie,Footnote symbol,Footnote,Ref. de nota al pie2,Nota de pie,Ref,de nota al pie,Pie de pagina,Ref. ...,Ref1,FC"/>
    <w:rsid w:val="00F95CD0"/>
    <w:rPr>
      <w:vertAlign w:val="superscript"/>
    </w:rPr>
  </w:style>
  <w:style w:type="character" w:styleId="nfasis">
    <w:name w:val="Emphasis"/>
    <w:uiPriority w:val="20"/>
    <w:qFormat/>
    <w:rsid w:val="00F95CD0"/>
    <w:rPr>
      <w:i/>
      <w:iCs/>
    </w:rPr>
  </w:style>
  <w:style w:type="paragraph" w:styleId="Sangradetextonormal">
    <w:name w:val="Body Text Indent"/>
    <w:basedOn w:val="Normal"/>
    <w:link w:val="SangradetextonormalCar"/>
    <w:rsid w:val="00FD430E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FD430E"/>
    <w:rPr>
      <w:sz w:val="24"/>
      <w:szCs w:val="24"/>
    </w:rPr>
  </w:style>
  <w:style w:type="character" w:styleId="nfasissutil">
    <w:name w:val="Subtle Emphasis"/>
    <w:uiPriority w:val="19"/>
    <w:qFormat/>
    <w:rsid w:val="00C11996"/>
    <w:rPr>
      <w:i/>
      <w:iCs/>
      <w:color w:val="808080"/>
    </w:rPr>
  </w:style>
  <w:style w:type="character" w:styleId="Textoennegrita">
    <w:name w:val="Strong"/>
    <w:uiPriority w:val="22"/>
    <w:qFormat/>
    <w:rsid w:val="00E42411"/>
    <w:rPr>
      <w:b/>
      <w:bCs/>
    </w:rPr>
  </w:style>
  <w:style w:type="paragraph" w:customStyle="1" w:styleId="WW-Textoindependiente3">
    <w:name w:val="WW-Texto independiente 3"/>
    <w:basedOn w:val="Normal"/>
    <w:rsid w:val="00E42411"/>
    <w:pPr>
      <w:suppressAutoHyphens/>
      <w:jc w:val="both"/>
    </w:pPr>
    <w:rPr>
      <w:sz w:val="28"/>
      <w:szCs w:val="20"/>
      <w:lang w:val="es-ES" w:eastAsia="es-ES"/>
    </w:rPr>
  </w:style>
  <w:style w:type="paragraph" w:customStyle="1" w:styleId="Default">
    <w:name w:val="Default"/>
    <w:rsid w:val="00B73D6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80302E"/>
    <w:rPr>
      <w:rFonts w:ascii="Tahoma" w:hAnsi="Tahoma"/>
      <w:sz w:val="16"/>
      <w:szCs w:val="16"/>
      <w:lang w:val="es-ES" w:eastAsia="es-ES"/>
    </w:rPr>
  </w:style>
  <w:style w:type="character" w:customStyle="1" w:styleId="TextodegloboCar">
    <w:name w:val="Texto de globo Car"/>
    <w:link w:val="Textodeglobo"/>
    <w:rsid w:val="0080302E"/>
    <w:rPr>
      <w:rFonts w:ascii="Tahoma" w:hAnsi="Tahoma" w:cs="Tahoma"/>
      <w:sz w:val="16"/>
      <w:szCs w:val="16"/>
      <w:lang w:val="es-ES" w:eastAsia="es-ES"/>
    </w:rPr>
  </w:style>
  <w:style w:type="paragraph" w:customStyle="1" w:styleId="Textoindependiente1">
    <w:name w:val="Texto independiente1"/>
    <w:basedOn w:val="Normal"/>
    <w:rsid w:val="006D0316"/>
    <w:pPr>
      <w:spacing w:after="216"/>
      <w:jc w:val="both"/>
    </w:pPr>
    <w:rPr>
      <w:szCs w:val="20"/>
      <w:lang w:val="pt-BR" w:eastAsia="pt-BR"/>
    </w:rPr>
  </w:style>
  <w:style w:type="paragraph" w:styleId="Textoindependiente3">
    <w:name w:val="Body Text 3"/>
    <w:basedOn w:val="Normal"/>
    <w:link w:val="Textoindependiente3Car"/>
    <w:rsid w:val="006D0316"/>
    <w:pPr>
      <w:spacing w:after="120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link w:val="Textoindependiente3"/>
    <w:rsid w:val="006D0316"/>
    <w:rPr>
      <w:sz w:val="16"/>
      <w:szCs w:val="16"/>
    </w:rPr>
  </w:style>
  <w:style w:type="character" w:styleId="Nmerodepgina">
    <w:name w:val="page number"/>
    <w:basedOn w:val="Fuentedeprrafopredeter"/>
    <w:rsid w:val="006D0316"/>
  </w:style>
  <w:style w:type="character" w:customStyle="1" w:styleId="PiedepginaCar">
    <w:name w:val="Pie de página Car"/>
    <w:link w:val="Piedepgina"/>
    <w:uiPriority w:val="99"/>
    <w:rsid w:val="006D0316"/>
    <w:rPr>
      <w:sz w:val="24"/>
      <w:szCs w:val="24"/>
    </w:rPr>
  </w:style>
  <w:style w:type="character" w:customStyle="1" w:styleId="Ttulo4Car">
    <w:name w:val="Título 4 Car"/>
    <w:link w:val="Ttulo4"/>
    <w:semiHidden/>
    <w:rsid w:val="004C7F10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semiHidden/>
    <w:rsid w:val="004C7F10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7Car">
    <w:name w:val="Título 7 Car"/>
    <w:link w:val="Ttulo7"/>
    <w:semiHidden/>
    <w:rsid w:val="004C7F10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styleId="Refdecomentario">
    <w:name w:val="annotation reference"/>
    <w:uiPriority w:val="99"/>
    <w:rsid w:val="004C7F10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4C7F10"/>
    <w:rPr>
      <w:rFonts w:eastAsia="Calibri"/>
      <w:sz w:val="20"/>
      <w:szCs w:val="20"/>
      <w:lang w:val="x-none" w:eastAsia="x-none"/>
    </w:rPr>
  </w:style>
  <w:style w:type="character" w:customStyle="1" w:styleId="TextocomentarioCar">
    <w:name w:val="Texto comentario Car"/>
    <w:link w:val="Textocomentario"/>
    <w:rsid w:val="004C7F10"/>
    <w:rPr>
      <w:rFonts w:eastAsia="Calibri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813A7"/>
    <w:rPr>
      <w:rFonts w:eastAsia="Times New Roman"/>
      <w:b/>
      <w:bCs/>
      <w:lang w:val="es-ES" w:eastAsia="es-ES"/>
    </w:rPr>
  </w:style>
  <w:style w:type="character" w:customStyle="1" w:styleId="AsuntodelcomentarioCar">
    <w:name w:val="Asunto del comentario Car"/>
    <w:link w:val="Asuntodelcomentario"/>
    <w:rsid w:val="00D813A7"/>
    <w:rPr>
      <w:rFonts w:eastAsia="Calibri"/>
      <w:b/>
      <w:bCs/>
      <w:lang w:val="es-ES" w:eastAsia="es-ES"/>
    </w:rPr>
  </w:style>
  <w:style w:type="paragraph" w:styleId="Sinespaciado">
    <w:name w:val="No Spacing"/>
    <w:uiPriority w:val="1"/>
    <w:qFormat/>
    <w:rsid w:val="00EF4AAB"/>
    <w:rPr>
      <w:sz w:val="24"/>
      <w:szCs w:val="24"/>
      <w:lang w:eastAsia="en-U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 Car,List Paragraph21 Car,Parágrafo da Lista1 Car,リスト段落1 Car,Listeafsnit1 Car,lp1 Car"/>
    <w:link w:val="Prrafodelista"/>
    <w:uiPriority w:val="34"/>
    <w:rsid w:val="004F5B70"/>
    <w:rPr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70A1D"/>
    <w:rPr>
      <w:color w:val="808080"/>
      <w:shd w:val="clear" w:color="auto" w:fill="E6E6E6"/>
    </w:rPr>
  </w:style>
  <w:style w:type="paragraph" w:customStyle="1" w:styleId="Cdetextoinicial">
    <w:name w:val="C. de textoinicial"/>
    <w:basedOn w:val="Normal"/>
    <w:rsid w:val="007B03F7"/>
    <w:pPr>
      <w:autoSpaceDE w:val="0"/>
      <w:autoSpaceDN w:val="0"/>
      <w:adjustRightInd w:val="0"/>
      <w:spacing w:line="270" w:lineRule="atLeast"/>
      <w:jc w:val="both"/>
    </w:pPr>
    <w:rPr>
      <w:rFonts w:ascii="ZapfCalligr BT" w:hAnsi="ZapfCalligr BT"/>
      <w:sz w:val="21"/>
      <w:szCs w:val="21"/>
      <w:lang w:val="es-ES" w:eastAsia="es-ES"/>
    </w:rPr>
  </w:style>
  <w:style w:type="paragraph" w:styleId="Revisin">
    <w:name w:val="Revision"/>
    <w:hidden/>
    <w:uiPriority w:val="99"/>
    <w:semiHidden/>
    <w:rsid w:val="00D634E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7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2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rt.gov.co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BE40AC-ADB6-43E3-BD01-8EEEEC2D7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Comunicado de Prensa</vt:lpstr>
    </vt:vector>
  </TitlesOfParts>
  <Company>Accion Social</Company>
  <LinksUpToDate>false</LinksUpToDate>
  <CharactersWithSpaces>2477</CharactersWithSpaces>
  <SharedDoc>false</SharedDoc>
  <HLinks>
    <vt:vector size="6" baseType="variant">
      <vt:variant>
        <vt:i4>3014719</vt:i4>
      </vt:variant>
      <vt:variant>
        <vt:i4>6</vt:i4>
      </vt:variant>
      <vt:variant>
        <vt:i4>0</vt:i4>
      </vt:variant>
      <vt:variant>
        <vt:i4>5</vt:i4>
      </vt:variant>
      <vt:variant>
        <vt:lpwstr>http://www.restituciondetierras.gov.co/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Comunicado de Prensa</dc:title>
  <dc:subject/>
  <dc:creator>cacosta</dc:creator>
  <cp:keywords/>
  <dc:description/>
  <cp:lastModifiedBy>Juan</cp:lastModifiedBy>
  <cp:revision>3</cp:revision>
  <cp:lastPrinted>2023-10-12T17:13:00Z</cp:lastPrinted>
  <dcterms:created xsi:type="dcterms:W3CDTF">2024-02-16T04:37:00Z</dcterms:created>
  <dcterms:modified xsi:type="dcterms:W3CDTF">2024-02-16T04:40:00Z</dcterms:modified>
</cp:coreProperties>
</file>