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BFE6A" w14:textId="77777777" w:rsidR="00E60331" w:rsidRPr="00E53244" w:rsidRDefault="00E60331" w:rsidP="00E60331">
      <w:pPr>
        <w:ind w:left="720" w:hanging="360"/>
        <w:jc w:val="center"/>
        <w:rPr>
          <w:rFonts w:ascii="Arial" w:hAnsi="Arial" w:cs="Arial"/>
          <w:b/>
        </w:rPr>
      </w:pPr>
    </w:p>
    <w:p w14:paraId="2E7C0BDD" w14:textId="3B2CDDAC" w:rsidR="00E60331" w:rsidRPr="00E53244" w:rsidRDefault="00E60331" w:rsidP="00E60331">
      <w:pPr>
        <w:ind w:left="720" w:hanging="360"/>
        <w:jc w:val="center"/>
        <w:rPr>
          <w:rFonts w:ascii="Arial" w:hAnsi="Arial" w:cs="Arial"/>
          <w:b/>
        </w:rPr>
      </w:pPr>
      <w:r w:rsidRPr="00E53244">
        <w:rPr>
          <w:rFonts w:ascii="Arial" w:hAnsi="Arial" w:cs="Arial"/>
          <w:b/>
        </w:rPr>
        <w:t xml:space="preserve">Anexo </w:t>
      </w:r>
    </w:p>
    <w:p w14:paraId="67DFF194" w14:textId="77777777" w:rsidR="00E60331" w:rsidRPr="00E53244" w:rsidRDefault="00E60331" w:rsidP="00E60331">
      <w:pPr>
        <w:ind w:left="720" w:hanging="360"/>
        <w:jc w:val="center"/>
        <w:rPr>
          <w:rFonts w:ascii="Arial" w:hAnsi="Arial" w:cs="Arial"/>
          <w:b/>
        </w:rPr>
      </w:pPr>
      <w:r w:rsidRPr="00E53244">
        <w:rPr>
          <w:rFonts w:ascii="Arial" w:hAnsi="Arial" w:cs="Arial"/>
          <w:b/>
        </w:rPr>
        <w:t>FICHA TÉCNICA</w:t>
      </w:r>
    </w:p>
    <w:p w14:paraId="1543A1DF" w14:textId="77777777" w:rsidR="00E60331" w:rsidRPr="00E53244" w:rsidRDefault="00E60331" w:rsidP="00E60331">
      <w:pPr>
        <w:contextualSpacing/>
        <w:jc w:val="both"/>
        <w:rPr>
          <w:rFonts w:ascii="Arial" w:hAnsi="Arial" w:cs="Arial"/>
          <w:color w:val="000000" w:themeColor="text1"/>
          <w:lang w:eastAsia="es-ES"/>
        </w:rPr>
      </w:pPr>
      <w:r w:rsidRPr="00E53244">
        <w:rPr>
          <w:rFonts w:ascii="Arial" w:hAnsi="Arial" w:cs="Arial"/>
          <w:color w:val="000000" w:themeColor="text1"/>
          <w:lang w:eastAsia="es-ES"/>
        </w:rPr>
        <w:t>Con la suscripción del presente anexo el proponente se compromete a entregar los elementos objeto de la presente invitación de conformidad con las siguientes características técnicas:</w:t>
      </w:r>
    </w:p>
    <w:p w14:paraId="5EA59917" w14:textId="77777777" w:rsidR="00E60331" w:rsidRPr="00E53244" w:rsidRDefault="00E60331" w:rsidP="00E6033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672" w:type="dxa"/>
        <w:tblLook w:val="04A0" w:firstRow="1" w:lastRow="0" w:firstColumn="1" w:lastColumn="0" w:noHBand="0" w:noVBand="1"/>
      </w:tblPr>
      <w:tblGrid>
        <w:gridCol w:w="846"/>
        <w:gridCol w:w="5812"/>
      </w:tblGrid>
      <w:tr w:rsidR="00E60331" w:rsidRPr="00E53244" w14:paraId="2B5FE68E" w14:textId="77777777" w:rsidTr="002B465D">
        <w:tc>
          <w:tcPr>
            <w:tcW w:w="846" w:type="dxa"/>
            <w:shd w:val="clear" w:color="auto" w:fill="D9D9D9" w:themeFill="background1" w:themeFillShade="D9"/>
          </w:tcPr>
          <w:p w14:paraId="11EEE039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 xml:space="preserve">ITEM 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141CAE85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>NECESIDAD</w:t>
            </w:r>
          </w:p>
        </w:tc>
      </w:tr>
      <w:tr w:rsidR="00E60331" w:rsidRPr="00E53244" w14:paraId="79ADC282" w14:textId="77777777" w:rsidTr="002B465D">
        <w:tc>
          <w:tcPr>
            <w:tcW w:w="846" w:type="dxa"/>
          </w:tcPr>
          <w:p w14:paraId="191C9EF2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5812" w:type="dxa"/>
          </w:tcPr>
          <w:p w14:paraId="7A0A56B8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 xml:space="preserve">LAVADOS GENERAL CAMIONETAS 4X4 </w:t>
            </w:r>
          </w:p>
        </w:tc>
      </w:tr>
      <w:tr w:rsidR="00E60331" w:rsidRPr="00E53244" w14:paraId="4D3C3342" w14:textId="77777777" w:rsidTr="002B465D">
        <w:tc>
          <w:tcPr>
            <w:tcW w:w="846" w:type="dxa"/>
          </w:tcPr>
          <w:p w14:paraId="1A0BE433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5812" w:type="dxa"/>
          </w:tcPr>
          <w:p w14:paraId="553E2C74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>LAVADO SENCILLO DE CAMIONETAS 4X4</w:t>
            </w:r>
          </w:p>
        </w:tc>
      </w:tr>
      <w:tr w:rsidR="00E60331" w:rsidRPr="00E53244" w14:paraId="7C2FAEBA" w14:textId="77777777" w:rsidTr="002B465D">
        <w:tc>
          <w:tcPr>
            <w:tcW w:w="846" w:type="dxa"/>
          </w:tcPr>
          <w:p w14:paraId="19875201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5812" w:type="dxa"/>
          </w:tcPr>
          <w:p w14:paraId="7761C0D5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>LAVADO DE MOTOR</w:t>
            </w:r>
          </w:p>
        </w:tc>
      </w:tr>
      <w:tr w:rsidR="00E60331" w:rsidRPr="00E53244" w14:paraId="61C56FC9" w14:textId="77777777" w:rsidTr="002B465D">
        <w:trPr>
          <w:trHeight w:val="308"/>
        </w:trPr>
        <w:tc>
          <w:tcPr>
            <w:tcW w:w="846" w:type="dxa"/>
          </w:tcPr>
          <w:p w14:paraId="4C4EFF72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5812" w:type="dxa"/>
          </w:tcPr>
          <w:p w14:paraId="0DAA8538" w14:textId="77777777" w:rsidR="00E60331" w:rsidRPr="00E53244" w:rsidRDefault="00E60331" w:rsidP="002B465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E53244">
              <w:rPr>
                <w:rFonts w:ascii="Arial" w:hAnsi="Arial" w:cs="Arial"/>
                <w:b/>
              </w:rPr>
              <w:t>DESINFECCIÓN</w:t>
            </w:r>
          </w:p>
        </w:tc>
      </w:tr>
    </w:tbl>
    <w:p w14:paraId="6E5E65EE" w14:textId="77777777" w:rsidR="00E60331" w:rsidRPr="00E53244" w:rsidRDefault="00E60331" w:rsidP="00E6033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36795B97" w14:textId="77777777" w:rsidR="00E60331" w:rsidRPr="00E53244" w:rsidRDefault="00E60331" w:rsidP="00E6033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E53244">
        <w:rPr>
          <w:rFonts w:ascii="Arial" w:hAnsi="Arial" w:cs="Arial"/>
          <w:b/>
        </w:rPr>
        <w:t>Notas Importantes:</w:t>
      </w:r>
    </w:p>
    <w:p w14:paraId="68BB7AB5" w14:textId="77777777" w:rsidR="00E60331" w:rsidRPr="00E53244" w:rsidRDefault="00E60331" w:rsidP="00E6033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B5F5D33" w14:textId="77777777" w:rsidR="00E60331" w:rsidRPr="00E53244" w:rsidRDefault="00E60331" w:rsidP="00E60331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53244">
        <w:rPr>
          <w:rFonts w:ascii="Arial" w:hAnsi="Arial" w:cs="Arial"/>
        </w:rPr>
        <w:t>El contratista garantizara la capacidad de atención de 5 vehículos al mismo tiempo como mínimo y la disponibilidad permanente en horario laboral para la prestación del servicio.</w:t>
      </w:r>
    </w:p>
    <w:p w14:paraId="14875981" w14:textId="77777777" w:rsidR="00E60331" w:rsidRPr="00E53244" w:rsidRDefault="00E60331" w:rsidP="00E60331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53244">
        <w:rPr>
          <w:rFonts w:ascii="Arial" w:hAnsi="Arial" w:cs="Arial"/>
        </w:rPr>
        <w:t xml:space="preserve">Si el contratista se ve en la necesidad de cambiar de sitios de lavado, deberá informar oportunamente al supervisor del contrato y solo se aceptará si cumple con las condiciones mínimas establecidas en el pliego de condiciones. </w:t>
      </w:r>
    </w:p>
    <w:p w14:paraId="2781539A" w14:textId="77777777" w:rsidR="00E60331" w:rsidRPr="00E53244" w:rsidRDefault="00E60331" w:rsidP="00E60331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53244">
        <w:rPr>
          <w:rFonts w:ascii="Arial" w:hAnsi="Arial" w:cs="Arial"/>
        </w:rPr>
        <w:t>Los valores que compongan la oferta económica deberán expresarse en PESOS COLOMBIANOS, a precios fijos inmodificables durante el plazo de ejecución del contrato, para efectos de la evaluación y adjudicación se tendrá en cuenta los precios unitarios.</w:t>
      </w:r>
    </w:p>
    <w:p w14:paraId="2770F517" w14:textId="77777777" w:rsidR="00E60331" w:rsidRPr="00E53244" w:rsidRDefault="00E60331" w:rsidP="00E60331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E53244">
        <w:rPr>
          <w:rFonts w:ascii="Arial" w:hAnsi="Arial" w:cs="Arial"/>
        </w:rPr>
        <w:t>En caso que</w:t>
      </w:r>
      <w:proofErr w:type="gramEnd"/>
      <w:r w:rsidRPr="00E53244">
        <w:rPr>
          <w:rFonts w:ascii="Arial" w:hAnsi="Arial" w:cs="Arial"/>
        </w:rPr>
        <w:t xml:space="preserve"> el proponente no indique el impuesto a las ventas (IVA) y haya lugar a este, se entenderá que éste se encuentra incluido en el valor unitario (IVA PRESUNTO).</w:t>
      </w:r>
    </w:p>
    <w:p w14:paraId="33774B66" w14:textId="77777777" w:rsidR="00E60331" w:rsidRPr="00E53244" w:rsidRDefault="00E60331" w:rsidP="00E60331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53244">
        <w:rPr>
          <w:rFonts w:ascii="Arial" w:hAnsi="Arial" w:cs="Arial"/>
        </w:rPr>
        <w:t>El proponente debe tener en cuenta todos los costos, transporte, gastos, impuestos, seguros, pago de salarios, prestaciones sociales y demás emolumentos que considere necesarios para la fijación de la propuesta económica.</w:t>
      </w:r>
    </w:p>
    <w:p w14:paraId="02944BF2" w14:textId="77777777" w:rsidR="00E60331" w:rsidRPr="00E53244" w:rsidRDefault="00E60331" w:rsidP="00E60331">
      <w:pPr>
        <w:pStyle w:val="Prrafodelista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E53244">
        <w:rPr>
          <w:rFonts w:ascii="Arial" w:hAnsi="Arial" w:cs="Arial"/>
        </w:rPr>
        <w:t>Este Anexo deberá estar suscrito por la proponente persona natural o cuando se trate de un proponente que sea una persona jurídica o consorcio o unión temporal, por su representante legal.</w:t>
      </w:r>
    </w:p>
    <w:p w14:paraId="0E3225C2" w14:textId="77777777" w:rsidR="00E60331" w:rsidRPr="00E53244" w:rsidRDefault="00E60331" w:rsidP="00E60331">
      <w:pPr>
        <w:autoSpaceDE w:val="0"/>
        <w:adjustRightInd w:val="0"/>
        <w:rPr>
          <w:rFonts w:ascii="Arial" w:hAnsi="Arial" w:cs="Arial"/>
          <w:color w:val="404040"/>
        </w:rPr>
      </w:pPr>
    </w:p>
    <w:p w14:paraId="34DF48B7" w14:textId="77777777" w:rsidR="00E60331" w:rsidRPr="00E53244" w:rsidRDefault="00E60331" w:rsidP="00E60331">
      <w:pPr>
        <w:autoSpaceDE w:val="0"/>
        <w:adjustRightInd w:val="0"/>
        <w:rPr>
          <w:rFonts w:ascii="Arial" w:hAnsi="Arial" w:cs="Arial"/>
          <w:color w:val="404040"/>
        </w:rPr>
      </w:pPr>
      <w:r w:rsidRPr="00E53244">
        <w:rPr>
          <w:rFonts w:ascii="Arial" w:hAnsi="Arial" w:cs="Arial"/>
          <w:color w:val="404040"/>
        </w:rPr>
        <w:t>La vigencia de la presente Oferta es de sesenta días (60) calendario.</w:t>
      </w:r>
    </w:p>
    <w:p w14:paraId="74F558AA" w14:textId="77777777" w:rsidR="00E60331" w:rsidRPr="00E53244" w:rsidRDefault="00E60331" w:rsidP="00E60331">
      <w:pPr>
        <w:autoSpaceDE w:val="0"/>
        <w:adjustRightInd w:val="0"/>
        <w:ind w:left="567" w:hanging="567"/>
        <w:rPr>
          <w:rFonts w:ascii="Arial" w:hAnsi="Arial" w:cs="Arial"/>
          <w:color w:val="404040"/>
        </w:rPr>
      </w:pPr>
    </w:p>
    <w:tbl>
      <w:tblPr>
        <w:tblW w:w="5211" w:type="dxa"/>
        <w:tblBorders>
          <w:bottom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E60331" w:rsidRPr="00E53244" w14:paraId="48AB2AEE" w14:textId="77777777" w:rsidTr="002B465D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035756D7" w14:textId="77777777" w:rsidR="00E60331" w:rsidRPr="00E53244" w:rsidRDefault="00E60331" w:rsidP="002B465D">
            <w:pPr>
              <w:rPr>
                <w:rFonts w:ascii="Arial" w:hAnsi="Arial" w:cs="Arial"/>
                <w:color w:val="404040"/>
              </w:rPr>
            </w:pPr>
          </w:p>
        </w:tc>
      </w:tr>
      <w:tr w:rsidR="00E60331" w:rsidRPr="00E53244" w14:paraId="7209A5E4" w14:textId="77777777" w:rsidTr="002B465D">
        <w:trPr>
          <w:trHeight w:val="290"/>
        </w:trPr>
        <w:tc>
          <w:tcPr>
            <w:tcW w:w="5211" w:type="dxa"/>
            <w:gridSpan w:val="2"/>
            <w:shd w:val="clear" w:color="auto" w:fill="auto"/>
            <w:vAlign w:val="center"/>
          </w:tcPr>
          <w:p w14:paraId="699AC878" w14:textId="77777777" w:rsidR="00E60331" w:rsidRPr="00E53244" w:rsidRDefault="00E60331" w:rsidP="002B465D">
            <w:pPr>
              <w:jc w:val="center"/>
              <w:rPr>
                <w:rFonts w:ascii="Arial" w:hAnsi="Arial" w:cs="Arial"/>
                <w:color w:val="404040"/>
              </w:rPr>
            </w:pPr>
            <w:r w:rsidRPr="00E53244">
              <w:rPr>
                <w:rFonts w:ascii="Arial" w:hAnsi="Arial" w:cs="Arial"/>
                <w:color w:val="404040"/>
              </w:rPr>
              <w:t>Firma representante legal del Oferente</w:t>
            </w:r>
          </w:p>
        </w:tc>
      </w:tr>
      <w:tr w:rsidR="00E60331" w:rsidRPr="00E53244" w14:paraId="05D75415" w14:textId="77777777" w:rsidTr="002B465D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772E1728" w14:textId="77777777" w:rsidR="00E60331" w:rsidRPr="00E53244" w:rsidRDefault="00E60331" w:rsidP="002B465D">
            <w:pPr>
              <w:jc w:val="right"/>
              <w:rPr>
                <w:rFonts w:ascii="Arial" w:hAnsi="Arial" w:cs="Arial"/>
                <w:color w:val="404040"/>
              </w:rPr>
            </w:pPr>
            <w:r w:rsidRPr="00E53244">
              <w:rPr>
                <w:rFonts w:ascii="Arial" w:hAnsi="Arial" w:cs="Arial"/>
                <w:color w:val="404040"/>
              </w:rPr>
              <w:t>Nombre:</w:t>
            </w:r>
          </w:p>
        </w:tc>
        <w:tc>
          <w:tcPr>
            <w:tcW w:w="3118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3E3B5922" w14:textId="77777777" w:rsidR="00E60331" w:rsidRPr="00E53244" w:rsidRDefault="00E60331" w:rsidP="002B465D">
            <w:pPr>
              <w:rPr>
                <w:rFonts w:ascii="Arial" w:hAnsi="Arial" w:cs="Arial"/>
                <w:color w:val="404040"/>
              </w:rPr>
            </w:pPr>
          </w:p>
        </w:tc>
      </w:tr>
      <w:tr w:rsidR="00E60331" w:rsidRPr="00E53244" w14:paraId="53A8CA6F" w14:textId="77777777" w:rsidTr="002B465D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30C15E3B" w14:textId="77777777" w:rsidR="00E60331" w:rsidRPr="00E53244" w:rsidRDefault="00E60331" w:rsidP="002B465D">
            <w:pPr>
              <w:jc w:val="right"/>
              <w:rPr>
                <w:rFonts w:ascii="Arial" w:hAnsi="Arial" w:cs="Arial"/>
                <w:color w:val="404040"/>
              </w:rPr>
            </w:pPr>
            <w:r w:rsidRPr="00E53244">
              <w:rPr>
                <w:rFonts w:ascii="Arial" w:hAnsi="Arial" w:cs="Arial"/>
                <w:color w:val="404040"/>
              </w:rPr>
              <w:t>Cargo: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548C48B" w14:textId="77777777" w:rsidR="00E60331" w:rsidRPr="00E53244" w:rsidRDefault="00E60331" w:rsidP="002B465D">
            <w:pPr>
              <w:rPr>
                <w:rFonts w:ascii="Arial" w:hAnsi="Arial" w:cs="Arial"/>
                <w:color w:val="404040"/>
              </w:rPr>
            </w:pPr>
          </w:p>
        </w:tc>
      </w:tr>
      <w:tr w:rsidR="00E60331" w:rsidRPr="00E53244" w14:paraId="6216E698" w14:textId="77777777" w:rsidTr="002B465D">
        <w:trPr>
          <w:trHeight w:val="340"/>
        </w:trPr>
        <w:tc>
          <w:tcPr>
            <w:tcW w:w="2093" w:type="dxa"/>
            <w:tcBorders>
              <w:bottom w:val="nil"/>
            </w:tcBorders>
            <w:shd w:val="clear" w:color="auto" w:fill="auto"/>
            <w:vAlign w:val="center"/>
          </w:tcPr>
          <w:p w14:paraId="0D6AD82C" w14:textId="77777777" w:rsidR="00E60331" w:rsidRPr="00E53244" w:rsidRDefault="00E60331" w:rsidP="002B465D">
            <w:pPr>
              <w:jc w:val="right"/>
              <w:rPr>
                <w:rFonts w:ascii="Arial" w:hAnsi="Arial" w:cs="Arial"/>
                <w:color w:val="404040"/>
              </w:rPr>
            </w:pPr>
            <w:r w:rsidRPr="00E53244">
              <w:rPr>
                <w:rFonts w:ascii="Arial" w:hAnsi="Arial" w:cs="Arial"/>
                <w:color w:val="404040"/>
              </w:rPr>
              <w:t>Documento de Identidad:</w:t>
            </w:r>
          </w:p>
        </w:tc>
        <w:tc>
          <w:tcPr>
            <w:tcW w:w="3118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56F3CD46" w14:textId="77777777" w:rsidR="00E60331" w:rsidRPr="00E53244" w:rsidRDefault="00E60331" w:rsidP="002B465D">
            <w:pPr>
              <w:rPr>
                <w:rFonts w:ascii="Arial" w:hAnsi="Arial" w:cs="Arial"/>
                <w:color w:val="404040"/>
              </w:rPr>
            </w:pPr>
          </w:p>
        </w:tc>
      </w:tr>
    </w:tbl>
    <w:p w14:paraId="23995234" w14:textId="77777777" w:rsidR="00E60331" w:rsidRPr="00E53244" w:rsidRDefault="00E60331" w:rsidP="00E60331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</w:rPr>
      </w:pPr>
    </w:p>
    <w:p w14:paraId="5ED4AC2C" w14:textId="77777777" w:rsidR="00014C3E" w:rsidRDefault="00014C3E"/>
    <w:sectPr w:rsidR="00014C3E" w:rsidSect="00E60331">
      <w:headerReference w:type="default" r:id="rId8"/>
      <w:footerReference w:type="default" r:id="rId9"/>
      <w:pgSz w:w="12240" w:h="18720" w:code="14"/>
      <w:pgMar w:top="1701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ACDFE" w14:textId="77777777" w:rsidR="005510E2" w:rsidRDefault="005510E2">
    <w:pPr>
      <w:pStyle w:val="Piedepgina"/>
    </w:pPr>
    <w:r w:rsidRPr="0044148C"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5D70B1E9" wp14:editId="47662EA1">
          <wp:simplePos x="0" y="0"/>
          <wp:positionH relativeFrom="margin">
            <wp:posOffset>-822960</wp:posOffset>
          </wp:positionH>
          <wp:positionV relativeFrom="paragraph">
            <wp:posOffset>-246380</wp:posOffset>
          </wp:positionV>
          <wp:extent cx="7591425" cy="695325"/>
          <wp:effectExtent l="0" t="0" r="952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10\Desktop\GOBERNACION\Membrete oficio_Mesa de trabajo 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34778" w14:textId="77777777" w:rsidR="005510E2" w:rsidRDefault="005510E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3F461D03" wp14:editId="7FD3D926">
          <wp:simplePos x="0" y="0"/>
          <wp:positionH relativeFrom="page">
            <wp:posOffset>-116958</wp:posOffset>
          </wp:positionH>
          <wp:positionV relativeFrom="paragraph">
            <wp:posOffset>-438947</wp:posOffset>
          </wp:positionV>
          <wp:extent cx="8400415" cy="1073888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5903" cy="1077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7D3E7792" wp14:editId="607E041D">
          <wp:simplePos x="0" y="0"/>
          <wp:positionH relativeFrom="page">
            <wp:posOffset>-113665</wp:posOffset>
          </wp:positionH>
          <wp:positionV relativeFrom="paragraph">
            <wp:posOffset>-438785</wp:posOffset>
          </wp:positionV>
          <wp:extent cx="8480910" cy="885806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80910" cy="8858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7743B"/>
    <w:multiLevelType w:val="hybridMultilevel"/>
    <w:tmpl w:val="0DBE9AB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618AE"/>
    <w:multiLevelType w:val="hybridMultilevel"/>
    <w:tmpl w:val="0DBE9ABA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75211">
    <w:abstractNumId w:val="2"/>
  </w:num>
  <w:num w:numId="2" w16cid:durableId="1635335007">
    <w:abstractNumId w:val="1"/>
  </w:num>
  <w:num w:numId="3" w16cid:durableId="1892498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331"/>
    <w:rsid w:val="00014C3E"/>
    <w:rsid w:val="000B1B60"/>
    <w:rsid w:val="002B3263"/>
    <w:rsid w:val="005510E2"/>
    <w:rsid w:val="005B09A4"/>
    <w:rsid w:val="006F3EE6"/>
    <w:rsid w:val="00CB1592"/>
    <w:rsid w:val="00E60331"/>
    <w:rsid w:val="00F6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43F64"/>
  <w15:chartTrackingRefBased/>
  <w15:docId w15:val="{1CCABF31-E5B4-438E-BA0D-0434BAA26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0331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E603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03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03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03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03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03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603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603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603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03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03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03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603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6033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603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6033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603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603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603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603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603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603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603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60331"/>
    <w:rPr>
      <w:i/>
      <w:iCs/>
      <w:color w:val="404040" w:themeColor="text1" w:themeTint="BF"/>
    </w:rPr>
  </w:style>
  <w:style w:type="paragraph" w:styleId="Prrafodelista">
    <w:name w:val="List Paragraph"/>
    <w:aliases w:val="List1,Bullet List,FooterText,numbered,List Paragraph1,Paragraphe de liste1,lp1,Párrafo CRIS,Párrafo de lista2,List Paragraph,Fotografía,titulo 3,Use Case List Paragraph,LISTA,Betulia Título 1,Lista vistosa - Énfasis 11,HOJA,Bolita"/>
    <w:basedOn w:val="Normal"/>
    <w:link w:val="PrrafodelistaCar"/>
    <w:uiPriority w:val="34"/>
    <w:qFormat/>
    <w:rsid w:val="00E6033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603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603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6033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6033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Car,Haut de page"/>
    <w:basedOn w:val="Normal"/>
    <w:link w:val="EncabezadoCar"/>
    <w:uiPriority w:val="99"/>
    <w:unhideWhenUsed/>
    <w:rsid w:val="00E603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Car Car,Haut de page Car"/>
    <w:basedOn w:val="Fuentedeprrafopredeter"/>
    <w:link w:val="Encabezado"/>
    <w:uiPriority w:val="99"/>
    <w:rsid w:val="00E60331"/>
    <w:rPr>
      <w:kern w:val="0"/>
    </w:rPr>
  </w:style>
  <w:style w:type="paragraph" w:styleId="Piedepgina">
    <w:name w:val="footer"/>
    <w:basedOn w:val="Normal"/>
    <w:link w:val="PiedepginaCar"/>
    <w:uiPriority w:val="99"/>
    <w:unhideWhenUsed/>
    <w:rsid w:val="00E603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0331"/>
    <w:rPr>
      <w:kern w:val="0"/>
    </w:rPr>
  </w:style>
  <w:style w:type="table" w:styleId="Tablaconcuadrcula">
    <w:name w:val="Table Grid"/>
    <w:basedOn w:val="Tablanormal"/>
    <w:uiPriority w:val="39"/>
    <w:qFormat/>
    <w:rsid w:val="00E60331"/>
    <w:pPr>
      <w:spacing w:after="0" w:line="240" w:lineRule="auto"/>
    </w:pPr>
    <w:rPr>
      <w:kern w:val="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rrafodelistaCar">
    <w:name w:val="Párrafo de lista Car"/>
    <w:aliases w:val="List1 Car,Bullet List Car,FooterText Car,numbered Car,List Paragraph1 Car,Paragraphe de liste1 Car,lp1 Car,Párrafo CRIS Car,Párrafo de lista2 Car,List Paragraph Car,Fotografía Car,titulo 3 Car,Use Case List Paragraph Car,LISTA Car"/>
    <w:link w:val="Prrafodelista"/>
    <w:uiPriority w:val="34"/>
    <w:qFormat/>
    <w:rsid w:val="00E60331"/>
  </w:style>
  <w:style w:type="paragraph" w:styleId="Sinespaciado">
    <w:name w:val="No Spacing"/>
    <w:aliases w:val="Cuerpo del texto,cuerpo del texto,Texto del cuerpo,Cuerpo del TEXTO,Cuerpo del Documento,Texto del Documento,Cuerpo de Texto,tiul 3"/>
    <w:link w:val="SinespaciadoCar"/>
    <w:qFormat/>
    <w:rsid w:val="00E60331"/>
    <w:pPr>
      <w:spacing w:after="0" w:line="240" w:lineRule="auto"/>
    </w:pPr>
    <w:rPr>
      <w:kern w:val="0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"/>
    <w:link w:val="Sinespaciado"/>
    <w:rsid w:val="00E60331"/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899FC27F4EA974F9A4961296AB62579" ma:contentTypeVersion="4" ma:contentTypeDescription="Crear nuevo documento." ma:contentTypeScope="" ma:versionID="be7470d710fa188579a3d78f0ec817cc">
  <xsd:schema xmlns:xsd="http://www.w3.org/2001/XMLSchema" xmlns:xs="http://www.w3.org/2001/XMLSchema" xmlns:p="http://schemas.microsoft.com/office/2006/metadata/properties" xmlns:ns3="ebaa10f9-32f8-402d-971d-5a7db365066e" targetNamespace="http://schemas.microsoft.com/office/2006/metadata/properties" ma:root="true" ma:fieldsID="7f0a55d657778ba9f0021b176fce983e" ns3:_="">
    <xsd:import namespace="ebaa10f9-32f8-402d-971d-5a7db36506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aa10f9-32f8-402d-971d-5a7db36506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D0181B-E889-40C3-9E79-366F12EFE2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aa10f9-32f8-402d-971d-5a7db36506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009226-C1F5-4620-9A85-619C606041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6FFB6A-B358-4CFE-8366-B370334127DF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ebaa10f9-32f8-402d-971d-5a7db365066e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AVILA CARDOSO</dc:creator>
  <cp:keywords/>
  <dc:description/>
  <cp:lastModifiedBy>VALERIA AVILA CARDOSO</cp:lastModifiedBy>
  <cp:revision>2</cp:revision>
  <dcterms:created xsi:type="dcterms:W3CDTF">2024-02-19T16:52:00Z</dcterms:created>
  <dcterms:modified xsi:type="dcterms:W3CDTF">2024-02-19T16:52:00Z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0x0101002899FC27F4EA974F9A4961296AB62579</vt:lpwstr>
  </property>
</Properties>
</file>