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5991613</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MARIA AUXILIADORA  NARVAEZ GALINDO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personales para apoyar el desarrollo de actividades orientadas al fortalecimiento de habilidades socioemocionales de los aprendices del Centro de formación en el marco del Plan Nacional Integral de Bienestar al Aprendiz..</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Presentar para aprobación por parte del supervisor del contrato, un plan de trabajo que incluya cronograma y entregables. Identificar, generar y evaluar, estrategias orientadas a la retención de los aprendices dentro del alcance del objeto contractual, articulando con el equipo que adelanta acciones del plan de bienestar y grupos internos del Centro de formación, el desarrollo de mecanismos que mejoren la retención de aprendices. Desarrollar las actividades del objeto contractual en las diferentes modalidades de formación, (presencial, virtual y/o a distancia) que aplique para el Centro de Formación. Participar en la ejecución de actividades que permitan el desarrollo de actitudes y habilidades sociales como responsabilidad, cumplimiento, tolerancia, comunicación asertiva, liderazgo, resolución de conflictos, solidaridad entre otras, de acuerdo con las debilidades identificadas en los grupos de aprendices. Generar espacios de trabajo articulados con los demás profesionales del grupo de bienestar a aprendices y la comunidad educativa que permitan el fortalecimiento de los valores ambientales, la conciencia del desarrollo sostenible de acuerdo con el desarrollo local. Apoyar la planeación, y ejecutar actividades para el fortalecimiento de las relaciones familiares de los aprendices a través de la utilización del dialogo y herramientas de construcción, como medio para el desarrollo personal de los aprendices. Desarrollar acciones para el autocuidado y el cuidado del otro, desde la práctica de acciones. Apoyar la planeación, y ejecutar acciones que permitan fortalecer la apropiación del reglamento del aprendiz de los aprendices. Implementar acciones de bienestar al aprendiz dirigidas a los beneficiarios de apoyos socioeconómicos, para promover su uso adecuado, así como su propósito de permanencia y certificación del aprendiz. Apoyar la implementación de lineamientos para adelantar las elecciones de representantes y voceros de aprendices en el marco de la normatividad vigente Realizar registro de actividades realizadas en el aplicativo de Sofía Plus y en las demás plataformas dispuestas; realizar informes, reportes y otros documentos asociados a las actividades relacionadas con el objeto contractual, haciendo uso de las plataformas institucionales de acuerdo con el aplicativo CompromISO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FARIDES JUDITH MIRANDA ESCAMILLA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