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57F6262" w:rsidR="00D11C80" w:rsidRPr="002A16F5" w:rsidRDefault="00AB4D7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A496266" w:rsidR="00D11C80" w:rsidRPr="002A16F5" w:rsidRDefault="00AB4D7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BBF0F3" w:rsidR="00D11C80" w:rsidRPr="00EF058A" w:rsidRDefault="00AB4D7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3B1946" w:rsidR="00D11C80" w:rsidRPr="00E81883" w:rsidRDefault="00AB4D7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1A458E" w:rsidR="00D11C80" w:rsidRPr="00EF058A" w:rsidRDefault="00AB4D7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F66C56" w:rsidR="00D11C80" w:rsidRPr="00CA518E" w:rsidRDefault="00AB4D7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E45BF5" w:rsidR="00D11C80" w:rsidRPr="002A16F5" w:rsidRDefault="00AB4D7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07BFA60" w:rsidR="00D11C80" w:rsidRPr="00EF058A" w:rsidRDefault="00AB4D7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4C2859" w:rsidR="00D11C80" w:rsidRPr="00EF058A" w:rsidRDefault="00AB4D7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CASTAÑEDA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EDUARDO ARECIO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A2116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B4D7B">
              <w:rPr>
                <w:rFonts w:ascii="Trebuchet MS" w:hAnsi="Trebuchet MS" w:cs="Arial"/>
                <w:sz w:val="22"/>
                <w:szCs w:val="22"/>
              </w:rPr>
              <w:t>12436304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6C6B7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B4D7B">
              <w:rPr>
                <w:rFonts w:ascii="Trebuchet MS" w:hAnsi="Trebuchet MS" w:cs="Arial"/>
                <w:noProof/>
                <w:sz w:val="22"/>
                <w:szCs w:val="22"/>
              </w:rPr>
              <w:t>205579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066955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B4D7B">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B7EB47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B4D7B">
        <w:rPr>
          <w:rFonts w:ascii="Trebuchet MS" w:hAnsi="Trebuchet MS"/>
          <w:b/>
          <w:szCs w:val="22"/>
        </w:rPr>
        <w:t>CASTAÑEDA MARTINEZ</w:t>
      </w:r>
      <w:r w:rsidRPr="00443914">
        <w:rPr>
          <w:rFonts w:ascii="Trebuchet MS" w:hAnsi="Trebuchet MS"/>
          <w:b/>
          <w:szCs w:val="22"/>
        </w:rPr>
        <w:t xml:space="preserve"> </w:t>
      </w:r>
      <w:r w:rsidR="00AB4D7B">
        <w:rPr>
          <w:rFonts w:ascii="Trebuchet MS" w:hAnsi="Trebuchet MS"/>
          <w:b/>
          <w:szCs w:val="22"/>
        </w:rPr>
        <w:t>EDUARDO ARECIO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B4D7B">
        <w:rPr>
          <w:rFonts w:ascii="Trebuchet MS" w:hAnsi="Trebuchet MS"/>
          <w:noProof/>
          <w:szCs w:val="22"/>
        </w:rPr>
        <w:t>12436304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EBC424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B4D7B">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B4D7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B4D7B">
        <w:rPr>
          <w:rFonts w:ascii="Trebuchet MS" w:hAnsi="Trebuchet MS" w:cs="Arial"/>
          <w:b/>
          <w:bCs/>
          <w:sz w:val="22"/>
          <w:szCs w:val="22"/>
        </w:rPr>
        <w:t>CIRCUITO BUGA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B4D7B">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B4D7B">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4D7B">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B4D7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4D7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C859A1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B4D7B">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C3F40" w14:textId="77777777" w:rsidR="00AB4D7B" w:rsidRDefault="00AB4D7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0E5CD" w14:textId="77777777" w:rsidR="00AB4D7B" w:rsidRDefault="00AB4D7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7D90C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B4D7B">
      <w:rPr>
        <w:rFonts w:ascii="Trebuchet MS" w:hAnsi="Trebuchet MS" w:cs="Arial"/>
        <w:b/>
        <w:spacing w:val="-3"/>
        <w:sz w:val="22"/>
        <w:szCs w:val="22"/>
      </w:rPr>
      <w:t>CD-DP-181-2024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B4D7B">
      <w:rPr>
        <w:rFonts w:ascii="Trebuchet MS" w:hAnsi="Trebuchet MS" w:cs="Arial"/>
        <w:b/>
        <w:noProof/>
        <w:spacing w:val="-3"/>
        <w:sz w:val="22"/>
        <w:szCs w:val="22"/>
      </w:rPr>
      <w:t>CASTAÑEDA MARTINEZ</w:t>
    </w:r>
    <w:r w:rsidR="00D62E15">
      <w:rPr>
        <w:rFonts w:ascii="Trebuchet MS" w:hAnsi="Trebuchet MS" w:cs="Arial"/>
        <w:b/>
        <w:noProof/>
        <w:spacing w:val="-3"/>
        <w:sz w:val="22"/>
        <w:szCs w:val="22"/>
      </w:rPr>
      <w:t xml:space="preserve"> </w:t>
    </w:r>
    <w:r w:rsidR="00AB4D7B">
      <w:rPr>
        <w:rFonts w:ascii="Trebuchet MS" w:hAnsi="Trebuchet MS" w:cs="Arial"/>
        <w:b/>
        <w:noProof/>
        <w:spacing w:val="-3"/>
        <w:sz w:val="22"/>
        <w:szCs w:val="22"/>
      </w:rPr>
      <w:t>EDUARDO ARECIO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B4D7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4D7B"/>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F7D39-1A79-4DF8-AB2A-64F395071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5543</Words>
  <Characters>31598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2024-02-21T19:56:00Z</dcterms:modified>
</cp:coreProperties>
</file>