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B887ABE" w:rsidR="00D11C80" w:rsidRPr="002A16F5" w:rsidRDefault="00837C5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011770" w:rsidR="00D11C80" w:rsidRPr="002A16F5" w:rsidRDefault="00837C5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F6F10E3" w:rsidR="00D11C80" w:rsidRPr="00EF058A" w:rsidRDefault="00837C5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FF696E6" w:rsidR="00D11C80" w:rsidRPr="00E81883" w:rsidRDefault="00837C5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7AC708" w:rsidR="00D11C80" w:rsidRPr="00EF058A" w:rsidRDefault="00837C5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F208344" w:rsidR="00D11C80" w:rsidRPr="00CA518E" w:rsidRDefault="00837C5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A68781F" w:rsidR="00D11C80" w:rsidRPr="002A16F5" w:rsidRDefault="00837C5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CF3FD9" w:rsidR="00D11C80" w:rsidRPr="00EF058A" w:rsidRDefault="00837C5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63E2EF" w:rsidR="00D11C80" w:rsidRPr="00EF058A" w:rsidRDefault="00837C5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NAVARRO GONZALEZ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MARIO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116FD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37C5D">
              <w:rPr>
                <w:rFonts w:ascii="Trebuchet MS" w:hAnsi="Trebuchet MS" w:cs="Arial"/>
                <w:sz w:val="22"/>
                <w:szCs w:val="22"/>
              </w:rPr>
              <w:t>88136870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A9168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37C5D">
              <w:rPr>
                <w:rFonts w:ascii="Trebuchet MS" w:hAnsi="Trebuchet MS" w:cs="Arial"/>
                <w:noProof/>
                <w:sz w:val="22"/>
                <w:szCs w:val="22"/>
              </w:rPr>
              <w:t>49109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803A5D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37C5D">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277D2E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37C5D">
        <w:rPr>
          <w:rFonts w:ascii="Trebuchet MS" w:hAnsi="Trebuchet MS"/>
          <w:b/>
          <w:szCs w:val="22"/>
        </w:rPr>
        <w:t xml:space="preserve">NAVARRO GONZALEZ </w:t>
      </w:r>
      <w:r w:rsidRPr="00443914">
        <w:rPr>
          <w:rFonts w:ascii="Trebuchet MS" w:hAnsi="Trebuchet MS"/>
          <w:b/>
          <w:szCs w:val="22"/>
        </w:rPr>
        <w:t xml:space="preserve"> </w:t>
      </w:r>
      <w:r w:rsidR="00837C5D">
        <w:rPr>
          <w:rFonts w:ascii="Trebuchet MS" w:hAnsi="Trebuchet MS"/>
          <w:b/>
          <w:szCs w:val="22"/>
        </w:rPr>
        <w:t>MARIO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37C5D">
        <w:rPr>
          <w:rFonts w:ascii="Trebuchet MS" w:hAnsi="Trebuchet MS"/>
          <w:noProof/>
          <w:szCs w:val="22"/>
        </w:rPr>
        <w:t>88136870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50912B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37C5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37C5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37C5D">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37C5D">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37C5D">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7C5D">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37C5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7C5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B5491F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37C5D">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3481F" w14:textId="77777777" w:rsidR="00837C5D" w:rsidRDefault="00837C5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EE181" w14:textId="77777777" w:rsidR="00837C5D" w:rsidRDefault="00837C5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D6C42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37C5D">
      <w:rPr>
        <w:rFonts w:ascii="Trebuchet MS" w:hAnsi="Trebuchet MS" w:cs="Arial"/>
        <w:b/>
        <w:spacing w:val="-3"/>
        <w:sz w:val="22"/>
        <w:szCs w:val="22"/>
      </w:rPr>
      <w:t>CD-DP-180-2024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37C5D">
      <w:rPr>
        <w:rFonts w:ascii="Trebuchet MS" w:hAnsi="Trebuchet MS" w:cs="Arial"/>
        <w:b/>
        <w:noProof/>
        <w:spacing w:val="-3"/>
        <w:sz w:val="22"/>
        <w:szCs w:val="22"/>
      </w:rPr>
      <w:t xml:space="preserve">NAVARRO GONZALEZ </w:t>
    </w:r>
    <w:r w:rsidR="00D62E15">
      <w:rPr>
        <w:rFonts w:ascii="Trebuchet MS" w:hAnsi="Trebuchet MS" w:cs="Arial"/>
        <w:b/>
        <w:noProof/>
        <w:spacing w:val="-3"/>
        <w:sz w:val="22"/>
        <w:szCs w:val="22"/>
      </w:rPr>
      <w:t xml:space="preserve"> </w:t>
    </w:r>
    <w:r w:rsidR="00837C5D">
      <w:rPr>
        <w:rFonts w:ascii="Trebuchet MS" w:hAnsi="Trebuchet MS" w:cs="Arial"/>
        <w:b/>
        <w:noProof/>
        <w:spacing w:val="-3"/>
        <w:sz w:val="22"/>
        <w:szCs w:val="22"/>
      </w:rPr>
      <w:t>MARIO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37C5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37C5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8CB8E-E552-491E-8ECD-553B4B59A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5543</Words>
  <Characters>31598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2024-02-21T19:57:00Z</dcterms:modified>
</cp:coreProperties>
</file>