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07C0" w14:textId="519524D9" w:rsidR="00917275" w:rsidRDefault="0013477F" w:rsidP="0013477F">
      <w:pPr>
        <w:pStyle w:val="Subttulo2"/>
        <w:spacing w:line="276" w:lineRule="auto"/>
        <w:jc w:val="left"/>
        <w:rPr>
          <w:rFonts w:cs="Arial"/>
          <w:noProof/>
          <w:color w:val="000000" w:themeColor="text1"/>
          <w:sz w:val="22"/>
          <w:szCs w:val="22"/>
          <w:lang w:val="es-CO"/>
        </w:rPr>
      </w:pPr>
      <w:r>
        <w:rPr>
          <w:rFonts w:cs="Arial"/>
          <w:sz w:val="20"/>
          <w:szCs w:val="20"/>
          <w:highlight w:val="lightGray"/>
        </w:rPr>
        <w:t>[Número del Proceso de Contratación]</w:t>
      </w:r>
    </w:p>
    <w:p w14:paraId="00FD1C48" w14:textId="77777777" w:rsidR="00917275" w:rsidRDefault="00917275" w:rsidP="0013477F">
      <w:pPr>
        <w:pStyle w:val="Subttulo2"/>
        <w:spacing w:line="276" w:lineRule="auto"/>
        <w:jc w:val="center"/>
        <w:rPr>
          <w:rFonts w:cs="Arial"/>
          <w:noProof/>
          <w:color w:val="000000" w:themeColor="text1"/>
          <w:sz w:val="22"/>
          <w:szCs w:val="22"/>
          <w:lang w:val="es-CO"/>
        </w:rPr>
      </w:pPr>
    </w:p>
    <w:p w14:paraId="73BFAB00" w14:textId="6A387C34" w:rsidR="0013477F" w:rsidRDefault="00A55528" w:rsidP="0013477F">
      <w:pPr>
        <w:widowControl/>
        <w:spacing w:line="276" w:lineRule="auto"/>
        <w:jc w:val="center"/>
        <w:rPr>
          <w:rFonts w:ascii="Arial" w:eastAsia="Times New Roman" w:hAnsi="Arial" w:cs="Arial"/>
          <w:b/>
          <w:bCs/>
          <w:lang w:val="es-CO" w:eastAsia="es-CO"/>
        </w:rPr>
      </w:pPr>
      <w:r>
        <w:rPr>
          <w:rFonts w:ascii="Arial" w:eastAsia="Times New Roman" w:hAnsi="Arial" w:cs="Arial"/>
          <w:b/>
          <w:bCs/>
          <w:lang w:val="es-CO" w:eastAsia="es-CO"/>
        </w:rPr>
        <w:t>FORMATO</w:t>
      </w:r>
      <w:r w:rsidR="0013477F" w:rsidRPr="00AB521A">
        <w:rPr>
          <w:rFonts w:ascii="Arial" w:eastAsia="Times New Roman" w:hAnsi="Arial" w:cs="Arial"/>
          <w:b/>
          <w:bCs/>
          <w:lang w:val="es-CO" w:eastAsia="es-CO"/>
        </w:rPr>
        <w:t xml:space="preserve"> </w:t>
      </w:r>
    </w:p>
    <w:p w14:paraId="1B100701" w14:textId="77777777" w:rsidR="0013477F" w:rsidRDefault="0013477F" w:rsidP="0013477F">
      <w:pPr>
        <w:widowControl/>
        <w:spacing w:line="276" w:lineRule="auto"/>
        <w:jc w:val="center"/>
        <w:rPr>
          <w:rFonts w:ascii="Arial" w:eastAsia="Times New Roman" w:hAnsi="Arial" w:cs="Arial"/>
          <w:b/>
          <w:bCs/>
          <w:lang w:val="es-CO" w:eastAsia="es-CO"/>
        </w:rPr>
      </w:pPr>
      <w:r w:rsidRPr="008C295C">
        <w:rPr>
          <w:rFonts w:ascii="Arial" w:eastAsia="Times New Roman" w:hAnsi="Arial" w:cs="Arial"/>
          <w:b/>
          <w:bCs/>
          <w:lang w:val="es-CO" w:eastAsia="es-CO"/>
        </w:rPr>
        <w:t>EXPERIENCIA DEL PROPONENTE</w:t>
      </w:r>
      <w:r>
        <w:rPr>
          <w:rFonts w:ascii="Arial" w:eastAsia="Times New Roman" w:hAnsi="Arial" w:cs="Arial"/>
          <w:b/>
          <w:bCs/>
          <w:lang w:val="es-CO" w:eastAsia="es-CO"/>
        </w:rPr>
        <w:t xml:space="preserve"> </w:t>
      </w:r>
    </w:p>
    <w:tbl>
      <w:tblPr>
        <w:tblpPr w:leftFromText="141" w:rightFromText="141" w:vertAnchor="page" w:horzAnchor="margin" w:tblpY="4021"/>
        <w:tblW w:w="50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4"/>
        <w:gridCol w:w="1763"/>
        <w:gridCol w:w="1815"/>
        <w:gridCol w:w="1074"/>
        <w:gridCol w:w="1404"/>
        <w:gridCol w:w="2403"/>
        <w:gridCol w:w="636"/>
        <w:gridCol w:w="129"/>
        <w:gridCol w:w="20"/>
        <w:gridCol w:w="445"/>
        <w:gridCol w:w="112"/>
        <w:gridCol w:w="13"/>
        <w:gridCol w:w="6"/>
        <w:gridCol w:w="133"/>
        <w:gridCol w:w="18"/>
        <w:gridCol w:w="890"/>
        <w:gridCol w:w="151"/>
        <w:gridCol w:w="505"/>
        <w:gridCol w:w="146"/>
      </w:tblGrid>
      <w:tr w:rsidR="0013477F" w:rsidRPr="00A17592" w14:paraId="038B8674" w14:textId="77777777" w:rsidTr="006A4152">
        <w:trPr>
          <w:gridAfter w:val="2"/>
          <w:wAfter w:w="250" w:type="pct"/>
          <w:trHeight w:val="518"/>
        </w:trPr>
        <w:tc>
          <w:tcPr>
            <w:tcW w:w="517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3B6D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CONTRATO No. </w:t>
            </w:r>
          </w:p>
        </w:tc>
        <w:tc>
          <w:tcPr>
            <w:tcW w:w="678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45BBCF" w14:textId="5827588B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OBJETO DEL CONTRATO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698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42CDAA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CONTRATANTE</w:t>
            </w:r>
          </w:p>
        </w:tc>
        <w:tc>
          <w:tcPr>
            <w:tcW w:w="41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D8C7F5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FORMA DE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br/>
              <w:t xml:space="preserve">EJECUCIÓN 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>(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>1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>)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7BA346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% DE PARTICIPACIÓN</w:t>
            </w:r>
          </w:p>
        </w:tc>
        <w:tc>
          <w:tcPr>
            <w:tcW w:w="924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3380C8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VALOR DEL CONTRATO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EN PESOS COLOMBIANOS</w:t>
            </w:r>
          </w:p>
        </w:tc>
        <w:tc>
          <w:tcPr>
            <w:tcW w:w="474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E05604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FECHA DE INICIO DEL CONTRATO</w:t>
            </w:r>
          </w:p>
        </w:tc>
        <w:tc>
          <w:tcPr>
            <w:tcW w:w="507" w:type="pct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0BDBC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FECHA DE TERMINACIÓN DEL CONTRATO</w:t>
            </w:r>
          </w:p>
        </w:tc>
      </w:tr>
      <w:tr w:rsidR="0013477F" w:rsidRPr="00A17592" w14:paraId="75D9EA9D" w14:textId="77777777" w:rsidTr="006A4152">
        <w:trPr>
          <w:gridAfter w:val="2"/>
          <w:wAfter w:w="250" w:type="pct"/>
          <w:trHeight w:val="255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1C99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4BBA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E12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C8DE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E23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EFEC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8F0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C9053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A17592" w14:paraId="3C4F7159" w14:textId="77777777" w:rsidTr="006A4152">
        <w:trPr>
          <w:gridAfter w:val="2"/>
          <w:wAfter w:w="250" w:type="pct"/>
          <w:trHeight w:val="255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A8EE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311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9A65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ECB1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24B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882B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4DDA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6358B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A17592" w14:paraId="3E896278" w14:textId="77777777" w:rsidTr="006A4152">
        <w:trPr>
          <w:gridAfter w:val="2"/>
          <w:wAfter w:w="250" w:type="pct"/>
          <w:trHeight w:val="255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296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CB4C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0DD49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617E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DA3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E77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98C4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7725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5C7F0274" w14:textId="77777777" w:rsidTr="006A4152">
        <w:trPr>
          <w:gridAfter w:val="2"/>
          <w:wAfter w:w="250" w:type="pct"/>
          <w:trHeight w:val="255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75A7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55C4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152F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2199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DC4F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953F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866E8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0A32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00A197D2" w14:textId="77777777" w:rsidTr="006A4152">
        <w:trPr>
          <w:gridAfter w:val="2"/>
          <w:wAfter w:w="250" w:type="pct"/>
          <w:trHeight w:val="255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F15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37D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C58B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4B4E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DF4B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2CE2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C742F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1EEC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79527719" w14:textId="77777777" w:rsidTr="006A4152">
        <w:trPr>
          <w:gridAfter w:val="2"/>
          <w:wAfter w:w="250" w:type="pct"/>
          <w:trHeight w:val="255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F2D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C14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954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F3B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31D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925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FFC2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D869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A17592" w14:paraId="211B2A3A" w14:textId="77777777" w:rsidTr="006A4152">
        <w:trPr>
          <w:gridAfter w:val="2"/>
          <w:wAfter w:w="250" w:type="pct"/>
          <w:trHeight w:val="270"/>
        </w:trPr>
        <w:tc>
          <w:tcPr>
            <w:tcW w:w="51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E54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B87A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03C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2B80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A2E1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6406E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74" w:type="pct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9847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07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886E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</w:tr>
      <w:tr w:rsidR="0013477F" w:rsidRPr="00DE3773" w14:paraId="2FA205DB" w14:textId="77777777" w:rsidTr="006A4152">
        <w:trPr>
          <w:gridAfter w:val="11"/>
          <w:wAfter w:w="935" w:type="pct"/>
          <w:trHeight w:val="450"/>
        </w:trPr>
        <w:tc>
          <w:tcPr>
            <w:tcW w:w="4065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1958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val="es-CO" w:eastAsia="es-CO"/>
              </w:rPr>
              <w:t xml:space="preserve">(1) </w:t>
            </w: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Indicar si el contrato se ejecutó en forma Individual (I), en Consorcio (C) o Unión Temporal (UT).</w:t>
            </w:r>
          </w:p>
        </w:tc>
      </w:tr>
      <w:tr w:rsidR="0013477F" w:rsidRPr="00DE3773" w14:paraId="7D479167" w14:textId="77777777" w:rsidTr="006A4152">
        <w:trPr>
          <w:gridAfter w:val="11"/>
          <w:wAfter w:w="935" w:type="pct"/>
          <w:trHeight w:val="450"/>
        </w:trPr>
        <w:tc>
          <w:tcPr>
            <w:tcW w:w="4065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C763A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</w:tr>
      <w:tr w:rsidR="0013477F" w:rsidRPr="00DE3773" w14:paraId="5D5B88F1" w14:textId="77777777" w:rsidTr="006A4152">
        <w:trPr>
          <w:gridAfter w:val="11"/>
          <w:wAfter w:w="935" w:type="pct"/>
          <w:trHeight w:val="552"/>
        </w:trPr>
        <w:tc>
          <w:tcPr>
            <w:tcW w:w="406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5D4A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El formulario debe ser diligenciado en su totalidad. En todo caso la evaluación se efectuará conforme lo dispuesto en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la invitación pública</w:t>
            </w:r>
            <w:r w:rsidRPr="008C295C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.</w:t>
            </w:r>
          </w:p>
        </w:tc>
      </w:tr>
      <w:tr w:rsidR="0013477F" w:rsidRPr="00DE3773" w14:paraId="25FFFCD1" w14:textId="77777777" w:rsidTr="006A4152">
        <w:trPr>
          <w:gridAfter w:val="6"/>
          <w:wAfter w:w="706" w:type="pct"/>
          <w:trHeight w:val="255"/>
        </w:trPr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21A18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FDCC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5211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28FA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E950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1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8C5F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0C34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DE3773" w14:paraId="1CB18320" w14:textId="77777777" w:rsidTr="006A4152">
        <w:trPr>
          <w:gridAfter w:val="6"/>
          <w:wAfter w:w="706" w:type="pct"/>
          <w:trHeight w:val="270"/>
        </w:trPr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2B417" w14:textId="77777777" w:rsidR="0013477F" w:rsidRPr="008C295C" w:rsidRDefault="0013477F" w:rsidP="0013477F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3D23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452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C987F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2F8A1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1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9370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172E5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9248B1" w14:paraId="39DC6E71" w14:textId="77777777" w:rsidTr="006A4152">
        <w:trPr>
          <w:gridAfter w:val="1"/>
          <w:wAfter w:w="56" w:type="pct"/>
          <w:trHeight w:val="255"/>
        </w:trPr>
        <w:tc>
          <w:tcPr>
            <w:tcW w:w="18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0247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bookmarkStart w:id="0" w:name="_Hlk123570239"/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____________________________________________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49C49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98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C844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8C295C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____________________________________________</w:t>
            </w:r>
          </w:p>
        </w:tc>
        <w:tc>
          <w:tcPr>
            <w:tcW w:w="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C210A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0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C56C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B11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9248B1" w14:paraId="6736C979" w14:textId="77777777" w:rsidTr="006A4152">
        <w:trPr>
          <w:gridAfter w:val="1"/>
          <w:wAfter w:w="56" w:type="pct"/>
          <w:trHeight w:val="255"/>
        </w:trPr>
        <w:tc>
          <w:tcPr>
            <w:tcW w:w="1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5B4C6" w14:textId="77777777" w:rsidR="0013477F" w:rsidRPr="006A4152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6A4152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Nombre del Proponente: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4F3F6" w14:textId="77777777" w:rsidR="0013477F" w:rsidRPr="006A4152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FEAA6" w14:textId="77777777" w:rsidR="0013477F" w:rsidRPr="006A4152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9CAAE" w14:textId="77777777" w:rsidR="0013477F" w:rsidRPr="006A4152" w:rsidRDefault="0013477F" w:rsidP="0013477F">
            <w:pPr>
              <w:widowControl/>
              <w:spacing w:line="276" w:lineRule="auto"/>
              <w:ind w:left="-72" w:right="-1046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6A4152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Firma representante legal</w:t>
            </w:r>
          </w:p>
        </w:tc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500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2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7D5B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E97A8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D01A4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4C2E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13477F" w:rsidRPr="009248B1" w14:paraId="5D95BA82" w14:textId="77777777" w:rsidTr="006A4152">
        <w:trPr>
          <w:trHeight w:val="255"/>
        </w:trPr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C1CD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A736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7C27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9CB6B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AD6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1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200B0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14996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0DDD3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ADBDD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1A2EC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852" w14:textId="77777777" w:rsidR="0013477F" w:rsidRPr="008C295C" w:rsidRDefault="0013477F" w:rsidP="0013477F">
            <w:pPr>
              <w:widowControl/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</w:tbl>
    <w:bookmarkEnd w:id="0"/>
    <w:p w14:paraId="73C281AA" w14:textId="5420FA52" w:rsidR="00C5004C" w:rsidRDefault="0013477F" w:rsidP="0013477F">
      <w:pPr>
        <w:widowControl/>
        <w:spacing w:line="276" w:lineRule="auto"/>
        <w:jc w:val="center"/>
      </w:pPr>
      <w:r>
        <w:rPr>
          <w:rFonts w:ascii="Arial" w:eastAsia="Times New Roman" w:hAnsi="Arial" w:cs="Arial"/>
          <w:b/>
          <w:bCs/>
          <w:lang w:val="es-CO" w:eastAsia="es-CO"/>
        </w:rPr>
        <w:t xml:space="preserve"> (MÍNIMA CUANTÍA)</w:t>
      </w:r>
    </w:p>
    <w:p w14:paraId="257AD605" w14:textId="77777777" w:rsidR="0013477F" w:rsidRDefault="0013477F" w:rsidP="0013477F">
      <w:pPr>
        <w:widowControl/>
        <w:spacing w:line="276" w:lineRule="auto"/>
      </w:pPr>
    </w:p>
    <w:sectPr w:rsidR="0013477F" w:rsidSect="0013477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275"/>
    <w:rsid w:val="0013477F"/>
    <w:rsid w:val="002B5276"/>
    <w:rsid w:val="006A4152"/>
    <w:rsid w:val="006E25DE"/>
    <w:rsid w:val="00917275"/>
    <w:rsid w:val="00A17592"/>
    <w:rsid w:val="00A300EA"/>
    <w:rsid w:val="00A55528"/>
    <w:rsid w:val="00C5004C"/>
    <w:rsid w:val="00CF1574"/>
    <w:rsid w:val="00DE3773"/>
    <w:rsid w:val="00E3573A"/>
    <w:rsid w:val="00FC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1FCF"/>
  <w15:chartTrackingRefBased/>
  <w15:docId w15:val="{BBBB19C2-F672-4325-BF36-0BB81B786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17275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tulo2">
    <w:name w:val="Subtítulo 2"/>
    <w:basedOn w:val="Normal"/>
    <w:link w:val="Subttulo2Car"/>
    <w:qFormat/>
    <w:rsid w:val="00917275"/>
    <w:pPr>
      <w:widowControl/>
      <w:jc w:val="both"/>
    </w:pPr>
    <w:rPr>
      <w:rFonts w:ascii="Arial" w:eastAsia="Times New Roman" w:hAnsi="Arial" w:cs="Times New Roman"/>
      <w:b/>
      <w:sz w:val="24"/>
      <w:szCs w:val="28"/>
      <w:lang w:val="es-ES_tradnl" w:eastAsia="es-MX"/>
    </w:rPr>
  </w:style>
  <w:style w:type="character" w:customStyle="1" w:styleId="Subttulo2Car">
    <w:name w:val="Subtítulo 2 Car"/>
    <w:basedOn w:val="Fuentedeprrafopredeter"/>
    <w:link w:val="Subttulo2"/>
    <w:rsid w:val="00917275"/>
    <w:rPr>
      <w:rFonts w:ascii="Arial" w:eastAsia="Times New Roman" w:hAnsi="Arial" w:cs="Times New Roman"/>
      <w:b/>
      <w:sz w:val="24"/>
      <w:szCs w:val="28"/>
      <w:lang w:val="es-ES_tradnl" w:eastAsia="es-MX"/>
    </w:rPr>
  </w:style>
  <w:style w:type="paragraph" w:customStyle="1" w:styleId="Default">
    <w:name w:val="Default"/>
    <w:link w:val="DefaultCar"/>
    <w:qFormat/>
    <w:rsid w:val="00C500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C5004C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</Words>
  <Characters>704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Suarez</dc:creator>
  <cp:keywords/>
  <dc:description/>
  <cp:lastModifiedBy>Carolina</cp:lastModifiedBy>
  <cp:revision>11</cp:revision>
  <dcterms:created xsi:type="dcterms:W3CDTF">2022-12-07T00:48:00Z</dcterms:created>
  <dcterms:modified xsi:type="dcterms:W3CDTF">2023-01-02T21:54:00Z</dcterms:modified>
</cp:coreProperties>
</file>