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3500" w:rsidRDefault="00AD5677">
      <w:r w:rsidRPr="00AD5677">
        <w:drawing>
          <wp:inline distT="0" distB="0" distL="0" distR="0" wp14:anchorId="77A81507" wp14:editId="3E4D48E7">
            <wp:extent cx="5612130" cy="207518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7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35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77"/>
    <w:rsid w:val="00AD5677"/>
    <w:rsid w:val="00F8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28C22-666B-4DF5-BE53-AC0210C27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Marín</dc:creator>
  <cp:keywords/>
  <dc:description/>
  <cp:lastModifiedBy>Juliana Marín</cp:lastModifiedBy>
  <cp:revision>1</cp:revision>
  <dcterms:created xsi:type="dcterms:W3CDTF">2024-02-29T00:00:00Z</dcterms:created>
  <dcterms:modified xsi:type="dcterms:W3CDTF">2024-02-29T00:01:00Z</dcterms:modified>
</cp:coreProperties>
</file>