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2AA89480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</w:t>
      </w:r>
      <w:bookmarkStart w:id="0" w:name="_GoBack"/>
      <w:bookmarkEnd w:id="0"/>
      <w:r w:rsidR="00D60C2A" w:rsidRPr="00DB5B8B">
        <w:rPr>
          <w:rFonts w:ascii="Arial" w:hAnsi="Arial" w:cs="Arial"/>
          <w:sz w:val="20"/>
          <w:szCs w:val="20"/>
        </w:rPr>
        <w:t xml:space="preserve">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A5460" w14:textId="77777777" w:rsidR="00B95C3E" w:rsidRDefault="00B95C3E" w:rsidP="006522CE">
      <w:pPr>
        <w:spacing w:after="0" w:line="240" w:lineRule="auto"/>
      </w:pPr>
      <w:r>
        <w:separator/>
      </w:r>
    </w:p>
  </w:endnote>
  <w:endnote w:type="continuationSeparator" w:id="0">
    <w:p w14:paraId="409BDDE9" w14:textId="77777777" w:rsidR="00B95C3E" w:rsidRDefault="00B95C3E" w:rsidP="006522CE">
      <w:pPr>
        <w:spacing w:after="0" w:line="240" w:lineRule="auto"/>
      </w:pPr>
      <w:r>
        <w:continuationSeparator/>
      </w:r>
    </w:p>
  </w:endnote>
  <w:endnote w:type="continuationNotice" w:id="1">
    <w:p w14:paraId="41CD8336" w14:textId="77777777" w:rsidR="00B95C3E" w:rsidRDefault="00B95C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15DC2" w14:textId="77777777" w:rsidR="00B95C3E" w:rsidRDefault="00B95C3E" w:rsidP="006522CE">
      <w:pPr>
        <w:spacing w:after="0" w:line="240" w:lineRule="auto"/>
      </w:pPr>
      <w:r>
        <w:separator/>
      </w:r>
    </w:p>
  </w:footnote>
  <w:footnote w:type="continuationSeparator" w:id="0">
    <w:p w14:paraId="4A9DD445" w14:textId="77777777" w:rsidR="00B95C3E" w:rsidRDefault="00B95C3E" w:rsidP="006522CE">
      <w:pPr>
        <w:spacing w:after="0" w:line="240" w:lineRule="auto"/>
      </w:pPr>
      <w:r>
        <w:continuationSeparator/>
      </w:r>
    </w:p>
  </w:footnote>
  <w:footnote w:type="continuationNotice" w:id="1">
    <w:p w14:paraId="2CF48564" w14:textId="77777777" w:rsidR="00B95C3E" w:rsidRDefault="00B95C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728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3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2EEA75FE" w:rsidR="00DB5B8B" w:rsidRPr="003D7EF4" w:rsidRDefault="00AC30C1" w:rsidP="00AC30C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</w:t>
          </w:r>
        </w:p>
      </w:tc>
    </w:tr>
    <w:tr w:rsidR="00AC30C1" w:rsidRPr="0002791E" w14:paraId="77349B51" w14:textId="77777777" w:rsidTr="00AC30C1">
      <w:trPr>
        <w:trHeight w:val="234"/>
        <w:jc w:val="center"/>
      </w:trPr>
      <w:tc>
        <w:tcPr>
          <w:tcW w:w="3310" w:type="pct"/>
          <w:shd w:val="clear" w:color="auto" w:fill="auto"/>
          <w:vAlign w:val="center"/>
        </w:tcPr>
        <w:p w14:paraId="7645E6AD" w14:textId="33C44BE2" w:rsidR="00AC30C1" w:rsidRPr="009D5395" w:rsidRDefault="00AC30C1" w:rsidP="00AC30C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inline distT="0" distB="0" distL="0" distR="0" wp14:anchorId="0C9FDBE5" wp14:editId="2E8C37A5">
                <wp:extent cx="695325" cy="1019175"/>
                <wp:effectExtent l="0" t="0" r="9525" b="9525"/>
                <wp:docPr id="4" name="Imagen 4" descr="C:\Users\ilde.saenz\AppData\Local\Microsoft\Windows\Temporary Internet Files\Content.Outlook\BDWFRGO2\FGN B_N Vertical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12174" t="11042" r="13192" b="68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473" cy="1019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AC30C1" w:rsidRPr="009D5395" w:rsidRDefault="00AC30C1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A30CF3" w14:textId="1F30390D" w:rsidR="00AC30C1" w:rsidRPr="009D5395" w:rsidRDefault="00AC30C1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C30C1"/>
    <w:rsid w:val="00AD2A03"/>
    <w:rsid w:val="00AF620A"/>
    <w:rsid w:val="00B15898"/>
    <w:rsid w:val="00B45254"/>
    <w:rsid w:val="00B60672"/>
    <w:rsid w:val="00B87FEA"/>
    <w:rsid w:val="00B95C3E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65FEC6-0489-4C46-A5AF-5964EC19D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Murillo Losada</cp:lastModifiedBy>
  <cp:revision>2</cp:revision>
  <cp:lastPrinted>2020-11-14T00:51:00Z</cp:lastPrinted>
  <dcterms:created xsi:type="dcterms:W3CDTF">2024-02-29T12:01:00Z</dcterms:created>
  <dcterms:modified xsi:type="dcterms:W3CDTF">2024-02-29T12:01:00Z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