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37E75D37" w14:textId="181E40FC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 w:rsidRPr="03AF0D87">
        <w:rPr>
          <w:rFonts w:cs="Arial"/>
          <w:sz w:val="20"/>
          <w:szCs w:val="20"/>
          <w:lang w:bidi="en-US"/>
        </w:rPr>
        <w:t xml:space="preserve"> </w:t>
      </w:r>
    </w:p>
    <w:p w14:paraId="41EFCBFD" w14:textId="675BE2B5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DA3E66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A1B0032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ED3312A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59F7AAE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97B62D1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055911A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48FE960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92ED123" w14:textId="77777777" w:rsidR="00DA3E66" w:rsidRDefault="00DA3E66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20319506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5341A2A" w14:textId="3F800E4A" w:rsidR="00CE7CA5" w:rsidRDefault="00ED2CB8" w:rsidP="00DA3E66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</w:t>
      </w:r>
      <w:bookmarkStart w:id="0" w:name="_GoBack"/>
      <w:bookmarkEnd w:id="0"/>
      <w:r w:rsidRPr="000F63A9" w:rsidDel="00770647">
        <w:rPr>
          <w:sz w:val="20"/>
          <w:szCs w:val="20"/>
        </w:rPr>
        <w:t>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2381F" w14:textId="77777777" w:rsidR="00B91FA8" w:rsidRDefault="00B91FA8" w:rsidP="00B15AC2">
      <w:pPr>
        <w:spacing w:before="0" w:after="0"/>
      </w:pPr>
      <w:r>
        <w:separator/>
      </w:r>
    </w:p>
  </w:endnote>
  <w:endnote w:type="continuationSeparator" w:id="0">
    <w:p w14:paraId="59CF59E0" w14:textId="77777777" w:rsidR="00B91FA8" w:rsidRDefault="00B91FA8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7A756" w14:textId="77777777" w:rsidR="00B91FA8" w:rsidRDefault="00B91FA8" w:rsidP="00B15AC2">
      <w:pPr>
        <w:spacing w:before="0" w:after="0"/>
      </w:pPr>
      <w:r>
        <w:separator/>
      </w:r>
    </w:p>
  </w:footnote>
  <w:footnote w:type="continuationSeparator" w:id="0">
    <w:p w14:paraId="2587F632" w14:textId="77777777" w:rsidR="00B91FA8" w:rsidRDefault="00B91FA8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728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3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45F8D516" w:rsidR="00530CEC" w:rsidRPr="00EA13F0" w:rsidRDefault="00DA3E66" w:rsidP="00DA3E66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LICITACIÓN DE OBRA PÚBLICA</w:t>
          </w:r>
        </w:p>
      </w:tc>
    </w:tr>
    <w:tr w:rsidR="00DA3E66" w:rsidRPr="007C0957" w14:paraId="23699CCB" w14:textId="77777777" w:rsidTr="00DA3E66">
      <w:trPr>
        <w:trHeight w:val="234"/>
        <w:jc w:val="center"/>
      </w:trPr>
      <w:tc>
        <w:tcPr>
          <w:tcW w:w="3310" w:type="pct"/>
          <w:shd w:val="clear" w:color="auto" w:fill="auto"/>
          <w:vAlign w:val="center"/>
        </w:tcPr>
        <w:p w14:paraId="71983CE0" w14:textId="63A1FB63" w:rsidR="00DA3E66" w:rsidRPr="00EA13F0" w:rsidRDefault="00DA3E66" w:rsidP="00DA3E66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ascii="Calibri" w:eastAsia="Calibri" w:hAnsi="Calibri"/>
              <w:noProof/>
              <w:lang w:eastAsia="es-CO"/>
            </w:rPr>
            <w:drawing>
              <wp:inline distT="0" distB="0" distL="0" distR="0" wp14:anchorId="5835FD73" wp14:editId="2A49019D">
                <wp:extent cx="619125" cy="828675"/>
                <wp:effectExtent l="0" t="0" r="9525" b="9525"/>
                <wp:docPr id="4" name="Imagen 4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257" cy="828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DA3E66" w:rsidRPr="00EA13F0" w:rsidRDefault="00DA3E66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C83B2A8" w14:textId="066D4484" w:rsidR="00DA3E66" w:rsidRPr="00EA13F0" w:rsidRDefault="00DA3E66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</w:tbl>
  <w:p w14:paraId="12C5F6DE" w14:textId="18ABFE7E" w:rsidR="00F06FA6" w:rsidRDefault="00B91FA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B15AC2"/>
    <w:rsid w:val="00B91FA8"/>
    <w:rsid w:val="00BB57E4"/>
    <w:rsid w:val="00BD6D03"/>
    <w:rsid w:val="00C508B5"/>
    <w:rsid w:val="00CF2604"/>
    <w:rsid w:val="00DA3E66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Cristian Fernando Murillo Losada</cp:lastModifiedBy>
  <cp:revision>2</cp:revision>
  <cp:lastPrinted>2021-10-06T15:17:00Z</cp:lastPrinted>
  <dcterms:created xsi:type="dcterms:W3CDTF">2024-02-29T12:21:00Z</dcterms:created>
  <dcterms:modified xsi:type="dcterms:W3CDTF">2024-02-29T12:21:00Z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