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6026265</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SERGIO RENE COLL HOYOS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DISEÑO DE MOBILIARIO,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