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3D0B0" w14:textId="77777777" w:rsidR="00575FD3" w:rsidRPr="00162BD9" w:rsidRDefault="00575FD3" w:rsidP="00575FD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3B3838" w:themeColor="background2" w:themeShade="40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[Número del Proceso de Contratación]</w:t>
      </w:r>
      <w:r w:rsidRPr="00162BD9">
        <w:rPr>
          <w:rFonts w:cs="Arial"/>
          <w:b/>
          <w:color w:val="3B3838" w:themeColor="background2" w:themeShade="40"/>
          <w:sz w:val="20"/>
          <w:szCs w:val="20"/>
        </w:rPr>
        <w:t xml:space="preserve"> </w:t>
      </w:r>
    </w:p>
    <w:p w14:paraId="23B9D8FD" w14:textId="77777777" w:rsidR="00575FD3" w:rsidRPr="00C21F1D" w:rsidRDefault="00575FD3" w:rsidP="00575FD3">
      <w:pPr>
        <w:pStyle w:val="Encabezado"/>
        <w:jc w:val="right"/>
        <w:rPr>
          <w:rFonts w:ascii="Arial Narrow" w:hAnsi="Arial Narrow"/>
          <w:b/>
          <w:color w:val="3B3838" w:themeColor="background2" w:themeShade="40"/>
          <w:sz w:val="18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FORMATO</w:t>
      </w:r>
      <w:r w:rsidRPr="00162BD9">
        <w:rPr>
          <w:rFonts w:cs="Arial"/>
          <w:b/>
          <w:color w:val="3B3838" w:themeColor="background2" w:themeShade="40"/>
          <w:sz w:val="20"/>
          <w:szCs w:val="20"/>
        </w:rPr>
        <w:t xml:space="preserve"> </w:t>
      </w:r>
      <w:r>
        <w:rPr>
          <w:rFonts w:cs="Arial"/>
          <w:b/>
          <w:color w:val="3B3838" w:themeColor="background2" w:themeShade="40"/>
          <w:sz w:val="20"/>
          <w:szCs w:val="20"/>
        </w:rPr>
        <w:t>4</w:t>
      </w:r>
    </w:p>
    <w:p w14:paraId="59947468" w14:textId="77777777" w:rsidR="00575FD3" w:rsidRDefault="00575FD3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2A1A35EF" w14:textId="77777777" w:rsidR="00575FD3" w:rsidRDefault="00575FD3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ACFB90C" w14:textId="2F42A0A9" w:rsidR="00AF6EB6" w:rsidRPr="004C3F99" w:rsidRDefault="003E1751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7DB216CA" w14:textId="55318289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4C3F9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350948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350948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  <w:bookmarkStart w:id="0" w:name="_GoBack"/>
      <w:bookmarkEnd w:id="0"/>
    </w:p>
    <w:p w14:paraId="3EEE9BAD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F0EE220" w14:textId="7B063DE6" w:rsidR="00AF6EB6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en adelante el “Proceso de Contratación”</w:t>
      </w:r>
      <w:r w:rsid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 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  </w:t>
      </w:r>
    </w:p>
    <w:p w14:paraId="1BE6EA73" w14:textId="55CA445B" w:rsidR="00041A87" w:rsidRPr="004C3F99" w:rsidRDefault="00041A87" w:rsidP="00041A87">
      <w:pPr>
        <w:spacing w:after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Lote: </w:t>
      </w: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2905E12F" w14:textId="77777777" w:rsidR="00AF6EB6" w:rsidRPr="00D9460E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</w:p>
    <w:p w14:paraId="5D40B1D8" w14:textId="619C8FC7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Módulo:</w:t>
      </w:r>
    </w:p>
    <w:p w14:paraId="04526AFF" w14:textId="77777777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0F4C53" w:rsidRPr="004C3F99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C3F99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4C3F99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0E5D8645" w:rsidR="00D91BD2" w:rsidRPr="004C3F99" w:rsidRDefault="00EB19EA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La información financiera se debe presentar en pesos</w:t>
      </w:r>
      <w:r w:rsidR="00DF008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;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 utilice punto para miles y coma para decimales. Indique la fecha de corte de la información, teniendo en cuenta que los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, si no tiene an</w:t>
      </w:r>
      <w:r w:rsidR="0082160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1B52CD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1B52CD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5EEAD943" w14:textId="404713D5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307CA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 </w:t>
      </w:r>
    </w:p>
    <w:p w14:paraId="41DB6626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0F4C53" w:rsidRPr="004C3F99" w14:paraId="704CE501" w14:textId="77777777" w:rsidTr="00406E03">
        <w:tc>
          <w:tcPr>
            <w:tcW w:w="1765" w:type="dxa"/>
          </w:tcPr>
          <w:p w14:paraId="1CDECA4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32785E8" w14:textId="77777777" w:rsidTr="00406E03">
        <w:tc>
          <w:tcPr>
            <w:tcW w:w="1765" w:type="dxa"/>
          </w:tcPr>
          <w:p w14:paraId="50FA479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58EF7E4" w14:textId="77777777" w:rsidTr="00406E03">
        <w:tc>
          <w:tcPr>
            <w:tcW w:w="1765" w:type="dxa"/>
          </w:tcPr>
          <w:p w14:paraId="2E490A5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4CB74E4F" w14:textId="77777777" w:rsidTr="00406E03">
        <w:tc>
          <w:tcPr>
            <w:tcW w:w="1765" w:type="dxa"/>
          </w:tcPr>
          <w:p w14:paraId="68C8CA1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EA67D13" w14:textId="77777777" w:rsidTr="00406E03">
        <w:tc>
          <w:tcPr>
            <w:tcW w:w="1765" w:type="dxa"/>
          </w:tcPr>
          <w:p w14:paraId="2F4413C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E8F5FF" w14:textId="77777777" w:rsidTr="00406E03">
        <w:tc>
          <w:tcPr>
            <w:tcW w:w="1765" w:type="dxa"/>
          </w:tcPr>
          <w:p w14:paraId="741910F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7B4BA2E5" w14:textId="77777777" w:rsidTr="00406E03">
        <w:tc>
          <w:tcPr>
            <w:tcW w:w="1765" w:type="dxa"/>
          </w:tcPr>
          <w:p w14:paraId="7431FF9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4F49EF6D" w14:textId="1C7C5946" w:rsidR="00E41422" w:rsidRDefault="001143C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  <w:r w:rsidRPr="00002EFD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0C03270D" w14:textId="77777777" w:rsidR="00406E03" w:rsidRPr="004C3F99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19E8F7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0F4C53" w:rsidRPr="004C3F99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43D14A1" w:rsidR="00E41422" w:rsidRPr="004C3F99" w:rsidRDefault="00593F88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4C3F99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4C3F9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0F4C53" w:rsidRPr="004C3F9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A5FE4DF" w14:textId="2D97D116" w:rsidR="00593F88" w:rsidRPr="004C3F99" w:rsidRDefault="00593F88" w:rsidP="00593F88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4B9DB20D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2E5475B1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14:paraId="3E60BD51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5822F2" w:rsidRPr="004C3F99" w14:paraId="09AE2D32" w14:textId="77777777" w:rsidTr="009B7ACE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065196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618BDD1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4DAD3A9B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5822F2" w:rsidRPr="004C3F99" w14:paraId="6FACB246" w14:textId="77777777" w:rsidTr="009B7ACE">
        <w:trPr>
          <w:trHeight w:val="20"/>
        </w:trPr>
        <w:tc>
          <w:tcPr>
            <w:tcW w:w="4503" w:type="dxa"/>
            <w:vAlign w:val="center"/>
          </w:tcPr>
          <w:p w14:paraId="7A088551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natural o </w:t>
            </w: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33EF706F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3B91D7B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5822F2" w:rsidRPr="004C3F99" w14:paraId="7ABFE01D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4F402948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2446815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144E23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B7C80C0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2643E89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235778602"/>
                <w:placeholder>
                  <w:docPart w:val="234044332CB94CE6ADA974EB9F717D10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5822F2" w:rsidRPr="004C3F99" w14:paraId="3468DBF1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2E05AA47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190180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3059DC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2A623572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14A90D1D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027751578"/>
                <w:placeholder>
                  <w:docPart w:val="6AF41C6BBEE34436979E1C3CB044A48B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identidad]</w:t>
                </w:r>
              </w:sdtContent>
            </w:sdt>
          </w:p>
        </w:tc>
      </w:tr>
    </w:tbl>
    <w:p w14:paraId="6F0AC8D5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4C3F99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E527FA" w14:textId="77777777" w:rsidR="00F10E1E" w:rsidRDefault="00F10E1E" w:rsidP="00506AD4">
      <w:pPr>
        <w:spacing w:after="0" w:line="240" w:lineRule="auto"/>
      </w:pPr>
      <w:r>
        <w:separator/>
      </w:r>
    </w:p>
  </w:endnote>
  <w:endnote w:type="continuationSeparator" w:id="0">
    <w:p w14:paraId="64583560" w14:textId="77777777" w:rsidR="00F10E1E" w:rsidRDefault="00F10E1E" w:rsidP="0050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AE331A" w14:textId="3CABBC84" w:rsidR="004A5592" w:rsidRPr="004A5592" w:rsidRDefault="00C21F1D" w:rsidP="004A5592">
    <w:pPr>
      <w:pStyle w:val="Piedepgina"/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36BF2F7" wp14:editId="1633140C">
          <wp:simplePos x="0" y="0"/>
          <wp:positionH relativeFrom="margin">
            <wp:posOffset>-1007354</wp:posOffset>
          </wp:positionH>
          <wp:positionV relativeFrom="margin">
            <wp:posOffset>7599534</wp:posOffset>
          </wp:positionV>
          <wp:extent cx="7645400" cy="694055"/>
          <wp:effectExtent l="0" t="0" r="0" b="4445"/>
          <wp:wrapSquare wrapText="bothSides"/>
          <wp:docPr id="105" name="Imagen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dePag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5400" cy="694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ABFAD8" w14:textId="77777777" w:rsidR="00F10E1E" w:rsidRDefault="00F10E1E" w:rsidP="00506AD4">
      <w:pPr>
        <w:spacing w:after="0" w:line="240" w:lineRule="auto"/>
      </w:pPr>
      <w:r>
        <w:separator/>
      </w:r>
    </w:p>
  </w:footnote>
  <w:footnote w:type="continuationSeparator" w:id="0">
    <w:p w14:paraId="535DDFA3" w14:textId="77777777" w:rsidR="00F10E1E" w:rsidRDefault="00F10E1E" w:rsidP="0050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A383A" w14:textId="50503CD8" w:rsidR="00C21F1D" w:rsidRDefault="001B04ED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313B0489" wp14:editId="507E03AC">
          <wp:simplePos x="0" y="0"/>
          <wp:positionH relativeFrom="page">
            <wp:posOffset>9525</wp:posOffset>
          </wp:positionH>
          <wp:positionV relativeFrom="paragraph">
            <wp:posOffset>-430530</wp:posOffset>
          </wp:positionV>
          <wp:extent cx="8181975" cy="1047750"/>
          <wp:effectExtent l="0" t="0" r="952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19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E96FAA" w14:textId="77777777" w:rsidR="00C21F1D" w:rsidRDefault="00C21F1D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26BEBAD6" w14:textId="77777777" w:rsidR="000305DE" w:rsidRDefault="000305DE" w:rsidP="00575FD3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2166887B" w14:textId="4F08A849" w:rsidR="000305DE" w:rsidRDefault="000305DE" w:rsidP="00575FD3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7529840B" w14:textId="2C059B97" w:rsidR="00575FD3" w:rsidRPr="00C21F1D" w:rsidRDefault="00575FD3" w:rsidP="00575FD3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3AC9F747" w14:textId="5A501568" w:rsidR="00506AD4" w:rsidRPr="00C21F1D" w:rsidRDefault="00506AD4" w:rsidP="00C21F1D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13150"/>
    <w:rsid w:val="000305DE"/>
    <w:rsid w:val="00041A87"/>
    <w:rsid w:val="00093D21"/>
    <w:rsid w:val="000B4809"/>
    <w:rsid w:val="000F4C53"/>
    <w:rsid w:val="001143C6"/>
    <w:rsid w:val="00150A5E"/>
    <w:rsid w:val="001673B1"/>
    <w:rsid w:val="001B04ED"/>
    <w:rsid w:val="001B52CD"/>
    <w:rsid w:val="001F165E"/>
    <w:rsid w:val="00265FBF"/>
    <w:rsid w:val="002A4F8B"/>
    <w:rsid w:val="00307CAC"/>
    <w:rsid w:val="00334135"/>
    <w:rsid w:val="00350948"/>
    <w:rsid w:val="0036338B"/>
    <w:rsid w:val="00387766"/>
    <w:rsid w:val="003E1751"/>
    <w:rsid w:val="003F2C00"/>
    <w:rsid w:val="00406E03"/>
    <w:rsid w:val="004A5592"/>
    <w:rsid w:val="004C3F99"/>
    <w:rsid w:val="00500BF3"/>
    <w:rsid w:val="00506AD4"/>
    <w:rsid w:val="00575FD3"/>
    <w:rsid w:val="005822F2"/>
    <w:rsid w:val="00593F88"/>
    <w:rsid w:val="006A6423"/>
    <w:rsid w:val="006F4C24"/>
    <w:rsid w:val="00712280"/>
    <w:rsid w:val="0073234A"/>
    <w:rsid w:val="007A69ED"/>
    <w:rsid w:val="007B3D44"/>
    <w:rsid w:val="007C0CA9"/>
    <w:rsid w:val="007C7B1D"/>
    <w:rsid w:val="007D7044"/>
    <w:rsid w:val="007F667B"/>
    <w:rsid w:val="00821603"/>
    <w:rsid w:val="00833004"/>
    <w:rsid w:val="00841760"/>
    <w:rsid w:val="008C5F62"/>
    <w:rsid w:val="008E07A2"/>
    <w:rsid w:val="00910C43"/>
    <w:rsid w:val="009648FC"/>
    <w:rsid w:val="009C5333"/>
    <w:rsid w:val="009F2186"/>
    <w:rsid w:val="00A12C6C"/>
    <w:rsid w:val="00A51CC5"/>
    <w:rsid w:val="00AA5072"/>
    <w:rsid w:val="00AF240A"/>
    <w:rsid w:val="00AF6EB6"/>
    <w:rsid w:val="00B80CA7"/>
    <w:rsid w:val="00C21F1D"/>
    <w:rsid w:val="00C94120"/>
    <w:rsid w:val="00D60287"/>
    <w:rsid w:val="00D6289C"/>
    <w:rsid w:val="00D91BD2"/>
    <w:rsid w:val="00D9460E"/>
    <w:rsid w:val="00DF0083"/>
    <w:rsid w:val="00E0353E"/>
    <w:rsid w:val="00E41422"/>
    <w:rsid w:val="00EB19EA"/>
    <w:rsid w:val="00F10E1E"/>
    <w:rsid w:val="00F21CC2"/>
    <w:rsid w:val="00F22702"/>
    <w:rsid w:val="00F3044B"/>
    <w:rsid w:val="00FB1F0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chartTrackingRefBased/>
  <w15:docId w15:val="{08D920BF-2C78-4E0A-A556-D707C13C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298684759F42EAA04BF7404D53B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1FD90-8E5B-4384-8ABD-14ECF5D2DFA1}"/>
      </w:docPartPr>
      <w:docPartBody>
        <w:p w:rsidR="00422BA4" w:rsidRDefault="007C3090" w:rsidP="007C3090">
          <w:pPr>
            <w:pStyle w:val="F0298684759F42EAA04BF7404D53B6C5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34044332CB94CE6ADA974EB9F717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C099F-CDB9-42EC-99A6-5D6B576E2E8C}"/>
      </w:docPartPr>
      <w:docPartBody>
        <w:p w:rsidR="00422BA4" w:rsidRDefault="007C3090" w:rsidP="007C3090">
          <w:pPr>
            <w:pStyle w:val="234044332CB94CE6ADA974EB9F717D10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AF41C6BBEE34436979E1C3CB044A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6983EA-972C-4EEB-BCC5-74A394E5FB82}"/>
      </w:docPartPr>
      <w:docPartBody>
        <w:p w:rsidR="00422BA4" w:rsidRDefault="007C3090" w:rsidP="007C3090">
          <w:pPr>
            <w:pStyle w:val="6AF41C6BBEE34436979E1C3CB044A4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12848"/>
    <w:rsid w:val="000473B2"/>
    <w:rsid w:val="000848F0"/>
    <w:rsid w:val="003C540B"/>
    <w:rsid w:val="00422BA4"/>
    <w:rsid w:val="00491509"/>
    <w:rsid w:val="004A3C17"/>
    <w:rsid w:val="004A6F42"/>
    <w:rsid w:val="004B32A0"/>
    <w:rsid w:val="00541BBB"/>
    <w:rsid w:val="007C3090"/>
    <w:rsid w:val="00D217B9"/>
    <w:rsid w:val="00E10925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C3090"/>
    <w:rPr>
      <w:color w:val="808080"/>
    </w:rPr>
  </w:style>
  <w:style w:type="paragraph" w:customStyle="1" w:styleId="7665F9577666428DBC9EA32BDB92EF7B">
    <w:name w:val="7665F9577666428DBC9EA32BDB92EF7B"/>
    <w:rsid w:val="004A6F42"/>
  </w:style>
  <w:style w:type="paragraph" w:customStyle="1" w:styleId="F0298684759F42EAA04BF7404D53B6C5">
    <w:name w:val="F0298684759F42EAA04BF7404D53B6C5"/>
    <w:rsid w:val="007C3090"/>
    <w:rPr>
      <w:lang w:val="en-US" w:eastAsia="en-US"/>
    </w:rPr>
  </w:style>
  <w:style w:type="paragraph" w:customStyle="1" w:styleId="234044332CB94CE6ADA974EB9F717D10">
    <w:name w:val="234044332CB94CE6ADA974EB9F717D10"/>
    <w:rsid w:val="007C3090"/>
    <w:rPr>
      <w:lang w:val="en-US" w:eastAsia="en-US"/>
    </w:rPr>
  </w:style>
  <w:style w:type="paragraph" w:customStyle="1" w:styleId="6AF41C6BBEE34436979E1C3CB044A48B">
    <w:name w:val="6AF41C6BBEE34436979E1C3CB044A48B"/>
    <w:rsid w:val="007C3090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E91FE4-E248-4E88-9239-62E99975F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546</Words>
  <Characters>3116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S_GRAL 04</cp:lastModifiedBy>
  <cp:revision>9</cp:revision>
  <dcterms:created xsi:type="dcterms:W3CDTF">2020-02-14T21:47:00Z</dcterms:created>
  <dcterms:modified xsi:type="dcterms:W3CDTF">2024-02-13T15:24:00Z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