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E949B" w14:textId="77777777" w:rsidR="00902620" w:rsidRDefault="00902620" w:rsidP="00902620">
      <w:pPr>
        <w:pStyle w:val="Ttulo2"/>
        <w:spacing w:before="0" w:line="240" w:lineRule="auto"/>
        <w:jc w:val="both"/>
        <w:rPr>
          <w:rFonts w:ascii="Arial" w:hAnsi="Arial" w:cs="Arial"/>
          <w:bCs w:val="0"/>
          <w:color w:val="000000"/>
          <w:sz w:val="22"/>
          <w:szCs w:val="22"/>
          <w:lang w:val="es-CO"/>
        </w:rPr>
      </w:pPr>
      <w:bookmarkStart w:id="0" w:name="_Toc33728370"/>
    </w:p>
    <w:p w14:paraId="09B7CB7D" w14:textId="77777777" w:rsidR="00902620" w:rsidRPr="00F62F42" w:rsidRDefault="00902620" w:rsidP="00902620">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14:paraId="6B063155" w14:textId="77777777" w:rsidR="00902620" w:rsidRPr="00F62F42" w:rsidRDefault="00902620" w:rsidP="00902620">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14:paraId="679F6930" w14:textId="77777777" w:rsidR="00902620" w:rsidRPr="00F62F42" w:rsidRDefault="00902620" w:rsidP="0090262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14:paraId="69933213" w14:textId="77777777" w:rsidR="00902620" w:rsidRDefault="00902620" w:rsidP="00902620">
      <w:pPr>
        <w:spacing w:after="0" w:line="240" w:lineRule="auto"/>
        <w:jc w:val="both"/>
        <w:rPr>
          <w:rFonts w:ascii="Arial" w:eastAsia="BatangChe" w:hAnsi="Arial" w:cs="Arial"/>
          <w:color w:val="000000"/>
        </w:rPr>
      </w:pPr>
    </w:p>
    <w:p w14:paraId="4EF4E25C" w14:textId="77777777" w:rsidR="00902620" w:rsidRPr="00F62F42" w:rsidRDefault="00902620" w:rsidP="0090262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239CCCFF" w14:textId="77777777" w:rsidR="00902620" w:rsidRPr="001151AA" w:rsidRDefault="00902620" w:rsidP="0090262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14:paraId="517129DA" w14:textId="77777777" w:rsidR="00902620" w:rsidRPr="001151AA" w:rsidRDefault="00902620" w:rsidP="0090262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14:paraId="7D5F7A84" w14:textId="77777777" w:rsidR="00902620" w:rsidRDefault="00902620" w:rsidP="00902620">
      <w:pPr>
        <w:spacing w:after="0" w:line="240" w:lineRule="auto"/>
        <w:rPr>
          <w:rFonts w:ascii="Arial" w:eastAsia="BatangChe" w:hAnsi="Arial" w:cs="Arial"/>
          <w:b/>
          <w:color w:val="000000"/>
        </w:rPr>
      </w:pPr>
    </w:p>
    <w:p w14:paraId="52EC107D" w14:textId="6BEE8CF3" w:rsidR="00902620" w:rsidRPr="00004B2B" w:rsidRDefault="00902620" w:rsidP="00902620">
      <w:pPr>
        <w:spacing w:after="0" w:line="240" w:lineRule="auto"/>
        <w:rPr>
          <w:rFonts w:ascii="Arial Narrow" w:hAnsi="Arial Narrow" w:cs="Arial"/>
          <w:b/>
          <w:noProof/>
          <w:sz w:val="24"/>
          <w:szCs w:val="24"/>
        </w:rPr>
      </w:pPr>
      <w:r>
        <w:rPr>
          <w:rFonts w:ascii="Arial" w:hAnsi="Arial" w:cs="Arial"/>
          <w:color w:val="000000"/>
        </w:rPr>
        <w:t>Ref</w:t>
      </w:r>
      <w:r w:rsidRPr="00E7166F">
        <w:rPr>
          <w:rFonts w:ascii="Arial" w:hAnsi="Arial" w:cs="Arial"/>
          <w:color w:val="000000"/>
        </w:rPr>
        <w:t xml:space="preserve">: Proceso de </w:t>
      </w:r>
      <w:r w:rsidRPr="00E7166F">
        <w:rPr>
          <w:rFonts w:ascii="Arial" w:hAnsi="Arial" w:cs="Arial"/>
        </w:rPr>
        <w:t xml:space="preserve">Contratación - </w:t>
      </w:r>
      <w:r w:rsidR="0002764F" w:rsidRPr="0002764F">
        <w:rPr>
          <w:rFonts w:ascii="Arial Narrow" w:hAnsi="Arial Narrow" w:cs="Arial"/>
          <w:b/>
          <w:bCs/>
          <w:lang w:val="es-ES"/>
        </w:rPr>
        <w:t>FGN-NC-MC-00</w:t>
      </w:r>
      <w:r w:rsidR="009825D0">
        <w:rPr>
          <w:rFonts w:ascii="Arial Narrow" w:hAnsi="Arial Narrow" w:cs="Arial"/>
          <w:b/>
          <w:bCs/>
          <w:lang w:val="es-ES"/>
        </w:rPr>
        <w:t>12</w:t>
      </w:r>
      <w:r w:rsidR="0002764F" w:rsidRPr="0002764F">
        <w:rPr>
          <w:rFonts w:ascii="Arial Narrow" w:hAnsi="Arial Narrow" w:cs="Arial"/>
          <w:b/>
          <w:bCs/>
          <w:lang w:val="es-ES"/>
        </w:rPr>
        <w:t>-202</w:t>
      </w:r>
      <w:r w:rsidR="00FB65D2">
        <w:rPr>
          <w:rFonts w:ascii="Arial Narrow" w:hAnsi="Arial Narrow" w:cs="Arial"/>
          <w:b/>
          <w:bCs/>
          <w:lang w:val="es-ES"/>
        </w:rPr>
        <w:t>4</w:t>
      </w:r>
      <w:r w:rsidR="0002764F">
        <w:rPr>
          <w:rFonts w:ascii="Arial Narrow" w:hAnsi="Arial Narrow" w:cs="Arial"/>
          <w:b/>
          <w:bCs/>
          <w:lang w:val="es-ES"/>
        </w:rPr>
        <w:t xml:space="preserve"> </w:t>
      </w:r>
    </w:p>
    <w:p w14:paraId="45417309" w14:textId="77777777" w:rsidR="00902620" w:rsidRPr="002933DD" w:rsidRDefault="00902620" w:rsidP="00902620">
      <w:pPr>
        <w:spacing w:after="0" w:line="240" w:lineRule="auto"/>
        <w:ind w:left="708" w:firstLine="12"/>
        <w:jc w:val="both"/>
        <w:rPr>
          <w:rFonts w:ascii="Arial" w:hAnsi="Arial" w:cs="Arial"/>
          <w:b/>
          <w:bCs/>
          <w:color w:val="000000"/>
          <w:shd w:val="clear" w:color="auto" w:fill="FFFFFF"/>
        </w:rPr>
      </w:pPr>
    </w:p>
    <w:p w14:paraId="7AE7021F" w14:textId="55C3123A" w:rsidR="00902620" w:rsidRPr="00D72AAE" w:rsidRDefault="00902620" w:rsidP="00902620">
      <w:pPr>
        <w:tabs>
          <w:tab w:val="left" w:pos="567"/>
        </w:tabs>
        <w:jc w:val="both"/>
        <w:rPr>
          <w:rFonts w:ascii="Arial" w:hAnsi="Arial" w:cs="Arial"/>
          <w:b/>
          <w:color w:val="000000"/>
        </w:rPr>
      </w:pPr>
      <w:r w:rsidRPr="00182C9E">
        <w:rPr>
          <w:rFonts w:ascii="Arial" w:hAnsi="Arial" w:cs="Arial"/>
          <w:b/>
          <w:color w:val="000000"/>
        </w:rPr>
        <w:t>OBJETO</w:t>
      </w:r>
      <w:r w:rsidRPr="00D72AAE">
        <w:rPr>
          <w:rFonts w:ascii="Arial" w:hAnsi="Arial" w:cs="Arial"/>
          <w:b/>
          <w:color w:val="000000"/>
        </w:rPr>
        <w:t>: “</w:t>
      </w:r>
      <w:bookmarkStart w:id="1" w:name="_Hlk128665818"/>
      <w:r w:rsidR="00F54339" w:rsidRPr="008708DF">
        <w:rPr>
          <w:rFonts w:ascii="Arial Narrow" w:hAnsi="Arial Narrow" w:cs="Arial"/>
          <w:b/>
          <w:sz w:val="24"/>
          <w:szCs w:val="24"/>
        </w:rPr>
        <w:t xml:space="preserve">PRESTAR EL SERVICIO DE SUSCRIPCIÓN PARA LA </w:t>
      </w:r>
      <w:bookmarkStart w:id="2" w:name="_Hlk94706599"/>
      <w:r w:rsidR="00F54339" w:rsidRPr="008708DF">
        <w:rPr>
          <w:rFonts w:ascii="Arial Narrow" w:hAnsi="Arial Narrow" w:cs="Arial"/>
          <w:b/>
          <w:sz w:val="24"/>
          <w:szCs w:val="24"/>
        </w:rPr>
        <w:t xml:space="preserve">REALIZACIÓN </w:t>
      </w:r>
      <w:bookmarkStart w:id="3" w:name="_Hlk94705623"/>
      <w:r w:rsidR="00F54339" w:rsidRPr="008708DF">
        <w:rPr>
          <w:rFonts w:ascii="Arial Narrow" w:hAnsi="Arial Narrow" w:cs="Arial"/>
          <w:b/>
          <w:sz w:val="24"/>
          <w:szCs w:val="24"/>
        </w:rPr>
        <w:t xml:space="preserve">DE PRUEBAS DE EFICIENCIA INTERLABORATORIALES O DE APTITUD </w:t>
      </w:r>
      <w:bookmarkEnd w:id="3"/>
      <w:r w:rsidR="00F54339" w:rsidRPr="008708DF">
        <w:rPr>
          <w:rFonts w:ascii="Arial Narrow" w:hAnsi="Arial Narrow" w:cs="Arial"/>
          <w:b/>
          <w:sz w:val="24"/>
          <w:szCs w:val="24"/>
        </w:rPr>
        <w:t xml:space="preserve">PARA SER APLICADAS A PERITOS </w:t>
      </w:r>
      <w:bookmarkEnd w:id="2"/>
      <w:r w:rsidR="00F54339" w:rsidRPr="008708DF">
        <w:rPr>
          <w:rFonts w:ascii="Arial Narrow" w:hAnsi="Arial Narrow" w:cs="Arial"/>
          <w:b/>
          <w:sz w:val="24"/>
          <w:szCs w:val="24"/>
        </w:rPr>
        <w:t>DE LOS GRUPOS DE QUÍMICA, EVIDENCIA TRAZA, BALÍSTICA, GRAFOLOGÍA, GENÉTICA Y LOFOSCOPIA DE LA DIRECCIÓN DEL CUERPO TÉCNICO DE INVESTIGACIÓN -CTI DE LA FISCALÍA GENERAL DE LA NACIÓN</w:t>
      </w:r>
      <w:bookmarkEnd w:id="1"/>
      <w:r w:rsidRPr="00D72AAE">
        <w:rPr>
          <w:rFonts w:ascii="Arial" w:hAnsi="Arial" w:cs="Arial"/>
          <w:b/>
          <w:color w:val="000000"/>
        </w:rPr>
        <w:t>.”</w:t>
      </w:r>
    </w:p>
    <w:p w14:paraId="0B496802" w14:textId="77777777" w:rsidR="00902620" w:rsidRPr="00F62F42" w:rsidRDefault="00902620" w:rsidP="0090262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14:paraId="1A27DB3D" w14:textId="77777777" w:rsidR="00902620" w:rsidRPr="00F62F42" w:rsidRDefault="00902620" w:rsidP="00902620">
      <w:pPr>
        <w:spacing w:after="0" w:line="240" w:lineRule="auto"/>
        <w:jc w:val="both"/>
        <w:rPr>
          <w:rFonts w:ascii="Arial" w:hAnsi="Arial" w:cs="Arial"/>
          <w:color w:val="000000"/>
        </w:rPr>
      </w:pPr>
    </w:p>
    <w:p w14:paraId="061263B8" w14:textId="77777777" w:rsidR="00902620" w:rsidRPr="00F62F42" w:rsidRDefault="00902620" w:rsidP="0090262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14:paraId="0A8831EF" w14:textId="77777777" w:rsidR="00902620" w:rsidRPr="00F62F42" w:rsidRDefault="00902620" w:rsidP="00902620">
      <w:pPr>
        <w:pStyle w:val="Default"/>
        <w:jc w:val="both"/>
        <w:rPr>
          <w:sz w:val="22"/>
          <w:szCs w:val="22"/>
        </w:rPr>
      </w:pPr>
    </w:p>
    <w:p w14:paraId="25F0581F" w14:textId="77777777" w:rsidR="00902620" w:rsidRPr="00F62F42" w:rsidRDefault="00902620" w:rsidP="0090262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Pr>
          <w:sz w:val="22"/>
          <w:szCs w:val="22"/>
        </w:rPr>
        <w:t xml:space="preserve"> electrónico</w:t>
      </w:r>
      <w:r w:rsidRPr="00F62F42">
        <w:rPr>
          <w:sz w:val="22"/>
          <w:szCs w:val="22"/>
        </w:rPr>
        <w:t xml:space="preserve"> si el proponente resulta adjudicatario del proceso de contratación de la referencia. </w:t>
      </w:r>
    </w:p>
    <w:p w14:paraId="10715CE1"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6804DF61" w14:textId="77777777" w:rsidR="00902620" w:rsidRPr="00F62F42" w:rsidRDefault="00902620" w:rsidP="0090262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Pr>
          <w:sz w:val="22"/>
          <w:szCs w:val="22"/>
        </w:rPr>
        <w:t>s técnicas del anexo respectivo de la Invitación pública y documento complementario</w:t>
      </w:r>
      <w:r w:rsidRPr="00F62F42">
        <w:rPr>
          <w:sz w:val="22"/>
          <w:szCs w:val="22"/>
        </w:rPr>
        <w:t>.</w:t>
      </w:r>
    </w:p>
    <w:p w14:paraId="1DFA7C8F"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2D893824" w14:textId="77777777" w:rsidR="00902620" w:rsidRPr="00F62F42" w:rsidRDefault="00902620" w:rsidP="0090262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14:paraId="043B8DC8"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7BBAD6D1" w14:textId="77777777" w:rsidR="00902620" w:rsidRPr="00F62F42" w:rsidRDefault="00902620" w:rsidP="0090262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14:paraId="49D013B9"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4E918D87" w14:textId="77777777" w:rsidR="00902620" w:rsidRPr="00F62F42" w:rsidRDefault="00902620" w:rsidP="0090262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0EF4E68"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379FC7DE" w14:textId="77777777" w:rsidR="00902620" w:rsidRPr="00F62F42" w:rsidRDefault="00902620" w:rsidP="00902620">
      <w:pPr>
        <w:pStyle w:val="Default"/>
        <w:numPr>
          <w:ilvl w:val="0"/>
          <w:numId w:val="1"/>
        </w:numPr>
        <w:ind w:left="0"/>
        <w:jc w:val="both"/>
        <w:rPr>
          <w:sz w:val="22"/>
          <w:szCs w:val="22"/>
        </w:rPr>
      </w:pPr>
      <w:r w:rsidRPr="00F62F42">
        <w:rPr>
          <w:sz w:val="22"/>
          <w:szCs w:val="22"/>
        </w:rPr>
        <w:t xml:space="preserve">Que en caso de resultar adjudicatario, suscribiré el contrato </w:t>
      </w:r>
      <w:r>
        <w:rPr>
          <w:sz w:val="22"/>
          <w:szCs w:val="22"/>
        </w:rPr>
        <w:t xml:space="preserve">electrónico </w:t>
      </w:r>
      <w:r w:rsidRPr="00F62F42">
        <w:rPr>
          <w:sz w:val="22"/>
          <w:szCs w:val="22"/>
        </w:rPr>
        <w:t>en la fecha prevista para el efecto en el cronograma del proceso.</w:t>
      </w:r>
    </w:p>
    <w:p w14:paraId="07C3728F" w14:textId="77777777" w:rsidR="00902620" w:rsidRPr="00F62F42" w:rsidRDefault="00902620" w:rsidP="00902620">
      <w:pPr>
        <w:pStyle w:val="Prrafodelista"/>
        <w:numPr>
          <w:ilvl w:val="0"/>
          <w:numId w:val="0"/>
        </w:numPr>
        <w:spacing w:after="0" w:line="240" w:lineRule="auto"/>
        <w:jc w:val="both"/>
        <w:rPr>
          <w:rFonts w:ascii="Arial" w:hAnsi="Arial" w:cs="Arial"/>
          <w:color w:val="000000"/>
          <w:lang w:val="es-CO"/>
        </w:rPr>
      </w:pPr>
    </w:p>
    <w:p w14:paraId="700E826E" w14:textId="77777777" w:rsidR="00902620" w:rsidRPr="00F62F42" w:rsidRDefault="00902620" w:rsidP="0090262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14:paraId="77AEB5C9" w14:textId="77777777" w:rsidR="00902620" w:rsidRPr="00F62F42" w:rsidRDefault="00902620" w:rsidP="00902620">
      <w:pPr>
        <w:pStyle w:val="Prrafodelista"/>
        <w:numPr>
          <w:ilvl w:val="0"/>
          <w:numId w:val="0"/>
        </w:numPr>
        <w:spacing w:after="0" w:line="240" w:lineRule="auto"/>
        <w:ind w:left="708"/>
        <w:jc w:val="both"/>
        <w:rPr>
          <w:rFonts w:ascii="Arial" w:hAnsi="Arial" w:cs="Arial"/>
          <w:color w:val="000000"/>
          <w:lang w:val="es-CO"/>
        </w:rPr>
      </w:pPr>
    </w:p>
    <w:p w14:paraId="0480DBBB" w14:textId="77777777" w:rsidR="00902620" w:rsidRPr="00F62F42" w:rsidRDefault="00902620" w:rsidP="00902620">
      <w:pPr>
        <w:pStyle w:val="Default"/>
        <w:numPr>
          <w:ilvl w:val="0"/>
          <w:numId w:val="1"/>
        </w:numPr>
        <w:ind w:left="0"/>
        <w:jc w:val="both"/>
        <w:rPr>
          <w:sz w:val="22"/>
          <w:szCs w:val="22"/>
        </w:rPr>
      </w:pPr>
      <w:r w:rsidRPr="00F62F42">
        <w:rPr>
          <w:sz w:val="22"/>
          <w:szCs w:val="22"/>
        </w:rPr>
        <w:lastRenderedPageBreak/>
        <w:t xml:space="preserve">Que en caso de resultar adjudicatario me comprometo a que, a la terminación de la vigencia del contrato, el bien, servicio u obra cumplirá con la totalidad del alcance y los requerimientos y especificaciones técnicas </w:t>
      </w:r>
      <w:r>
        <w:rPr>
          <w:sz w:val="22"/>
          <w:szCs w:val="22"/>
        </w:rPr>
        <w:t>y demás exigencias contenidas en la invitación pública</w:t>
      </w:r>
      <w:r w:rsidRPr="00F62F42">
        <w:rPr>
          <w:sz w:val="22"/>
          <w:szCs w:val="22"/>
        </w:rPr>
        <w:t>.</w:t>
      </w:r>
    </w:p>
    <w:p w14:paraId="5E7A4436" w14:textId="77777777" w:rsidR="00902620" w:rsidRPr="00AB5A7C" w:rsidRDefault="00902620" w:rsidP="00902620">
      <w:pPr>
        <w:pStyle w:val="Prrafodelista"/>
        <w:numPr>
          <w:ilvl w:val="0"/>
          <w:numId w:val="0"/>
        </w:numPr>
        <w:spacing w:after="0" w:line="240" w:lineRule="auto"/>
        <w:jc w:val="both"/>
        <w:rPr>
          <w:rFonts w:ascii="Arial" w:hAnsi="Arial" w:cs="Arial"/>
          <w:lang w:val="es-CO"/>
        </w:rPr>
      </w:pPr>
    </w:p>
    <w:p w14:paraId="1397BD10" w14:textId="77777777" w:rsidR="00902620" w:rsidRPr="00F62F42" w:rsidRDefault="00902620" w:rsidP="0090262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14:paraId="3F3CC270" w14:textId="77777777" w:rsidR="00902620" w:rsidRPr="009E6FA6" w:rsidRDefault="00902620" w:rsidP="00902620">
      <w:pPr>
        <w:pStyle w:val="Prrafodelista"/>
        <w:numPr>
          <w:ilvl w:val="0"/>
          <w:numId w:val="0"/>
        </w:numPr>
        <w:spacing w:after="0" w:line="240" w:lineRule="auto"/>
        <w:jc w:val="both"/>
        <w:rPr>
          <w:rFonts w:ascii="Arial" w:hAnsi="Arial" w:cs="Arial"/>
          <w:lang w:val="es-CO"/>
        </w:rPr>
      </w:pPr>
    </w:p>
    <w:p w14:paraId="18FC224C"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1BBC8EC2" w14:textId="77777777" w:rsidR="00902620" w:rsidRPr="009E6FA6" w:rsidRDefault="00902620" w:rsidP="00902620">
      <w:pPr>
        <w:pStyle w:val="Prrafodelista"/>
        <w:numPr>
          <w:ilvl w:val="0"/>
          <w:numId w:val="0"/>
        </w:numPr>
        <w:spacing w:after="0" w:line="240" w:lineRule="auto"/>
        <w:jc w:val="both"/>
        <w:rPr>
          <w:rFonts w:ascii="Arial" w:hAnsi="Arial" w:cs="Arial"/>
          <w:lang w:val="es-CO"/>
        </w:rPr>
      </w:pPr>
    </w:p>
    <w:p w14:paraId="2BBD7774"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1E9C61DA" w14:textId="77777777" w:rsidR="00902620" w:rsidRPr="009E6FA6" w:rsidRDefault="00902620" w:rsidP="00902620">
      <w:pPr>
        <w:pStyle w:val="Default"/>
        <w:jc w:val="both"/>
        <w:rPr>
          <w:color w:val="auto"/>
          <w:sz w:val="22"/>
          <w:szCs w:val="22"/>
        </w:rPr>
      </w:pPr>
    </w:p>
    <w:p w14:paraId="7062B153"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1539A1C9" w14:textId="77777777" w:rsidR="00902620" w:rsidRPr="00AB5A7C" w:rsidRDefault="00902620" w:rsidP="00902620">
      <w:pPr>
        <w:pStyle w:val="Prrafodelista"/>
        <w:numPr>
          <w:ilvl w:val="0"/>
          <w:numId w:val="0"/>
        </w:numPr>
        <w:spacing w:after="0" w:line="240" w:lineRule="auto"/>
        <w:jc w:val="both"/>
        <w:rPr>
          <w:rFonts w:ascii="Arial" w:hAnsi="Arial" w:cs="Arial"/>
          <w:lang w:val="es-CO"/>
        </w:rPr>
      </w:pPr>
    </w:p>
    <w:p w14:paraId="5F004D65" w14:textId="77777777" w:rsidR="00902620" w:rsidRPr="009E6FA6" w:rsidRDefault="00902620" w:rsidP="0090262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29A6106E" w14:textId="77777777" w:rsidR="00902620" w:rsidRPr="009E6FA6" w:rsidRDefault="00902620" w:rsidP="00902620">
      <w:pPr>
        <w:pStyle w:val="Default"/>
        <w:jc w:val="both"/>
        <w:rPr>
          <w:color w:val="auto"/>
          <w:sz w:val="22"/>
          <w:szCs w:val="22"/>
        </w:rPr>
      </w:pPr>
    </w:p>
    <w:p w14:paraId="62D125A6"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0C9E3B68" w14:textId="77777777" w:rsidR="00902620" w:rsidRPr="009E6FA6" w:rsidRDefault="00902620" w:rsidP="00902620">
      <w:pPr>
        <w:pStyle w:val="Default"/>
        <w:jc w:val="both"/>
        <w:rPr>
          <w:color w:val="auto"/>
          <w:sz w:val="22"/>
          <w:szCs w:val="22"/>
        </w:rPr>
      </w:pPr>
    </w:p>
    <w:p w14:paraId="67298032" w14:textId="0088E070" w:rsidR="00902620" w:rsidRPr="00294A21" w:rsidRDefault="00902620" w:rsidP="00294A21">
      <w:pPr>
        <w:pStyle w:val="Default"/>
        <w:numPr>
          <w:ilvl w:val="0"/>
          <w:numId w:val="1"/>
        </w:numPr>
        <w:ind w:left="0"/>
        <w:jc w:val="both"/>
        <w:rPr>
          <w:color w:val="auto"/>
          <w:sz w:val="22"/>
          <w:szCs w:val="22"/>
        </w:rPr>
      </w:pPr>
      <w:r w:rsidRPr="009E6FA6">
        <w:rPr>
          <w:color w:val="auto"/>
          <w:sz w:val="22"/>
          <w:szCs w:val="22"/>
        </w:rPr>
        <w:t>Que cumplí con lo dispuesto en la Ley 2013 de 2019 frente a la declaración de bienes y rentas, declaración de impuesto a la renta y complementarios y registro conflicto de intereses.</w:t>
      </w:r>
    </w:p>
    <w:p w14:paraId="3E27F753" w14:textId="77777777" w:rsidR="00902620" w:rsidRPr="004B6DFD" w:rsidRDefault="00902620" w:rsidP="004B6DFD">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1E47F9FB"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A4DC8F5" w14:textId="77777777" w:rsidR="00902620" w:rsidRPr="009E6FA6" w:rsidRDefault="00902620" w:rsidP="00902620">
      <w:pPr>
        <w:pStyle w:val="Default"/>
        <w:jc w:val="both"/>
        <w:rPr>
          <w:color w:val="auto"/>
          <w:sz w:val="22"/>
          <w:szCs w:val="22"/>
        </w:rPr>
      </w:pPr>
    </w:p>
    <w:p w14:paraId="25233061" w14:textId="77777777" w:rsidR="00902620" w:rsidRPr="009E6FA6" w:rsidRDefault="00902620" w:rsidP="0090262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14:paraId="5203B6C1" w14:textId="77777777" w:rsidR="00902620" w:rsidRPr="009E6FA6" w:rsidRDefault="00902620" w:rsidP="0090262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02620" w:rsidRPr="009E6FA6" w14:paraId="77F58E6B" w14:textId="77777777" w:rsidTr="00D90F3D">
        <w:tc>
          <w:tcPr>
            <w:tcW w:w="2500" w:type="pct"/>
            <w:shd w:val="clear" w:color="auto" w:fill="auto"/>
          </w:tcPr>
          <w:p w14:paraId="7386E8D2" w14:textId="77777777" w:rsidR="00902620" w:rsidRPr="009E6FA6" w:rsidRDefault="00902620" w:rsidP="00D90F3D">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14:paraId="199EB0E9" w14:textId="77777777" w:rsidR="00902620" w:rsidRPr="009E6FA6" w:rsidRDefault="00902620" w:rsidP="00D90F3D">
            <w:pPr>
              <w:spacing w:after="0" w:line="240" w:lineRule="auto"/>
              <w:jc w:val="both"/>
              <w:rPr>
                <w:rFonts w:ascii="Arial" w:hAnsi="Arial" w:cs="Arial"/>
              </w:rPr>
            </w:pPr>
          </w:p>
        </w:tc>
      </w:tr>
      <w:tr w:rsidR="00902620" w:rsidRPr="009E6FA6" w14:paraId="29C53AC2" w14:textId="77777777" w:rsidTr="00D90F3D">
        <w:tc>
          <w:tcPr>
            <w:tcW w:w="2500" w:type="pct"/>
            <w:shd w:val="clear" w:color="auto" w:fill="auto"/>
          </w:tcPr>
          <w:p w14:paraId="22658C6B" w14:textId="77777777" w:rsidR="00902620" w:rsidRPr="009E6FA6" w:rsidRDefault="00902620" w:rsidP="00D90F3D">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14:paraId="2CC8ADED" w14:textId="77777777" w:rsidR="00902620" w:rsidRPr="009E6FA6" w:rsidRDefault="00902620" w:rsidP="00D90F3D">
            <w:pPr>
              <w:spacing w:after="0" w:line="240" w:lineRule="auto"/>
              <w:jc w:val="both"/>
              <w:rPr>
                <w:rFonts w:ascii="Arial" w:hAnsi="Arial" w:cs="Arial"/>
              </w:rPr>
            </w:pPr>
          </w:p>
        </w:tc>
      </w:tr>
      <w:tr w:rsidR="00902620" w:rsidRPr="009E6FA6" w14:paraId="69F6C8A0" w14:textId="77777777" w:rsidTr="00D90F3D">
        <w:tc>
          <w:tcPr>
            <w:tcW w:w="2500" w:type="pct"/>
            <w:shd w:val="clear" w:color="auto" w:fill="auto"/>
          </w:tcPr>
          <w:p w14:paraId="0E6C0044" w14:textId="77777777" w:rsidR="00902620" w:rsidRPr="009E6FA6" w:rsidRDefault="00902620" w:rsidP="00D90F3D">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14:paraId="6052F7BC" w14:textId="77777777" w:rsidR="00902620" w:rsidRPr="009E6FA6" w:rsidRDefault="00902620" w:rsidP="00D90F3D">
            <w:pPr>
              <w:spacing w:after="0" w:line="240" w:lineRule="auto"/>
              <w:jc w:val="both"/>
              <w:rPr>
                <w:rFonts w:ascii="Arial" w:hAnsi="Arial" w:cs="Arial"/>
              </w:rPr>
            </w:pPr>
          </w:p>
        </w:tc>
      </w:tr>
      <w:tr w:rsidR="00902620" w:rsidRPr="009E6FA6" w14:paraId="4C8AAD8F" w14:textId="77777777" w:rsidTr="00D90F3D">
        <w:tc>
          <w:tcPr>
            <w:tcW w:w="2500" w:type="pct"/>
            <w:shd w:val="clear" w:color="auto" w:fill="auto"/>
          </w:tcPr>
          <w:p w14:paraId="3B7BA074" w14:textId="77777777" w:rsidR="00902620" w:rsidRPr="009E6FA6" w:rsidRDefault="00902620" w:rsidP="00D90F3D">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14:paraId="10C7656C" w14:textId="77777777" w:rsidR="00902620" w:rsidRPr="009E6FA6" w:rsidRDefault="00902620" w:rsidP="00D90F3D">
            <w:pPr>
              <w:spacing w:after="0" w:line="240" w:lineRule="auto"/>
              <w:jc w:val="both"/>
              <w:rPr>
                <w:rFonts w:ascii="Arial" w:hAnsi="Arial" w:cs="Arial"/>
              </w:rPr>
            </w:pPr>
          </w:p>
        </w:tc>
      </w:tr>
      <w:tr w:rsidR="00902620" w:rsidRPr="009E6FA6" w14:paraId="51226442" w14:textId="77777777" w:rsidTr="00D90F3D">
        <w:tc>
          <w:tcPr>
            <w:tcW w:w="2500" w:type="pct"/>
            <w:shd w:val="clear" w:color="auto" w:fill="auto"/>
          </w:tcPr>
          <w:p w14:paraId="7F31322B" w14:textId="77777777" w:rsidR="00902620" w:rsidRPr="009E6FA6" w:rsidRDefault="00902620" w:rsidP="00D90F3D">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1D5E990E" w14:textId="77777777" w:rsidR="00902620" w:rsidRPr="009E6FA6" w:rsidRDefault="00902620" w:rsidP="00D90F3D">
            <w:pPr>
              <w:pStyle w:val="Default"/>
              <w:jc w:val="both"/>
              <w:rPr>
                <w:color w:val="auto"/>
                <w:sz w:val="22"/>
                <w:szCs w:val="22"/>
              </w:rPr>
            </w:pPr>
          </w:p>
        </w:tc>
      </w:tr>
    </w:tbl>
    <w:p w14:paraId="2F6D1E54" w14:textId="77777777" w:rsidR="00902620" w:rsidRPr="009E6FA6" w:rsidRDefault="00902620" w:rsidP="00902620">
      <w:pPr>
        <w:autoSpaceDE w:val="0"/>
        <w:autoSpaceDN w:val="0"/>
        <w:adjustRightInd w:val="0"/>
        <w:spacing w:after="0" w:line="240" w:lineRule="auto"/>
        <w:jc w:val="both"/>
        <w:rPr>
          <w:rFonts w:ascii="Arial" w:hAnsi="Arial" w:cs="Arial"/>
        </w:rPr>
      </w:pPr>
    </w:p>
    <w:p w14:paraId="08315B01" w14:textId="77777777" w:rsidR="00902620" w:rsidRPr="002933DD" w:rsidRDefault="00902620" w:rsidP="00902620">
      <w:pPr>
        <w:autoSpaceDE w:val="0"/>
        <w:autoSpaceDN w:val="0"/>
        <w:adjustRightInd w:val="0"/>
        <w:spacing w:after="0" w:line="240" w:lineRule="auto"/>
        <w:jc w:val="both"/>
        <w:rPr>
          <w:rFonts w:ascii="Arial" w:hAnsi="Arial" w:cs="Arial"/>
        </w:rPr>
      </w:pPr>
      <w:r w:rsidRPr="009E6FA6">
        <w:rPr>
          <w:rFonts w:ascii="Arial" w:hAnsi="Arial" w:cs="Arial"/>
        </w:rPr>
        <w:t>Cordialmente,</w:t>
      </w:r>
    </w:p>
    <w:p w14:paraId="687CEAB6" w14:textId="77777777" w:rsidR="00907490" w:rsidRDefault="00907490" w:rsidP="00902620">
      <w:pPr>
        <w:autoSpaceDE w:val="0"/>
        <w:autoSpaceDN w:val="0"/>
        <w:adjustRightInd w:val="0"/>
        <w:spacing w:after="0" w:line="240" w:lineRule="auto"/>
        <w:jc w:val="both"/>
        <w:rPr>
          <w:rFonts w:ascii="Arial" w:hAnsi="Arial" w:cs="Arial"/>
          <w:b/>
          <w:bCs/>
        </w:rPr>
      </w:pPr>
    </w:p>
    <w:p w14:paraId="1B452E8C" w14:textId="77777777" w:rsidR="00902620" w:rsidRPr="009E6FA6" w:rsidRDefault="00902620" w:rsidP="0090262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48176FF3" w14:textId="77777777" w:rsidR="00902620" w:rsidRDefault="00902620" w:rsidP="00902620">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462E94DE" w14:textId="77777777" w:rsidR="00445EA6" w:rsidRPr="004B6DFD" w:rsidRDefault="00902620" w:rsidP="004B6DFD">
      <w:pPr>
        <w:autoSpaceDE w:val="0"/>
        <w:autoSpaceDN w:val="0"/>
        <w:adjustRightInd w:val="0"/>
        <w:spacing w:after="0" w:line="240" w:lineRule="auto"/>
        <w:jc w:val="both"/>
        <w:rPr>
          <w:rFonts w:ascii="Arial" w:eastAsia="BatangChe" w:hAnsi="Arial" w:cs="Arial"/>
          <w:b/>
          <w:bCs/>
        </w:rPr>
      </w:pPr>
      <w:r>
        <w:rPr>
          <w:rFonts w:ascii="Arial" w:hAnsi="Arial" w:cs="Arial"/>
        </w:rPr>
        <w:t>C.C No.</w:t>
      </w:r>
    </w:p>
    <w:sectPr w:rsidR="00445EA6" w:rsidRPr="004B6DFD" w:rsidSect="00CC5F56">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8A162" w14:textId="77777777" w:rsidR="00CC5F56" w:rsidRDefault="00CC5F56" w:rsidP="00902620">
      <w:pPr>
        <w:spacing w:after="0" w:line="240" w:lineRule="auto"/>
      </w:pPr>
      <w:r>
        <w:separator/>
      </w:r>
    </w:p>
  </w:endnote>
  <w:endnote w:type="continuationSeparator" w:id="0">
    <w:p w14:paraId="71266F2E" w14:textId="77777777" w:rsidR="00CC5F56" w:rsidRDefault="00CC5F56" w:rsidP="00902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5F927D0" w14:textId="77777777" w:rsidTr="00CC1F8A">
      <w:tc>
        <w:tcPr>
          <w:tcW w:w="918" w:type="dxa"/>
        </w:tcPr>
        <w:p w14:paraId="35039403" w14:textId="77777777" w:rsidR="00445EA6" w:rsidRPr="008070D8" w:rsidRDefault="00FB68F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26F82" w:rsidRPr="00426F82">
            <w:rPr>
              <w:b/>
              <w:bCs/>
              <w:noProof/>
              <w:color w:val="4F81BD"/>
              <w:sz w:val="32"/>
              <w:szCs w:val="32"/>
              <w:lang w:val="es-ES"/>
            </w:rPr>
            <w:t>2</w:t>
          </w:r>
          <w:r w:rsidRPr="008070D8">
            <w:rPr>
              <w:b/>
              <w:bCs/>
              <w:color w:val="4F81BD"/>
              <w:sz w:val="32"/>
              <w:szCs w:val="32"/>
            </w:rPr>
            <w:fldChar w:fldCharType="end"/>
          </w:r>
        </w:p>
      </w:tc>
      <w:tc>
        <w:tcPr>
          <w:tcW w:w="7938" w:type="dxa"/>
        </w:tcPr>
        <w:p w14:paraId="655200E4" w14:textId="77777777" w:rsidR="00445EA6" w:rsidRDefault="00445EA6">
          <w:pPr>
            <w:pStyle w:val="Piedepgina"/>
          </w:pPr>
        </w:p>
      </w:tc>
    </w:tr>
  </w:tbl>
  <w:p w14:paraId="12790924" w14:textId="77777777" w:rsidR="00445EA6" w:rsidRDefault="00445EA6" w:rsidP="00CC1F8A">
    <w:pPr>
      <w:pStyle w:val="Prrafodelista"/>
      <w:numPr>
        <w:ilvl w:val="0"/>
        <w:numId w:val="0"/>
      </w:numPr>
      <w:ind w:left="720"/>
    </w:pPr>
  </w:p>
  <w:p w14:paraId="486074DB" w14:textId="77777777" w:rsidR="00445EA6" w:rsidRDefault="00445E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AA425" w14:textId="77777777" w:rsidR="00CC5F56" w:rsidRDefault="00CC5F56" w:rsidP="00902620">
      <w:pPr>
        <w:spacing w:after="0" w:line="240" w:lineRule="auto"/>
      </w:pPr>
      <w:r>
        <w:separator/>
      </w:r>
    </w:p>
  </w:footnote>
  <w:footnote w:type="continuationSeparator" w:id="0">
    <w:p w14:paraId="7F1A8C2B" w14:textId="77777777" w:rsidR="00CC5F56" w:rsidRDefault="00CC5F56" w:rsidP="009026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FF80F" w14:textId="77777777" w:rsidR="00445EA6" w:rsidRDefault="00000000">
    <w:pPr>
      <w:pStyle w:val="Encabezado"/>
    </w:pPr>
    <w:r>
      <w:rPr>
        <w:noProof/>
      </w:rPr>
      <w:pict w14:anchorId="3C0621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5"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B68F0">
      <w:rPr>
        <w:noProof/>
        <w:lang w:val="es-CO" w:eastAsia="es-CO"/>
      </w:rPr>
      <mc:AlternateContent>
        <mc:Choice Requires="wps">
          <w:drawing>
            <wp:anchor distT="0" distB="0" distL="114300" distR="114300" simplePos="0" relativeHeight="251661312" behindDoc="1" locked="0" layoutInCell="0" allowOverlap="1" wp14:anchorId="523AFB26" wp14:editId="3BC1BF2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E35BC5" w14:textId="77777777" w:rsidR="00445EA6" w:rsidRDefault="00FB68F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23AFB26"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7E35BC5" w14:textId="77777777" w:rsidR="00CC1F8A" w:rsidRDefault="00FB68F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FB68F0">
      <w:rPr>
        <w:noProof/>
        <w:lang w:val="es-CO" w:eastAsia="es-CO"/>
      </w:rPr>
      <mc:AlternateContent>
        <mc:Choice Requires="wps">
          <w:drawing>
            <wp:anchor distT="0" distB="0" distL="114300" distR="114300" simplePos="0" relativeHeight="251660288" behindDoc="1" locked="0" layoutInCell="0" allowOverlap="1" wp14:anchorId="12CE95DB" wp14:editId="1A57BAD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52CB3C" w14:textId="77777777" w:rsidR="00445EA6" w:rsidRDefault="00FB68F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CE95DB"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052CB3C" w14:textId="77777777" w:rsidR="00CC1F8A" w:rsidRDefault="00FB68F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FB68F0">
      <w:rPr>
        <w:noProof/>
        <w:lang w:val="es-CO" w:eastAsia="es-CO"/>
      </w:rPr>
      <mc:AlternateContent>
        <mc:Choice Requires="wps">
          <w:drawing>
            <wp:anchor distT="0" distB="0" distL="114300" distR="114300" simplePos="0" relativeHeight="251659264" behindDoc="1" locked="0" layoutInCell="0" allowOverlap="1" wp14:anchorId="32A894FD" wp14:editId="08688C8C">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5F5BBDA" w14:textId="77777777" w:rsidR="00445EA6" w:rsidRDefault="00FB68F0"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A894FD"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35F5BBDA" w14:textId="77777777" w:rsidR="00CC1F8A" w:rsidRDefault="00FB68F0"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0FD3E" w14:textId="77777777" w:rsidR="00445EA6" w:rsidRDefault="00FB68F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2DE49A25" wp14:editId="35FA5BA1">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6099EF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6" type="#_x0000_t136" style="position:absolute;left:0;text-align:left;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56601A40" w14:textId="77777777" w:rsidR="00445EA6" w:rsidRDefault="00445EA6" w:rsidP="00CC1F8A">
    <w:pPr>
      <w:widowControl w:val="0"/>
      <w:autoSpaceDE w:val="0"/>
      <w:autoSpaceDN w:val="0"/>
      <w:adjustRightInd w:val="0"/>
      <w:spacing w:before="4" w:after="0" w:line="100" w:lineRule="exact"/>
      <w:rPr>
        <w:rFonts w:ascii="Times New Roman" w:hAnsi="Times New Roman"/>
        <w:color w:val="000000"/>
        <w:sz w:val="10"/>
        <w:szCs w:val="10"/>
      </w:rPr>
    </w:pPr>
  </w:p>
  <w:p w14:paraId="3FDBE437" w14:textId="77777777" w:rsidR="00445EA6" w:rsidRPr="00911396" w:rsidRDefault="00FB68F0"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71CED916" w14:textId="1D016BBA" w:rsidR="00445EA6" w:rsidRPr="00004B2B" w:rsidRDefault="00FB68F0" w:rsidP="007D1598">
    <w:pPr>
      <w:spacing w:after="0" w:line="240" w:lineRule="auto"/>
      <w:jc w:val="center"/>
      <w:rPr>
        <w:rFonts w:ascii="Arial Narrow" w:hAnsi="Arial Narrow" w:cs="Arial"/>
        <w:b/>
        <w:noProof/>
        <w:sz w:val="24"/>
        <w:szCs w:val="24"/>
      </w:rPr>
    </w:pPr>
    <w:r w:rsidRPr="00E7166F">
      <w:rPr>
        <w:rFonts w:ascii="Arial Narrow" w:hAnsi="Arial Narrow" w:cs="Arial"/>
        <w:b/>
        <w:bCs/>
        <w:lang w:val="es-ES"/>
      </w:rPr>
      <w:t>NUMERO DE PROCESO</w:t>
    </w:r>
    <w:r w:rsidRPr="0002764F">
      <w:rPr>
        <w:rFonts w:ascii="Arial Narrow" w:hAnsi="Arial Narrow" w:cs="Arial"/>
        <w:b/>
        <w:bCs/>
        <w:lang w:val="es-ES"/>
      </w:rPr>
      <w:t xml:space="preserve"> </w:t>
    </w:r>
    <w:r w:rsidR="0002764F" w:rsidRPr="0002764F">
      <w:rPr>
        <w:rFonts w:ascii="Arial Narrow" w:hAnsi="Arial Narrow" w:cs="Arial"/>
        <w:b/>
        <w:bCs/>
        <w:lang w:val="es-ES"/>
      </w:rPr>
      <w:t>FGN-NC-MC-00</w:t>
    </w:r>
    <w:r w:rsidR="009825D0">
      <w:rPr>
        <w:rFonts w:ascii="Arial Narrow" w:hAnsi="Arial Narrow" w:cs="Arial"/>
        <w:b/>
        <w:bCs/>
        <w:lang w:val="es-ES"/>
      </w:rPr>
      <w:t>12</w:t>
    </w:r>
    <w:r w:rsidR="0002764F" w:rsidRPr="0002764F">
      <w:rPr>
        <w:rFonts w:ascii="Arial Narrow" w:hAnsi="Arial Narrow" w:cs="Arial"/>
        <w:b/>
        <w:bCs/>
        <w:lang w:val="es-ES"/>
      </w:rPr>
      <w:t>-202</w:t>
    </w:r>
    <w:r w:rsidR="00FB65D2">
      <w:rPr>
        <w:rFonts w:ascii="Arial Narrow" w:hAnsi="Arial Narrow" w:cs="Arial"/>
        <w:b/>
        <w:bCs/>
        <w:lang w:val="es-ES"/>
      </w:rPr>
      <w:t>4</w:t>
    </w:r>
  </w:p>
  <w:p w14:paraId="276B094B" w14:textId="77777777" w:rsidR="00445EA6" w:rsidRPr="00911396" w:rsidRDefault="00445EA6"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7B5C" w14:textId="77777777" w:rsidR="00445EA6" w:rsidRDefault="00000000">
    <w:pPr>
      <w:pStyle w:val="Encabezado"/>
    </w:pPr>
    <w:r>
      <w:rPr>
        <w:noProof/>
      </w:rPr>
      <w:pict w14:anchorId="0C7F3A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7" type="#_x0000_t136" style="position:absolute;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68607578">
    <w:abstractNumId w:val="0"/>
  </w:num>
  <w:num w:numId="2" w16cid:durableId="145510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620"/>
    <w:rsid w:val="00020766"/>
    <w:rsid w:val="0002764F"/>
    <w:rsid w:val="00045518"/>
    <w:rsid w:val="00092724"/>
    <w:rsid w:val="0009541A"/>
    <w:rsid w:val="000F4569"/>
    <w:rsid w:val="00243E0B"/>
    <w:rsid w:val="0028270E"/>
    <w:rsid w:val="00294A21"/>
    <w:rsid w:val="002C4951"/>
    <w:rsid w:val="00360DA0"/>
    <w:rsid w:val="00426F82"/>
    <w:rsid w:val="00445EA6"/>
    <w:rsid w:val="00476FFC"/>
    <w:rsid w:val="00480D7E"/>
    <w:rsid w:val="004B4C88"/>
    <w:rsid w:val="004B6DFD"/>
    <w:rsid w:val="0056048C"/>
    <w:rsid w:val="005604F2"/>
    <w:rsid w:val="005E3F97"/>
    <w:rsid w:val="006062C8"/>
    <w:rsid w:val="00631F69"/>
    <w:rsid w:val="007A575F"/>
    <w:rsid w:val="008567F1"/>
    <w:rsid w:val="0087507E"/>
    <w:rsid w:val="008E2FC3"/>
    <w:rsid w:val="00902620"/>
    <w:rsid w:val="00907490"/>
    <w:rsid w:val="009825D0"/>
    <w:rsid w:val="009B3907"/>
    <w:rsid w:val="009F4E76"/>
    <w:rsid w:val="00AD06CD"/>
    <w:rsid w:val="00B5650E"/>
    <w:rsid w:val="00BB5614"/>
    <w:rsid w:val="00C31522"/>
    <w:rsid w:val="00C32B83"/>
    <w:rsid w:val="00C76273"/>
    <w:rsid w:val="00C91C19"/>
    <w:rsid w:val="00CC5F56"/>
    <w:rsid w:val="00CF755E"/>
    <w:rsid w:val="00D046E3"/>
    <w:rsid w:val="00D5039F"/>
    <w:rsid w:val="00E35469"/>
    <w:rsid w:val="00E3580C"/>
    <w:rsid w:val="00F31B9A"/>
    <w:rsid w:val="00F47C71"/>
    <w:rsid w:val="00F54339"/>
    <w:rsid w:val="00FA0134"/>
    <w:rsid w:val="00FB65D2"/>
    <w:rsid w:val="00FB68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AD591"/>
  <w15:chartTrackingRefBased/>
  <w15:docId w15:val="{89C9C06B-4B5C-4FBF-93DE-5BFB460F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62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90262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902620"/>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90262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902620"/>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90262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902620"/>
    <w:rPr>
      <w:rFonts w:ascii="Calibri" w:eastAsia="Times New Roman" w:hAnsi="Calibri" w:cs="Times New Roman"/>
      <w:lang w:val="en-US"/>
    </w:rPr>
  </w:style>
  <w:style w:type="paragraph" w:styleId="Piedepgina">
    <w:name w:val="footer"/>
    <w:basedOn w:val="Normal"/>
    <w:link w:val="PiedepginaCar"/>
    <w:unhideWhenUsed/>
    <w:rsid w:val="0090262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90262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902620"/>
    <w:pPr>
      <w:numPr>
        <w:ilvl w:val="1"/>
        <w:numId w:val="2"/>
      </w:numPr>
      <w:spacing w:after="200" w:line="276" w:lineRule="auto"/>
      <w:ind w:firstLine="0"/>
      <w:contextualSpacing/>
    </w:pPr>
    <w:rPr>
      <w:rFonts w:eastAsia="Times New Roman"/>
      <w:lang w:val="en-US"/>
    </w:rPr>
  </w:style>
  <w:style w:type="paragraph" w:customStyle="1" w:styleId="Default">
    <w:name w:val="Default"/>
    <w:rsid w:val="0090262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90262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902620"/>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798</Words>
  <Characters>4393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3</cp:revision>
  <dcterms:created xsi:type="dcterms:W3CDTF">2024-02-27T15:41:00Z</dcterms:created>
  <dcterms:modified xsi:type="dcterms:W3CDTF">2024-03-04T15:22:00Z</dcterms:modified>
</cp:coreProperties>
</file>