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4860ED7C" w:rsidR="00D11C80" w:rsidRPr="002A16F5" w:rsidRDefault="001E3B46"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CD-DP-208-2024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B431208" w:rsidR="00D11C80" w:rsidRPr="002A16F5" w:rsidRDefault="001E3B46"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0DA5B2B" w:rsidR="00D11C80" w:rsidRPr="00EF058A" w:rsidRDefault="001E3B46"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4814B6C" w:rsidR="00D11C80" w:rsidRPr="00E81883" w:rsidRDefault="001E3B46"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ESPECIAL DE ASISTENCIA JURÍDICA Y REVISIÓN DE LA SITUACIÓN LEGAL DE LOS INTERNOS, CON EL FIN DE COMBATIR EL HACINAMIENTO CARCELARIO, ASÍ COMO PREVENIR Y MITIGAR EL RIESGO DE PROPAGACIÓN DEL COVID - 19 EN LOS ESTABLECIMIENTOS PENITENCIARIOS</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D0A6B0F" w:rsidR="00D11C80" w:rsidRPr="00EF058A" w:rsidRDefault="001E3B46"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E12BC1B" w:rsidR="00D11C80" w:rsidRPr="00CA518E" w:rsidRDefault="001E3B46"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$ 57.123.000,00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14829DC" w:rsidR="00D11C80" w:rsidRPr="002A16F5" w:rsidRDefault="001E3B46"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A11D10F" w:rsidR="00D11C80" w:rsidRPr="00EF058A" w:rsidRDefault="001E3B46"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6EB224A" w:rsidR="00D11C80" w:rsidRPr="00EF058A" w:rsidRDefault="001E3B46"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 xml:space="preserve">MORA RODRÍGUEZ </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HERNAN AUGUSTO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93F9446"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1E3B46">
              <w:rPr>
                <w:rFonts w:ascii="Trebuchet MS" w:hAnsi="Trebuchet MS" w:cs="Arial"/>
                <w:sz w:val="22"/>
                <w:szCs w:val="22"/>
              </w:rPr>
              <w:t>79484608</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DEE4C6D"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1E3B46">
              <w:rPr>
                <w:rFonts w:ascii="Trebuchet MS" w:hAnsi="Trebuchet MS" w:cs="Arial"/>
                <w:noProof/>
                <w:sz w:val="22"/>
                <w:szCs w:val="22"/>
              </w:rPr>
              <w:t>163200</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1E70FC22"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1E3B46">
              <w:rPr>
                <w:rFonts w:ascii="Trebuchet MS" w:hAnsi="Trebuchet MS" w:cs="Arial"/>
                <w:sz w:val="22"/>
                <w:szCs w:val="22"/>
              </w:rPr>
              <w:t>21624 del 12-01-2024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5C3D0E9C"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1E3B46">
        <w:rPr>
          <w:rFonts w:ascii="Trebuchet MS" w:hAnsi="Trebuchet MS"/>
          <w:b/>
          <w:szCs w:val="22"/>
        </w:rPr>
        <w:t xml:space="preserve">MORA RODRÍGUEZ </w:t>
      </w:r>
      <w:r w:rsidRPr="00443914">
        <w:rPr>
          <w:rFonts w:ascii="Trebuchet MS" w:hAnsi="Trebuchet MS"/>
          <w:b/>
          <w:szCs w:val="22"/>
        </w:rPr>
        <w:t xml:space="preserve"> </w:t>
      </w:r>
      <w:r w:rsidR="001E3B46">
        <w:rPr>
          <w:rFonts w:ascii="Trebuchet MS" w:hAnsi="Trebuchet MS"/>
          <w:b/>
          <w:szCs w:val="22"/>
        </w:rPr>
        <w:t>HERNAN AUGUSTO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1E3B46">
        <w:rPr>
          <w:rFonts w:ascii="Trebuchet MS" w:hAnsi="Trebuchet MS"/>
          <w:noProof/>
          <w:szCs w:val="22"/>
        </w:rPr>
        <w:t>79484608</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0943CD3"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1E3B46">
        <w:rPr>
          <w:rFonts w:ascii="Trebuchet MS" w:hAnsi="Trebuchet MS" w:cs="Arial"/>
          <w:sz w:val="22"/>
          <w:szCs w:val="22"/>
        </w:rPr>
        <w:t>ESPECIAL DE ASISTENCIA JURÍDICA Y REVISIÓN DE LA SITUACIÓN LEGAL DE LOS INTERNOS, CON EL FIN DE COMBATIR EL HACINAMIENTO CARCELARIO, ASÍ COMO PREVENIR Y MITIGAR EL RIESGO DE PROPAGACIÓN DEL COVID - 19 EN LOS ESTABLECIMIENTOS PENITENCIARIOS</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1E3B46">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1E3B46">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1E3B46">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1E3B46">
        <w:rPr>
          <w:rFonts w:ascii="Trebuchet MS" w:hAnsi="Trebuchet MS" w:cs="Arial"/>
          <w:b/>
          <w:bCs/>
          <w:sz w:val="22"/>
          <w:szCs w:val="22"/>
        </w:rPr>
        <w:t>CINCUENTA Y SIETE MILLONES CIENTO VEINTITRES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E3B46">
        <w:rPr>
          <w:rFonts w:ascii="Trebuchet MS" w:hAnsi="Trebuchet MS" w:cs="Arial"/>
          <w:b/>
          <w:bCs/>
          <w:sz w:val="22"/>
          <w:szCs w:val="22"/>
        </w:rPr>
        <w:t>$ 57.123.000,00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1E3B46">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E3B46">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6D9D829C"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1E3B46">
              <w:rPr>
                <w:rFonts w:ascii="Trebuchet MS" w:hAnsi="Trebuchet MS" w:cs="Arial"/>
                <w:sz w:val="22"/>
                <w:szCs w:val="22"/>
              </w:rPr>
              <w:t>21624 del 12-01-2024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F6EA01" w14:textId="77777777" w:rsidR="001E3B46" w:rsidRDefault="001E3B4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0F6C00" w14:textId="77777777" w:rsidR="001E3B46" w:rsidRDefault="001E3B4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2B4E6AB"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E3B46">
      <w:rPr>
        <w:rFonts w:ascii="Trebuchet MS" w:hAnsi="Trebuchet MS" w:cs="Arial"/>
        <w:b/>
        <w:spacing w:val="-3"/>
        <w:sz w:val="22"/>
        <w:szCs w:val="22"/>
      </w:rPr>
      <w:t>CD-DP-208-2024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E3B46">
      <w:rPr>
        <w:rFonts w:ascii="Trebuchet MS" w:hAnsi="Trebuchet MS" w:cs="Arial"/>
        <w:b/>
        <w:noProof/>
        <w:spacing w:val="-3"/>
        <w:sz w:val="22"/>
        <w:szCs w:val="22"/>
      </w:rPr>
      <w:t xml:space="preserve">MORA RODRÍGUEZ </w:t>
    </w:r>
    <w:r w:rsidR="00D62E15">
      <w:rPr>
        <w:rFonts w:ascii="Trebuchet MS" w:hAnsi="Trebuchet MS" w:cs="Arial"/>
        <w:b/>
        <w:noProof/>
        <w:spacing w:val="-3"/>
        <w:sz w:val="22"/>
        <w:szCs w:val="22"/>
      </w:rPr>
      <w:t xml:space="preserve"> </w:t>
    </w:r>
    <w:r w:rsidR="001E3B46">
      <w:rPr>
        <w:rFonts w:ascii="Trebuchet MS" w:hAnsi="Trebuchet MS" w:cs="Arial"/>
        <w:b/>
        <w:noProof/>
        <w:spacing w:val="-3"/>
        <w:sz w:val="22"/>
        <w:szCs w:val="22"/>
      </w:rPr>
      <w:t>HERNAN AUGUSTO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1E3B46">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3B46"/>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1DCD24-0A68-4332-A7E9-E9193772B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5607</Words>
  <Characters>31963</Characters>
  <Application>Microsoft Office Word</Application>
  <DocSecurity>0</DocSecurity>
  <Lines>266</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18</cp:revision>
  <cp:lastPrinted>2019-08-22T16:38:00Z</cp:lastPrinted>
  <dcterms:created xsi:type="dcterms:W3CDTF">2023-09-15T21:37:00Z</dcterms:created>
  <dcterms:modified xsi:type="dcterms:W3CDTF">2024-03-04T19:42:00Z</dcterms:modified>
</cp:coreProperties>
</file>