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C597A03" w:rsidR="00D11C80" w:rsidRPr="002A16F5" w:rsidRDefault="0085255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CD-DP-196-2024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239A6C3" w:rsidR="00D11C80" w:rsidRPr="002A16F5" w:rsidRDefault="0085255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020DFDC" w:rsidR="00D11C80" w:rsidRPr="00EF058A" w:rsidRDefault="0085255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36FFABE" w:rsidR="00D11C80" w:rsidRPr="00E81883" w:rsidRDefault="0085255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E479610" w:rsidR="00D11C80" w:rsidRPr="00EF058A" w:rsidRDefault="0085255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RIOHACHA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24BF87" w:rsidR="00D11C80" w:rsidRPr="00CA518E" w:rsidRDefault="0085255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D0CAB4" w:rsidR="00D11C80" w:rsidRPr="002A16F5" w:rsidRDefault="0085255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BC5BA08" w:rsidR="00D11C80" w:rsidRPr="00EF058A" w:rsidRDefault="0085255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6C4F7C2" w:rsidR="00D11C80" w:rsidRPr="00EF058A" w:rsidRDefault="0085255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OLIVELLA ARIAS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JUAN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010CFB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5255B">
              <w:rPr>
                <w:rFonts w:ascii="Trebuchet MS" w:hAnsi="Trebuchet MS" w:cs="Arial"/>
                <w:sz w:val="22"/>
                <w:szCs w:val="22"/>
              </w:rPr>
              <w:t>5172527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0C1C01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5255B">
              <w:rPr>
                <w:rFonts w:ascii="Trebuchet MS" w:hAnsi="Trebuchet MS" w:cs="Arial"/>
                <w:noProof/>
                <w:sz w:val="22"/>
                <w:szCs w:val="22"/>
              </w:rPr>
              <w:t>122985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F728C6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5255B">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735FA0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5255B">
        <w:rPr>
          <w:rFonts w:ascii="Trebuchet MS" w:hAnsi="Trebuchet MS"/>
          <w:b/>
          <w:szCs w:val="22"/>
        </w:rPr>
        <w:t>OLIVELLA ARIAS</w:t>
      </w:r>
      <w:r w:rsidRPr="00443914">
        <w:rPr>
          <w:rFonts w:ascii="Trebuchet MS" w:hAnsi="Trebuchet MS"/>
          <w:b/>
          <w:szCs w:val="22"/>
        </w:rPr>
        <w:t xml:space="preserve"> </w:t>
      </w:r>
      <w:r w:rsidR="0085255B">
        <w:rPr>
          <w:rFonts w:ascii="Trebuchet MS" w:hAnsi="Trebuchet MS"/>
          <w:b/>
          <w:szCs w:val="22"/>
        </w:rPr>
        <w:t>JOSE JUAN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5255B">
        <w:rPr>
          <w:rFonts w:ascii="Trebuchet MS" w:hAnsi="Trebuchet MS"/>
          <w:noProof/>
          <w:szCs w:val="22"/>
        </w:rPr>
        <w:t>5172527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202B89"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5255B">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5255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5255B">
        <w:rPr>
          <w:rFonts w:ascii="Trebuchet MS" w:hAnsi="Trebuchet MS" w:cs="Arial"/>
          <w:b/>
          <w:bCs/>
          <w:sz w:val="22"/>
          <w:szCs w:val="22"/>
        </w:rPr>
        <w:t>CIRCUITO RIOHACHA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5255B">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5255B">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5255B">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5255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5255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38671C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5255B">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0C48E" w14:textId="77777777" w:rsidR="0085255B" w:rsidRDefault="0085255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C8C08" w14:textId="77777777" w:rsidR="0085255B" w:rsidRDefault="0085255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7DDA7D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5255B">
      <w:rPr>
        <w:rFonts w:ascii="Trebuchet MS" w:hAnsi="Trebuchet MS" w:cs="Arial"/>
        <w:b/>
        <w:spacing w:val="-3"/>
        <w:sz w:val="22"/>
        <w:szCs w:val="22"/>
      </w:rPr>
      <w:t>CD-DP-196-2024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5255B">
      <w:rPr>
        <w:rFonts w:ascii="Trebuchet MS" w:hAnsi="Trebuchet MS" w:cs="Arial"/>
        <w:b/>
        <w:noProof/>
        <w:spacing w:val="-3"/>
        <w:sz w:val="22"/>
        <w:szCs w:val="22"/>
      </w:rPr>
      <w:t>OLIVELLA ARIAS</w:t>
    </w:r>
    <w:r w:rsidR="00D62E15">
      <w:rPr>
        <w:rFonts w:ascii="Trebuchet MS" w:hAnsi="Trebuchet MS" w:cs="Arial"/>
        <w:b/>
        <w:noProof/>
        <w:spacing w:val="-3"/>
        <w:sz w:val="22"/>
        <w:szCs w:val="22"/>
      </w:rPr>
      <w:t xml:space="preserve"> </w:t>
    </w:r>
    <w:r w:rsidR="0085255B">
      <w:rPr>
        <w:rFonts w:ascii="Trebuchet MS" w:hAnsi="Trebuchet MS" w:cs="Arial"/>
        <w:b/>
        <w:noProof/>
        <w:spacing w:val="-3"/>
        <w:sz w:val="22"/>
        <w:szCs w:val="22"/>
      </w:rPr>
      <w:t>JOSE JUAN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5255B">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255B"/>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BB2720-B5B2-4070-9F8A-F2C618F2E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5536</Words>
  <Characters>31558</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2024-03-04T19:40:00Z</dcterms:modified>
</cp:coreProperties>
</file>