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0DF54" w14:textId="069CC28D" w:rsidR="00C02074" w:rsidRPr="00705108" w:rsidRDefault="00C02074" w:rsidP="00C02074">
      <w:pPr>
        <w:jc w:val="both"/>
        <w:rPr>
          <w:rFonts w:ascii="Arial Narrow" w:hAnsi="Arial Narrow" w:cs="Arial"/>
          <w:b/>
        </w:rPr>
      </w:pPr>
      <w:r w:rsidRPr="00705108">
        <w:rPr>
          <w:rFonts w:ascii="Arial Narrow" w:hAnsi="Arial Narrow" w:cs="Arial"/>
          <w:b/>
        </w:rPr>
        <w:t xml:space="preserve">CERTIFICACIÓN COMPROMISO DEL CUMPLIMIENTO DE ESPECIFICACIONES ESENCIALES PARA CONTRATAR DENTRO DEL </w:t>
      </w:r>
      <w:r w:rsidR="00B74F74" w:rsidRPr="00705108">
        <w:rPr>
          <w:rFonts w:ascii="Arial Narrow" w:hAnsi="Arial Narrow" w:cs="Arial"/>
          <w:b/>
        </w:rPr>
        <w:t>PROCESO MÍNIMA</w:t>
      </w:r>
      <w:r w:rsidR="00B74F74" w:rsidRPr="000D355D">
        <w:rPr>
          <w:rFonts w:ascii="Arial Narrow" w:hAnsi="Arial Narrow" w:cs="Arial"/>
          <w:b/>
        </w:rPr>
        <w:t xml:space="preserve"> CUANTÍA No. </w:t>
      </w:r>
      <w:bookmarkStart w:id="0" w:name="_Hlk125379837"/>
      <w:r w:rsidR="006759F5">
        <w:rPr>
          <w:rFonts w:ascii="Arial Narrow" w:hAnsi="Arial Narrow" w:cs="Arial"/>
          <w:b/>
          <w:bCs/>
        </w:rPr>
        <w:t>088</w:t>
      </w:r>
      <w:r w:rsidR="002A2A05" w:rsidRPr="00E348EB">
        <w:rPr>
          <w:rFonts w:ascii="Arial Narrow" w:hAnsi="Arial Narrow" w:cs="Arial"/>
          <w:b/>
          <w:bCs/>
        </w:rPr>
        <w:t>-GINRED1-202</w:t>
      </w:r>
      <w:bookmarkEnd w:id="0"/>
      <w:r w:rsidR="002A2A05">
        <w:rPr>
          <w:rFonts w:ascii="Arial Narrow" w:hAnsi="Arial Narrow" w:cs="Arial"/>
          <w:b/>
          <w:bCs/>
        </w:rPr>
        <w:t>4</w:t>
      </w:r>
    </w:p>
    <w:p w14:paraId="26148484" w14:textId="6DB56B5A" w:rsidR="00C02074" w:rsidRDefault="00C02074" w:rsidP="00C02074">
      <w:pPr>
        <w:jc w:val="both"/>
        <w:rPr>
          <w:rFonts w:ascii="Arial Narrow" w:hAnsi="Arial Narrow" w:cs="Arial"/>
        </w:rPr>
      </w:pPr>
    </w:p>
    <w:p w14:paraId="63E459A6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48EE6AFB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Señores</w:t>
      </w:r>
    </w:p>
    <w:p w14:paraId="7D8AFCC4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  <w:bCs/>
        </w:rPr>
      </w:pPr>
      <w:r w:rsidRPr="00653367">
        <w:rPr>
          <w:rFonts w:ascii="Arial Narrow" w:hAnsi="Arial Narrow" w:cs="Arial"/>
          <w:bCs/>
        </w:rPr>
        <w:t>MINISTERIO DE DEFENSA NACIONAL - DIRECCIÓN</w:t>
      </w:r>
      <w:r w:rsidRPr="00653367">
        <w:rPr>
          <w:rFonts w:ascii="Arial Narrow" w:hAnsi="Arial Narrow" w:cs="Arial"/>
        </w:rPr>
        <w:t xml:space="preserve"> GENERAL MARÍTIMA</w:t>
      </w:r>
    </w:p>
    <w:p w14:paraId="580FE662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  <w:b/>
        </w:rPr>
        <w:t>INTENDENCIA REGIONAL DIMAR NO. 1</w:t>
      </w:r>
      <w:r w:rsidRPr="00653367">
        <w:rPr>
          <w:rFonts w:ascii="Arial Narrow" w:hAnsi="Arial Narrow" w:cs="Arial"/>
        </w:rPr>
        <w:t xml:space="preserve"> </w:t>
      </w:r>
    </w:p>
    <w:p w14:paraId="75062F1D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Cuidad. -</w:t>
      </w:r>
    </w:p>
    <w:p w14:paraId="094A72DC" w14:textId="77777777" w:rsidR="00971A0A" w:rsidRPr="00653367" w:rsidRDefault="00971A0A" w:rsidP="00971A0A">
      <w:pPr>
        <w:jc w:val="both"/>
        <w:rPr>
          <w:rFonts w:ascii="Arial Narrow" w:hAnsi="Arial Narrow" w:cs="Arial"/>
          <w:sz w:val="22"/>
          <w:szCs w:val="22"/>
        </w:rPr>
      </w:pPr>
    </w:p>
    <w:p w14:paraId="5E51F230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13FBBFEA" w14:textId="4355BAE6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971A0A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E2563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1FED1558" w14:textId="563BB30C" w:rsidR="00C02074" w:rsidRPr="00384114" w:rsidRDefault="00C02074" w:rsidP="00C02074">
      <w:pPr>
        <w:jc w:val="both"/>
        <w:rPr>
          <w:rFonts w:ascii="Arial Narrow" w:hAnsi="Arial Narrow" w:cs="Arial"/>
          <w:b/>
          <w:bCs/>
          <w:i/>
          <w:iCs/>
        </w:rPr>
      </w:pPr>
      <w:r w:rsidRPr="000D355D">
        <w:rPr>
          <w:rFonts w:ascii="Arial Narrow" w:hAnsi="Arial Narrow" w:cs="Arial"/>
        </w:rPr>
        <w:t>1. Conoce en su totalidad las especificaciones técnicas que hacen parte del proceso</w:t>
      </w:r>
      <w:r w:rsidR="00971A0A" w:rsidRPr="000D355D">
        <w:rPr>
          <w:rFonts w:ascii="Arial Narrow" w:hAnsi="Arial Narrow" w:cs="Arial"/>
        </w:rPr>
        <w:t xml:space="preserve"> No. </w:t>
      </w:r>
      <w:r w:rsidR="006759F5">
        <w:rPr>
          <w:rFonts w:ascii="Arial Narrow" w:hAnsi="Arial Narrow" w:cs="Arial"/>
        </w:rPr>
        <w:t>088</w:t>
      </w:r>
      <w:r w:rsidR="00145C02">
        <w:rPr>
          <w:rFonts w:ascii="Arial Narrow" w:hAnsi="Arial Narrow" w:cs="Arial"/>
        </w:rPr>
        <w:t>-</w:t>
      </w:r>
      <w:r w:rsidR="000B1FD7" w:rsidRPr="000B1FD7">
        <w:rPr>
          <w:rFonts w:ascii="Arial Narrow" w:hAnsi="Arial Narrow" w:cs="Arial"/>
        </w:rPr>
        <w:t>GINRED1-202</w:t>
      </w:r>
      <w:r w:rsidR="006759F5">
        <w:rPr>
          <w:rFonts w:ascii="Arial Narrow" w:hAnsi="Arial Narrow" w:cs="Arial"/>
        </w:rPr>
        <w:t>4</w:t>
      </w:r>
      <w:r w:rsidR="000B1FD7">
        <w:rPr>
          <w:rFonts w:ascii="Arial Narrow" w:hAnsi="Arial Narrow" w:cs="Arial"/>
        </w:rPr>
        <w:t xml:space="preserve"> </w:t>
      </w:r>
      <w:r w:rsidRPr="000D355D">
        <w:rPr>
          <w:rFonts w:ascii="Arial Narrow" w:hAnsi="Arial Narrow" w:cs="Arial"/>
        </w:rPr>
        <w:t xml:space="preserve">que tiene por objeto </w:t>
      </w:r>
      <w:r w:rsidR="00DD2145" w:rsidRPr="000D355D">
        <w:rPr>
          <w:rFonts w:ascii="Arial Narrow" w:hAnsi="Arial Narrow" w:cs="Arial"/>
          <w:b/>
          <w:bCs/>
        </w:rPr>
        <w:t>“</w:t>
      </w:r>
      <w:r w:rsidR="002A2A05" w:rsidRPr="002A2A05">
        <w:rPr>
          <w:rFonts w:ascii="Arial Narrow" w:hAnsi="Arial Narrow" w:cs="Arial"/>
          <w:b/>
          <w:bCs/>
          <w:i/>
          <w:iCs/>
          <w:u w:val="single"/>
          <w:lang w:val="es-CO"/>
        </w:rPr>
        <w:t xml:space="preserve">CONTRATAR EL SERVICIO DE TRANSPORTE MARÍTIMO Y TERRESTRE PARA PERSONAL DE LA CAPITANÍA DE PUERTO DE </w:t>
      </w:r>
      <w:proofErr w:type="gramStart"/>
      <w:r w:rsidR="002A2A05" w:rsidRPr="002A2A05">
        <w:rPr>
          <w:rFonts w:ascii="Arial Narrow" w:hAnsi="Arial Narrow" w:cs="Arial"/>
          <w:b/>
          <w:bCs/>
          <w:i/>
          <w:iCs/>
          <w:u w:val="single"/>
          <w:lang w:val="es-CO"/>
        </w:rPr>
        <w:t>BUENAVENTURA</w:t>
      </w:r>
      <w:r w:rsidR="00BB6B43" w:rsidRPr="00BB6B43">
        <w:rPr>
          <w:rFonts w:ascii="Arial Narrow" w:hAnsi="Arial Narrow" w:cs="Arial"/>
          <w:b/>
          <w:bCs/>
          <w:i/>
          <w:iCs/>
          <w:u w:val="single"/>
          <w:lang w:val="es-CO"/>
        </w:rPr>
        <w:t>.</w:t>
      </w:r>
      <w:r w:rsidR="00145C02" w:rsidRPr="00145C02">
        <w:rPr>
          <w:rFonts w:ascii="Arial Narrow" w:hAnsi="Arial Narrow" w:cs="Arial"/>
          <w:b/>
          <w:bCs/>
          <w:i/>
          <w:iCs/>
        </w:rPr>
        <w:t>.</w:t>
      </w:r>
      <w:proofErr w:type="gramEnd"/>
      <w:r w:rsidR="00DD2145" w:rsidRPr="000D355D">
        <w:rPr>
          <w:rFonts w:ascii="Arial Narrow" w:hAnsi="Arial Narrow" w:cs="Arial"/>
          <w:b/>
          <w:bCs/>
        </w:rPr>
        <w:t>”</w:t>
      </w:r>
      <w:r w:rsidRPr="000D355D">
        <w:rPr>
          <w:rFonts w:ascii="Arial Narrow" w:hAnsi="Arial Narrow" w:cs="Arial"/>
        </w:rPr>
        <w:t xml:space="preserve">, contenidas en el estudio previo, invitación pública o pliego de condiciones y sus modificaciones si se presentaron. </w:t>
      </w:r>
      <w:r w:rsidRPr="000D355D">
        <w:rPr>
          <w:rFonts w:ascii="Arial Narrow" w:hAnsi="Arial Narrow" w:cs="Arial"/>
          <w:bCs/>
        </w:rPr>
        <w:t xml:space="preserve"> </w:t>
      </w:r>
    </w:p>
    <w:p w14:paraId="6558844B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0FD81B59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709DE099" w14:textId="77777777" w:rsidR="00C02074" w:rsidRPr="00DD2145" w:rsidRDefault="00C02074" w:rsidP="00DD2145">
      <w:pPr>
        <w:pStyle w:val="TDC1"/>
        <w:spacing w:before="0"/>
        <w:rPr>
          <w:rFonts w:ascii="Arial Narrow" w:eastAsia="Times New Roman" w:hAnsi="Arial Narrow"/>
        </w:rPr>
      </w:pPr>
    </w:p>
    <w:p w14:paraId="73BE416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847848D" w14:textId="210D2CF5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DD2145">
        <w:rPr>
          <w:rFonts w:ascii="Arial Narrow" w:hAnsi="Arial Narrow" w:cs="Arial"/>
        </w:rPr>
        <w:t xml:space="preserve">compromete a 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AB4CABA" w14:textId="77777777" w:rsidR="00C02074" w:rsidRPr="00DD2145" w:rsidRDefault="00C02074" w:rsidP="00DD2145">
      <w:pPr>
        <w:pStyle w:val="TDC1"/>
        <w:spacing w:before="0"/>
        <w:rPr>
          <w:rFonts w:ascii="Arial Narrow" w:eastAsia="Times New Roman" w:hAnsi="Arial Narrow"/>
        </w:rPr>
      </w:pPr>
    </w:p>
    <w:p w14:paraId="54D1E935" w14:textId="7A48A5A3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25411A">
        <w:rPr>
          <w:rFonts w:ascii="Arial Narrow" w:hAnsi="Arial Narrow" w:cs="Arial"/>
        </w:rPr>
        <w:t xml:space="preserve"> – Intendencia Regional Dimar No. 1</w:t>
      </w:r>
      <w:r>
        <w:rPr>
          <w:rFonts w:ascii="Arial Narrow" w:hAnsi="Arial Narrow" w:cs="Arial"/>
        </w:rPr>
        <w:t xml:space="preserve">. </w:t>
      </w:r>
    </w:p>
    <w:p w14:paraId="13EC7378" w14:textId="05FE60B7" w:rsidR="00C02074" w:rsidRDefault="00C02074" w:rsidP="00C02074">
      <w:pPr>
        <w:jc w:val="both"/>
        <w:rPr>
          <w:rFonts w:ascii="Arial Narrow" w:hAnsi="Arial Narrow" w:cs="Arial"/>
        </w:rPr>
      </w:pPr>
    </w:p>
    <w:p w14:paraId="0AD0F8C4" w14:textId="77777777" w:rsidR="00DD2145" w:rsidRDefault="00DD2145" w:rsidP="00C02074">
      <w:pPr>
        <w:jc w:val="both"/>
        <w:rPr>
          <w:rFonts w:ascii="Arial Narrow" w:hAnsi="Arial Narrow" w:cs="Arial"/>
        </w:rPr>
      </w:pPr>
    </w:p>
    <w:p w14:paraId="7116749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0582E4C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0990455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EC115A2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5067F1C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3EB3E20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4D40124D" w14:textId="3D807609" w:rsidR="00A02E29" w:rsidRPr="009D4846" w:rsidRDefault="00C02074" w:rsidP="00EB5582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NIT</w:t>
      </w:r>
    </w:p>
    <w:sectPr w:rsidR="00A02E29" w:rsidRPr="009D4846" w:rsidSect="001D6DB1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9A800" w14:textId="77777777" w:rsidR="001D6DB1" w:rsidRDefault="001D6DB1" w:rsidP="00204C67">
      <w:r>
        <w:separator/>
      </w:r>
    </w:p>
  </w:endnote>
  <w:endnote w:type="continuationSeparator" w:id="0">
    <w:p w14:paraId="577BF132" w14:textId="77777777" w:rsidR="001D6DB1" w:rsidRDefault="001D6DB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B94F7" w14:textId="77777777" w:rsidR="001D6DB1" w:rsidRDefault="001D6DB1" w:rsidP="00204C67">
      <w:r>
        <w:separator/>
      </w:r>
    </w:p>
  </w:footnote>
  <w:footnote w:type="continuationSeparator" w:id="0">
    <w:p w14:paraId="21312BC3" w14:textId="77777777" w:rsidR="001D6DB1" w:rsidRDefault="001D6DB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9FDA" w14:textId="61E374FB" w:rsidR="00495415" w:rsidRDefault="0025411A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6E0BA61C" wp14:editId="4FF073B6">
          <wp:extent cx="5971540" cy="866140"/>
          <wp:effectExtent l="0" t="0" r="0" b="0"/>
          <wp:docPr id="19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84847289">
    <w:abstractNumId w:val="0"/>
  </w:num>
  <w:num w:numId="2" w16cid:durableId="1781415348">
    <w:abstractNumId w:val="18"/>
  </w:num>
  <w:num w:numId="3" w16cid:durableId="946427360">
    <w:abstractNumId w:val="35"/>
  </w:num>
  <w:num w:numId="4" w16cid:durableId="1727030259">
    <w:abstractNumId w:val="1"/>
  </w:num>
  <w:num w:numId="5" w16cid:durableId="111287321">
    <w:abstractNumId w:val="11"/>
  </w:num>
  <w:num w:numId="6" w16cid:durableId="2028168371">
    <w:abstractNumId w:val="33"/>
  </w:num>
  <w:num w:numId="7" w16cid:durableId="842165150">
    <w:abstractNumId w:val="31"/>
  </w:num>
  <w:num w:numId="8" w16cid:durableId="1022393477">
    <w:abstractNumId w:val="29"/>
  </w:num>
  <w:num w:numId="9" w16cid:durableId="1242640245">
    <w:abstractNumId w:val="21"/>
  </w:num>
  <w:num w:numId="10" w16cid:durableId="482427630">
    <w:abstractNumId w:val="17"/>
  </w:num>
  <w:num w:numId="11" w16cid:durableId="1455754556">
    <w:abstractNumId w:val="37"/>
  </w:num>
  <w:num w:numId="12" w16cid:durableId="190920316">
    <w:abstractNumId w:val="26"/>
  </w:num>
  <w:num w:numId="13" w16cid:durableId="1627084744">
    <w:abstractNumId w:val="13"/>
  </w:num>
  <w:num w:numId="14" w16cid:durableId="1102142478">
    <w:abstractNumId w:val="23"/>
  </w:num>
  <w:num w:numId="15" w16cid:durableId="2113889602">
    <w:abstractNumId w:val="32"/>
  </w:num>
  <w:num w:numId="16" w16cid:durableId="966086944">
    <w:abstractNumId w:val="16"/>
  </w:num>
  <w:num w:numId="17" w16cid:durableId="398939043">
    <w:abstractNumId w:val="14"/>
  </w:num>
  <w:num w:numId="18" w16cid:durableId="1377048859">
    <w:abstractNumId w:val="20"/>
  </w:num>
  <w:num w:numId="19" w16cid:durableId="371156170">
    <w:abstractNumId w:val="6"/>
  </w:num>
  <w:num w:numId="20" w16cid:durableId="416564564">
    <w:abstractNumId w:val="27"/>
  </w:num>
  <w:num w:numId="21" w16cid:durableId="177084936">
    <w:abstractNumId w:val="12"/>
  </w:num>
  <w:num w:numId="22" w16cid:durableId="1145389645">
    <w:abstractNumId w:val="3"/>
  </w:num>
  <w:num w:numId="23" w16cid:durableId="314336849">
    <w:abstractNumId w:val="15"/>
  </w:num>
  <w:num w:numId="24" w16cid:durableId="215093346">
    <w:abstractNumId w:val="7"/>
  </w:num>
  <w:num w:numId="25" w16cid:durableId="1938169711">
    <w:abstractNumId w:val="4"/>
  </w:num>
  <w:num w:numId="26" w16cid:durableId="1941835673">
    <w:abstractNumId w:val="25"/>
  </w:num>
  <w:num w:numId="27" w16cid:durableId="1611888029">
    <w:abstractNumId w:val="9"/>
  </w:num>
  <w:num w:numId="28" w16cid:durableId="1952667323">
    <w:abstractNumId w:val="24"/>
  </w:num>
  <w:num w:numId="29" w16cid:durableId="473256048">
    <w:abstractNumId w:val="28"/>
  </w:num>
  <w:num w:numId="30" w16cid:durableId="1118454322">
    <w:abstractNumId w:val="8"/>
  </w:num>
  <w:num w:numId="31" w16cid:durableId="1478261268">
    <w:abstractNumId w:val="5"/>
  </w:num>
  <w:num w:numId="32" w16cid:durableId="1896551552">
    <w:abstractNumId w:val="10"/>
  </w:num>
  <w:num w:numId="33" w16cid:durableId="366683168">
    <w:abstractNumId w:val="30"/>
  </w:num>
  <w:num w:numId="34" w16cid:durableId="2133398743">
    <w:abstractNumId w:val="36"/>
  </w:num>
  <w:num w:numId="35" w16cid:durableId="2099859241">
    <w:abstractNumId w:val="22"/>
  </w:num>
  <w:num w:numId="36" w16cid:durableId="64884069">
    <w:abstractNumId w:val="2"/>
  </w:num>
  <w:num w:numId="37" w16cid:durableId="709183398">
    <w:abstractNumId w:val="19"/>
  </w:num>
  <w:num w:numId="38" w16cid:durableId="738358680">
    <w:abstractNumId w:val="38"/>
  </w:num>
  <w:num w:numId="39" w16cid:durableId="213465613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09FE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1FD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55D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417A"/>
    <w:rsid w:val="0011537A"/>
    <w:rsid w:val="001153AB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371ED"/>
    <w:rsid w:val="0014065A"/>
    <w:rsid w:val="00140E00"/>
    <w:rsid w:val="0014169C"/>
    <w:rsid w:val="001436FE"/>
    <w:rsid w:val="00145C02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DB1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06BBD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57F9"/>
    <w:rsid w:val="00236038"/>
    <w:rsid w:val="002413C1"/>
    <w:rsid w:val="00244CD2"/>
    <w:rsid w:val="00250A73"/>
    <w:rsid w:val="002516A6"/>
    <w:rsid w:val="00252F46"/>
    <w:rsid w:val="0025411A"/>
    <w:rsid w:val="00255D27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2A05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362F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114"/>
    <w:rsid w:val="0038445D"/>
    <w:rsid w:val="00385C58"/>
    <w:rsid w:val="00386242"/>
    <w:rsid w:val="003867B9"/>
    <w:rsid w:val="00387952"/>
    <w:rsid w:val="00390D3A"/>
    <w:rsid w:val="00390FCD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52C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162F3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57A8"/>
    <w:rsid w:val="004774E4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28C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62B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1F7D"/>
    <w:rsid w:val="005C21B8"/>
    <w:rsid w:val="005C23D6"/>
    <w:rsid w:val="005C4D63"/>
    <w:rsid w:val="005D0AAF"/>
    <w:rsid w:val="005D0E6A"/>
    <w:rsid w:val="005D1003"/>
    <w:rsid w:val="005D1546"/>
    <w:rsid w:val="005D2BC4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AB6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59F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5108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6BE9"/>
    <w:rsid w:val="00727D1E"/>
    <w:rsid w:val="00727EAD"/>
    <w:rsid w:val="007315ED"/>
    <w:rsid w:val="0073302D"/>
    <w:rsid w:val="00736518"/>
    <w:rsid w:val="007366BC"/>
    <w:rsid w:val="0074052C"/>
    <w:rsid w:val="0074357B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3CF0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2ED5"/>
    <w:rsid w:val="00836E80"/>
    <w:rsid w:val="00837240"/>
    <w:rsid w:val="00840FA4"/>
    <w:rsid w:val="0084331A"/>
    <w:rsid w:val="00845B05"/>
    <w:rsid w:val="00846129"/>
    <w:rsid w:val="008471CF"/>
    <w:rsid w:val="00847C98"/>
    <w:rsid w:val="00855275"/>
    <w:rsid w:val="00857B35"/>
    <w:rsid w:val="00860F34"/>
    <w:rsid w:val="00861887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1C5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0BA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356CA"/>
    <w:rsid w:val="00941E27"/>
    <w:rsid w:val="009439EB"/>
    <w:rsid w:val="00944947"/>
    <w:rsid w:val="009460C5"/>
    <w:rsid w:val="0094633C"/>
    <w:rsid w:val="00952C2B"/>
    <w:rsid w:val="00952DFF"/>
    <w:rsid w:val="00953B50"/>
    <w:rsid w:val="00953DD0"/>
    <w:rsid w:val="00954234"/>
    <w:rsid w:val="00954C8B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1A0A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5CED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9F76C5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1FCD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4926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4302"/>
    <w:rsid w:val="00A65681"/>
    <w:rsid w:val="00A671EA"/>
    <w:rsid w:val="00A672B4"/>
    <w:rsid w:val="00A7045E"/>
    <w:rsid w:val="00A727B7"/>
    <w:rsid w:val="00A730FE"/>
    <w:rsid w:val="00A73E8A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0EA1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6A9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5E0E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4F74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0A3E"/>
    <w:rsid w:val="00BA69E6"/>
    <w:rsid w:val="00BB0781"/>
    <w:rsid w:val="00BB12D3"/>
    <w:rsid w:val="00BB1FF1"/>
    <w:rsid w:val="00BB2E9F"/>
    <w:rsid w:val="00BB5932"/>
    <w:rsid w:val="00BB6B43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D6659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D31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10AD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CF6624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6858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475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4A32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145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0E61"/>
    <w:rsid w:val="00DF1D28"/>
    <w:rsid w:val="00DF5557"/>
    <w:rsid w:val="00DF68CB"/>
    <w:rsid w:val="00E010B4"/>
    <w:rsid w:val="00E02FC3"/>
    <w:rsid w:val="00E04697"/>
    <w:rsid w:val="00E04922"/>
    <w:rsid w:val="00E062DE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54428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5582"/>
    <w:rsid w:val="00EB7CCC"/>
    <w:rsid w:val="00EC0467"/>
    <w:rsid w:val="00EC22FE"/>
    <w:rsid w:val="00EC2750"/>
    <w:rsid w:val="00EC3E9D"/>
    <w:rsid w:val="00EC4C81"/>
    <w:rsid w:val="00EC560B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07A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18B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DE0D1"/>
  <w15:docId w15:val="{B6AA5C72-C98C-45CC-A49B-21B1E1C80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82BD7-F2BD-4531-B2FA-4B8E842ED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25</cp:revision>
  <cp:lastPrinted>2017-08-17T21:02:00Z</cp:lastPrinted>
  <dcterms:created xsi:type="dcterms:W3CDTF">2022-04-05T19:32:00Z</dcterms:created>
  <dcterms:modified xsi:type="dcterms:W3CDTF">2024-03-06T03:19:00Z</dcterms:modified>
</cp:coreProperties>
</file>