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D59CAA" w14:textId="77777777" w:rsidR="009D1C68" w:rsidRDefault="00000000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noProof/>
          <w:color w:val="000000"/>
          <w:sz w:val="22"/>
          <w:szCs w:val="22"/>
        </w:rPr>
        <w:drawing>
          <wp:inline distT="0" distB="0" distL="0" distR="0" wp14:anchorId="646047F1" wp14:editId="5CB4DD96">
            <wp:extent cx="1605280" cy="819150"/>
            <wp:effectExtent l="0" t="0" r="0" b="0"/>
            <wp:docPr id="21" name="image1.png" descr="alcaldia-secretaria01-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lcaldia-secretaria01-02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05280" cy="8191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BE83026" w14:textId="77777777" w:rsidR="009D1C68" w:rsidRDefault="009D1C6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2"/>
          <w:szCs w:val="22"/>
        </w:rPr>
      </w:pPr>
    </w:p>
    <w:p w14:paraId="158C0E87" w14:textId="77777777" w:rsidR="009D1C68" w:rsidRDefault="009D1C6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sz w:val="22"/>
          <w:szCs w:val="22"/>
        </w:rPr>
      </w:pPr>
    </w:p>
    <w:p w14:paraId="39161A19" w14:textId="77777777" w:rsidR="009D1C68" w:rsidRDefault="00000000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FORMATO No. 11</w:t>
      </w:r>
    </w:p>
    <w:p w14:paraId="70E66ACF" w14:textId="77777777" w:rsidR="009D1C68" w:rsidRDefault="009D1C6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sz w:val="22"/>
          <w:szCs w:val="22"/>
        </w:rPr>
      </w:pPr>
    </w:p>
    <w:p w14:paraId="5731CC8D" w14:textId="1268F735" w:rsidR="009D1C68" w:rsidRDefault="00000000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FACTOR ECONÓMICO EN ESPECIE</w:t>
      </w:r>
    </w:p>
    <w:p w14:paraId="2C811531" w14:textId="77777777" w:rsidR="009D1C68" w:rsidRDefault="009D1C6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sz w:val="22"/>
          <w:szCs w:val="22"/>
        </w:rPr>
      </w:pPr>
    </w:p>
    <w:p w14:paraId="6F16B5B7" w14:textId="7F9ABD21" w:rsidR="009D1C68" w:rsidRPr="00645749" w:rsidRDefault="00000000" w:rsidP="00645749">
      <w:pPr>
        <w:tabs>
          <w:tab w:val="left" w:pos="6840"/>
        </w:tabs>
        <w:suppressAutoHyphens/>
        <w:jc w:val="both"/>
        <w:rPr>
          <w:rFonts w:ascii="Arial" w:eastAsia="Arial" w:hAnsi="Arial" w:cs="Arial"/>
          <w:i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Yo____________________________________, identificado(a) con la cedula de ciudadanía No. _________________ de ______________, en calidad de _______________________________ (proponente o representante legal, para el caso de personas jurídicas) de la ESAL __________________, con </w:t>
      </w:r>
      <w:proofErr w:type="spellStart"/>
      <w:r>
        <w:rPr>
          <w:rFonts w:ascii="Arial" w:eastAsia="Arial" w:hAnsi="Arial" w:cs="Arial"/>
          <w:sz w:val="22"/>
          <w:szCs w:val="22"/>
        </w:rPr>
        <w:t>Nit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No. </w:t>
      </w:r>
      <w:r w:rsidRPr="00645749">
        <w:rPr>
          <w:rFonts w:ascii="Arial" w:eastAsia="Arial" w:hAnsi="Arial" w:cs="Arial"/>
          <w:sz w:val="22"/>
          <w:szCs w:val="22"/>
        </w:rPr>
        <w:t>________________, manifiesto que el aporte en especie que realizaré a la ejecución del convenio de asociación cuyo objeto será “</w:t>
      </w:r>
      <w:r w:rsidR="00C11872">
        <w:rPr>
          <w:rFonts w:ascii="Arial" w:eastAsia="Arial" w:hAnsi="Arial" w:cs="Arial"/>
          <w:color w:val="000000"/>
          <w:sz w:val="20"/>
          <w:szCs w:val="20"/>
        </w:rPr>
        <w:t>“</w:t>
      </w:r>
      <w:r w:rsidR="00C11872" w:rsidRPr="00723ACD">
        <w:rPr>
          <w:rFonts w:ascii="Arial" w:eastAsia="Arial" w:hAnsi="Arial" w:cs="Arial"/>
          <w:i/>
          <w:iCs/>
          <w:color w:val="000000"/>
          <w:sz w:val="20"/>
          <w:szCs w:val="20"/>
        </w:rPr>
        <w:t>AUNAR ESFUERZOS ENTRE LA ORQUESTA FILARMÓNICA DE BOGOTÁ Y UNA ENTIDAD  SIN ÁNIMO DE LUCRO</w:t>
      </w:r>
      <w:r w:rsidR="00C11872">
        <w:rPr>
          <w:rFonts w:ascii="Arial" w:eastAsia="Arial" w:hAnsi="Arial" w:cs="Arial"/>
          <w:i/>
          <w:iCs/>
          <w:color w:val="000000"/>
          <w:sz w:val="20"/>
          <w:szCs w:val="20"/>
        </w:rPr>
        <w:t xml:space="preserve"> PRIVADA Y DE RECONOCIDA IDONEIDAD</w:t>
      </w:r>
      <w:r w:rsidR="00C11872" w:rsidRPr="00723ACD">
        <w:rPr>
          <w:rFonts w:ascii="Arial" w:eastAsia="Arial" w:hAnsi="Arial" w:cs="Arial"/>
          <w:i/>
          <w:iCs/>
          <w:color w:val="000000"/>
          <w:sz w:val="20"/>
          <w:szCs w:val="20"/>
        </w:rPr>
        <w:t xml:space="preserve"> CON CAPACIDAD ADMINISTRATIVA, JURÍDICA, FINANCIERA, TÉCNICA, ARTÍSTICA</w:t>
      </w:r>
      <w:r w:rsidR="00C11872">
        <w:rPr>
          <w:rFonts w:ascii="Arial" w:eastAsia="Arial" w:hAnsi="Arial" w:cs="Arial"/>
          <w:i/>
          <w:iCs/>
          <w:color w:val="000000"/>
          <w:sz w:val="20"/>
          <w:szCs w:val="20"/>
        </w:rPr>
        <w:t xml:space="preserve"> Y </w:t>
      </w:r>
      <w:r w:rsidR="00C11872" w:rsidRPr="00723ACD">
        <w:rPr>
          <w:rFonts w:ascii="Arial" w:eastAsia="Arial" w:hAnsi="Arial" w:cs="Arial"/>
          <w:i/>
          <w:iCs/>
          <w:color w:val="000000"/>
          <w:sz w:val="20"/>
          <w:szCs w:val="20"/>
        </w:rPr>
        <w:t>LOGÍSTICA  PARA CONSOLIDAR UN PROYECTO DE  CIRCULACIÓN, BASADO EN LA PRÁCTICA MUSICAL, INSTRUMENTAL Y DE CÁMARA, PARA ESTUDIANTES, MUJERES Y JÓVENES  PROFESIONALES A TRAVÉS DEL FORTALECIMIENTO DE LAS AGRUPACIONES DE LA ORQUESTA FILARMÓNICA DE BOGOTÁ</w:t>
      </w:r>
      <w:r w:rsidR="00C11872">
        <w:rPr>
          <w:rFonts w:ascii="Arial" w:eastAsia="Arial" w:hAnsi="Arial" w:cs="Arial"/>
          <w:i/>
          <w:iCs/>
          <w:color w:val="000000"/>
          <w:sz w:val="20"/>
          <w:szCs w:val="20"/>
        </w:rPr>
        <w:t xml:space="preserve"> GENERANDO UN CAMBIO SOCIAL Y CONSTRUCCIÓN DE TEJIDO SOCIAL PARA LA VIDA</w:t>
      </w:r>
      <w:r w:rsidR="003529C1" w:rsidRPr="00645749">
        <w:rPr>
          <w:rFonts w:ascii="Arial" w:eastAsia="Arial" w:hAnsi="Arial" w:cs="Arial"/>
          <w:i/>
          <w:sz w:val="22"/>
          <w:szCs w:val="22"/>
        </w:rPr>
        <w:t xml:space="preserve">”. </w:t>
      </w:r>
      <w:r w:rsidRPr="00645749">
        <w:rPr>
          <w:rFonts w:ascii="Arial" w:eastAsia="Arial" w:hAnsi="Arial" w:cs="Arial"/>
          <w:sz w:val="22"/>
          <w:szCs w:val="22"/>
        </w:rPr>
        <w:t xml:space="preserve">será por un porcentaje de </w:t>
      </w:r>
      <w:r w:rsidRPr="00645749">
        <w:rPr>
          <w:rFonts w:ascii="Arial" w:eastAsia="Arial" w:hAnsi="Arial" w:cs="Arial"/>
          <w:b/>
          <w:sz w:val="22"/>
          <w:szCs w:val="22"/>
          <w:highlight w:val="yellow"/>
        </w:rPr>
        <w:t>____%</w:t>
      </w:r>
      <w:r w:rsidRPr="00645749">
        <w:rPr>
          <w:rFonts w:ascii="Arial" w:eastAsia="Arial" w:hAnsi="Arial" w:cs="Arial"/>
          <w:b/>
          <w:sz w:val="22"/>
          <w:szCs w:val="22"/>
        </w:rPr>
        <w:t>, cuantificado así:</w:t>
      </w:r>
    </w:p>
    <w:p w14:paraId="5546212B" w14:textId="77777777" w:rsidR="009D1C68" w:rsidRDefault="009D1C68">
      <w:pPr>
        <w:jc w:val="both"/>
        <w:rPr>
          <w:rFonts w:ascii="Arial" w:eastAsia="Arial" w:hAnsi="Arial" w:cs="Arial"/>
          <w:sz w:val="22"/>
          <w:szCs w:val="22"/>
        </w:rPr>
      </w:pPr>
    </w:p>
    <w:tbl>
      <w:tblPr>
        <w:tblStyle w:val="a"/>
        <w:tblW w:w="9710" w:type="dxa"/>
        <w:jc w:val="center"/>
        <w:tblInd w:w="0" w:type="dxa"/>
        <w:tblLayout w:type="fixed"/>
        <w:tblLook w:val="0000" w:firstRow="0" w:lastRow="0" w:firstColumn="0" w:lastColumn="0" w:noHBand="0" w:noVBand="0"/>
      </w:tblPr>
      <w:tblGrid>
        <w:gridCol w:w="5524"/>
        <w:gridCol w:w="2126"/>
        <w:gridCol w:w="2060"/>
      </w:tblGrid>
      <w:tr w:rsidR="009D1C68" w14:paraId="7552CE57" w14:textId="77777777">
        <w:trPr>
          <w:cantSplit/>
          <w:trHeight w:val="220"/>
          <w:jc w:val="center"/>
        </w:trPr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2D050"/>
          </w:tcPr>
          <w:p w14:paraId="7E7359D7" w14:textId="77777777" w:rsidR="009D1C68" w:rsidRDefault="00000000">
            <w:pPr>
              <w:ind w:right="6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APORTES EN ESPECIE 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92D050"/>
          </w:tcPr>
          <w:p w14:paraId="2A4A8A89" w14:textId="77777777" w:rsidR="009D1C68" w:rsidRDefault="009D1C68">
            <w:pPr>
              <w:ind w:right="6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14:paraId="08B1864F" w14:textId="77777777" w:rsidR="009D1C68" w:rsidRDefault="009D1C68">
            <w:pPr>
              <w:ind w:right="6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14:paraId="1D7A44B1" w14:textId="77777777" w:rsidR="009D1C68" w:rsidRDefault="00000000">
            <w:pPr>
              <w:ind w:right="6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CUANTIFICACIÓN MENSUAL</w:t>
            </w:r>
          </w:p>
        </w:tc>
        <w:tc>
          <w:tcPr>
            <w:tcW w:w="206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92D050"/>
          </w:tcPr>
          <w:p w14:paraId="76A9F26B" w14:textId="77777777" w:rsidR="009D1C68" w:rsidRDefault="00000000">
            <w:pPr>
              <w:ind w:right="6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CUANTIFICACIÓN </w:t>
            </w:r>
          </w:p>
          <w:p w14:paraId="70C5F4F2" w14:textId="77777777" w:rsidR="009D1C68" w:rsidRDefault="00000000">
            <w:pPr>
              <w:ind w:right="6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TOTAL  (corresponde al valor mensual multiplicado por el plazo del convenio)</w:t>
            </w:r>
          </w:p>
        </w:tc>
      </w:tr>
      <w:tr w:rsidR="009D1C68" w14:paraId="683EF851" w14:textId="77777777">
        <w:trPr>
          <w:cantSplit/>
          <w:trHeight w:val="252"/>
          <w:jc w:val="center"/>
        </w:trPr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2D050"/>
          </w:tcPr>
          <w:p w14:paraId="04C2C523" w14:textId="77777777" w:rsidR="009D1C68" w:rsidRDefault="009D1C68">
            <w:pPr>
              <w:ind w:right="6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</w:p>
          <w:p w14:paraId="3F1187FD" w14:textId="77777777" w:rsidR="009D1C68" w:rsidRDefault="009D1C68">
            <w:pPr>
              <w:ind w:right="6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</w:p>
          <w:p w14:paraId="1E9AB833" w14:textId="77777777" w:rsidR="009D1C68" w:rsidRDefault="00000000">
            <w:pPr>
              <w:ind w:right="6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TIPO DE APORTE</w:t>
            </w:r>
          </w:p>
        </w:tc>
        <w:tc>
          <w:tcPr>
            <w:tcW w:w="2126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92D050"/>
          </w:tcPr>
          <w:p w14:paraId="3099345A" w14:textId="77777777" w:rsidR="009D1C68" w:rsidRDefault="009D1C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06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92D050"/>
          </w:tcPr>
          <w:p w14:paraId="007A208A" w14:textId="77777777" w:rsidR="009D1C68" w:rsidRDefault="009D1C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9D1C68" w14:paraId="69175A92" w14:textId="77777777">
        <w:trPr>
          <w:trHeight w:val="161"/>
          <w:jc w:val="center"/>
        </w:trPr>
        <w:tc>
          <w:tcPr>
            <w:tcW w:w="55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C91F61" w14:textId="77777777" w:rsidR="009D1C68" w:rsidRDefault="009D1C6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8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5BD62" w14:textId="77777777" w:rsidR="009D1C68" w:rsidRDefault="009D1C68">
            <w:pPr>
              <w:ind w:right="6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F16B8" w14:textId="77777777" w:rsidR="009D1C68" w:rsidRDefault="009D1C68">
            <w:pPr>
              <w:ind w:right="6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9D1C68" w14:paraId="5CA9F03C" w14:textId="77777777">
        <w:trPr>
          <w:trHeight w:val="23"/>
          <w:jc w:val="center"/>
        </w:trPr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FA890D" w14:textId="77777777" w:rsidR="009D1C68" w:rsidRDefault="009D1C6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8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6894CA" w14:textId="77777777" w:rsidR="009D1C68" w:rsidRDefault="009D1C68">
            <w:pPr>
              <w:ind w:right="6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0AD6D" w14:textId="77777777" w:rsidR="009D1C68" w:rsidRDefault="009D1C68">
            <w:pPr>
              <w:ind w:right="6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9D1C68" w14:paraId="19A045C5" w14:textId="77777777">
        <w:trPr>
          <w:trHeight w:val="23"/>
          <w:jc w:val="center"/>
        </w:trPr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720C21" w14:textId="77777777" w:rsidR="009D1C68" w:rsidRDefault="009D1C6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8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84220" w14:textId="77777777" w:rsidR="009D1C68" w:rsidRDefault="009D1C68">
            <w:pPr>
              <w:ind w:right="6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DB473" w14:textId="77777777" w:rsidR="009D1C68" w:rsidRDefault="009D1C68">
            <w:pPr>
              <w:ind w:right="6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9D1C68" w14:paraId="053FFF59" w14:textId="77777777">
        <w:trPr>
          <w:trHeight w:val="23"/>
          <w:jc w:val="center"/>
        </w:trPr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A14D91" w14:textId="77777777" w:rsidR="009D1C68" w:rsidRDefault="009D1C68">
            <w:pPr>
              <w:ind w:right="6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97397" w14:textId="77777777" w:rsidR="009D1C68" w:rsidRDefault="009D1C68">
            <w:pPr>
              <w:ind w:right="6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443F5E" w14:textId="77777777" w:rsidR="009D1C68" w:rsidRDefault="009D1C68">
            <w:pPr>
              <w:ind w:right="6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9D1C68" w14:paraId="04B1CBE7" w14:textId="77777777">
        <w:trPr>
          <w:trHeight w:val="413"/>
          <w:jc w:val="center"/>
        </w:trPr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0333B91A" w14:textId="77777777" w:rsidR="009D1C68" w:rsidRDefault="00000000">
            <w:pPr>
              <w:ind w:right="6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TOTAL APORTE EN ESPECIE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50BDA9" w14:textId="77777777" w:rsidR="009D1C68" w:rsidRDefault="009D1C68">
            <w:pPr>
              <w:ind w:right="6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88E47A" w14:textId="77777777" w:rsidR="009D1C68" w:rsidRDefault="009D1C68">
            <w:pPr>
              <w:ind w:right="6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</w:tbl>
    <w:p w14:paraId="4E8BBC0D" w14:textId="77777777" w:rsidR="00EE509A" w:rsidRDefault="00EE509A">
      <w:pPr>
        <w:ind w:right="6"/>
        <w:jc w:val="both"/>
        <w:rPr>
          <w:rFonts w:ascii="Arial" w:eastAsia="Arial" w:hAnsi="Arial" w:cs="Arial"/>
          <w:b/>
          <w:sz w:val="22"/>
          <w:szCs w:val="22"/>
        </w:rPr>
      </w:pPr>
    </w:p>
    <w:p w14:paraId="33E81D82" w14:textId="376F93F4" w:rsidR="009D1C68" w:rsidRDefault="00000000">
      <w:pPr>
        <w:ind w:right="6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Nota I:</w:t>
      </w:r>
      <w:r>
        <w:rPr>
          <w:rFonts w:ascii="Arial" w:eastAsia="Arial" w:hAnsi="Arial" w:cs="Arial"/>
          <w:sz w:val="22"/>
          <w:szCs w:val="22"/>
        </w:rPr>
        <w:t xml:space="preserve"> Los aportes en especie deberán estar cuantificados a precios de mercado por parte del proponente. </w:t>
      </w:r>
    </w:p>
    <w:p w14:paraId="6AC0CDBB" w14:textId="77777777" w:rsidR="009D1C68" w:rsidRDefault="009D1C68">
      <w:pPr>
        <w:ind w:right="6"/>
        <w:jc w:val="both"/>
        <w:rPr>
          <w:rFonts w:ascii="Arial" w:eastAsia="Arial" w:hAnsi="Arial" w:cs="Arial"/>
          <w:sz w:val="22"/>
          <w:szCs w:val="22"/>
        </w:rPr>
      </w:pPr>
    </w:p>
    <w:p w14:paraId="01A1600B" w14:textId="77777777" w:rsidR="009D1C68" w:rsidRDefault="00000000">
      <w:pPr>
        <w:ind w:right="6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Nota II:</w:t>
      </w:r>
      <w:r>
        <w:rPr>
          <w:rFonts w:ascii="Arial" w:eastAsia="Arial" w:hAnsi="Arial" w:cs="Arial"/>
          <w:sz w:val="22"/>
          <w:szCs w:val="22"/>
        </w:rPr>
        <w:t xml:space="preserve"> La ESAL se compromete a poner a disposición de la Orquesta Filarmónica de Bogotá los aportes mencionados anteriormente en el momento en que ésta los requiera.</w:t>
      </w:r>
    </w:p>
    <w:p w14:paraId="26EE490F" w14:textId="77777777" w:rsidR="009D1C68" w:rsidRDefault="009D1C68">
      <w:pPr>
        <w:ind w:right="6"/>
        <w:jc w:val="both"/>
        <w:rPr>
          <w:rFonts w:ascii="Arial" w:eastAsia="Arial" w:hAnsi="Arial" w:cs="Arial"/>
          <w:sz w:val="22"/>
          <w:szCs w:val="22"/>
        </w:rPr>
      </w:pPr>
    </w:p>
    <w:p w14:paraId="1ECB16A4" w14:textId="77777777" w:rsidR="009D1C68" w:rsidRDefault="009D1C68">
      <w:pPr>
        <w:jc w:val="both"/>
        <w:rPr>
          <w:rFonts w:ascii="Arial" w:eastAsia="Arial" w:hAnsi="Arial" w:cs="Arial"/>
          <w:sz w:val="22"/>
          <w:szCs w:val="22"/>
        </w:rPr>
      </w:pPr>
    </w:p>
    <w:tbl>
      <w:tblPr>
        <w:tblStyle w:val="a0"/>
        <w:tblW w:w="8494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344"/>
        <w:gridCol w:w="1150"/>
      </w:tblGrid>
      <w:tr w:rsidR="009D1C68" w14:paraId="30B279CD" w14:textId="77777777">
        <w:trPr>
          <w:jc w:val="center"/>
        </w:trPr>
        <w:tc>
          <w:tcPr>
            <w:tcW w:w="7344" w:type="dxa"/>
            <w:shd w:val="clear" w:color="auto" w:fill="92D050"/>
          </w:tcPr>
          <w:p w14:paraId="70304949" w14:textId="77777777" w:rsidR="009D1C68" w:rsidRDefault="00000000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% DE APORTE EN ESPECIE</w:t>
            </w:r>
          </w:p>
        </w:tc>
        <w:tc>
          <w:tcPr>
            <w:tcW w:w="1150" w:type="dxa"/>
            <w:shd w:val="clear" w:color="auto" w:fill="92D050"/>
          </w:tcPr>
          <w:p w14:paraId="07786474" w14:textId="77777777" w:rsidR="009D1C68" w:rsidRDefault="00000000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OFERTA</w:t>
            </w:r>
          </w:p>
        </w:tc>
      </w:tr>
      <w:tr w:rsidR="009D1C68" w14:paraId="69CA677B" w14:textId="77777777">
        <w:trPr>
          <w:jc w:val="center"/>
        </w:trPr>
        <w:tc>
          <w:tcPr>
            <w:tcW w:w="7344" w:type="dxa"/>
          </w:tcPr>
          <w:p w14:paraId="49F78823" w14:textId="77777777" w:rsidR="009D1C68" w:rsidRDefault="00000000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Quien aporte en especie entre el 5 y el 10 por ciento, del total del valor del aporte en dinero de la OFB para el convenio.</w:t>
            </w:r>
          </w:p>
        </w:tc>
        <w:tc>
          <w:tcPr>
            <w:tcW w:w="1150" w:type="dxa"/>
            <w:vAlign w:val="center"/>
          </w:tcPr>
          <w:p w14:paraId="382E7850" w14:textId="77777777" w:rsidR="009D1C68" w:rsidRDefault="009D1C68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9D1C68" w14:paraId="03A7DA0B" w14:textId="77777777">
        <w:trPr>
          <w:jc w:val="center"/>
        </w:trPr>
        <w:tc>
          <w:tcPr>
            <w:tcW w:w="7344" w:type="dxa"/>
          </w:tcPr>
          <w:p w14:paraId="14F0D265" w14:textId="77777777" w:rsidR="009D1C68" w:rsidRDefault="00000000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Quien aporte en especie entre el 1 y el 4,99 por ciento, del total del valor del aporte en dinero de la OFB para el convenio.</w:t>
            </w:r>
          </w:p>
        </w:tc>
        <w:tc>
          <w:tcPr>
            <w:tcW w:w="1150" w:type="dxa"/>
            <w:vAlign w:val="center"/>
          </w:tcPr>
          <w:p w14:paraId="75C43811" w14:textId="77777777" w:rsidR="009D1C68" w:rsidRDefault="009D1C68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14:paraId="596480D5" w14:textId="77777777" w:rsidR="009D1C68" w:rsidRDefault="009D1C68">
      <w:pPr>
        <w:jc w:val="both"/>
        <w:rPr>
          <w:rFonts w:ascii="Arial" w:eastAsia="Arial" w:hAnsi="Arial" w:cs="Arial"/>
          <w:sz w:val="22"/>
          <w:szCs w:val="22"/>
        </w:rPr>
      </w:pPr>
    </w:p>
    <w:p w14:paraId="7FAF44FD" w14:textId="77777777" w:rsidR="009D1C68" w:rsidRDefault="009D1C68">
      <w:pPr>
        <w:jc w:val="both"/>
        <w:rPr>
          <w:rFonts w:ascii="Arial" w:eastAsia="Arial" w:hAnsi="Arial" w:cs="Arial"/>
          <w:sz w:val="22"/>
          <w:szCs w:val="22"/>
        </w:rPr>
      </w:pPr>
    </w:p>
    <w:p w14:paraId="01F6A768" w14:textId="77777777" w:rsidR="009D1C68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Atentamente,</w:t>
      </w:r>
    </w:p>
    <w:p w14:paraId="6E81003E" w14:textId="77777777" w:rsidR="009D1C68" w:rsidRDefault="009D1C6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65F344F5" w14:textId="77777777" w:rsidR="009D1C68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__________________________________</w:t>
      </w:r>
    </w:p>
    <w:p w14:paraId="40A95447" w14:textId="77777777" w:rsidR="009D1C68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Firma del Proponente (Representante legal)</w:t>
      </w:r>
    </w:p>
    <w:p w14:paraId="3B130980" w14:textId="77777777" w:rsidR="009D1C68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C.C. No.</w:t>
      </w:r>
      <w:r>
        <w:rPr>
          <w:rFonts w:ascii="Arial" w:eastAsia="Arial" w:hAnsi="Arial" w:cs="Arial"/>
          <w:color w:val="000000"/>
          <w:sz w:val="22"/>
          <w:szCs w:val="22"/>
          <w:u w:val="single"/>
        </w:rPr>
        <w:t>________________</w:t>
      </w:r>
    </w:p>
    <w:sectPr w:rsidR="009D1C68" w:rsidSect="0096224C">
      <w:footerReference w:type="default" r:id="rId8"/>
      <w:pgSz w:w="12240" w:h="18720" w:code="281"/>
      <w:pgMar w:top="1134" w:right="1134" w:bottom="1134" w:left="1134" w:header="720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D8ADBE" w14:textId="77777777" w:rsidR="0096224C" w:rsidRDefault="0096224C">
      <w:r>
        <w:separator/>
      </w:r>
    </w:p>
  </w:endnote>
  <w:endnote w:type="continuationSeparator" w:id="0">
    <w:p w14:paraId="31CADCB9" w14:textId="77777777" w:rsidR="0096224C" w:rsidRDefault="009622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panose1 w:val="020B0604020202020204"/>
    <w:charset w:val="00"/>
    <w:family w:val="auto"/>
    <w:pitch w:val="default"/>
  </w:font>
  <w:font w:name="Liberation Sans">
    <w:altName w:val="Times New Roman"/>
    <w:panose1 w:val="020B0604020202020204"/>
    <w:charset w:val="00"/>
    <w:family w:val="auto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D5A1B8" w14:textId="77777777" w:rsidR="004E0AB4" w:rsidRDefault="004E0AB4" w:rsidP="004E0AB4">
    <w:pPr>
      <w:pBdr>
        <w:left w:val="none" w:sz="0" w:space="1" w:color="000000"/>
      </w:pBdr>
      <w:rPr>
        <w:rFonts w:ascii="Arial" w:eastAsia="Arial" w:hAnsi="Arial" w:cs="Arial"/>
        <w:color w:val="000000"/>
        <w:sz w:val="20"/>
        <w:szCs w:val="20"/>
      </w:rPr>
    </w:pPr>
  </w:p>
  <w:p w14:paraId="59A9FDEA" w14:textId="77777777" w:rsidR="004E0AB4" w:rsidRPr="001A0486" w:rsidRDefault="004E0AB4" w:rsidP="004E0AB4">
    <w:pPr>
      <w:pBdr>
        <w:left w:val="none" w:sz="0" w:space="1" w:color="000000"/>
      </w:pBdr>
      <w:rPr>
        <w:rFonts w:ascii="Arial" w:eastAsia="Arial" w:hAnsi="Arial" w:cs="Arial"/>
        <w:color w:val="000000"/>
        <w:sz w:val="20"/>
        <w:szCs w:val="20"/>
      </w:rPr>
    </w:pPr>
    <w:r w:rsidRPr="000132B5">
      <w:rPr>
        <w:rFonts w:ascii="Arial" w:hAnsi="Arial" w:cs="Arial"/>
        <w:noProof/>
        <w:color w:val="000000"/>
      </w:rPr>
      <w:drawing>
        <wp:anchor distT="0" distB="0" distL="114300" distR="114300" simplePos="0" relativeHeight="251660288" behindDoc="1" locked="0" layoutInCell="1" allowOverlap="1" wp14:anchorId="1AF36DE6" wp14:editId="07CBC528">
          <wp:simplePos x="0" y="0"/>
          <wp:positionH relativeFrom="margin">
            <wp:posOffset>4681855</wp:posOffset>
          </wp:positionH>
          <wp:positionV relativeFrom="paragraph">
            <wp:posOffset>76200</wp:posOffset>
          </wp:positionV>
          <wp:extent cx="1581150" cy="685800"/>
          <wp:effectExtent l="0" t="0" r="0" b="0"/>
          <wp:wrapNone/>
          <wp:docPr id="1" name="Imagen 1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Imagen que contiene Logotipo&#10;&#10;Descripción generada automáticamente"/>
                  <pic:cNvPicPr>
                    <a:picLocks noRot="1" noChangeAspect="1" noEditPoints="1" noChangeArrowheads="1" noCrop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3818"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A0486">
      <w:rPr>
        <w:rFonts w:ascii="Arial" w:eastAsia="Arial" w:hAnsi="Arial" w:cs="Arial"/>
        <w:color w:val="000000"/>
        <w:sz w:val="20"/>
        <w:szCs w:val="20"/>
      </w:rPr>
      <w:t xml:space="preserve">Calle 39 Bis No. 14 - 57 </w:t>
    </w:r>
  </w:p>
  <w:p w14:paraId="697ECD67" w14:textId="77777777" w:rsidR="004E0AB4" w:rsidRPr="001A0486" w:rsidRDefault="004E0AB4" w:rsidP="004E0AB4">
    <w:pPr>
      <w:pBdr>
        <w:left w:val="none" w:sz="0" w:space="1" w:color="000000"/>
      </w:pBdr>
      <w:rPr>
        <w:rFonts w:ascii="Arial" w:eastAsia="Arial" w:hAnsi="Arial" w:cs="Arial"/>
        <w:color w:val="000000"/>
        <w:sz w:val="20"/>
        <w:szCs w:val="20"/>
      </w:rPr>
    </w:pPr>
    <w:r>
      <w:rPr>
        <w:noProof/>
      </w:rPr>
      <w:drawing>
        <wp:anchor distT="0" distB="0" distL="115200" distR="115200" simplePos="0" relativeHeight="251659264" behindDoc="0" locked="0" layoutInCell="1" hidden="0" allowOverlap="1" wp14:anchorId="2F5756A4" wp14:editId="44A39384">
          <wp:simplePos x="0" y="0"/>
          <wp:positionH relativeFrom="margin">
            <wp:posOffset>2409825</wp:posOffset>
          </wp:positionH>
          <wp:positionV relativeFrom="paragraph">
            <wp:posOffset>26670</wp:posOffset>
          </wp:positionV>
          <wp:extent cx="1793306" cy="588765"/>
          <wp:effectExtent l="0" t="0" r="0" b="1905"/>
          <wp:wrapSquare wrapText="bothSides" distT="0" distB="0" distL="115200" distR="115200"/>
          <wp:docPr id="17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93306" cy="58876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Pr="001A0486">
      <w:rPr>
        <w:rFonts w:ascii="Arial" w:eastAsia="Arial" w:hAnsi="Arial" w:cs="Arial"/>
        <w:color w:val="000000"/>
        <w:sz w:val="20"/>
        <w:szCs w:val="20"/>
      </w:rPr>
      <w:t>Código Postal 111311</w:t>
    </w:r>
  </w:p>
  <w:p w14:paraId="409AC8A0" w14:textId="5C5E914C" w:rsidR="004E0AB4" w:rsidRPr="001A0486" w:rsidRDefault="004E0AB4" w:rsidP="004E0AB4">
    <w:pPr>
      <w:pBdr>
        <w:left w:val="none" w:sz="0" w:space="1" w:color="000000"/>
      </w:pBdr>
      <w:rPr>
        <w:rFonts w:ascii="Arial" w:eastAsia="Arial" w:hAnsi="Arial" w:cs="Arial"/>
        <w:color w:val="000000"/>
        <w:sz w:val="20"/>
        <w:szCs w:val="20"/>
      </w:rPr>
    </w:pPr>
    <w:r w:rsidRPr="001A0486">
      <w:rPr>
        <w:rFonts w:ascii="Arial" w:eastAsia="Arial" w:hAnsi="Arial" w:cs="Arial"/>
        <w:color w:val="000000"/>
        <w:sz w:val="20"/>
        <w:szCs w:val="20"/>
      </w:rPr>
      <w:t>Teléfono  2883466</w:t>
    </w:r>
    <w:r w:rsidRPr="001A0486">
      <w:rPr>
        <w:color w:val="000000"/>
      </w:rPr>
      <w:t xml:space="preserve">                                                                                                                                                            </w:t>
    </w:r>
  </w:p>
  <w:p w14:paraId="0D0F84A9" w14:textId="77777777" w:rsidR="004E0AB4" w:rsidRDefault="004E0AB4" w:rsidP="004E0AB4">
    <w:pPr>
      <w:pBdr>
        <w:left w:val="none" w:sz="0" w:space="1" w:color="000000"/>
      </w:pBdr>
      <w:rPr>
        <w:rFonts w:ascii="Arial" w:eastAsia="Arial" w:hAnsi="Arial" w:cs="Arial"/>
        <w:color w:val="000000"/>
        <w:sz w:val="20"/>
        <w:szCs w:val="20"/>
      </w:rPr>
    </w:pPr>
    <w:proofErr w:type="spellStart"/>
    <w:r w:rsidRPr="001A0486">
      <w:rPr>
        <w:rFonts w:ascii="Arial" w:eastAsia="Arial" w:hAnsi="Arial" w:cs="Arial"/>
        <w:color w:val="000000"/>
        <w:sz w:val="20"/>
        <w:szCs w:val="20"/>
      </w:rPr>
      <w:t>Info</w:t>
    </w:r>
    <w:proofErr w:type="spellEnd"/>
    <w:r w:rsidRPr="001A0486">
      <w:rPr>
        <w:rFonts w:ascii="Arial" w:eastAsia="Arial" w:hAnsi="Arial" w:cs="Arial"/>
        <w:color w:val="000000"/>
        <w:sz w:val="20"/>
        <w:szCs w:val="20"/>
      </w:rPr>
      <w:t>: Línea 195</w:t>
    </w:r>
  </w:p>
  <w:p w14:paraId="167FDED3" w14:textId="42940F0E" w:rsidR="004E0AB4" w:rsidRPr="001A0486" w:rsidRDefault="00000000" w:rsidP="004E0AB4">
    <w:pPr>
      <w:pBdr>
        <w:left w:val="none" w:sz="0" w:space="1" w:color="000000"/>
      </w:pBdr>
      <w:rPr>
        <w:rFonts w:ascii="Arial" w:eastAsia="Arial" w:hAnsi="Arial" w:cs="Arial"/>
        <w:color w:val="000000"/>
        <w:sz w:val="20"/>
        <w:szCs w:val="20"/>
      </w:rPr>
    </w:pPr>
    <w:hyperlink r:id="rId3">
      <w:r w:rsidR="004E0AB4" w:rsidRPr="001A0486">
        <w:rPr>
          <w:rFonts w:ascii="Arial" w:eastAsia="Arial" w:hAnsi="Arial" w:cs="Arial"/>
          <w:color w:val="0000FF"/>
          <w:sz w:val="20"/>
          <w:szCs w:val="20"/>
          <w:u w:val="single"/>
        </w:rPr>
        <w:t>www.filarmonicabogota.gov.co</w:t>
      </w:r>
    </w:hyperlink>
    <w:r w:rsidR="004E0AB4" w:rsidRPr="001A0486">
      <w:rPr>
        <w:color w:val="000000"/>
      </w:rPr>
      <w:t xml:space="preserve">   </w:t>
    </w:r>
  </w:p>
  <w:p w14:paraId="2760F567" w14:textId="77777777" w:rsidR="004E0AB4" w:rsidRPr="001A0486" w:rsidRDefault="004E0AB4" w:rsidP="004E0AB4">
    <w:pPr>
      <w:pBdr>
        <w:left w:val="none" w:sz="0" w:space="1" w:color="000000"/>
      </w:pBdr>
      <w:rPr>
        <w:rFonts w:ascii="Arial" w:eastAsia="Arial" w:hAnsi="Arial" w:cs="Arial"/>
        <w:b/>
        <w:sz w:val="18"/>
        <w:szCs w:val="18"/>
      </w:rPr>
    </w:pPr>
  </w:p>
  <w:p w14:paraId="4DB33820" w14:textId="77777777" w:rsidR="004E0AB4" w:rsidRPr="001A0486" w:rsidRDefault="004E0AB4" w:rsidP="004E0AB4">
    <w:pPr>
      <w:pBdr>
        <w:left w:val="none" w:sz="0" w:space="1" w:color="000000"/>
      </w:pBdr>
      <w:rPr>
        <w:rFonts w:ascii="Arial" w:eastAsia="Arial" w:hAnsi="Arial" w:cs="Arial"/>
        <w:b/>
        <w:sz w:val="18"/>
        <w:szCs w:val="18"/>
      </w:rPr>
    </w:pPr>
  </w:p>
  <w:p w14:paraId="6F7CF6F1" w14:textId="77777777" w:rsidR="004E0AB4" w:rsidRPr="001A0486" w:rsidRDefault="004E0AB4" w:rsidP="004E0AB4">
    <w:pPr>
      <w:pBdr>
        <w:left w:val="none" w:sz="0" w:space="1" w:color="000000"/>
      </w:pBdr>
      <w:rPr>
        <w:rFonts w:ascii="Arial" w:eastAsia="Arial" w:hAnsi="Arial" w:cs="Arial"/>
        <w:b/>
        <w:sz w:val="18"/>
        <w:szCs w:val="18"/>
      </w:rPr>
    </w:pPr>
  </w:p>
  <w:p w14:paraId="281A7B28" w14:textId="77777777" w:rsidR="004E0AB4" w:rsidRPr="001A0486" w:rsidRDefault="004E0AB4" w:rsidP="004E0AB4">
    <w:pPr>
      <w:pBdr>
        <w:left w:val="none" w:sz="0" w:space="1" w:color="000000"/>
      </w:pBdr>
      <w:rPr>
        <w:rFonts w:ascii="Arial" w:eastAsia="Arial" w:hAnsi="Arial" w:cs="Arial"/>
        <w:b/>
        <w:sz w:val="18"/>
        <w:szCs w:val="18"/>
      </w:rPr>
    </w:pPr>
  </w:p>
  <w:p w14:paraId="406BBD26" w14:textId="77777777" w:rsidR="009D1C68" w:rsidRPr="004E0AB4" w:rsidRDefault="009D1C68" w:rsidP="004E0AB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04D7DD" w14:textId="77777777" w:rsidR="0096224C" w:rsidRDefault="0096224C">
      <w:r>
        <w:separator/>
      </w:r>
    </w:p>
  </w:footnote>
  <w:footnote w:type="continuationSeparator" w:id="0">
    <w:p w14:paraId="1EE7C1A4" w14:textId="77777777" w:rsidR="0096224C" w:rsidRDefault="0096224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2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1C68"/>
    <w:rsid w:val="003529C1"/>
    <w:rsid w:val="00416F10"/>
    <w:rsid w:val="00444375"/>
    <w:rsid w:val="004E0AB4"/>
    <w:rsid w:val="0060127A"/>
    <w:rsid w:val="006131BB"/>
    <w:rsid w:val="00645749"/>
    <w:rsid w:val="00682540"/>
    <w:rsid w:val="00891733"/>
    <w:rsid w:val="00920CCC"/>
    <w:rsid w:val="0094459F"/>
    <w:rsid w:val="0096224C"/>
    <w:rsid w:val="009D1C68"/>
    <w:rsid w:val="00BB0D94"/>
    <w:rsid w:val="00C11872"/>
    <w:rsid w:val="00EE5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464888"/>
  <w15:docId w15:val="{DA17BB6F-35E6-47C9-8A7C-A19E685ED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Liberation Serif" w:hAnsi="Liberation Serif" w:cs="Liberation Serif"/>
        <w:sz w:val="24"/>
        <w:szCs w:val="24"/>
        <w:lang w:val="es-CO" w:eastAsia="es-CO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Heading"/>
    <w:next w:val="Textbody"/>
    <w:uiPriority w:val="9"/>
    <w:qFormat/>
    <w:pPr>
      <w:outlineLvl w:val="0"/>
    </w:pPr>
    <w:rPr>
      <w:b/>
      <w:bCs/>
    </w:rPr>
  </w:style>
  <w:style w:type="paragraph" w:styleId="Ttulo2">
    <w:name w:val="heading 2"/>
    <w:basedOn w:val="Heading"/>
    <w:next w:val="Textbody"/>
    <w:uiPriority w:val="9"/>
    <w:semiHidden/>
    <w:unhideWhenUsed/>
    <w:qFormat/>
    <w:pPr>
      <w:spacing w:before="200"/>
      <w:outlineLvl w:val="1"/>
    </w:pPr>
    <w:rPr>
      <w:b/>
      <w:bCs/>
    </w:rPr>
  </w:style>
  <w:style w:type="paragraph" w:styleId="Ttulo3">
    <w:name w:val="heading 3"/>
    <w:basedOn w:val="Heading"/>
    <w:next w:val="Textbody"/>
    <w:uiPriority w:val="9"/>
    <w:semiHidden/>
    <w:unhideWhenUsed/>
    <w:qFormat/>
    <w:pPr>
      <w:spacing w:before="140"/>
      <w:outlineLvl w:val="2"/>
    </w:pPr>
    <w:rPr>
      <w:b/>
      <w:bCs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Heading"/>
    <w:next w:val="Textbody"/>
    <w:uiPriority w:val="10"/>
    <w:qFormat/>
    <w:pPr>
      <w:jc w:val="center"/>
    </w:pPr>
    <w:rPr>
      <w:b/>
      <w:bCs/>
      <w:sz w:val="56"/>
      <w:szCs w:val="56"/>
    </w:rPr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</w:style>
  <w:style w:type="paragraph" w:styleId="Descripcin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Quotations">
    <w:name w:val="Quotations"/>
    <w:basedOn w:val="Standard"/>
    <w:pPr>
      <w:spacing w:after="283"/>
      <w:ind w:left="567" w:right="567"/>
    </w:pPr>
  </w:style>
  <w:style w:type="paragraph" w:styleId="Subttulo">
    <w:name w:val="Subtitle"/>
    <w:basedOn w:val="Normal"/>
    <w:next w:val="Normal"/>
    <w:uiPriority w:val="11"/>
    <w:qFormat/>
    <w:pPr>
      <w:keepNext/>
      <w:pBdr>
        <w:top w:val="nil"/>
        <w:left w:val="nil"/>
        <w:bottom w:val="nil"/>
        <w:right w:val="nil"/>
        <w:between w:val="nil"/>
      </w:pBdr>
      <w:spacing w:before="60" w:after="120"/>
      <w:jc w:val="center"/>
    </w:pPr>
    <w:rPr>
      <w:rFonts w:ascii="Liberation Sans" w:eastAsia="Liberation Sans" w:hAnsi="Liberation Sans" w:cs="Liberation Sans"/>
      <w:color w:val="000000"/>
      <w:sz w:val="36"/>
      <w:szCs w:val="36"/>
    </w:rPr>
  </w:style>
  <w:style w:type="paragraph" w:styleId="Encabezado">
    <w:name w:val="header"/>
    <w:basedOn w:val="Normal"/>
    <w:link w:val="EncabezadoCar"/>
    <w:uiPriority w:val="99"/>
    <w:unhideWhenUsed/>
    <w:rsid w:val="007B7B0A"/>
    <w:pPr>
      <w:tabs>
        <w:tab w:val="center" w:pos="4419"/>
        <w:tab w:val="right" w:pos="8838"/>
      </w:tabs>
    </w:pPr>
    <w:rPr>
      <w:szCs w:val="21"/>
    </w:rPr>
  </w:style>
  <w:style w:type="character" w:customStyle="1" w:styleId="EncabezadoCar">
    <w:name w:val="Encabezado Car"/>
    <w:basedOn w:val="Fuentedeprrafopredeter"/>
    <w:link w:val="Encabezado"/>
    <w:uiPriority w:val="99"/>
    <w:rsid w:val="007B7B0A"/>
    <w:rPr>
      <w:szCs w:val="21"/>
    </w:rPr>
  </w:style>
  <w:style w:type="paragraph" w:styleId="Piedepgina">
    <w:name w:val="footer"/>
    <w:basedOn w:val="Normal"/>
    <w:link w:val="PiedepginaCar"/>
    <w:unhideWhenUsed/>
    <w:rsid w:val="007B7B0A"/>
    <w:pPr>
      <w:tabs>
        <w:tab w:val="center" w:pos="4419"/>
        <w:tab w:val="right" w:pos="8838"/>
      </w:tabs>
    </w:pPr>
    <w:rPr>
      <w:szCs w:val="21"/>
    </w:rPr>
  </w:style>
  <w:style w:type="character" w:customStyle="1" w:styleId="PiedepginaCar">
    <w:name w:val="Pie de página Car"/>
    <w:basedOn w:val="Fuentedeprrafopredeter"/>
    <w:link w:val="Piedepgina"/>
    <w:rsid w:val="007B7B0A"/>
    <w:rPr>
      <w:szCs w:val="21"/>
    </w:rPr>
  </w:style>
  <w:style w:type="character" w:styleId="Hipervnculo">
    <w:name w:val="Hyperlink"/>
    <w:basedOn w:val="Fuentedeprrafopredeter"/>
    <w:rsid w:val="007B7B0A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A6932"/>
    <w:rPr>
      <w:rFonts w:ascii="Segoe UI" w:hAnsi="Segoe UI"/>
      <w:sz w:val="18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A6932"/>
    <w:rPr>
      <w:rFonts w:ascii="Segoe UI" w:hAnsi="Segoe UI"/>
      <w:sz w:val="18"/>
      <w:szCs w:val="16"/>
    </w:rPr>
  </w:style>
  <w:style w:type="character" w:styleId="Refdecomentario">
    <w:name w:val="annotation reference"/>
    <w:uiPriority w:val="99"/>
    <w:unhideWhenUsed/>
    <w:rsid w:val="00526148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526148"/>
    <w:pPr>
      <w:widowControl/>
      <w:spacing w:after="200" w:line="276" w:lineRule="auto"/>
    </w:pPr>
    <w:rPr>
      <w:rFonts w:ascii="Calibri" w:eastAsia="Calibri" w:hAnsi="Calibri" w:cs="Times New Roman"/>
      <w:sz w:val="20"/>
      <w:szCs w:val="20"/>
      <w:lang w:val="es-ES" w:eastAsia="en-US"/>
    </w:rPr>
  </w:style>
  <w:style w:type="character" w:customStyle="1" w:styleId="TextocomentarioCar">
    <w:name w:val="Texto comentario Car"/>
    <w:basedOn w:val="Fuentedeprrafopredeter"/>
    <w:link w:val="Textocomentario"/>
    <w:rsid w:val="00526148"/>
    <w:rPr>
      <w:rFonts w:ascii="Calibri" w:eastAsia="Calibri" w:hAnsi="Calibri" w:cs="Times New Roman"/>
      <w:kern w:val="0"/>
      <w:sz w:val="20"/>
      <w:szCs w:val="20"/>
      <w:lang w:val="es-ES" w:eastAsia="en-US" w:bidi="ar-SA"/>
    </w:rPr>
  </w:style>
  <w:style w:type="paragraph" w:customStyle="1" w:styleId="Default">
    <w:name w:val="Default"/>
    <w:qFormat/>
    <w:rsid w:val="00866F0F"/>
    <w:pPr>
      <w:widowControl/>
      <w:autoSpaceDE w:val="0"/>
      <w:adjustRightInd w:val="0"/>
    </w:pPr>
    <w:rPr>
      <w:rFonts w:ascii="Arial" w:eastAsia="Calibri" w:hAnsi="Arial" w:cs="Arial"/>
      <w:color w:val="000000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filarmonicabogota.gov.co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dLQB4tGyhLVwXj0dG0wzR5e3mSw==">AMUW2mU/Y6lGxrajNce/pbI/P2r33DkdvEXJXRh8T1CifCcW+yA7D+aM0MHQiJoLuK7+aP1/wceu8KXXGjXeQNwP3YiPFkHiq3H4/Srs7khkmm8auoGEFAM=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290</Words>
  <Characters>1632</Characters>
  <Application>Microsoft Office Word</Application>
  <DocSecurity>0</DocSecurity>
  <Lines>49</Lines>
  <Paragraphs>23</Paragraphs>
  <ScaleCrop>false</ScaleCrop>
  <Company/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Hernan Alberto Ayala Moreno</dc:creator>
  <cp:lastModifiedBy>alejandra arroyo</cp:lastModifiedBy>
  <cp:revision>2</cp:revision>
  <cp:lastPrinted>2023-03-15T22:22:00Z</cp:lastPrinted>
  <dcterms:created xsi:type="dcterms:W3CDTF">2024-03-06T20:12:00Z</dcterms:created>
  <dcterms:modified xsi:type="dcterms:W3CDTF">2024-03-06T20:12:00Z</dcterms:modified>
</cp:coreProperties>
</file>