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3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9"/>
        <w:gridCol w:w="1889"/>
        <w:gridCol w:w="4394"/>
      </w:tblGrid>
      <w:tr w:rsidR="00856281" w14:paraId="1D3F743E" w14:textId="77777777" w:rsidTr="003429B4">
        <w:trPr>
          <w:trHeight w:val="450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A5C970" w14:textId="147BEEB5" w:rsidR="00856281" w:rsidRPr="00D32DB7" w:rsidRDefault="00856281" w:rsidP="00D32DB7">
            <w:pPr>
              <w:pStyle w:val="Prrafodelista"/>
              <w:numPr>
                <w:ilvl w:val="0"/>
                <w:numId w:val="40"/>
              </w:num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8551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DEL RECIBIDO A SATISFACCIÓN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8475" w14:textId="50A0F843" w:rsidR="00856281" w:rsidRPr="00D32DB7" w:rsidRDefault="000A21D0" w:rsidP="0097041D">
            <w:pPr>
              <w:jc w:val="center"/>
              <w:rPr>
                <w:rFonts w:ascii="Arial" w:hAnsi="Arial" w:cs="Arial"/>
                <w:b/>
                <w:iCs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0</w:t>
            </w:r>
            <w:r w:rsidR="00A55344">
              <w:rPr>
                <w:rFonts w:ascii="Arial" w:hAnsi="Arial" w:cs="Arial"/>
                <w:b/>
                <w:iCs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/</w:t>
            </w:r>
            <w:r w:rsidR="00A55344">
              <w:rPr>
                <w:rFonts w:ascii="Arial" w:hAnsi="Arial" w:cs="Arial"/>
                <w:b/>
                <w:iCs/>
                <w:sz w:val="20"/>
                <w:szCs w:val="20"/>
              </w:rPr>
              <w:t>03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/202</w:t>
            </w:r>
            <w:r w:rsidR="0012168F">
              <w:rPr>
                <w:rFonts w:ascii="Arial" w:hAnsi="Arial" w:cs="Arial"/>
                <w:b/>
                <w:iCs/>
                <w:sz w:val="20"/>
                <w:szCs w:val="20"/>
              </w:rPr>
              <w:t>4</w:t>
            </w:r>
          </w:p>
        </w:tc>
      </w:tr>
      <w:tr w:rsidR="00985515" w14:paraId="422A2133" w14:textId="77777777" w:rsidTr="002F1154">
        <w:trPr>
          <w:trHeight w:val="116"/>
        </w:trPr>
        <w:tc>
          <w:tcPr>
            <w:tcW w:w="1063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F94FFE7" w14:textId="77777777" w:rsidR="00985515" w:rsidRPr="002F1154" w:rsidRDefault="00985515" w:rsidP="00856281">
            <w:pPr>
              <w:jc w:val="center"/>
              <w:rPr>
                <w:rFonts w:ascii="Arial" w:hAnsi="Arial" w:cs="Arial"/>
                <w:i/>
                <w:iCs/>
                <w:color w:val="A6A6A6"/>
                <w:sz w:val="12"/>
                <w:szCs w:val="12"/>
              </w:rPr>
            </w:pPr>
          </w:p>
        </w:tc>
      </w:tr>
      <w:tr w:rsidR="00856281" w14:paraId="5D644DDA" w14:textId="77777777" w:rsidTr="001D3D65">
        <w:trPr>
          <w:trHeight w:val="262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325E9C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 GENERALIDADES</w:t>
            </w:r>
          </w:p>
        </w:tc>
      </w:tr>
      <w:tr w:rsidR="00856281" w14:paraId="0F4873AC" w14:textId="77777777" w:rsidTr="003429B4">
        <w:trPr>
          <w:trHeight w:val="279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B9376" w14:textId="25350972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NOMBRE COMPLETO / RAZÓN SOCIAL: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AFB50" w14:textId="77777777" w:rsidR="00856281" w:rsidRDefault="00E47F08" w:rsidP="00DF1793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AMBIENTALIA S.A.S</w:t>
            </w:r>
          </w:p>
          <w:p w14:paraId="13250BF5" w14:textId="01D1C56B" w:rsidR="00E47F08" w:rsidRPr="00DF1793" w:rsidRDefault="00E47F08" w:rsidP="00DF1793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NIT 900.700.933-5</w:t>
            </w:r>
          </w:p>
        </w:tc>
      </w:tr>
      <w:tr w:rsidR="00856281" w14:paraId="29EAFE95" w14:textId="77777777" w:rsidTr="003429B4">
        <w:trPr>
          <w:trHeight w:val="269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A53C4" w14:textId="709F280A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NATURALEZA DEL CONTRATO: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C6E93" w14:textId="0DFF6F35" w:rsidR="008A030F" w:rsidRPr="008A030F" w:rsidRDefault="009A7CB6" w:rsidP="00D32DB7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CONTRATACION DIRECTA </w:t>
            </w:r>
            <w:r w:rsidR="00E47F08">
              <w:rPr>
                <w:rFonts w:ascii="Arial" w:hAnsi="Arial" w:cs="Arial"/>
                <w:iCs/>
                <w:sz w:val="20"/>
                <w:szCs w:val="20"/>
              </w:rPr>
              <w:t xml:space="preserve"> No</w:t>
            </w:r>
            <w:r w:rsidR="00AB654A">
              <w:rPr>
                <w:rFonts w:ascii="Arial" w:hAnsi="Arial" w:cs="Arial"/>
                <w:iCs/>
                <w:sz w:val="20"/>
                <w:szCs w:val="20"/>
              </w:rPr>
              <w:t>.</w:t>
            </w:r>
            <w:r w:rsidR="00E47F08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CD </w:t>
            </w:r>
            <w:r w:rsidR="00FB0EE1">
              <w:rPr>
                <w:rFonts w:ascii="Arial" w:hAnsi="Arial" w:cs="Arial"/>
                <w:iCs/>
                <w:sz w:val="20"/>
                <w:szCs w:val="20"/>
              </w:rPr>
              <w:t>563 de 2023</w:t>
            </w:r>
          </w:p>
        </w:tc>
      </w:tr>
      <w:tr w:rsidR="00856281" w14:paraId="33865A44" w14:textId="77777777" w:rsidTr="00985515">
        <w:trPr>
          <w:trHeight w:val="300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5534D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97B28" w14:textId="522A3D9A" w:rsidR="00856281" w:rsidRPr="00D32DB7" w:rsidRDefault="009A7CB6" w:rsidP="00D32DB7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$ </w:t>
            </w:r>
            <w:r w:rsidR="00C14F1D" w:rsidRPr="007C5529">
              <w:rPr>
                <w:rStyle w:val="vortalnumericspan"/>
                <w:rFonts w:ascii="Arial" w:hAnsi="Arial" w:cs="Arial"/>
                <w:sz w:val="18"/>
                <w:szCs w:val="18"/>
                <w:shd w:val="clear" w:color="auto" w:fill="FFFFFF"/>
              </w:rPr>
              <w:t>2</w:t>
            </w:r>
            <w:r w:rsidR="007C5529">
              <w:rPr>
                <w:rStyle w:val="vortalnumericspan"/>
                <w:rFonts w:ascii="Arial" w:hAnsi="Arial" w:cs="Arial"/>
                <w:sz w:val="18"/>
                <w:szCs w:val="18"/>
                <w:shd w:val="clear" w:color="auto" w:fill="FFFFFF"/>
              </w:rPr>
              <w:t>51</w:t>
            </w:r>
            <w:r w:rsidR="00C14F1D" w:rsidRPr="007C5529">
              <w:rPr>
                <w:rStyle w:val="vortalnumericspan"/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  <w:r w:rsidR="007C5529">
              <w:rPr>
                <w:rStyle w:val="vortalnumericspan"/>
                <w:rFonts w:ascii="Arial" w:hAnsi="Arial" w:cs="Arial"/>
                <w:sz w:val="18"/>
                <w:szCs w:val="18"/>
                <w:shd w:val="clear" w:color="auto" w:fill="FFFFFF"/>
              </w:rPr>
              <w:t>335</w:t>
            </w:r>
            <w:r w:rsidR="00C14F1D" w:rsidRPr="007C5529">
              <w:rPr>
                <w:rStyle w:val="vortalnumericspan"/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  <w:r w:rsidR="007C5529" w:rsidRPr="007C5529">
              <w:rPr>
                <w:rStyle w:val="vortalnumericspan"/>
                <w:rFonts w:ascii="Arial" w:hAnsi="Arial" w:cs="Arial"/>
                <w:sz w:val="18"/>
                <w:szCs w:val="18"/>
                <w:shd w:val="clear" w:color="auto" w:fill="FFFFFF"/>
              </w:rPr>
              <w:t>195</w:t>
            </w:r>
            <w:r w:rsidR="00C14F1D" w:rsidRPr="007C552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 </w:t>
            </w:r>
            <w:r w:rsidR="00C14F1D">
              <w:rPr>
                <w:rStyle w:val="vortalspa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COP IVA INCLUIDO</w:t>
            </w:r>
          </w:p>
        </w:tc>
      </w:tr>
      <w:tr w:rsidR="00856281" w14:paraId="37687E64" w14:textId="77777777" w:rsidTr="003429B4">
        <w:trPr>
          <w:trHeight w:val="107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1A70A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PLAZO: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1F749" w14:textId="1B040D6B" w:rsidR="00856281" w:rsidRPr="00D32DB7" w:rsidRDefault="009A7CB6" w:rsidP="00D32DB7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ONCE</w:t>
            </w:r>
            <w:r w:rsidR="00EA4C6B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8A030F">
              <w:rPr>
                <w:rFonts w:ascii="Arial" w:hAnsi="Arial" w:cs="Arial"/>
                <w:iCs/>
                <w:sz w:val="20"/>
                <w:szCs w:val="20"/>
              </w:rPr>
              <w:t>(</w:t>
            </w:r>
            <w:r>
              <w:rPr>
                <w:rFonts w:ascii="Arial" w:hAnsi="Arial" w:cs="Arial"/>
                <w:iCs/>
                <w:sz w:val="20"/>
                <w:szCs w:val="20"/>
              </w:rPr>
              <w:t>11) Meses</w:t>
            </w:r>
          </w:p>
        </w:tc>
      </w:tr>
      <w:tr w:rsidR="00856281" w14:paraId="1B82938B" w14:textId="77777777" w:rsidTr="003429B4">
        <w:trPr>
          <w:trHeight w:val="153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5981F" w14:textId="09F00AD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DEL ACTA DE INICIO: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B647" w14:textId="06C6A763" w:rsidR="00856281" w:rsidRPr="00D32DB7" w:rsidRDefault="007C5529" w:rsidP="00D32DB7">
            <w:pPr>
              <w:rPr>
                <w:rFonts w:ascii="Arial" w:hAnsi="Arial" w:cs="Arial"/>
                <w:iCs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13</w:t>
            </w:r>
            <w:r w:rsidR="00C14F1D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="00E47F08">
              <w:rPr>
                <w:rFonts w:ascii="Arial" w:hAnsi="Arial" w:cs="Arial"/>
                <w:sz w:val="20"/>
                <w:szCs w:val="20"/>
                <w:lang w:val="es-CO"/>
              </w:rPr>
              <w:t xml:space="preserve">de </w:t>
            </w:r>
            <w:proofErr w:type="gramStart"/>
            <w:r w:rsidR="00C14F1D">
              <w:rPr>
                <w:rFonts w:ascii="Arial" w:hAnsi="Arial" w:cs="Arial"/>
                <w:sz w:val="20"/>
                <w:szCs w:val="20"/>
                <w:lang w:val="es-CO"/>
              </w:rPr>
              <w:t>Diciembre</w:t>
            </w:r>
            <w:proofErr w:type="gramEnd"/>
            <w:r w:rsidR="00C14F1D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="00E47F08">
              <w:rPr>
                <w:rFonts w:ascii="Arial" w:hAnsi="Arial" w:cs="Arial"/>
                <w:sz w:val="20"/>
                <w:szCs w:val="20"/>
                <w:lang w:val="es-CO"/>
              </w:rPr>
              <w:t>202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3</w:t>
            </w:r>
          </w:p>
        </w:tc>
      </w:tr>
    </w:tbl>
    <w:p w14:paraId="39E8B5F6" w14:textId="253E8035" w:rsidR="00856281" w:rsidRPr="00E12817" w:rsidRDefault="00856281" w:rsidP="006F64C4">
      <w:pPr>
        <w:jc w:val="both"/>
        <w:rPr>
          <w:rFonts w:ascii="Arial" w:hAnsi="Arial" w:cs="Arial"/>
          <w:i/>
          <w:sz w:val="8"/>
          <w:szCs w:val="8"/>
          <w:u w:val="single"/>
        </w:rPr>
      </w:pPr>
    </w:p>
    <w:tbl>
      <w:tblPr>
        <w:tblW w:w="1063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6237"/>
      </w:tblGrid>
      <w:tr w:rsidR="00856281" w14:paraId="748C0A5B" w14:textId="77777777" w:rsidTr="001D3D65">
        <w:trPr>
          <w:trHeight w:val="293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68B8F2" w14:textId="6ACE8E3A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 ASPECTOS PARA EL PAGO</w:t>
            </w:r>
          </w:p>
        </w:tc>
      </w:tr>
      <w:tr w:rsidR="00856281" w14:paraId="19F7D801" w14:textId="77777777" w:rsidTr="003429B4">
        <w:trPr>
          <w:trHeight w:val="217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3B39" w14:textId="7783D60F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Datos de la planilla integrada de pago de Seguridad Social: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ABE6B" w14:textId="1963A0B5" w:rsidR="00856281" w:rsidRPr="00326F2A" w:rsidRDefault="00EC1D06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CERTIFICACION DE PAGOS </w:t>
            </w:r>
          </w:p>
        </w:tc>
      </w:tr>
      <w:tr w:rsidR="00FD3394" w14:paraId="7C5B19EF" w14:textId="77777777" w:rsidTr="0036636A">
        <w:trPr>
          <w:trHeight w:val="54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65CA1" w14:textId="77777777" w:rsidR="00FD3394" w:rsidRDefault="00FD339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C6427" w14:textId="1E191014" w:rsidR="00FD3394" w:rsidRPr="00EC1D06" w:rsidRDefault="00FD3394" w:rsidP="00BB2840">
            <w:pPr>
              <w:rPr>
                <w:rFonts w:ascii="Arial" w:hAnsi="Arial" w:cs="Arial"/>
                <w:sz w:val="20"/>
                <w:szCs w:val="20"/>
                <w:lang w:val="es-CO" w:eastAsia="en-US"/>
              </w:rPr>
            </w:pPr>
            <w:r w:rsidRPr="00EC1D06">
              <w:rPr>
                <w:rFonts w:ascii="Arial" w:hAnsi="Arial" w:cs="Arial"/>
                <w:sz w:val="20"/>
                <w:szCs w:val="20"/>
                <w:lang w:val="es-CO" w:eastAsia="en-US"/>
              </w:rPr>
              <w:t>DE SEGURIDAD SOCIAL Y APORTES PARAFISCALES</w:t>
            </w:r>
          </w:p>
        </w:tc>
      </w:tr>
      <w:tr w:rsidR="00856281" w14:paraId="6031E786" w14:textId="77777777" w:rsidTr="003429B4">
        <w:trPr>
          <w:trHeight w:val="1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ECC7C" w14:textId="52284DD9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Factura o cuenta de cobro N°: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781F9" w14:textId="7B9F5623" w:rsidR="00856281" w:rsidRPr="00FD3394" w:rsidRDefault="00E809C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FD339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AM </w:t>
            </w:r>
            <w:r w:rsidR="00FD3394" w:rsidRPr="00FD339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8</w:t>
            </w:r>
            <w:r w:rsidR="00A5534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71</w:t>
            </w:r>
          </w:p>
        </w:tc>
      </w:tr>
      <w:tr w:rsidR="00856281" w14:paraId="6A19EA2F" w14:textId="77777777" w:rsidTr="003429B4">
        <w:trPr>
          <w:trHeight w:val="1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BF71D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de la factura o cuenta de cobro: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401E8" w14:textId="6B4799A9" w:rsidR="00856281" w:rsidRPr="00FD3394" w:rsidRDefault="00DE239B" w:rsidP="00D32DB7">
            <w:pPr>
              <w:rPr>
                <w:rFonts w:ascii="Arial" w:hAnsi="Arial" w:cs="Arial"/>
                <w:iCs/>
                <w:color w:val="7F7F7F"/>
                <w:sz w:val="20"/>
                <w:szCs w:val="20"/>
              </w:rPr>
            </w:pPr>
            <w:r w:rsidRPr="00FD3394">
              <w:rPr>
                <w:rFonts w:ascii="Arial" w:hAnsi="Arial" w:cs="Arial"/>
                <w:color w:val="000000"/>
                <w:sz w:val="20"/>
                <w:szCs w:val="20"/>
                <w:shd w:val="clear" w:color="auto" w:fill="F5F5F5"/>
              </w:rPr>
              <w:t xml:space="preserve">22.848.655 COP </w:t>
            </w:r>
            <w:r w:rsidR="009A7CB6" w:rsidRPr="00FD3394">
              <w:rPr>
                <w:rStyle w:val="vortalspan"/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IVA incluido</w:t>
            </w:r>
          </w:p>
        </w:tc>
      </w:tr>
      <w:tr w:rsidR="00856281" w14:paraId="3A0D8D75" w14:textId="77777777" w:rsidTr="003429B4">
        <w:trPr>
          <w:trHeight w:val="22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A0328" w14:textId="1145B523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Periodo de la factura o cuenta de cobro: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81FEC" w14:textId="78BEED98" w:rsidR="00856281" w:rsidRPr="00D32DB7" w:rsidRDefault="00A3129C" w:rsidP="00D32DB7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Enero </w:t>
            </w:r>
            <w:r w:rsidR="0012168F">
              <w:rPr>
                <w:rFonts w:ascii="Arial" w:hAnsi="Arial" w:cs="Arial"/>
                <w:sz w:val="20"/>
                <w:szCs w:val="20"/>
                <w:lang w:val="es-CO"/>
              </w:rPr>
              <w:t>13 202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4</w:t>
            </w:r>
            <w:r w:rsidR="0012168F">
              <w:rPr>
                <w:rFonts w:ascii="Arial" w:hAnsi="Arial" w:cs="Arial"/>
                <w:sz w:val="20"/>
                <w:szCs w:val="20"/>
                <w:lang w:val="es-CO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Febrero</w:t>
            </w:r>
            <w:r w:rsidR="0012168F">
              <w:rPr>
                <w:rFonts w:ascii="Arial" w:hAnsi="Arial" w:cs="Arial"/>
                <w:sz w:val="20"/>
                <w:szCs w:val="20"/>
                <w:lang w:val="es-CO"/>
              </w:rPr>
              <w:t xml:space="preserve"> 12</w:t>
            </w:r>
            <w:r w:rsidR="00CC71FB">
              <w:rPr>
                <w:rFonts w:ascii="Arial" w:hAnsi="Arial" w:cs="Arial"/>
                <w:sz w:val="20"/>
                <w:szCs w:val="20"/>
                <w:lang w:val="es-CO"/>
              </w:rPr>
              <w:t xml:space="preserve"> 202</w:t>
            </w:r>
            <w:r w:rsidR="007C5529">
              <w:rPr>
                <w:rFonts w:ascii="Arial" w:hAnsi="Arial" w:cs="Arial"/>
                <w:sz w:val="20"/>
                <w:szCs w:val="20"/>
                <w:lang w:val="es-CO"/>
              </w:rPr>
              <w:t>4</w:t>
            </w:r>
          </w:p>
        </w:tc>
      </w:tr>
    </w:tbl>
    <w:p w14:paraId="038F823E" w14:textId="33844350" w:rsidR="00856281" w:rsidRDefault="00856281" w:rsidP="006F64C4">
      <w:pPr>
        <w:jc w:val="both"/>
        <w:rPr>
          <w:rFonts w:ascii="Arial" w:hAnsi="Arial" w:cs="Arial"/>
          <w:sz w:val="8"/>
          <w:szCs w:val="8"/>
          <w:u w:val="single"/>
        </w:rPr>
      </w:pPr>
    </w:p>
    <w:tbl>
      <w:tblPr>
        <w:tblW w:w="1063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1701"/>
        <w:gridCol w:w="1843"/>
        <w:gridCol w:w="3260"/>
      </w:tblGrid>
      <w:tr w:rsidR="00856281" w14:paraId="002445D6" w14:textId="77777777" w:rsidTr="00985515">
        <w:trPr>
          <w:trHeight w:val="300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E04783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 PÓLIZAS EXPEDIDAS (solo diligenciar en caso de que aplique)</w:t>
            </w:r>
          </w:p>
        </w:tc>
      </w:tr>
      <w:tr w:rsidR="00985515" w14:paraId="6CAD0F08" w14:textId="77777777" w:rsidTr="003429B4">
        <w:trPr>
          <w:trHeight w:val="131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D3AD" w14:textId="4524C12E" w:rsidR="00856281" w:rsidRDefault="0085628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03869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14F1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AMPARADO</w:t>
            </w:r>
          </w:p>
        </w:tc>
      </w:tr>
      <w:tr w:rsidR="00985515" w14:paraId="0D6F4861" w14:textId="77777777" w:rsidTr="003429B4">
        <w:trPr>
          <w:trHeight w:val="177"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68990" w14:textId="77777777" w:rsidR="00856281" w:rsidRDefault="0085628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82344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DCC42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HASTA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1D0AD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85515" w14:paraId="2A2A16C5" w14:textId="77777777" w:rsidTr="002F1154">
        <w:trPr>
          <w:trHeight w:val="2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6851" w14:textId="2CCAAB42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Anticipo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68BF1" w14:textId="77777777" w:rsidR="00856281" w:rsidRDefault="00856281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color w:val="7F7F7F"/>
                <w:sz w:val="20"/>
                <w:szCs w:val="20"/>
              </w:rPr>
              <w:t xml:space="preserve"> &lt;día/mes/año&gt;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3964F" w14:textId="77777777" w:rsidR="00856281" w:rsidRDefault="00856281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color w:val="7F7F7F"/>
                <w:sz w:val="20"/>
                <w:szCs w:val="20"/>
              </w:rPr>
              <w:t xml:space="preserve"> &lt;día/mes/año&gt;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A4086" w14:textId="6FBE3A1C" w:rsidR="00856281" w:rsidRDefault="00106766" w:rsidP="0010676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 aplica</w:t>
            </w:r>
          </w:p>
        </w:tc>
      </w:tr>
      <w:tr w:rsidR="00106766" w14:paraId="1D57D8CB" w14:textId="77777777" w:rsidTr="0001738D">
        <w:trPr>
          <w:trHeight w:val="2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83EFC" w14:textId="47184C21" w:rsidR="00106766" w:rsidRDefault="00106766" w:rsidP="0010676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524F5" w14:textId="77777777" w:rsidR="00106766" w:rsidRDefault="00106766" w:rsidP="00106766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color w:val="7F7F7F"/>
                <w:sz w:val="20"/>
                <w:szCs w:val="20"/>
              </w:rPr>
              <w:t xml:space="preserve"> &lt;día/mes/año&gt;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7BBEC" w14:textId="77777777" w:rsidR="00106766" w:rsidRDefault="00106766" w:rsidP="00106766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color w:val="7F7F7F"/>
                <w:sz w:val="20"/>
                <w:szCs w:val="20"/>
              </w:rPr>
              <w:t xml:space="preserve"> &lt;día/mes/año&gt;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11C4F" w14:textId="4612407F" w:rsidR="00106766" w:rsidRDefault="00106766" w:rsidP="0010676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3E6C">
              <w:rPr>
                <w:rFonts w:ascii="Arial" w:hAnsi="Arial" w:cs="Arial"/>
                <w:color w:val="000000"/>
                <w:sz w:val="20"/>
                <w:szCs w:val="20"/>
              </w:rPr>
              <w:t>No aplica</w:t>
            </w:r>
          </w:p>
        </w:tc>
      </w:tr>
      <w:tr w:rsidR="00106766" w14:paraId="5981272E" w14:textId="77777777" w:rsidTr="0001738D">
        <w:trPr>
          <w:trHeight w:val="2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4B245" w14:textId="4F03BBE5" w:rsidR="00106766" w:rsidRDefault="00106766" w:rsidP="0010676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7E8B1" w14:textId="77777777" w:rsidR="00106766" w:rsidRDefault="00106766" w:rsidP="00106766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color w:val="7F7F7F"/>
                <w:sz w:val="20"/>
                <w:szCs w:val="20"/>
              </w:rPr>
              <w:t xml:space="preserve"> &lt;día/mes/año&gt;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6B029" w14:textId="77777777" w:rsidR="00106766" w:rsidRDefault="00106766" w:rsidP="00106766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color w:val="7F7F7F"/>
                <w:sz w:val="20"/>
                <w:szCs w:val="20"/>
              </w:rPr>
              <w:t xml:space="preserve"> &lt;día/mes/año&gt;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0D10F" w14:textId="45412892" w:rsidR="00106766" w:rsidRDefault="00106766" w:rsidP="0010676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3E6C">
              <w:rPr>
                <w:rFonts w:ascii="Arial" w:hAnsi="Arial" w:cs="Arial"/>
                <w:color w:val="000000"/>
                <w:sz w:val="20"/>
                <w:szCs w:val="20"/>
              </w:rPr>
              <w:t>No aplica</w:t>
            </w:r>
          </w:p>
        </w:tc>
      </w:tr>
      <w:tr w:rsidR="00985515" w14:paraId="3215DB71" w14:textId="77777777" w:rsidTr="002F1154">
        <w:trPr>
          <w:trHeight w:val="31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8FDC8" w14:textId="77777777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Prestaciones sociales e indemnización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CB4FB" w14:textId="025DBA0E" w:rsidR="00856281" w:rsidRDefault="00856281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color w:val="7F7F7F"/>
                <w:sz w:val="20"/>
                <w:szCs w:val="20"/>
              </w:rPr>
              <w:t xml:space="preserve"> &lt;día/mes/año&gt;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7B410" w14:textId="77777777" w:rsidR="00856281" w:rsidRDefault="00856281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color w:val="7F7F7F"/>
                <w:sz w:val="20"/>
                <w:szCs w:val="20"/>
              </w:rPr>
              <w:t xml:space="preserve"> &lt;día/mes/año&gt;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38A1A" w14:textId="31FA50B7" w:rsidR="00856281" w:rsidRDefault="00106766" w:rsidP="0010676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 aplica</w:t>
            </w:r>
          </w:p>
        </w:tc>
      </w:tr>
    </w:tbl>
    <w:p w14:paraId="74173624" w14:textId="4E46989A" w:rsidR="00856281" w:rsidRDefault="00856281" w:rsidP="006F64C4">
      <w:pPr>
        <w:jc w:val="both"/>
        <w:rPr>
          <w:rFonts w:ascii="Arial" w:hAnsi="Arial" w:cs="Arial"/>
          <w:sz w:val="8"/>
          <w:szCs w:val="8"/>
          <w:u w:val="single"/>
        </w:rPr>
      </w:pPr>
    </w:p>
    <w:tbl>
      <w:tblPr>
        <w:tblW w:w="10810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4"/>
        <w:gridCol w:w="5046"/>
        <w:gridCol w:w="160"/>
      </w:tblGrid>
      <w:tr w:rsidR="00856281" w14:paraId="5AA9D7B0" w14:textId="77777777" w:rsidTr="00410D1B">
        <w:trPr>
          <w:gridAfter w:val="1"/>
          <w:wAfter w:w="160" w:type="dxa"/>
          <w:trHeight w:val="499"/>
        </w:trPr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AE4E91" w14:textId="6041056B" w:rsidR="00856281" w:rsidRPr="002F0875" w:rsidRDefault="00856281" w:rsidP="002F087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 ACTIVIDADES CONTRATADAS</w:t>
            </w:r>
          </w:p>
        </w:tc>
        <w:tc>
          <w:tcPr>
            <w:tcW w:w="5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08DA41" w14:textId="77777777" w:rsidR="00856281" w:rsidRDefault="00856281" w:rsidP="0098551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 VERIFICACIÓN DEL CUMPLIMIENTO</w:t>
            </w:r>
          </w:p>
        </w:tc>
      </w:tr>
      <w:tr w:rsidR="00856281" w:rsidRPr="00EA4C6B" w14:paraId="2E205165" w14:textId="77777777" w:rsidTr="00410D1B">
        <w:trPr>
          <w:gridAfter w:val="1"/>
          <w:wAfter w:w="160" w:type="dxa"/>
          <w:trHeight w:val="276"/>
        </w:trPr>
        <w:tc>
          <w:tcPr>
            <w:tcW w:w="5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B59D6B" w14:textId="1AA8EE06" w:rsidR="00CC71FB" w:rsidRDefault="00CC71FB" w:rsidP="00CC71FB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bCs/>
                <w:sz w:val="20"/>
                <w:lang w:val="es-MX" w:eastAsia="en-US"/>
              </w:rPr>
            </w:pPr>
          </w:p>
          <w:p w14:paraId="01C1F67C" w14:textId="38F82687" w:rsidR="00AB654A" w:rsidRPr="00AB654A" w:rsidRDefault="00CC71FB" w:rsidP="00AB654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bCs/>
                <w:sz w:val="20"/>
                <w:lang w:val="es-MX" w:eastAsia="en-US"/>
              </w:rPr>
            </w:pPr>
            <w:r>
              <w:rPr>
                <w:rFonts w:ascii="Arial" w:hAnsi="Arial" w:cs="Arial"/>
                <w:bCs/>
                <w:sz w:val="20"/>
                <w:lang w:val="es-MX" w:eastAsia="en-US"/>
              </w:rPr>
              <w:t>¨</w:t>
            </w:r>
            <w:r w:rsidR="00C14F1D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Prestar los servicios de operación y mantenimiento preventivo y correctivo de todos los sistemas y equipos que integran el Sistema de Vigilancia de la Calidad del Aire (estaciones automáticas para la medición simultánea de material particulado PM10 y PM2.5 con sus respectivos sensores meteorológicos) en el área de influencia de Palermo Sociedad Portuaria S.A.</w:t>
            </w:r>
          </w:p>
          <w:p w14:paraId="6094EE45" w14:textId="335451DD" w:rsidR="00410D1B" w:rsidRPr="00AB654A" w:rsidRDefault="00410D1B" w:rsidP="00CC71FB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bCs/>
                <w:sz w:val="20"/>
                <w:lang w:val="es-CO" w:eastAsia="en-US"/>
              </w:rPr>
            </w:pPr>
          </w:p>
          <w:p w14:paraId="40C4603E" w14:textId="212FBDB3" w:rsidR="00856281" w:rsidRPr="00410D1B" w:rsidRDefault="00856281" w:rsidP="00410D1B">
            <w:pPr>
              <w:jc w:val="both"/>
              <w:rPr>
                <w:rFonts w:ascii="Arial" w:hAnsi="Arial" w:cs="Arial"/>
                <w:color w:val="000000"/>
                <w:lang w:val="es-MX"/>
              </w:rPr>
            </w:pPr>
          </w:p>
        </w:tc>
        <w:tc>
          <w:tcPr>
            <w:tcW w:w="50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CF42E" w14:textId="6CBCB2C8" w:rsidR="00856281" w:rsidRPr="00681120" w:rsidRDefault="00E47F08" w:rsidP="00422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1120">
              <w:rPr>
                <w:rFonts w:ascii="Arial" w:hAnsi="Arial" w:cs="Arial"/>
                <w:sz w:val="20"/>
                <w:szCs w:val="20"/>
              </w:rPr>
              <w:t>El contratista cumplió con lo estab</w:t>
            </w:r>
            <w:r w:rsidR="009A1020" w:rsidRPr="00681120">
              <w:rPr>
                <w:rFonts w:ascii="Arial" w:hAnsi="Arial" w:cs="Arial"/>
                <w:sz w:val="20"/>
                <w:szCs w:val="20"/>
              </w:rPr>
              <w:t>lecido en el objeto contractual.</w:t>
            </w:r>
          </w:p>
        </w:tc>
      </w:tr>
      <w:tr w:rsidR="00856281" w:rsidRPr="00EA4C6B" w14:paraId="32AAD750" w14:textId="77777777" w:rsidTr="00410D1B">
        <w:trPr>
          <w:trHeight w:val="255"/>
        </w:trPr>
        <w:tc>
          <w:tcPr>
            <w:tcW w:w="5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DF4A83" w14:textId="77777777" w:rsidR="00856281" w:rsidRPr="00EA4C6B" w:rsidRDefault="0085628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4D9F" w14:textId="77777777" w:rsidR="00856281" w:rsidRPr="00EA4C6B" w:rsidRDefault="00856281">
            <w:pPr>
              <w:rPr>
                <w:rFonts w:ascii="Arial" w:hAnsi="Arial" w:cs="Arial"/>
                <w:color w:val="7F7F7F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091EB" w14:textId="77777777" w:rsidR="00856281" w:rsidRPr="00EA4C6B" w:rsidRDefault="00856281">
            <w:pPr>
              <w:jc w:val="center"/>
              <w:rPr>
                <w:rFonts w:ascii="Arial" w:hAnsi="Arial" w:cs="Arial"/>
                <w:color w:val="7F7F7F"/>
              </w:rPr>
            </w:pPr>
          </w:p>
        </w:tc>
      </w:tr>
      <w:tr w:rsidR="00856281" w:rsidRPr="00EA4C6B" w14:paraId="5513C7E0" w14:textId="77777777" w:rsidTr="00410D1B">
        <w:trPr>
          <w:trHeight w:val="255"/>
        </w:trPr>
        <w:tc>
          <w:tcPr>
            <w:tcW w:w="5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12E41D" w14:textId="77777777" w:rsidR="00856281" w:rsidRPr="00EA4C6B" w:rsidRDefault="0085628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1462" w14:textId="77777777" w:rsidR="00856281" w:rsidRPr="00EA4C6B" w:rsidRDefault="00856281">
            <w:pPr>
              <w:rPr>
                <w:rFonts w:ascii="Arial" w:hAnsi="Arial" w:cs="Arial"/>
                <w:color w:val="7F7F7F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8EA5D" w14:textId="77777777" w:rsidR="00856281" w:rsidRPr="00EA4C6B" w:rsidRDefault="00856281"/>
        </w:tc>
      </w:tr>
    </w:tbl>
    <w:p w14:paraId="43BAC688" w14:textId="27747C1B" w:rsidR="00856281" w:rsidRPr="00EA4C6B" w:rsidRDefault="00856281" w:rsidP="006F64C4">
      <w:pPr>
        <w:jc w:val="both"/>
        <w:rPr>
          <w:rFonts w:ascii="Arial" w:hAnsi="Arial" w:cs="Arial"/>
          <w:u w:val="single"/>
        </w:rPr>
      </w:pPr>
    </w:p>
    <w:tbl>
      <w:tblPr>
        <w:tblW w:w="10823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5134"/>
        <w:gridCol w:w="160"/>
      </w:tblGrid>
      <w:tr w:rsidR="00856281" w:rsidRPr="00EA4C6B" w14:paraId="4560C9B3" w14:textId="77777777" w:rsidTr="002F0875">
        <w:trPr>
          <w:gridAfter w:val="1"/>
          <w:wAfter w:w="160" w:type="dxa"/>
          <w:trHeight w:val="26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7C97A79" w14:textId="32F396C7" w:rsidR="00856281" w:rsidRPr="00EA4C6B" w:rsidRDefault="00856281" w:rsidP="00985515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EA4C6B">
              <w:rPr>
                <w:rFonts w:ascii="Arial" w:hAnsi="Arial" w:cs="Arial"/>
                <w:b/>
                <w:bCs/>
              </w:rPr>
              <w:t>7. RIESGOS IDENTIFICADOS</w:t>
            </w:r>
          </w:p>
        </w:tc>
        <w:tc>
          <w:tcPr>
            <w:tcW w:w="5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6C6B64" w14:textId="77777777" w:rsidR="00856281" w:rsidRPr="00EA4C6B" w:rsidRDefault="00856281" w:rsidP="0098551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A4C6B">
              <w:rPr>
                <w:rFonts w:ascii="Arial" w:hAnsi="Arial" w:cs="Arial"/>
                <w:b/>
                <w:bCs/>
                <w:color w:val="000000"/>
              </w:rPr>
              <w:t>8. SEGUIMIENTO / ESTADO DE LOS RIESGOS</w:t>
            </w:r>
          </w:p>
        </w:tc>
      </w:tr>
      <w:tr w:rsidR="00856281" w:rsidRPr="00EA4C6B" w14:paraId="1CB93500" w14:textId="77777777" w:rsidTr="002F0875">
        <w:trPr>
          <w:gridAfter w:val="1"/>
          <w:wAfter w:w="160" w:type="dxa"/>
          <w:trHeight w:val="276"/>
        </w:trPr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6A0DC" w14:textId="64A474D3" w:rsidR="00856281" w:rsidRPr="00681120" w:rsidRDefault="003429B4" w:rsidP="002F087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1120">
              <w:rPr>
                <w:rFonts w:ascii="Arial" w:hAnsi="Arial" w:cs="Arial"/>
                <w:color w:val="000000"/>
                <w:sz w:val="20"/>
                <w:szCs w:val="20"/>
              </w:rPr>
              <w:t xml:space="preserve">Que </w:t>
            </w:r>
            <w:proofErr w:type="gramStart"/>
            <w:r w:rsidRPr="00681120">
              <w:rPr>
                <w:rFonts w:ascii="Arial" w:hAnsi="Arial" w:cs="Arial"/>
                <w:color w:val="000000"/>
                <w:sz w:val="20"/>
                <w:szCs w:val="20"/>
              </w:rPr>
              <w:t>el contratista no cumplan</w:t>
            </w:r>
            <w:proofErr w:type="gramEnd"/>
            <w:r w:rsidRPr="00681120">
              <w:rPr>
                <w:rFonts w:ascii="Arial" w:hAnsi="Arial" w:cs="Arial"/>
                <w:color w:val="000000"/>
                <w:sz w:val="20"/>
                <w:szCs w:val="20"/>
              </w:rPr>
              <w:t xml:space="preserve"> con el servicio requerido en la calidad, cantidad y plazos estipulados.</w:t>
            </w:r>
          </w:p>
        </w:tc>
        <w:tc>
          <w:tcPr>
            <w:tcW w:w="5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5E0AD" w14:textId="3351D798" w:rsidR="00856281" w:rsidRPr="00681120" w:rsidRDefault="008A030F" w:rsidP="008A030F">
            <w:pPr>
              <w:jc w:val="both"/>
              <w:rPr>
                <w:rFonts w:ascii="Arial" w:hAnsi="Arial" w:cs="Arial"/>
                <w:iCs/>
                <w:color w:val="7F7F7F"/>
                <w:sz w:val="20"/>
                <w:szCs w:val="20"/>
              </w:rPr>
            </w:pPr>
            <w:r w:rsidRPr="00681120">
              <w:rPr>
                <w:rFonts w:ascii="Arial" w:hAnsi="Arial" w:cs="Arial"/>
                <w:iCs/>
                <w:sz w:val="20"/>
                <w:szCs w:val="20"/>
              </w:rPr>
              <w:t>Se realizó</w:t>
            </w:r>
            <w:r w:rsidR="00A66AAC" w:rsidRPr="00681120">
              <w:rPr>
                <w:rFonts w:ascii="Arial" w:hAnsi="Arial" w:cs="Arial"/>
                <w:iCs/>
                <w:sz w:val="20"/>
                <w:szCs w:val="20"/>
              </w:rPr>
              <w:t xml:space="preserve"> seguimiento permanente </w:t>
            </w:r>
            <w:r w:rsidRPr="00681120">
              <w:rPr>
                <w:rFonts w:ascii="Arial" w:hAnsi="Arial" w:cs="Arial"/>
                <w:iCs/>
                <w:sz w:val="20"/>
                <w:szCs w:val="20"/>
              </w:rPr>
              <w:t>al riesgo identificado</w:t>
            </w:r>
            <w:r w:rsidR="00A66AAC" w:rsidRPr="00681120">
              <w:rPr>
                <w:rFonts w:ascii="Arial" w:hAnsi="Arial" w:cs="Arial"/>
                <w:iCs/>
                <w:sz w:val="20"/>
                <w:szCs w:val="20"/>
              </w:rPr>
              <w:t xml:space="preserve"> y </w:t>
            </w:r>
            <w:r w:rsidR="00CC46EA" w:rsidRPr="00681120">
              <w:rPr>
                <w:rFonts w:ascii="Arial" w:hAnsi="Arial" w:cs="Arial"/>
                <w:iCs/>
                <w:sz w:val="20"/>
                <w:szCs w:val="20"/>
              </w:rPr>
              <w:t xml:space="preserve">éste </w:t>
            </w:r>
            <w:r w:rsidR="00A66AAC" w:rsidRPr="00681120">
              <w:rPr>
                <w:rFonts w:ascii="Arial" w:hAnsi="Arial" w:cs="Arial"/>
                <w:iCs/>
                <w:sz w:val="20"/>
                <w:szCs w:val="20"/>
              </w:rPr>
              <w:t>no se materializó</w:t>
            </w:r>
            <w:r w:rsidRPr="00681120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</w:tc>
      </w:tr>
      <w:tr w:rsidR="00856281" w14:paraId="320E63DD" w14:textId="77777777" w:rsidTr="003429B4">
        <w:trPr>
          <w:trHeight w:val="175"/>
        </w:trPr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3306E9" w14:textId="77777777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9CDE2E" w14:textId="77777777" w:rsidR="00856281" w:rsidRDefault="00856281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453C5" w14:textId="77777777" w:rsidR="00856281" w:rsidRDefault="00856281">
            <w:pPr>
              <w:jc w:val="center"/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</w:p>
        </w:tc>
      </w:tr>
      <w:tr w:rsidR="00856281" w14:paraId="27A00C80" w14:textId="77777777" w:rsidTr="003429B4">
        <w:trPr>
          <w:trHeight w:val="70"/>
        </w:trPr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19F112" w14:textId="77777777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422CF0" w14:textId="77777777" w:rsidR="00856281" w:rsidRDefault="00856281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2AE28" w14:textId="77777777" w:rsidR="00856281" w:rsidRDefault="00856281">
            <w:pPr>
              <w:rPr>
                <w:sz w:val="20"/>
                <w:szCs w:val="20"/>
              </w:rPr>
            </w:pPr>
          </w:p>
        </w:tc>
      </w:tr>
    </w:tbl>
    <w:p w14:paraId="2789F76B" w14:textId="4C5B745E" w:rsidR="00856281" w:rsidRDefault="00856281" w:rsidP="006F64C4">
      <w:pPr>
        <w:jc w:val="both"/>
        <w:rPr>
          <w:rFonts w:ascii="Arial" w:hAnsi="Arial" w:cs="Arial"/>
          <w:sz w:val="8"/>
          <w:szCs w:val="8"/>
          <w:u w:val="single"/>
        </w:rPr>
      </w:pPr>
    </w:p>
    <w:tbl>
      <w:tblPr>
        <w:tblW w:w="1067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2"/>
        <w:gridCol w:w="3535"/>
        <w:gridCol w:w="4576"/>
      </w:tblGrid>
      <w:tr w:rsidR="002F1154" w14:paraId="11522BEC" w14:textId="77777777" w:rsidTr="003429B4">
        <w:trPr>
          <w:trHeight w:val="305"/>
        </w:trPr>
        <w:tc>
          <w:tcPr>
            <w:tcW w:w="2562" w:type="dxa"/>
            <w:shd w:val="clear" w:color="000000" w:fill="D9D9D9"/>
            <w:noWrap/>
            <w:vAlign w:val="center"/>
            <w:hideMark/>
          </w:tcPr>
          <w:p w14:paraId="30088E68" w14:textId="73673D54" w:rsidR="00856281" w:rsidRPr="00985515" w:rsidRDefault="00856281" w:rsidP="009855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985515">
              <w:rPr>
                <w:rFonts w:ascii="Arial" w:hAnsi="Arial" w:cs="Arial"/>
                <w:b/>
                <w:bCs/>
                <w:sz w:val="20"/>
                <w:szCs w:val="20"/>
              </w:rPr>
              <w:t>9. CUMPLIMIENTO:</w:t>
            </w:r>
          </w:p>
        </w:tc>
        <w:tc>
          <w:tcPr>
            <w:tcW w:w="3535" w:type="dxa"/>
            <w:shd w:val="clear" w:color="auto" w:fill="auto"/>
            <w:noWrap/>
            <w:vAlign w:val="center"/>
            <w:hideMark/>
          </w:tcPr>
          <w:p w14:paraId="4FAA6E6F" w14:textId="255A5B4B" w:rsidR="00856281" w:rsidRPr="00985515" w:rsidRDefault="00985515" w:rsidP="003429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 wp14:anchorId="6E6B87B3" wp14:editId="7ACAEB6E">
                  <wp:simplePos x="0" y="0"/>
                  <wp:positionH relativeFrom="column">
                    <wp:posOffset>554990</wp:posOffset>
                  </wp:positionH>
                  <wp:positionV relativeFrom="paragraph">
                    <wp:posOffset>32385</wp:posOffset>
                  </wp:positionV>
                  <wp:extent cx="180975" cy="152400"/>
                  <wp:effectExtent l="0" t="0" r="9525" b="0"/>
                  <wp:wrapNone/>
                  <wp:docPr id="19" name="Imagen 19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1025"/>
                      </a:ext>
                      <a:ext uri="{FF2B5EF4-FFF2-40B4-BE49-F238E27FC236}">
                        <a16:creationId xmlns:a16="http://schemas.microsoft.com/office/drawing/2014/main" id="{00000000-0008-0000-0000-00000104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Box1">
                            <a:extLst>
                              <a:ext uri="{63B3BB69-23CF-44E3-9099-C40C66FF867C}">
                                <a14:compatExt xmlns:a14="http://schemas.microsoft.com/office/drawing/2010/main" spid="_x0000_s1025"/>
                              </a:ext>
                              <a:ext uri="{FF2B5EF4-FFF2-40B4-BE49-F238E27FC236}">
                                <a16:creationId xmlns:a16="http://schemas.microsoft.com/office/drawing/2014/main" id="{00000000-0008-0000-0000-00000104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551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CUMPLE</w:t>
            </w:r>
          </w:p>
        </w:tc>
        <w:tc>
          <w:tcPr>
            <w:tcW w:w="4576" w:type="dxa"/>
            <w:shd w:val="clear" w:color="auto" w:fill="auto"/>
            <w:noWrap/>
            <w:vAlign w:val="center"/>
            <w:hideMark/>
          </w:tcPr>
          <w:p w14:paraId="2ED3E057" w14:textId="67CD0126" w:rsidR="00856281" w:rsidRDefault="002F1154" w:rsidP="003429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  <w:lang w:val="es-CO" w:eastAsia="es-CO"/>
              </w:rPr>
              <w:drawing>
                <wp:anchor distT="0" distB="0" distL="114300" distR="114300" simplePos="0" relativeHeight="251660288" behindDoc="0" locked="0" layoutInCell="1" allowOverlap="1" wp14:anchorId="2E41DEAE" wp14:editId="7A5269CE">
                  <wp:simplePos x="0" y="0"/>
                  <wp:positionH relativeFrom="column">
                    <wp:posOffset>758190</wp:posOffset>
                  </wp:positionH>
                  <wp:positionV relativeFrom="paragraph">
                    <wp:posOffset>32385</wp:posOffset>
                  </wp:positionV>
                  <wp:extent cx="190500" cy="152400"/>
                  <wp:effectExtent l="0" t="0" r="0" b="0"/>
                  <wp:wrapNone/>
                  <wp:docPr id="18" name="Imagen 18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1026"/>
                      </a:ext>
                      <a:ext uri="{FF2B5EF4-FFF2-40B4-BE49-F238E27FC236}">
                        <a16:creationId xmlns:a16="http://schemas.microsoft.com/office/drawing/2014/main" id="{00000000-0008-0000-0000-00000204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Box2">
                            <a:extLst>
                              <a:ext uri="{63B3BB69-23CF-44E3-9099-C40C66FF867C}">
                                <a14:compatExt xmlns:a14="http://schemas.microsoft.com/office/drawing/2010/main" spid="_x0000_s1026"/>
                              </a:ext>
                              <a:ext uri="{FF2B5EF4-FFF2-40B4-BE49-F238E27FC236}">
                                <a16:creationId xmlns:a16="http://schemas.microsoft.com/office/drawing/2014/main" id="{00000000-0008-0000-0000-00000204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551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 CUMPLE</w:t>
            </w:r>
          </w:p>
        </w:tc>
      </w:tr>
    </w:tbl>
    <w:p w14:paraId="48DD537D" w14:textId="6B8C1B07" w:rsidR="001D3D65" w:rsidRDefault="00A55344" w:rsidP="00126CD6">
      <w:pPr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5655286" wp14:editId="2158B815">
            <wp:simplePos x="0" y="0"/>
            <wp:positionH relativeFrom="column">
              <wp:posOffset>-408940</wp:posOffset>
            </wp:positionH>
            <wp:positionV relativeFrom="paragraph">
              <wp:posOffset>23495</wp:posOffset>
            </wp:positionV>
            <wp:extent cx="2152650" cy="1121485"/>
            <wp:effectExtent l="0" t="0" r="0" b="2540"/>
            <wp:wrapNone/>
            <wp:docPr id="205135633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356335" name="Imagen 2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44" t="9376" r="16683" b="24085"/>
                    <a:stretch/>
                  </pic:blipFill>
                  <pic:spPr bwMode="auto">
                    <a:xfrm>
                      <a:off x="0" y="0"/>
                      <a:ext cx="2152650" cy="11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3C9B59" w14:textId="69F581F5" w:rsidR="00EA4C6B" w:rsidRDefault="00EA4C6B" w:rsidP="00126CD6">
      <w:pPr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</w:p>
    <w:p w14:paraId="3C4FC177" w14:textId="1A07248E" w:rsidR="00681120" w:rsidRDefault="00681120" w:rsidP="00126CD6">
      <w:pPr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</w:p>
    <w:p w14:paraId="5F90DBFD" w14:textId="29675111" w:rsidR="00CC46EA" w:rsidRDefault="00CC46EA" w:rsidP="00126CD6">
      <w:pPr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</w:p>
    <w:p w14:paraId="1E382D85" w14:textId="45E2E688" w:rsidR="00126CD6" w:rsidRPr="00126CD6" w:rsidRDefault="00126CD6" w:rsidP="00126CD6">
      <w:pPr>
        <w:ind w:left="-284"/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  <w:r>
        <w:rPr>
          <w:rFonts w:ascii="Arial" w:hAnsi="Arial" w:cs="Arial"/>
          <w:i/>
          <w:iCs/>
          <w:color w:val="7F7F7F"/>
          <w:sz w:val="20"/>
          <w:szCs w:val="20"/>
          <w:u w:val="single"/>
        </w:rPr>
        <w:t xml:space="preserve">                                                                       </w:t>
      </w:r>
    </w:p>
    <w:p w14:paraId="6C3708BA" w14:textId="44626BC8" w:rsidR="00126CD6" w:rsidRPr="00D36176" w:rsidRDefault="00D36176" w:rsidP="00126CD6">
      <w:pPr>
        <w:ind w:left="-284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JORGE HANI CUSSE</w:t>
      </w:r>
    </w:p>
    <w:p w14:paraId="1656B75E" w14:textId="77777777" w:rsidR="00126CD6" w:rsidRPr="00126CD6" w:rsidRDefault="00126CD6" w:rsidP="00126CD6">
      <w:pPr>
        <w:ind w:left="-284"/>
        <w:jc w:val="both"/>
        <w:rPr>
          <w:rFonts w:ascii="Arial" w:hAnsi="Arial" w:cs="Arial"/>
          <w:b/>
          <w:bCs/>
          <w:sz w:val="20"/>
          <w:szCs w:val="20"/>
        </w:rPr>
      </w:pPr>
      <w:r w:rsidRPr="00126CD6">
        <w:rPr>
          <w:rFonts w:ascii="Arial" w:hAnsi="Arial" w:cs="Arial"/>
          <w:b/>
          <w:bCs/>
          <w:sz w:val="20"/>
          <w:szCs w:val="20"/>
        </w:rPr>
        <w:t>SUPERVISOR</w:t>
      </w:r>
    </w:p>
    <w:p w14:paraId="58C54375" w14:textId="012773AD" w:rsidR="002F1154" w:rsidRPr="00D36176" w:rsidRDefault="00D36176" w:rsidP="00126CD6">
      <w:pPr>
        <w:ind w:left="-284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Jefe Oficina de Laboratorio Ambiental</w:t>
      </w:r>
    </w:p>
    <w:sectPr w:rsidR="002F1154" w:rsidRPr="00D36176" w:rsidSect="00BF4D9B">
      <w:headerReference w:type="default" r:id="rId11"/>
      <w:footerReference w:type="default" r:id="rId12"/>
      <w:type w:val="continuous"/>
      <w:pgSz w:w="12242" w:h="15842" w:code="1"/>
      <w:pgMar w:top="1440" w:right="1080" w:bottom="993" w:left="1080" w:header="454" w:footer="39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76585" w14:textId="77777777" w:rsidR="00BF4D9B" w:rsidRDefault="00BF4D9B">
      <w:r>
        <w:separator/>
      </w:r>
    </w:p>
  </w:endnote>
  <w:endnote w:type="continuationSeparator" w:id="0">
    <w:p w14:paraId="50F7096F" w14:textId="77777777" w:rsidR="00BF4D9B" w:rsidRDefault="00BF4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97605" w14:textId="2EBBCB0E" w:rsidR="00E12817" w:rsidRPr="00A15BC1" w:rsidRDefault="00E12817" w:rsidP="00126CD6">
    <w:pPr>
      <w:pStyle w:val="Piedepgina"/>
      <w:tabs>
        <w:tab w:val="clear" w:pos="4252"/>
        <w:tab w:val="clear" w:pos="8504"/>
      </w:tabs>
      <w:ind w:left="-284"/>
      <w:rPr>
        <w:rFonts w:ascii="Arial" w:hAnsi="Arial" w:cs="Arial"/>
        <w:sz w:val="16"/>
        <w:szCs w:val="16"/>
        <w:lang w:val="es-CO"/>
      </w:rPr>
    </w:pPr>
    <w:r w:rsidRPr="00C867A6">
      <w:rPr>
        <w:rFonts w:ascii="Arial" w:hAnsi="Arial" w:cs="Arial"/>
        <w:sz w:val="16"/>
        <w:szCs w:val="16"/>
        <w:lang w:val="es-CO"/>
      </w:rPr>
      <w:t>FR.GC.018</w:t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  <w:t xml:space="preserve">                            </w:t>
    </w:r>
    <w:r w:rsidR="002F1154">
      <w:rPr>
        <w:rFonts w:ascii="Arial" w:hAnsi="Arial" w:cs="Arial"/>
        <w:sz w:val="16"/>
        <w:szCs w:val="16"/>
        <w:lang w:val="es-CO"/>
      </w:rPr>
      <w:tab/>
      <w:t xml:space="preserve">      </w:t>
    </w:r>
    <w:r w:rsidR="00126CD6">
      <w:rPr>
        <w:rFonts w:ascii="Arial" w:hAnsi="Arial" w:cs="Arial"/>
        <w:sz w:val="16"/>
        <w:szCs w:val="16"/>
        <w:lang w:val="es-CO"/>
      </w:rPr>
      <w:t xml:space="preserve">                  </w:t>
    </w:r>
    <w:r w:rsidR="00126CD6">
      <w:rPr>
        <w:rFonts w:ascii="Arial" w:hAnsi="Arial" w:cs="Arial"/>
        <w:sz w:val="16"/>
        <w:szCs w:val="16"/>
        <w:lang w:val="es-CO"/>
      </w:rPr>
      <w:tab/>
      <w:t xml:space="preserve">         </w:t>
    </w:r>
    <w:r w:rsidR="008361A5" w:rsidRPr="008361A5">
      <w:rPr>
        <w:rFonts w:ascii="Arial" w:hAnsi="Arial" w:cs="Arial"/>
        <w:sz w:val="16"/>
        <w:szCs w:val="16"/>
        <w:lang w:val="es-CO"/>
      </w:rPr>
      <w:t>Versión 06_18/11/2020</w:t>
    </w:r>
  </w:p>
  <w:p w14:paraId="4DF141A2" w14:textId="77777777" w:rsidR="0098333C" w:rsidRPr="00AB4FFE" w:rsidRDefault="0098333C" w:rsidP="00AB4F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F8074" w14:textId="77777777" w:rsidR="00BF4D9B" w:rsidRDefault="00BF4D9B">
      <w:r>
        <w:separator/>
      </w:r>
    </w:p>
  </w:footnote>
  <w:footnote w:type="continuationSeparator" w:id="0">
    <w:p w14:paraId="02A542D9" w14:textId="77777777" w:rsidR="00BF4D9B" w:rsidRDefault="00BF4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B02E9" w14:textId="0E3030B6" w:rsidR="00856281" w:rsidRDefault="00985515" w:rsidP="00856281">
    <w:pPr>
      <w:pStyle w:val="Encabezado"/>
      <w:tabs>
        <w:tab w:val="clear" w:pos="4252"/>
        <w:tab w:val="clear" w:pos="8504"/>
      </w:tabs>
      <w:rPr>
        <w:rFonts w:ascii="Arial" w:hAnsi="Arial" w:cs="Arial"/>
        <w:b/>
        <w:bCs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31B806ED" wp14:editId="61C9ED48">
          <wp:simplePos x="0" y="0"/>
          <wp:positionH relativeFrom="margin">
            <wp:posOffset>-154305</wp:posOffset>
          </wp:positionH>
          <wp:positionV relativeFrom="paragraph">
            <wp:posOffset>-95250</wp:posOffset>
          </wp:positionV>
          <wp:extent cx="1270635" cy="817880"/>
          <wp:effectExtent l="0" t="0" r="5715" b="1270"/>
          <wp:wrapSquare wrapText="bothSides"/>
          <wp:docPr id="32" name="Imagen 32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635" cy="817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DEED8E" w14:textId="77777777" w:rsidR="00985515" w:rsidRDefault="00856281" w:rsidP="00856281">
    <w:pPr>
      <w:pStyle w:val="Encabezado"/>
      <w:tabs>
        <w:tab w:val="clear" w:pos="4252"/>
        <w:tab w:val="clear" w:pos="8504"/>
      </w:tabs>
      <w:rPr>
        <w:rFonts w:ascii="Arial" w:hAnsi="Arial" w:cs="Arial"/>
        <w:b/>
        <w:bCs/>
        <w:lang w:val="es-MX"/>
      </w:rPr>
    </w:pPr>
    <w:r w:rsidRPr="00856281">
      <w:rPr>
        <w:rFonts w:ascii="Arial" w:hAnsi="Arial" w:cs="Arial"/>
        <w:b/>
        <w:bCs/>
      </w:rPr>
      <w:ptab w:relativeTo="margin" w:alignment="center" w:leader="none"/>
    </w:r>
    <w:r w:rsidR="00985515">
      <w:rPr>
        <w:rFonts w:ascii="Arial" w:hAnsi="Arial" w:cs="Arial"/>
        <w:b/>
        <w:bCs/>
        <w:lang w:val="es-MX"/>
      </w:rPr>
      <w:t xml:space="preserve">     </w:t>
    </w:r>
  </w:p>
  <w:p w14:paraId="72D716EC" w14:textId="680CD89D" w:rsidR="00856281" w:rsidRDefault="00856281" w:rsidP="00985515">
    <w:pPr>
      <w:pStyle w:val="Encabezado"/>
      <w:tabs>
        <w:tab w:val="clear" w:pos="4252"/>
        <w:tab w:val="clear" w:pos="8504"/>
      </w:tabs>
      <w:jc w:val="center"/>
      <w:rPr>
        <w:rFonts w:ascii="Arial" w:hAnsi="Arial" w:cs="Arial"/>
        <w:b/>
        <w:bCs/>
      </w:rPr>
    </w:pPr>
    <w:r w:rsidRPr="00856281">
      <w:rPr>
        <w:rFonts w:ascii="Arial" w:hAnsi="Arial" w:cs="Arial"/>
        <w:b/>
        <w:bCs/>
      </w:rPr>
      <w:t>RECIBIDO A SATISFACCIÓN PROVEEDORES</w:t>
    </w:r>
  </w:p>
  <w:p w14:paraId="055949DC" w14:textId="2814ED75" w:rsidR="00856281" w:rsidRDefault="00856281" w:rsidP="00856281">
    <w:pPr>
      <w:pStyle w:val="Encabezado"/>
      <w:tabs>
        <w:tab w:val="clear" w:pos="4252"/>
        <w:tab w:val="clear" w:pos="8504"/>
      </w:tabs>
      <w:rPr>
        <w:rFonts w:ascii="Arial" w:hAnsi="Arial" w:cs="Arial"/>
        <w:b/>
        <w:bCs/>
      </w:rPr>
    </w:pPr>
  </w:p>
  <w:p w14:paraId="769D9A23" w14:textId="1CDF6557" w:rsidR="005906DB" w:rsidRPr="00632B54" w:rsidRDefault="00856281" w:rsidP="00856281">
    <w:pPr>
      <w:pStyle w:val="Encabezado"/>
      <w:tabs>
        <w:tab w:val="clear" w:pos="4252"/>
        <w:tab w:val="clear" w:pos="8504"/>
      </w:tabs>
    </w:pPr>
    <w:r w:rsidRPr="00856281">
      <w:rPr>
        <w:rFonts w:ascii="Arial" w:hAnsi="Arial" w:cs="Arial"/>
        <w:b/>
        <w:bCs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B84559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8542E38"/>
    <w:multiLevelType w:val="hybridMultilevel"/>
    <w:tmpl w:val="60B8CA42"/>
    <w:lvl w:ilvl="0" w:tplc="0E16A22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370C80"/>
    <w:multiLevelType w:val="hybridMultilevel"/>
    <w:tmpl w:val="927C0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52466"/>
    <w:multiLevelType w:val="hybridMultilevel"/>
    <w:tmpl w:val="0E9E15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300C7"/>
    <w:multiLevelType w:val="hybridMultilevel"/>
    <w:tmpl w:val="5330CC18"/>
    <w:lvl w:ilvl="0" w:tplc="B950DE94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E551A2"/>
    <w:multiLevelType w:val="multilevel"/>
    <w:tmpl w:val="E138C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CD24FC"/>
    <w:multiLevelType w:val="hybridMultilevel"/>
    <w:tmpl w:val="4184DC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74D3A"/>
    <w:multiLevelType w:val="hybridMultilevel"/>
    <w:tmpl w:val="ADD2F5F0"/>
    <w:lvl w:ilvl="0" w:tplc="87289A1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22C7A94">
      <w:start w:val="1"/>
      <w:numFmt w:val="decimal"/>
      <w:lvlText w:val="%2."/>
      <w:lvlJc w:val="left"/>
      <w:pPr>
        <w:tabs>
          <w:tab w:val="num" w:pos="1590"/>
        </w:tabs>
        <w:ind w:left="1647" w:hanging="567"/>
      </w:pPr>
      <w:rPr>
        <w:rFonts w:hint="default"/>
      </w:rPr>
    </w:lvl>
    <w:lvl w:ilvl="2" w:tplc="2480A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FF284C"/>
    <w:multiLevelType w:val="hybridMultilevel"/>
    <w:tmpl w:val="31A25E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EA7D2E"/>
    <w:multiLevelType w:val="hybridMultilevel"/>
    <w:tmpl w:val="9906F4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FEA16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36CED1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DE6F83"/>
    <w:multiLevelType w:val="hybridMultilevel"/>
    <w:tmpl w:val="E8F828C2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DB2A7E"/>
    <w:multiLevelType w:val="hybridMultilevel"/>
    <w:tmpl w:val="0D2A76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B037B"/>
    <w:multiLevelType w:val="hybridMultilevel"/>
    <w:tmpl w:val="AB8CC3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A52C8"/>
    <w:multiLevelType w:val="hybridMultilevel"/>
    <w:tmpl w:val="DC9ABCF0"/>
    <w:lvl w:ilvl="0" w:tplc="DEB435B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A569D9"/>
    <w:multiLevelType w:val="multilevel"/>
    <w:tmpl w:val="09F20B28"/>
    <w:lvl w:ilvl="0">
      <w:start w:val="20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413E10"/>
    <w:multiLevelType w:val="multilevel"/>
    <w:tmpl w:val="3E2A2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933F82"/>
    <w:multiLevelType w:val="hybridMultilevel"/>
    <w:tmpl w:val="4B2EB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C66BF"/>
    <w:multiLevelType w:val="hybridMultilevel"/>
    <w:tmpl w:val="09F20B28"/>
    <w:lvl w:ilvl="0" w:tplc="780CC70E">
      <w:start w:val="20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9A15F3"/>
    <w:multiLevelType w:val="hybridMultilevel"/>
    <w:tmpl w:val="63BA54B4"/>
    <w:lvl w:ilvl="0" w:tplc="18943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407B3D"/>
    <w:multiLevelType w:val="hybridMultilevel"/>
    <w:tmpl w:val="29446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7560F2"/>
    <w:multiLevelType w:val="multilevel"/>
    <w:tmpl w:val="BEB80DD2"/>
    <w:lvl w:ilvl="0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BE3AE1"/>
    <w:multiLevelType w:val="multilevel"/>
    <w:tmpl w:val="833637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19238D"/>
    <w:multiLevelType w:val="hybridMultilevel"/>
    <w:tmpl w:val="FDCE8B06"/>
    <w:lvl w:ilvl="0" w:tplc="11B2594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1F46DA"/>
    <w:multiLevelType w:val="hybridMultilevel"/>
    <w:tmpl w:val="99AA9EB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2E520E"/>
    <w:multiLevelType w:val="hybridMultilevel"/>
    <w:tmpl w:val="3E48A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306BDE"/>
    <w:multiLevelType w:val="hybridMultilevel"/>
    <w:tmpl w:val="B4FEFCCC"/>
    <w:lvl w:ilvl="0" w:tplc="06763A6C">
      <w:start w:val="2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B54D21"/>
    <w:multiLevelType w:val="hybridMultilevel"/>
    <w:tmpl w:val="50763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D218F"/>
    <w:multiLevelType w:val="hybridMultilevel"/>
    <w:tmpl w:val="3D16ECD4"/>
    <w:lvl w:ilvl="0" w:tplc="C504D530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5F6E43"/>
    <w:multiLevelType w:val="hybridMultilevel"/>
    <w:tmpl w:val="3144849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A150BD"/>
    <w:multiLevelType w:val="hybridMultilevel"/>
    <w:tmpl w:val="FC3AC630"/>
    <w:lvl w:ilvl="0" w:tplc="B2E6D8BA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1" w15:restartNumberingAfterBreak="0">
    <w:nsid w:val="66C43431"/>
    <w:multiLevelType w:val="hybridMultilevel"/>
    <w:tmpl w:val="D116C14A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D23A99"/>
    <w:multiLevelType w:val="hybridMultilevel"/>
    <w:tmpl w:val="0BC4C572"/>
    <w:lvl w:ilvl="0" w:tplc="FFCCDA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9A7B9B"/>
    <w:multiLevelType w:val="multilevel"/>
    <w:tmpl w:val="3404C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4" w15:restartNumberingAfterBreak="0">
    <w:nsid w:val="6C485675"/>
    <w:multiLevelType w:val="hybridMultilevel"/>
    <w:tmpl w:val="0DB073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2B3736"/>
    <w:multiLevelType w:val="hybridMultilevel"/>
    <w:tmpl w:val="83363780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967ACB"/>
    <w:multiLevelType w:val="hybridMultilevel"/>
    <w:tmpl w:val="30AA6B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576032"/>
    <w:multiLevelType w:val="hybridMultilevel"/>
    <w:tmpl w:val="6F5448D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9FE6337"/>
    <w:multiLevelType w:val="hybridMultilevel"/>
    <w:tmpl w:val="6C2C49F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8E7A27"/>
    <w:multiLevelType w:val="hybridMultilevel"/>
    <w:tmpl w:val="78802682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AFA2725"/>
    <w:multiLevelType w:val="hybridMultilevel"/>
    <w:tmpl w:val="6A02362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908369">
    <w:abstractNumId w:val="0"/>
  </w:num>
  <w:num w:numId="2" w16cid:durableId="1373383114">
    <w:abstractNumId w:val="19"/>
  </w:num>
  <w:num w:numId="3" w16cid:durableId="1279751902">
    <w:abstractNumId w:val="35"/>
  </w:num>
  <w:num w:numId="4" w16cid:durableId="2125273332">
    <w:abstractNumId w:val="31"/>
  </w:num>
  <w:num w:numId="5" w16cid:durableId="1673297029">
    <w:abstractNumId w:val="32"/>
  </w:num>
  <w:num w:numId="6" w16cid:durableId="2110007408">
    <w:abstractNumId w:val="10"/>
  </w:num>
  <w:num w:numId="7" w16cid:durableId="414206799">
    <w:abstractNumId w:val="25"/>
  </w:num>
  <w:num w:numId="8" w16cid:durableId="613489015">
    <w:abstractNumId w:val="40"/>
  </w:num>
  <w:num w:numId="9" w16cid:durableId="1294096797">
    <w:abstractNumId w:val="5"/>
  </w:num>
  <w:num w:numId="10" w16cid:durableId="1824738337">
    <w:abstractNumId w:val="33"/>
  </w:num>
  <w:num w:numId="11" w16cid:durableId="902328188">
    <w:abstractNumId w:val="18"/>
  </w:num>
  <w:num w:numId="12" w16cid:durableId="1616055733">
    <w:abstractNumId w:val="3"/>
  </w:num>
  <w:num w:numId="13" w16cid:durableId="26832693">
    <w:abstractNumId w:val="38"/>
  </w:num>
  <w:num w:numId="14" w16cid:durableId="1741051781">
    <w:abstractNumId w:val="29"/>
  </w:num>
  <w:num w:numId="15" w16cid:durableId="1641687526">
    <w:abstractNumId w:val="20"/>
  </w:num>
  <w:num w:numId="16" w16cid:durableId="1729956382">
    <w:abstractNumId w:val="27"/>
  </w:num>
  <w:num w:numId="17" w16cid:durableId="287198878">
    <w:abstractNumId w:val="23"/>
  </w:num>
  <w:num w:numId="18" w16cid:durableId="994064954">
    <w:abstractNumId w:val="11"/>
  </w:num>
  <w:num w:numId="19" w16cid:durableId="2006282124">
    <w:abstractNumId w:val="39"/>
  </w:num>
  <w:num w:numId="20" w16cid:durableId="1949115799">
    <w:abstractNumId w:val="22"/>
  </w:num>
  <w:num w:numId="21" w16cid:durableId="921572526">
    <w:abstractNumId w:val="4"/>
  </w:num>
  <w:num w:numId="22" w16cid:durableId="1977299114">
    <w:abstractNumId w:val="15"/>
  </w:num>
  <w:num w:numId="23" w16cid:durableId="89937684">
    <w:abstractNumId w:val="36"/>
  </w:num>
  <w:num w:numId="24" w16cid:durableId="1179394832">
    <w:abstractNumId w:val="7"/>
  </w:num>
  <w:num w:numId="25" w16cid:durableId="536166093">
    <w:abstractNumId w:val="8"/>
  </w:num>
  <w:num w:numId="26" w16cid:durableId="1377002704">
    <w:abstractNumId w:val="2"/>
  </w:num>
  <w:num w:numId="27" w16cid:durableId="811101448">
    <w:abstractNumId w:val="34"/>
  </w:num>
  <w:num w:numId="28" w16cid:durableId="2129428067">
    <w:abstractNumId w:val="30"/>
  </w:num>
  <w:num w:numId="29" w16cid:durableId="25834766">
    <w:abstractNumId w:val="9"/>
  </w:num>
  <w:num w:numId="30" w16cid:durableId="834608947">
    <w:abstractNumId w:val="24"/>
  </w:num>
  <w:num w:numId="31" w16cid:durableId="1562403865">
    <w:abstractNumId w:val="26"/>
  </w:num>
  <w:num w:numId="32" w16cid:durableId="2034303989">
    <w:abstractNumId w:val="28"/>
  </w:num>
  <w:num w:numId="33" w16cid:durableId="335232633">
    <w:abstractNumId w:val="17"/>
  </w:num>
  <w:num w:numId="34" w16cid:durableId="1925065926">
    <w:abstractNumId w:val="6"/>
  </w:num>
  <w:num w:numId="35" w16cid:durableId="956788491">
    <w:abstractNumId w:val="16"/>
  </w:num>
  <w:num w:numId="36" w16cid:durableId="612976879">
    <w:abstractNumId w:val="21"/>
  </w:num>
  <w:num w:numId="37" w16cid:durableId="362288455">
    <w:abstractNumId w:val="37"/>
  </w:num>
  <w:num w:numId="38" w16cid:durableId="1283534963">
    <w:abstractNumId w:val="1"/>
  </w:num>
  <w:num w:numId="39" w16cid:durableId="1725521467">
    <w:abstractNumId w:val="12"/>
  </w:num>
  <w:num w:numId="40" w16cid:durableId="528373749">
    <w:abstractNumId w:val="13"/>
  </w:num>
  <w:num w:numId="41" w16cid:durableId="18829348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E60"/>
    <w:rsid w:val="00005099"/>
    <w:rsid w:val="000105A4"/>
    <w:rsid w:val="00011E23"/>
    <w:rsid w:val="000125A7"/>
    <w:rsid w:val="000165B9"/>
    <w:rsid w:val="0002210D"/>
    <w:rsid w:val="00023A4F"/>
    <w:rsid w:val="00023A6A"/>
    <w:rsid w:val="00027739"/>
    <w:rsid w:val="00030B41"/>
    <w:rsid w:val="0003233A"/>
    <w:rsid w:val="000430D5"/>
    <w:rsid w:val="00043B35"/>
    <w:rsid w:val="00045EEB"/>
    <w:rsid w:val="00046ACA"/>
    <w:rsid w:val="0005378E"/>
    <w:rsid w:val="000570CA"/>
    <w:rsid w:val="000618FC"/>
    <w:rsid w:val="00061C8E"/>
    <w:rsid w:val="0006365D"/>
    <w:rsid w:val="000677CC"/>
    <w:rsid w:val="0006798A"/>
    <w:rsid w:val="00071D1E"/>
    <w:rsid w:val="00071FF2"/>
    <w:rsid w:val="00076827"/>
    <w:rsid w:val="0008522C"/>
    <w:rsid w:val="000860AE"/>
    <w:rsid w:val="00087BB9"/>
    <w:rsid w:val="000906D1"/>
    <w:rsid w:val="00090BFF"/>
    <w:rsid w:val="00094917"/>
    <w:rsid w:val="00094A25"/>
    <w:rsid w:val="00096F13"/>
    <w:rsid w:val="000A21D0"/>
    <w:rsid w:val="000A2822"/>
    <w:rsid w:val="000A4CD3"/>
    <w:rsid w:val="000B23CC"/>
    <w:rsid w:val="000B6041"/>
    <w:rsid w:val="000B658B"/>
    <w:rsid w:val="000C1756"/>
    <w:rsid w:val="000C3105"/>
    <w:rsid w:val="000C5043"/>
    <w:rsid w:val="000C6266"/>
    <w:rsid w:val="000C6D93"/>
    <w:rsid w:val="000D2CE3"/>
    <w:rsid w:val="000E4602"/>
    <w:rsid w:val="000E4E4C"/>
    <w:rsid w:val="000F0848"/>
    <w:rsid w:val="000F5134"/>
    <w:rsid w:val="000F573F"/>
    <w:rsid w:val="000F616C"/>
    <w:rsid w:val="00100A97"/>
    <w:rsid w:val="001047CF"/>
    <w:rsid w:val="00106766"/>
    <w:rsid w:val="00107397"/>
    <w:rsid w:val="00111EC7"/>
    <w:rsid w:val="00111F1F"/>
    <w:rsid w:val="001162D3"/>
    <w:rsid w:val="00116C2F"/>
    <w:rsid w:val="0012168F"/>
    <w:rsid w:val="0012355B"/>
    <w:rsid w:val="00123631"/>
    <w:rsid w:val="00126CD6"/>
    <w:rsid w:val="00133C03"/>
    <w:rsid w:val="00134C81"/>
    <w:rsid w:val="00135010"/>
    <w:rsid w:val="00141755"/>
    <w:rsid w:val="001457A1"/>
    <w:rsid w:val="00145C4B"/>
    <w:rsid w:val="001463A1"/>
    <w:rsid w:val="0015183F"/>
    <w:rsid w:val="0015386D"/>
    <w:rsid w:val="00166758"/>
    <w:rsid w:val="0018377E"/>
    <w:rsid w:val="00190A6B"/>
    <w:rsid w:val="00194DAD"/>
    <w:rsid w:val="001A223C"/>
    <w:rsid w:val="001A2702"/>
    <w:rsid w:val="001A5889"/>
    <w:rsid w:val="001B20B0"/>
    <w:rsid w:val="001B346A"/>
    <w:rsid w:val="001B36AD"/>
    <w:rsid w:val="001B5C3C"/>
    <w:rsid w:val="001B6023"/>
    <w:rsid w:val="001C1C61"/>
    <w:rsid w:val="001C42DC"/>
    <w:rsid w:val="001C484A"/>
    <w:rsid w:val="001C5927"/>
    <w:rsid w:val="001C5CD7"/>
    <w:rsid w:val="001D2E2C"/>
    <w:rsid w:val="001D3D65"/>
    <w:rsid w:val="001D6D35"/>
    <w:rsid w:val="001E5F9D"/>
    <w:rsid w:val="001E6B96"/>
    <w:rsid w:val="001E7422"/>
    <w:rsid w:val="001F0B13"/>
    <w:rsid w:val="001F3584"/>
    <w:rsid w:val="001F5DD4"/>
    <w:rsid w:val="001F6815"/>
    <w:rsid w:val="001F6828"/>
    <w:rsid w:val="001F7A13"/>
    <w:rsid w:val="00200DBD"/>
    <w:rsid w:val="00201EAC"/>
    <w:rsid w:val="00202093"/>
    <w:rsid w:val="00204DC4"/>
    <w:rsid w:val="002066B4"/>
    <w:rsid w:val="002120D2"/>
    <w:rsid w:val="00213D64"/>
    <w:rsid w:val="00217320"/>
    <w:rsid w:val="0022222E"/>
    <w:rsid w:val="00222256"/>
    <w:rsid w:val="002242F9"/>
    <w:rsid w:val="0022557C"/>
    <w:rsid w:val="00227982"/>
    <w:rsid w:val="002301FF"/>
    <w:rsid w:val="00235D51"/>
    <w:rsid w:val="0024292E"/>
    <w:rsid w:val="00244636"/>
    <w:rsid w:val="00250CD2"/>
    <w:rsid w:val="0025110E"/>
    <w:rsid w:val="00253102"/>
    <w:rsid w:val="00254C5E"/>
    <w:rsid w:val="002556CD"/>
    <w:rsid w:val="002558F0"/>
    <w:rsid w:val="002564C6"/>
    <w:rsid w:val="00256524"/>
    <w:rsid w:val="0026068E"/>
    <w:rsid w:val="00265B8F"/>
    <w:rsid w:val="0026684D"/>
    <w:rsid w:val="00273306"/>
    <w:rsid w:val="002748C8"/>
    <w:rsid w:val="00280ECF"/>
    <w:rsid w:val="00284A8E"/>
    <w:rsid w:val="00284EA5"/>
    <w:rsid w:val="00290115"/>
    <w:rsid w:val="002904E2"/>
    <w:rsid w:val="002A3986"/>
    <w:rsid w:val="002B5BA7"/>
    <w:rsid w:val="002C3CDA"/>
    <w:rsid w:val="002C3E9E"/>
    <w:rsid w:val="002C3F84"/>
    <w:rsid w:val="002C42EE"/>
    <w:rsid w:val="002C5D62"/>
    <w:rsid w:val="002D2E90"/>
    <w:rsid w:val="002D32FB"/>
    <w:rsid w:val="002D53E9"/>
    <w:rsid w:val="002D56F1"/>
    <w:rsid w:val="002E6102"/>
    <w:rsid w:val="002F0875"/>
    <w:rsid w:val="002F1154"/>
    <w:rsid w:val="002F73C6"/>
    <w:rsid w:val="002F7AD7"/>
    <w:rsid w:val="00304438"/>
    <w:rsid w:val="00304816"/>
    <w:rsid w:val="00311977"/>
    <w:rsid w:val="00317C9E"/>
    <w:rsid w:val="0032242E"/>
    <w:rsid w:val="00326F2A"/>
    <w:rsid w:val="00336459"/>
    <w:rsid w:val="003406FE"/>
    <w:rsid w:val="003414F6"/>
    <w:rsid w:val="003429B4"/>
    <w:rsid w:val="0035229F"/>
    <w:rsid w:val="0035246F"/>
    <w:rsid w:val="00355D22"/>
    <w:rsid w:val="00357824"/>
    <w:rsid w:val="00357E31"/>
    <w:rsid w:val="00362985"/>
    <w:rsid w:val="00372B76"/>
    <w:rsid w:val="00374AA3"/>
    <w:rsid w:val="00374B93"/>
    <w:rsid w:val="00377713"/>
    <w:rsid w:val="00381E3D"/>
    <w:rsid w:val="00387C0F"/>
    <w:rsid w:val="00396D08"/>
    <w:rsid w:val="00397A90"/>
    <w:rsid w:val="003A0C11"/>
    <w:rsid w:val="003A121F"/>
    <w:rsid w:val="003A2429"/>
    <w:rsid w:val="003A4A3B"/>
    <w:rsid w:val="003A5405"/>
    <w:rsid w:val="003A575C"/>
    <w:rsid w:val="003B15AF"/>
    <w:rsid w:val="003B4C86"/>
    <w:rsid w:val="003B7ADB"/>
    <w:rsid w:val="003C2965"/>
    <w:rsid w:val="003D2D20"/>
    <w:rsid w:val="003D396E"/>
    <w:rsid w:val="003D7054"/>
    <w:rsid w:val="003D72D9"/>
    <w:rsid w:val="003E0EB0"/>
    <w:rsid w:val="003E751D"/>
    <w:rsid w:val="003F3ACB"/>
    <w:rsid w:val="003F560D"/>
    <w:rsid w:val="003F599D"/>
    <w:rsid w:val="00405271"/>
    <w:rsid w:val="00406CB7"/>
    <w:rsid w:val="0040773D"/>
    <w:rsid w:val="00410C71"/>
    <w:rsid w:val="00410D1B"/>
    <w:rsid w:val="00412126"/>
    <w:rsid w:val="00421073"/>
    <w:rsid w:val="004225BE"/>
    <w:rsid w:val="00422BBA"/>
    <w:rsid w:val="004279A1"/>
    <w:rsid w:val="00432917"/>
    <w:rsid w:val="004369EF"/>
    <w:rsid w:val="00437B89"/>
    <w:rsid w:val="004411C9"/>
    <w:rsid w:val="00451342"/>
    <w:rsid w:val="00453F1F"/>
    <w:rsid w:val="00457842"/>
    <w:rsid w:val="00457A42"/>
    <w:rsid w:val="00462DF8"/>
    <w:rsid w:val="0046691E"/>
    <w:rsid w:val="00470260"/>
    <w:rsid w:val="0049709B"/>
    <w:rsid w:val="004A0C8C"/>
    <w:rsid w:val="004A13D4"/>
    <w:rsid w:val="004A148A"/>
    <w:rsid w:val="004B08EE"/>
    <w:rsid w:val="004B1265"/>
    <w:rsid w:val="004B149E"/>
    <w:rsid w:val="004B6AD0"/>
    <w:rsid w:val="004B7402"/>
    <w:rsid w:val="004C0EF7"/>
    <w:rsid w:val="004C1072"/>
    <w:rsid w:val="004C344E"/>
    <w:rsid w:val="004C52A9"/>
    <w:rsid w:val="004C588B"/>
    <w:rsid w:val="004D0C77"/>
    <w:rsid w:val="004D4849"/>
    <w:rsid w:val="004E2D31"/>
    <w:rsid w:val="004F2C4B"/>
    <w:rsid w:val="004F72C3"/>
    <w:rsid w:val="004F78F9"/>
    <w:rsid w:val="00500C24"/>
    <w:rsid w:val="00501D82"/>
    <w:rsid w:val="00502C4A"/>
    <w:rsid w:val="005035D3"/>
    <w:rsid w:val="0051302A"/>
    <w:rsid w:val="00513098"/>
    <w:rsid w:val="00514B14"/>
    <w:rsid w:val="005177E4"/>
    <w:rsid w:val="00517DC7"/>
    <w:rsid w:val="005302DD"/>
    <w:rsid w:val="005424E5"/>
    <w:rsid w:val="0054348A"/>
    <w:rsid w:val="005441D2"/>
    <w:rsid w:val="00544514"/>
    <w:rsid w:val="00552EFB"/>
    <w:rsid w:val="005551A6"/>
    <w:rsid w:val="00560BEE"/>
    <w:rsid w:val="005655BA"/>
    <w:rsid w:val="00565A3F"/>
    <w:rsid w:val="005677C1"/>
    <w:rsid w:val="005677FB"/>
    <w:rsid w:val="0057123A"/>
    <w:rsid w:val="00573AAA"/>
    <w:rsid w:val="00574301"/>
    <w:rsid w:val="00575E6A"/>
    <w:rsid w:val="005762E7"/>
    <w:rsid w:val="005769B7"/>
    <w:rsid w:val="00576C1A"/>
    <w:rsid w:val="00580EF5"/>
    <w:rsid w:val="00582AB4"/>
    <w:rsid w:val="00582DF0"/>
    <w:rsid w:val="00582E49"/>
    <w:rsid w:val="0058430B"/>
    <w:rsid w:val="00584533"/>
    <w:rsid w:val="005848B5"/>
    <w:rsid w:val="0058656A"/>
    <w:rsid w:val="005906DB"/>
    <w:rsid w:val="00593396"/>
    <w:rsid w:val="00593543"/>
    <w:rsid w:val="00593FA6"/>
    <w:rsid w:val="00594137"/>
    <w:rsid w:val="005A4F60"/>
    <w:rsid w:val="005A67A9"/>
    <w:rsid w:val="005B08A3"/>
    <w:rsid w:val="005B3656"/>
    <w:rsid w:val="005B5454"/>
    <w:rsid w:val="005B5455"/>
    <w:rsid w:val="005C0BEE"/>
    <w:rsid w:val="005C11A9"/>
    <w:rsid w:val="005C3B70"/>
    <w:rsid w:val="005C67FA"/>
    <w:rsid w:val="005D1D1B"/>
    <w:rsid w:val="005D6C65"/>
    <w:rsid w:val="005D79EE"/>
    <w:rsid w:val="005E01D1"/>
    <w:rsid w:val="005E2527"/>
    <w:rsid w:val="005E45B2"/>
    <w:rsid w:val="005E4D60"/>
    <w:rsid w:val="005E58B5"/>
    <w:rsid w:val="005F2F85"/>
    <w:rsid w:val="005F64E6"/>
    <w:rsid w:val="005F755E"/>
    <w:rsid w:val="00601C06"/>
    <w:rsid w:val="0060312E"/>
    <w:rsid w:val="00605ACA"/>
    <w:rsid w:val="00606C6E"/>
    <w:rsid w:val="006100F4"/>
    <w:rsid w:val="00612C4C"/>
    <w:rsid w:val="00614BE6"/>
    <w:rsid w:val="00615ED6"/>
    <w:rsid w:val="00621346"/>
    <w:rsid w:val="00621401"/>
    <w:rsid w:val="006233C1"/>
    <w:rsid w:val="0062443A"/>
    <w:rsid w:val="00630FB4"/>
    <w:rsid w:val="0063161D"/>
    <w:rsid w:val="00632B54"/>
    <w:rsid w:val="00632E82"/>
    <w:rsid w:val="00633152"/>
    <w:rsid w:val="00633ABE"/>
    <w:rsid w:val="006345BA"/>
    <w:rsid w:val="00636823"/>
    <w:rsid w:val="00636E5A"/>
    <w:rsid w:val="006512A2"/>
    <w:rsid w:val="00655D08"/>
    <w:rsid w:val="00664091"/>
    <w:rsid w:val="00666E48"/>
    <w:rsid w:val="0066771E"/>
    <w:rsid w:val="00674670"/>
    <w:rsid w:val="0067627A"/>
    <w:rsid w:val="006804A3"/>
    <w:rsid w:val="00681120"/>
    <w:rsid w:val="00682DB0"/>
    <w:rsid w:val="0068750A"/>
    <w:rsid w:val="006928FE"/>
    <w:rsid w:val="00694F02"/>
    <w:rsid w:val="0069537F"/>
    <w:rsid w:val="00696CC3"/>
    <w:rsid w:val="006A2E60"/>
    <w:rsid w:val="006A3A89"/>
    <w:rsid w:val="006A3CAD"/>
    <w:rsid w:val="006A3CFC"/>
    <w:rsid w:val="006A51BE"/>
    <w:rsid w:val="006A628B"/>
    <w:rsid w:val="006A66AF"/>
    <w:rsid w:val="006A74A7"/>
    <w:rsid w:val="006B1F02"/>
    <w:rsid w:val="006B2256"/>
    <w:rsid w:val="006C04D1"/>
    <w:rsid w:val="006C23D7"/>
    <w:rsid w:val="006C559E"/>
    <w:rsid w:val="006C590C"/>
    <w:rsid w:val="006C69F3"/>
    <w:rsid w:val="006D325D"/>
    <w:rsid w:val="006D5202"/>
    <w:rsid w:val="006E0417"/>
    <w:rsid w:val="006F5024"/>
    <w:rsid w:val="006F64C4"/>
    <w:rsid w:val="0070122B"/>
    <w:rsid w:val="0070440D"/>
    <w:rsid w:val="0070490C"/>
    <w:rsid w:val="00704CEF"/>
    <w:rsid w:val="00705533"/>
    <w:rsid w:val="00713856"/>
    <w:rsid w:val="00726F8B"/>
    <w:rsid w:val="00726F94"/>
    <w:rsid w:val="007277CE"/>
    <w:rsid w:val="0073069E"/>
    <w:rsid w:val="0073127B"/>
    <w:rsid w:val="0073766B"/>
    <w:rsid w:val="00737953"/>
    <w:rsid w:val="00742D7B"/>
    <w:rsid w:val="007473DA"/>
    <w:rsid w:val="007529C6"/>
    <w:rsid w:val="0075528A"/>
    <w:rsid w:val="00756D40"/>
    <w:rsid w:val="00757DEE"/>
    <w:rsid w:val="00764AC0"/>
    <w:rsid w:val="007667AF"/>
    <w:rsid w:val="00766F91"/>
    <w:rsid w:val="007735C2"/>
    <w:rsid w:val="007858CE"/>
    <w:rsid w:val="007863D8"/>
    <w:rsid w:val="00787587"/>
    <w:rsid w:val="007909FC"/>
    <w:rsid w:val="007936D3"/>
    <w:rsid w:val="00797848"/>
    <w:rsid w:val="007A3962"/>
    <w:rsid w:val="007A4425"/>
    <w:rsid w:val="007A6C0D"/>
    <w:rsid w:val="007A7510"/>
    <w:rsid w:val="007B415C"/>
    <w:rsid w:val="007B697D"/>
    <w:rsid w:val="007B7760"/>
    <w:rsid w:val="007C390D"/>
    <w:rsid w:val="007C454C"/>
    <w:rsid w:val="007C4BD0"/>
    <w:rsid w:val="007C5529"/>
    <w:rsid w:val="007C60E5"/>
    <w:rsid w:val="007C7C26"/>
    <w:rsid w:val="007D6850"/>
    <w:rsid w:val="007E3DC4"/>
    <w:rsid w:val="007E63FE"/>
    <w:rsid w:val="007E78C7"/>
    <w:rsid w:val="007F2F13"/>
    <w:rsid w:val="007F47C7"/>
    <w:rsid w:val="007F6DF8"/>
    <w:rsid w:val="007F7C01"/>
    <w:rsid w:val="00801A83"/>
    <w:rsid w:val="0080249F"/>
    <w:rsid w:val="00803E34"/>
    <w:rsid w:val="0080490E"/>
    <w:rsid w:val="00812DA2"/>
    <w:rsid w:val="008168D2"/>
    <w:rsid w:val="008171EE"/>
    <w:rsid w:val="00820D67"/>
    <w:rsid w:val="008263D6"/>
    <w:rsid w:val="00830126"/>
    <w:rsid w:val="008361A5"/>
    <w:rsid w:val="00836F16"/>
    <w:rsid w:val="00837CA3"/>
    <w:rsid w:val="008408D0"/>
    <w:rsid w:val="00840E69"/>
    <w:rsid w:val="00840E9C"/>
    <w:rsid w:val="008416B4"/>
    <w:rsid w:val="00845933"/>
    <w:rsid w:val="0085326E"/>
    <w:rsid w:val="00854DDD"/>
    <w:rsid w:val="00856281"/>
    <w:rsid w:val="00860872"/>
    <w:rsid w:val="008634AC"/>
    <w:rsid w:val="008646D3"/>
    <w:rsid w:val="008653C7"/>
    <w:rsid w:val="0087036A"/>
    <w:rsid w:val="0087132D"/>
    <w:rsid w:val="00871A5F"/>
    <w:rsid w:val="00873F81"/>
    <w:rsid w:val="008752FF"/>
    <w:rsid w:val="008818E6"/>
    <w:rsid w:val="00882CFF"/>
    <w:rsid w:val="008941CD"/>
    <w:rsid w:val="008945F3"/>
    <w:rsid w:val="00895EAE"/>
    <w:rsid w:val="008967C4"/>
    <w:rsid w:val="008A030F"/>
    <w:rsid w:val="008A12F2"/>
    <w:rsid w:val="008B37E3"/>
    <w:rsid w:val="008B707E"/>
    <w:rsid w:val="008C2110"/>
    <w:rsid w:val="008C61D3"/>
    <w:rsid w:val="008D0A27"/>
    <w:rsid w:val="008D0DC2"/>
    <w:rsid w:val="008D17CA"/>
    <w:rsid w:val="008D37B7"/>
    <w:rsid w:val="008D6CB8"/>
    <w:rsid w:val="008E01D1"/>
    <w:rsid w:val="008E1A5C"/>
    <w:rsid w:val="008E3108"/>
    <w:rsid w:val="008E57C4"/>
    <w:rsid w:val="008E75F1"/>
    <w:rsid w:val="008E781F"/>
    <w:rsid w:val="008F27E6"/>
    <w:rsid w:val="008F2AD4"/>
    <w:rsid w:val="008F3557"/>
    <w:rsid w:val="008F631F"/>
    <w:rsid w:val="008F7679"/>
    <w:rsid w:val="0090240A"/>
    <w:rsid w:val="00903EAC"/>
    <w:rsid w:val="0090676C"/>
    <w:rsid w:val="00906A16"/>
    <w:rsid w:val="00920215"/>
    <w:rsid w:val="00926763"/>
    <w:rsid w:val="009274A9"/>
    <w:rsid w:val="009274FD"/>
    <w:rsid w:val="009339BF"/>
    <w:rsid w:val="009444CC"/>
    <w:rsid w:val="00944D19"/>
    <w:rsid w:val="00945750"/>
    <w:rsid w:val="009606A7"/>
    <w:rsid w:val="00966498"/>
    <w:rsid w:val="00966D3F"/>
    <w:rsid w:val="0097041D"/>
    <w:rsid w:val="00971573"/>
    <w:rsid w:val="009737EA"/>
    <w:rsid w:val="0098333C"/>
    <w:rsid w:val="00985515"/>
    <w:rsid w:val="00986FD5"/>
    <w:rsid w:val="009931D7"/>
    <w:rsid w:val="00997312"/>
    <w:rsid w:val="009A03A2"/>
    <w:rsid w:val="009A050D"/>
    <w:rsid w:val="009A0994"/>
    <w:rsid w:val="009A1020"/>
    <w:rsid w:val="009A127D"/>
    <w:rsid w:val="009A48F9"/>
    <w:rsid w:val="009A4B64"/>
    <w:rsid w:val="009A7565"/>
    <w:rsid w:val="009A7CB6"/>
    <w:rsid w:val="009B269A"/>
    <w:rsid w:val="009B6703"/>
    <w:rsid w:val="009B7769"/>
    <w:rsid w:val="009B7B3E"/>
    <w:rsid w:val="009B7EE5"/>
    <w:rsid w:val="009C0919"/>
    <w:rsid w:val="009C1279"/>
    <w:rsid w:val="009C41CF"/>
    <w:rsid w:val="009C5154"/>
    <w:rsid w:val="009C5F7D"/>
    <w:rsid w:val="009C72C1"/>
    <w:rsid w:val="009D550A"/>
    <w:rsid w:val="009D5943"/>
    <w:rsid w:val="009F614C"/>
    <w:rsid w:val="00A13463"/>
    <w:rsid w:val="00A15728"/>
    <w:rsid w:val="00A15BC1"/>
    <w:rsid w:val="00A22963"/>
    <w:rsid w:val="00A22DE9"/>
    <w:rsid w:val="00A23023"/>
    <w:rsid w:val="00A263AB"/>
    <w:rsid w:val="00A26E74"/>
    <w:rsid w:val="00A274BA"/>
    <w:rsid w:val="00A3129C"/>
    <w:rsid w:val="00A325CC"/>
    <w:rsid w:val="00A3605A"/>
    <w:rsid w:val="00A36610"/>
    <w:rsid w:val="00A37626"/>
    <w:rsid w:val="00A469F0"/>
    <w:rsid w:val="00A50CF2"/>
    <w:rsid w:val="00A53AED"/>
    <w:rsid w:val="00A55344"/>
    <w:rsid w:val="00A608B9"/>
    <w:rsid w:val="00A61D19"/>
    <w:rsid w:val="00A63C91"/>
    <w:rsid w:val="00A66048"/>
    <w:rsid w:val="00A66AAC"/>
    <w:rsid w:val="00A6738C"/>
    <w:rsid w:val="00A675BB"/>
    <w:rsid w:val="00A73CE1"/>
    <w:rsid w:val="00A7497A"/>
    <w:rsid w:val="00A77DBE"/>
    <w:rsid w:val="00A807B1"/>
    <w:rsid w:val="00A8110E"/>
    <w:rsid w:val="00A82428"/>
    <w:rsid w:val="00A86E8D"/>
    <w:rsid w:val="00A90633"/>
    <w:rsid w:val="00A90D59"/>
    <w:rsid w:val="00A943D0"/>
    <w:rsid w:val="00AA03BC"/>
    <w:rsid w:val="00AA55EF"/>
    <w:rsid w:val="00AA73C9"/>
    <w:rsid w:val="00AA788D"/>
    <w:rsid w:val="00AB4FFE"/>
    <w:rsid w:val="00AB568A"/>
    <w:rsid w:val="00AB5D3F"/>
    <w:rsid w:val="00AB654A"/>
    <w:rsid w:val="00AC3D85"/>
    <w:rsid w:val="00AC40FA"/>
    <w:rsid w:val="00AC5312"/>
    <w:rsid w:val="00AC6766"/>
    <w:rsid w:val="00AD2919"/>
    <w:rsid w:val="00AE051C"/>
    <w:rsid w:val="00AE15F1"/>
    <w:rsid w:val="00AE24BD"/>
    <w:rsid w:val="00AE7CE6"/>
    <w:rsid w:val="00AF068A"/>
    <w:rsid w:val="00AF4ECE"/>
    <w:rsid w:val="00AF67D6"/>
    <w:rsid w:val="00AF7269"/>
    <w:rsid w:val="00B02BDC"/>
    <w:rsid w:val="00B10E5D"/>
    <w:rsid w:val="00B144A7"/>
    <w:rsid w:val="00B1582E"/>
    <w:rsid w:val="00B1614F"/>
    <w:rsid w:val="00B20E51"/>
    <w:rsid w:val="00B309B2"/>
    <w:rsid w:val="00B3109E"/>
    <w:rsid w:val="00B329E7"/>
    <w:rsid w:val="00B33A70"/>
    <w:rsid w:val="00B37CD7"/>
    <w:rsid w:val="00B43FD8"/>
    <w:rsid w:val="00B46F9F"/>
    <w:rsid w:val="00B56F71"/>
    <w:rsid w:val="00B63C3F"/>
    <w:rsid w:val="00B64047"/>
    <w:rsid w:val="00B7219D"/>
    <w:rsid w:val="00B72913"/>
    <w:rsid w:val="00B733CA"/>
    <w:rsid w:val="00B739E3"/>
    <w:rsid w:val="00B73BC9"/>
    <w:rsid w:val="00B74B50"/>
    <w:rsid w:val="00B77E50"/>
    <w:rsid w:val="00B85F06"/>
    <w:rsid w:val="00B86CC5"/>
    <w:rsid w:val="00B90436"/>
    <w:rsid w:val="00B97475"/>
    <w:rsid w:val="00B97ED6"/>
    <w:rsid w:val="00BA04A1"/>
    <w:rsid w:val="00BA13E3"/>
    <w:rsid w:val="00BA5A58"/>
    <w:rsid w:val="00BA5F70"/>
    <w:rsid w:val="00BB0277"/>
    <w:rsid w:val="00BB2840"/>
    <w:rsid w:val="00BB4C34"/>
    <w:rsid w:val="00BB65F1"/>
    <w:rsid w:val="00BB66C4"/>
    <w:rsid w:val="00BB7775"/>
    <w:rsid w:val="00BC184D"/>
    <w:rsid w:val="00BC2682"/>
    <w:rsid w:val="00BC6EBA"/>
    <w:rsid w:val="00BD5534"/>
    <w:rsid w:val="00BD750A"/>
    <w:rsid w:val="00BE154D"/>
    <w:rsid w:val="00BE2572"/>
    <w:rsid w:val="00BE3FFB"/>
    <w:rsid w:val="00BE6416"/>
    <w:rsid w:val="00BE6525"/>
    <w:rsid w:val="00BE6ACF"/>
    <w:rsid w:val="00BF2311"/>
    <w:rsid w:val="00BF3518"/>
    <w:rsid w:val="00BF49A6"/>
    <w:rsid w:val="00BF4C54"/>
    <w:rsid w:val="00BF4D9B"/>
    <w:rsid w:val="00C07E10"/>
    <w:rsid w:val="00C116CD"/>
    <w:rsid w:val="00C14F1D"/>
    <w:rsid w:val="00C2029E"/>
    <w:rsid w:val="00C210AD"/>
    <w:rsid w:val="00C2178B"/>
    <w:rsid w:val="00C222A4"/>
    <w:rsid w:val="00C3014F"/>
    <w:rsid w:val="00C344B0"/>
    <w:rsid w:val="00C35CC6"/>
    <w:rsid w:val="00C400E2"/>
    <w:rsid w:val="00C42763"/>
    <w:rsid w:val="00C4310E"/>
    <w:rsid w:val="00C50004"/>
    <w:rsid w:val="00C53884"/>
    <w:rsid w:val="00C55E0D"/>
    <w:rsid w:val="00C62CB8"/>
    <w:rsid w:val="00C649A3"/>
    <w:rsid w:val="00C6669E"/>
    <w:rsid w:val="00C669D8"/>
    <w:rsid w:val="00C80D69"/>
    <w:rsid w:val="00C853C3"/>
    <w:rsid w:val="00C867A6"/>
    <w:rsid w:val="00C86ED8"/>
    <w:rsid w:val="00C95461"/>
    <w:rsid w:val="00C95D31"/>
    <w:rsid w:val="00CA22C7"/>
    <w:rsid w:val="00CA4928"/>
    <w:rsid w:val="00CB47CD"/>
    <w:rsid w:val="00CB5020"/>
    <w:rsid w:val="00CB562E"/>
    <w:rsid w:val="00CB758A"/>
    <w:rsid w:val="00CC46EA"/>
    <w:rsid w:val="00CC71FB"/>
    <w:rsid w:val="00CD3915"/>
    <w:rsid w:val="00CD4653"/>
    <w:rsid w:val="00CD5196"/>
    <w:rsid w:val="00CE255A"/>
    <w:rsid w:val="00CE34DE"/>
    <w:rsid w:val="00CE7B79"/>
    <w:rsid w:val="00CF5907"/>
    <w:rsid w:val="00CF7CA2"/>
    <w:rsid w:val="00D02177"/>
    <w:rsid w:val="00D036C5"/>
    <w:rsid w:val="00D03DF7"/>
    <w:rsid w:val="00D040E3"/>
    <w:rsid w:val="00D047C6"/>
    <w:rsid w:val="00D053C6"/>
    <w:rsid w:val="00D06074"/>
    <w:rsid w:val="00D10FA7"/>
    <w:rsid w:val="00D16FCC"/>
    <w:rsid w:val="00D173FB"/>
    <w:rsid w:val="00D24A88"/>
    <w:rsid w:val="00D32DB7"/>
    <w:rsid w:val="00D36176"/>
    <w:rsid w:val="00D41D21"/>
    <w:rsid w:val="00D5091F"/>
    <w:rsid w:val="00D536A8"/>
    <w:rsid w:val="00D600CC"/>
    <w:rsid w:val="00D60CCC"/>
    <w:rsid w:val="00D657D2"/>
    <w:rsid w:val="00D65FBA"/>
    <w:rsid w:val="00D70BF2"/>
    <w:rsid w:val="00D7193F"/>
    <w:rsid w:val="00D7310A"/>
    <w:rsid w:val="00D738CD"/>
    <w:rsid w:val="00D73B2E"/>
    <w:rsid w:val="00D76F35"/>
    <w:rsid w:val="00D8044C"/>
    <w:rsid w:val="00D812A8"/>
    <w:rsid w:val="00D8206C"/>
    <w:rsid w:val="00D82872"/>
    <w:rsid w:val="00D84D6B"/>
    <w:rsid w:val="00D859F7"/>
    <w:rsid w:val="00D92773"/>
    <w:rsid w:val="00D9781D"/>
    <w:rsid w:val="00D97A2E"/>
    <w:rsid w:val="00D97FAF"/>
    <w:rsid w:val="00DA052B"/>
    <w:rsid w:val="00DA6057"/>
    <w:rsid w:val="00DA7D9D"/>
    <w:rsid w:val="00DB0574"/>
    <w:rsid w:val="00DB3AE6"/>
    <w:rsid w:val="00DB7E70"/>
    <w:rsid w:val="00DC1249"/>
    <w:rsid w:val="00DC1732"/>
    <w:rsid w:val="00DC57B3"/>
    <w:rsid w:val="00DD414A"/>
    <w:rsid w:val="00DD5EB7"/>
    <w:rsid w:val="00DD64BE"/>
    <w:rsid w:val="00DD6DA3"/>
    <w:rsid w:val="00DD797B"/>
    <w:rsid w:val="00DE239B"/>
    <w:rsid w:val="00DE575B"/>
    <w:rsid w:val="00DE6124"/>
    <w:rsid w:val="00DE66AC"/>
    <w:rsid w:val="00DE6BA2"/>
    <w:rsid w:val="00DE7F5E"/>
    <w:rsid w:val="00DF12D3"/>
    <w:rsid w:val="00DF1793"/>
    <w:rsid w:val="00DF3115"/>
    <w:rsid w:val="00E00A5A"/>
    <w:rsid w:val="00E04636"/>
    <w:rsid w:val="00E04CE4"/>
    <w:rsid w:val="00E05C8C"/>
    <w:rsid w:val="00E07080"/>
    <w:rsid w:val="00E10561"/>
    <w:rsid w:val="00E10BDD"/>
    <w:rsid w:val="00E12817"/>
    <w:rsid w:val="00E23110"/>
    <w:rsid w:val="00E27A8D"/>
    <w:rsid w:val="00E3135D"/>
    <w:rsid w:val="00E446D3"/>
    <w:rsid w:val="00E4741F"/>
    <w:rsid w:val="00E47F08"/>
    <w:rsid w:val="00E5335B"/>
    <w:rsid w:val="00E54165"/>
    <w:rsid w:val="00E54771"/>
    <w:rsid w:val="00E60899"/>
    <w:rsid w:val="00E6233B"/>
    <w:rsid w:val="00E633A7"/>
    <w:rsid w:val="00E649C3"/>
    <w:rsid w:val="00E7053C"/>
    <w:rsid w:val="00E70F27"/>
    <w:rsid w:val="00E719FB"/>
    <w:rsid w:val="00E71CF7"/>
    <w:rsid w:val="00E71E69"/>
    <w:rsid w:val="00E72293"/>
    <w:rsid w:val="00E801B1"/>
    <w:rsid w:val="00E809C0"/>
    <w:rsid w:val="00E94F75"/>
    <w:rsid w:val="00EA0739"/>
    <w:rsid w:val="00EA4C6B"/>
    <w:rsid w:val="00EA7BC8"/>
    <w:rsid w:val="00EB10BE"/>
    <w:rsid w:val="00EB4FE3"/>
    <w:rsid w:val="00EB5018"/>
    <w:rsid w:val="00EB592B"/>
    <w:rsid w:val="00EB743F"/>
    <w:rsid w:val="00EB781E"/>
    <w:rsid w:val="00EC1317"/>
    <w:rsid w:val="00EC1D06"/>
    <w:rsid w:val="00ED620A"/>
    <w:rsid w:val="00ED69E7"/>
    <w:rsid w:val="00ED7258"/>
    <w:rsid w:val="00EE08FC"/>
    <w:rsid w:val="00EE3657"/>
    <w:rsid w:val="00EE6FFA"/>
    <w:rsid w:val="00EF0103"/>
    <w:rsid w:val="00EF254F"/>
    <w:rsid w:val="00EF3CC0"/>
    <w:rsid w:val="00EF51B2"/>
    <w:rsid w:val="00EF63AD"/>
    <w:rsid w:val="00EF6767"/>
    <w:rsid w:val="00F05107"/>
    <w:rsid w:val="00F10354"/>
    <w:rsid w:val="00F112C8"/>
    <w:rsid w:val="00F14FA8"/>
    <w:rsid w:val="00F2081D"/>
    <w:rsid w:val="00F24D69"/>
    <w:rsid w:val="00F3326D"/>
    <w:rsid w:val="00F360C9"/>
    <w:rsid w:val="00F36C7C"/>
    <w:rsid w:val="00F45143"/>
    <w:rsid w:val="00F51837"/>
    <w:rsid w:val="00F54770"/>
    <w:rsid w:val="00F553AD"/>
    <w:rsid w:val="00F5601D"/>
    <w:rsid w:val="00F71A70"/>
    <w:rsid w:val="00F75F53"/>
    <w:rsid w:val="00F92F98"/>
    <w:rsid w:val="00F9447A"/>
    <w:rsid w:val="00F94ADE"/>
    <w:rsid w:val="00F951D0"/>
    <w:rsid w:val="00F97660"/>
    <w:rsid w:val="00FA376B"/>
    <w:rsid w:val="00FA5362"/>
    <w:rsid w:val="00FA6AB7"/>
    <w:rsid w:val="00FB0EE1"/>
    <w:rsid w:val="00FB2E11"/>
    <w:rsid w:val="00FB3330"/>
    <w:rsid w:val="00FB3A65"/>
    <w:rsid w:val="00FB7BCA"/>
    <w:rsid w:val="00FC0F81"/>
    <w:rsid w:val="00FC1124"/>
    <w:rsid w:val="00FD115D"/>
    <w:rsid w:val="00FD29EF"/>
    <w:rsid w:val="00FD3394"/>
    <w:rsid w:val="00FD3D24"/>
    <w:rsid w:val="00FD53E9"/>
    <w:rsid w:val="00FD5688"/>
    <w:rsid w:val="00FE1304"/>
    <w:rsid w:val="00FE24D1"/>
    <w:rsid w:val="00FE2C06"/>
    <w:rsid w:val="00FE36BA"/>
    <w:rsid w:val="00FE42C6"/>
    <w:rsid w:val="00FE7B21"/>
    <w:rsid w:val="00FF0795"/>
    <w:rsid w:val="00FF4176"/>
    <w:rsid w:val="00FF523F"/>
    <w:rsid w:val="00FF53BB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9B1AD"/>
  <w15:docId w15:val="{BD5752AB-091A-4E8E-AC3B-2505E6A99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B20E51"/>
    <w:pPr>
      <w:keepNext/>
      <w:outlineLvl w:val="0"/>
    </w:pPr>
    <w:rPr>
      <w:rFonts w:ascii="Arial" w:hAnsi="Arial" w:cs="Arial"/>
      <w:b/>
      <w:bCs/>
      <w:noProof/>
      <w:color w:val="000000"/>
    </w:rPr>
  </w:style>
  <w:style w:type="paragraph" w:styleId="Ttulo7">
    <w:name w:val="heading 7"/>
    <w:basedOn w:val="Normal"/>
    <w:next w:val="Normal"/>
    <w:qFormat/>
    <w:rsid w:val="00A943D0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s-ES" w:eastAsia="es-ES"/>
    </w:rPr>
  </w:style>
  <w:style w:type="paragraph" w:styleId="Listaconvietas">
    <w:name w:val="List Bullet"/>
    <w:basedOn w:val="Normal"/>
    <w:rsid w:val="00C35CC6"/>
    <w:pPr>
      <w:numPr>
        <w:numId w:val="1"/>
      </w:numPr>
    </w:pPr>
  </w:style>
  <w:style w:type="paragraph" w:styleId="Encabezado">
    <w:name w:val="header"/>
    <w:basedOn w:val="Normal"/>
    <w:link w:val="EncabezadoCar"/>
    <w:rsid w:val="00614BE6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rsid w:val="00614BE6"/>
    <w:pPr>
      <w:tabs>
        <w:tab w:val="center" w:pos="4252"/>
        <w:tab w:val="right" w:pos="8504"/>
      </w:tabs>
    </w:pPr>
    <w:rPr>
      <w:lang w:val="x-none" w:eastAsia="x-none"/>
    </w:rPr>
  </w:style>
  <w:style w:type="paragraph" w:styleId="HTMLconformatoprevio">
    <w:name w:val="HTML Preformatted"/>
    <w:basedOn w:val="Normal"/>
    <w:rsid w:val="00B20E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styleId="NormalWeb">
    <w:name w:val="Normal (Web)"/>
    <w:basedOn w:val="Normal"/>
    <w:uiPriority w:val="99"/>
    <w:rsid w:val="00B20E5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Prrafodelista1">
    <w:name w:val="Párrafo de lista1"/>
    <w:basedOn w:val="Normal"/>
    <w:uiPriority w:val="34"/>
    <w:qFormat/>
    <w:rsid w:val="008D0A27"/>
    <w:pPr>
      <w:ind w:left="720"/>
    </w:pPr>
  </w:style>
  <w:style w:type="paragraph" w:customStyle="1" w:styleId="WW-Textoindependiente2">
    <w:name w:val="WW-Texto independiente 2"/>
    <w:basedOn w:val="Normal"/>
    <w:rsid w:val="0080490E"/>
    <w:pPr>
      <w:suppressAutoHyphens/>
      <w:jc w:val="both"/>
    </w:pPr>
    <w:rPr>
      <w:szCs w:val="20"/>
      <w:lang w:val="es-CO"/>
    </w:rPr>
  </w:style>
  <w:style w:type="character" w:styleId="Hipervnculo">
    <w:name w:val="Hyperlink"/>
    <w:rsid w:val="00500C24"/>
    <w:rPr>
      <w:rFonts w:ascii="Arial" w:hAnsi="Arial" w:cs="Arial" w:hint="default"/>
      <w:color w:val="333333"/>
      <w:sz w:val="9"/>
      <w:szCs w:val="9"/>
      <w:u w:val="single"/>
    </w:rPr>
  </w:style>
  <w:style w:type="paragraph" w:styleId="Subttulo">
    <w:name w:val="Subtitle"/>
    <w:basedOn w:val="Normal"/>
    <w:qFormat/>
    <w:rsid w:val="003D7054"/>
    <w:rPr>
      <w:b/>
      <w:bCs/>
    </w:rPr>
  </w:style>
  <w:style w:type="paragraph" w:styleId="Sangra2detindependiente">
    <w:name w:val="Body Text Indent 2"/>
    <w:basedOn w:val="Normal"/>
    <w:rsid w:val="003D7054"/>
    <w:pPr>
      <w:tabs>
        <w:tab w:val="left" w:pos="4460"/>
      </w:tabs>
      <w:ind w:left="4140" w:hanging="3780"/>
    </w:pPr>
    <w:rPr>
      <w:rFonts w:ascii="Arial" w:hAnsi="Arial" w:cs="Arial"/>
      <w:lang w:val="es-MX"/>
    </w:rPr>
  </w:style>
  <w:style w:type="paragraph" w:customStyle="1" w:styleId="Manual">
    <w:name w:val="Manual"/>
    <w:basedOn w:val="Normal"/>
    <w:rsid w:val="001C1C61"/>
    <w:pPr>
      <w:jc w:val="both"/>
    </w:pPr>
    <w:rPr>
      <w:rFonts w:ascii="Arial" w:hAnsi="Arial" w:cs="Arial"/>
      <w:sz w:val="22"/>
      <w:szCs w:val="22"/>
      <w:lang w:val="es-CO"/>
    </w:rPr>
  </w:style>
  <w:style w:type="paragraph" w:styleId="Prrafodelista">
    <w:name w:val="List Paragraph"/>
    <w:basedOn w:val="Normal"/>
    <w:uiPriority w:val="34"/>
    <w:qFormat/>
    <w:rsid w:val="00FB3330"/>
    <w:pPr>
      <w:ind w:left="708"/>
    </w:pPr>
  </w:style>
  <w:style w:type="character" w:customStyle="1" w:styleId="PiedepginaCar">
    <w:name w:val="Pie de página Car"/>
    <w:link w:val="Piedepgina"/>
    <w:rsid w:val="007A7510"/>
    <w:rPr>
      <w:sz w:val="24"/>
      <w:szCs w:val="24"/>
    </w:rPr>
  </w:style>
  <w:style w:type="table" w:styleId="Tablaconcuadrcula">
    <w:name w:val="Table Grid"/>
    <w:basedOn w:val="Tablanormal"/>
    <w:uiPriority w:val="59"/>
    <w:rsid w:val="00983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E23110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rsid w:val="00E23110"/>
    <w:rPr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rsid w:val="009931D7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9931D7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link w:val="Encabezado"/>
    <w:rsid w:val="0049709B"/>
    <w:rPr>
      <w:sz w:val="24"/>
      <w:szCs w:val="24"/>
    </w:rPr>
  </w:style>
  <w:style w:type="paragraph" w:styleId="Sinespaciado">
    <w:name w:val="No Spacing"/>
    <w:uiPriority w:val="1"/>
    <w:qFormat/>
    <w:rsid w:val="00DD797B"/>
    <w:rPr>
      <w:rFonts w:ascii="Calibri" w:eastAsia="Calibri" w:hAnsi="Calibri"/>
      <w:sz w:val="22"/>
      <w:szCs w:val="22"/>
      <w:lang w:eastAsia="en-US"/>
    </w:rPr>
  </w:style>
  <w:style w:type="character" w:styleId="Referenciaintensa">
    <w:name w:val="Intense Reference"/>
    <w:uiPriority w:val="32"/>
    <w:qFormat/>
    <w:rsid w:val="00A90D59"/>
    <w:rPr>
      <w:b/>
      <w:bCs/>
      <w:smallCaps/>
      <w:color w:val="C0504D"/>
      <w:spacing w:val="5"/>
      <w:u w:val="single"/>
    </w:rPr>
  </w:style>
  <w:style w:type="character" w:customStyle="1" w:styleId="Ttulo1Car">
    <w:name w:val="Título 1 Car"/>
    <w:link w:val="Ttulo1"/>
    <w:rsid w:val="00632B54"/>
    <w:rPr>
      <w:rFonts w:ascii="Arial" w:hAnsi="Arial" w:cs="Arial"/>
      <w:b/>
      <w:bCs/>
      <w:noProof/>
      <w:color w:val="000000"/>
      <w:sz w:val="24"/>
      <w:szCs w:val="24"/>
      <w:lang w:val="es-ES" w:eastAsia="es-ES"/>
    </w:rPr>
  </w:style>
  <w:style w:type="character" w:customStyle="1" w:styleId="vortaltextarea">
    <w:name w:val="vortaltextarea"/>
    <w:basedOn w:val="Fuentedeprrafopredeter"/>
    <w:rsid w:val="00AB654A"/>
  </w:style>
  <w:style w:type="character" w:customStyle="1" w:styleId="vortalnumericspan">
    <w:name w:val="vortalnumericspan"/>
    <w:basedOn w:val="Fuentedeprrafopredeter"/>
    <w:rsid w:val="009A7CB6"/>
  </w:style>
  <w:style w:type="character" w:customStyle="1" w:styleId="vortalspan">
    <w:name w:val="vortalspan"/>
    <w:basedOn w:val="Fuentedeprrafopredeter"/>
    <w:rsid w:val="009A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9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161719">
          <w:marLeft w:val="0"/>
          <w:marRight w:val="0"/>
          <w:marTop w:val="0"/>
          <w:marBottom w:val="0"/>
          <w:divBdr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</w:divBdr>
          <w:divsChild>
            <w:div w:id="181344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2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58FA7-25A5-45B4-AD47-9C30AAE21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301</Words>
  <Characters>1660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Presentación de PowerPoint</vt:lpstr>
      <vt:lpstr>Presentación de PowerPoint</vt:lpstr>
    </vt:vector>
  </TitlesOfParts>
  <Company>Hewlett-Packard Company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Presentación de PowerPoint</dc:title>
  <dc:creator>Planeacion</dc:creator>
  <cp:lastModifiedBy>Cindi Caballero Cantillo</cp:lastModifiedBy>
  <cp:revision>3</cp:revision>
  <cp:lastPrinted>2024-03-06T15:43:00Z</cp:lastPrinted>
  <dcterms:created xsi:type="dcterms:W3CDTF">2024-02-29T20:52:00Z</dcterms:created>
  <dcterms:modified xsi:type="dcterms:W3CDTF">2024-03-06T15:43:00Z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