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24247" w14:textId="77777777" w:rsidR="001B5446" w:rsidRDefault="001B5446" w:rsidP="00936BD6">
      <w:pPr>
        <w:pStyle w:val="Ttulo1"/>
        <w:spacing w:before="74"/>
        <w:ind w:left="102" w:right="-376"/>
        <w:jc w:val="both"/>
        <w:rPr>
          <w:rFonts w:ascii="Arial" w:hAnsi="Arial" w:cs="Arial"/>
          <w:color w:val="FF0000"/>
          <w:sz w:val="24"/>
          <w:szCs w:val="24"/>
          <w:highlight w:val="yellow"/>
          <w:lang w:val="es-CO" w:eastAsia="es-CO"/>
        </w:rPr>
      </w:pPr>
    </w:p>
    <w:p w14:paraId="3E2587D1" w14:textId="77777777" w:rsidR="00DA26BB" w:rsidRPr="00777CEB" w:rsidRDefault="00542C8F" w:rsidP="00DA26BB">
      <w:pPr>
        <w:pStyle w:val="Ttulo1"/>
        <w:spacing w:before="74"/>
        <w:ind w:left="102"/>
        <w:jc w:val="both"/>
        <w:rPr>
          <w:rFonts w:ascii="Arial" w:hAnsi="Arial" w:cs="Arial"/>
          <w:b w:val="0"/>
          <w:bCs w:val="0"/>
          <w:sz w:val="24"/>
          <w:szCs w:val="24"/>
          <w:lang w:val="es-CO"/>
        </w:rPr>
      </w:pPr>
      <w:r>
        <w:rPr>
          <w:rFonts w:ascii="Arial" w:hAnsi="Arial" w:cs="Arial"/>
          <w:noProof/>
          <w:sz w:val="24"/>
          <w:szCs w:val="24"/>
          <w:highlight w:val="yellow"/>
        </w:rPr>
        <w:pict w14:anchorId="41D96D74">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14:paraId="4D48CD90" w14:textId="77777777" w:rsidR="00DA26BB" w:rsidRDefault="00DA26BB" w:rsidP="00DA26BB">
      <w:pPr>
        <w:tabs>
          <w:tab w:val="left" w:pos="5103"/>
        </w:tabs>
        <w:jc w:val="both"/>
        <w:rPr>
          <w:rFonts w:ascii="Arial" w:hAnsi="Arial" w:cs="Arial"/>
          <w:sz w:val="20"/>
          <w:szCs w:val="20"/>
        </w:rPr>
      </w:pPr>
    </w:p>
    <w:p w14:paraId="7D02DFA8" w14:textId="553C2AB6" w:rsidR="00DA26BB" w:rsidRPr="00777CEB" w:rsidRDefault="00DA26BB" w:rsidP="00936BD6">
      <w:pPr>
        <w:spacing w:before="13"/>
        <w:ind w:left="102" w:right="-93"/>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NACIÓN-MINISTERIO DE DEFENSA NACIONAL</w:t>
      </w:r>
      <w:r w:rsidR="000827EE">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6E17CE">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w:t>
      </w:r>
      <w:r w:rsidR="000827EE">
        <w:rPr>
          <w:rFonts w:ascii="Arial" w:hAnsi="Arial" w:cs="Arial"/>
          <w:spacing w:val="-1"/>
          <w:sz w:val="20"/>
          <w:szCs w:val="20"/>
          <w:lang w:val="es-CO"/>
        </w:rPr>
        <w:t>-</w:t>
      </w:r>
      <w:r w:rsidRPr="00777CEB">
        <w:rPr>
          <w:rFonts w:ascii="Arial" w:hAnsi="Arial" w:cs="Arial"/>
          <w:spacing w:val="-1"/>
          <w:sz w:val="20"/>
          <w:szCs w:val="20"/>
          <w:lang w:val="es-CO"/>
        </w:rPr>
        <w:t>COMANDO AÉREO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w:t>
      </w:r>
      <w:r w:rsidR="0032610C">
        <w:rPr>
          <w:rFonts w:ascii="Arial" w:hAnsi="Arial" w:cs="Arial"/>
          <w:spacing w:val="-1"/>
          <w:sz w:val="20"/>
          <w:szCs w:val="20"/>
          <w:lang w:val="es-CO"/>
        </w:rPr>
        <w:t xml:space="preserve"> uno </w:t>
      </w:r>
      <w:r w:rsidRPr="00777CEB">
        <w:rPr>
          <w:rFonts w:ascii="Arial" w:hAnsi="Arial" w:cs="Arial"/>
          <w:spacing w:val="-1"/>
          <w:sz w:val="20"/>
          <w:szCs w:val="20"/>
          <w:lang w:val="es-CO"/>
        </w:rPr>
        <w:t xml:space="preserve">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w:t>
      </w:r>
      <w:r w:rsidR="007C155E">
        <w:rPr>
          <w:rFonts w:ascii="Arial" w:eastAsia="Arial" w:hAnsi="Arial" w:cs="Arial"/>
          <w:sz w:val="20"/>
          <w:szCs w:val="20"/>
        </w:rPr>
        <w:t xml:space="preserve">hasta por quince </w:t>
      </w:r>
      <w:r w:rsidR="00866C25">
        <w:rPr>
          <w:rFonts w:ascii="Arial" w:eastAsia="Arial" w:hAnsi="Arial" w:cs="Arial"/>
          <w:sz w:val="20"/>
          <w:szCs w:val="20"/>
        </w:rPr>
        <w:t xml:space="preserve">(15) </w:t>
      </w:r>
      <w:r w:rsidR="007C155E">
        <w:rPr>
          <w:rFonts w:ascii="Arial" w:eastAsia="Arial" w:hAnsi="Arial" w:cs="Arial"/>
          <w:sz w:val="20"/>
          <w:szCs w:val="20"/>
        </w:rPr>
        <w:t>días calendario</w:t>
      </w:r>
      <w:r w:rsidR="00542C8F">
        <w:rPr>
          <w:rFonts w:ascii="Arial" w:eastAsia="Arial" w:hAnsi="Arial" w:cs="Arial"/>
          <w:sz w:val="20"/>
          <w:szCs w:val="20"/>
        </w:rPr>
        <w:t>,</w:t>
      </w:r>
      <w:bookmarkStart w:id="0" w:name="_GoBack"/>
      <w:bookmarkEnd w:id="0"/>
      <w:r w:rsidR="00542C8F">
        <w:rPr>
          <w:rFonts w:ascii="Arial" w:eastAsia="Arial" w:hAnsi="Arial" w:cs="Arial"/>
          <w:sz w:val="20"/>
          <w:szCs w:val="20"/>
        </w:rPr>
        <w:t xml:space="preserve"> </w:t>
      </w:r>
      <w:r w:rsidR="00542C8F" w:rsidRPr="00542C8F">
        <w:rPr>
          <w:rFonts w:ascii="Arial" w:eastAsia="Arial" w:hAnsi="Arial" w:cs="Arial"/>
          <w:sz w:val="20"/>
          <w:szCs w:val="20"/>
        </w:rPr>
        <w:t>las cuales serán tasadas por el supervisor del contrato.</w:t>
      </w:r>
    </w:p>
    <w:p w14:paraId="724B21C5" w14:textId="2D804628" w:rsidR="00DA26BB" w:rsidRPr="0058770E" w:rsidRDefault="00DA26BB" w:rsidP="00936BD6">
      <w:pPr>
        <w:spacing w:before="13"/>
        <w:ind w:left="142" w:right="-93"/>
        <w:contextualSpacing/>
        <w:jc w:val="both"/>
        <w:rPr>
          <w:rFonts w:ascii="Arial" w:eastAsia="Arial" w:hAnsi="Arial" w:cs="Arial"/>
          <w:sz w:val="20"/>
          <w:szCs w:val="20"/>
        </w:rPr>
      </w:pPr>
    </w:p>
    <w:p w14:paraId="475B7894" w14:textId="3B9B7F32" w:rsidR="00DA26BB" w:rsidRPr="00777CEB" w:rsidRDefault="00EC6D56" w:rsidP="00936BD6">
      <w:pPr>
        <w:spacing w:before="13"/>
        <w:ind w:left="142" w:right="-93"/>
        <w:contextualSpacing/>
        <w:jc w:val="both"/>
        <w:rPr>
          <w:rFonts w:ascii="Arial" w:eastAsia="Arial" w:hAnsi="Arial" w:cs="Arial"/>
          <w:sz w:val="20"/>
          <w:szCs w:val="20"/>
          <w:lang w:val="es-CO"/>
        </w:rPr>
      </w:pPr>
      <w:r w:rsidRPr="00777CEB">
        <w:rPr>
          <w:rFonts w:ascii="Arial" w:eastAsia="Arial" w:hAnsi="Arial" w:cs="Arial"/>
          <w:sz w:val="20"/>
          <w:szCs w:val="20"/>
          <w:lang w:val="es-CO"/>
        </w:rPr>
        <w:t>El valor</w:t>
      </w:r>
      <w:r w:rsidR="00DA26BB" w:rsidRPr="00777CEB">
        <w:rPr>
          <w:rFonts w:ascii="Arial" w:eastAsia="Arial" w:hAnsi="Arial" w:cs="Arial"/>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1B2DA2E7" w14:textId="77777777" w:rsidR="00DA26BB" w:rsidRPr="00777CEB" w:rsidRDefault="00DA26BB" w:rsidP="00936BD6">
      <w:pPr>
        <w:spacing w:before="13"/>
        <w:ind w:left="142" w:right="-93"/>
        <w:contextualSpacing/>
        <w:jc w:val="both"/>
        <w:rPr>
          <w:rFonts w:ascii="Arial" w:eastAsia="Arial" w:hAnsi="Arial" w:cs="Arial"/>
          <w:b/>
          <w:bCs/>
          <w:sz w:val="20"/>
          <w:szCs w:val="20"/>
          <w:lang w:val="es-ES_tradnl"/>
        </w:rPr>
      </w:pPr>
    </w:p>
    <w:p w14:paraId="40CF494A" w14:textId="77777777" w:rsidR="00DA26BB" w:rsidRPr="00777CEB" w:rsidRDefault="00DA26BB" w:rsidP="00936BD6">
      <w:pPr>
        <w:spacing w:before="13"/>
        <w:ind w:left="142" w:right="-93"/>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1"/>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14:paraId="6B3B7FC3" w14:textId="77777777" w:rsidR="001B5446" w:rsidRDefault="001B5446" w:rsidP="00936BD6">
      <w:pPr>
        <w:spacing w:before="13"/>
        <w:ind w:left="142" w:right="-93"/>
        <w:contextualSpacing/>
        <w:jc w:val="both"/>
        <w:rPr>
          <w:rFonts w:ascii="Arial" w:eastAsia="Arial" w:hAnsi="Arial" w:cs="Arial"/>
          <w:b/>
          <w:spacing w:val="1"/>
          <w:sz w:val="20"/>
          <w:szCs w:val="20"/>
          <w:lang w:val="es-ES_tradnl"/>
        </w:rPr>
      </w:pPr>
    </w:p>
    <w:p w14:paraId="64A13A8C" w14:textId="65E27AA0" w:rsidR="009A1E2D" w:rsidRPr="00777CEB" w:rsidRDefault="009A1E2D" w:rsidP="00936BD6">
      <w:pPr>
        <w:pStyle w:val="Textoindependiente"/>
        <w:spacing w:before="74" w:line="239" w:lineRule="auto"/>
        <w:ind w:left="142" w:right="-93"/>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w:t>
      </w:r>
      <w:r w:rsidR="00F256F9">
        <w:rPr>
          <w:rFonts w:ascii="Arial" w:hAnsi="Arial" w:cs="Arial"/>
          <w:spacing w:val="-1"/>
          <w:sz w:val="20"/>
          <w:szCs w:val="20"/>
          <w:lang w:val="es-CO"/>
        </w:rPr>
        <w:t>-</w:t>
      </w:r>
      <w:r w:rsidRPr="00777CEB">
        <w:rPr>
          <w:rFonts w:ascii="Arial" w:hAnsi="Arial" w:cs="Arial"/>
          <w:spacing w:val="-1"/>
          <w:sz w:val="20"/>
          <w:szCs w:val="20"/>
          <w:lang w:val="es-CO"/>
        </w:rPr>
        <w:t>MINISTERIO DE DEFENSA NACIONAL</w:t>
      </w:r>
      <w:r w:rsidR="00F256F9">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F256F9">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00EC6D56" w:rsidRPr="008A065D">
        <w:rPr>
          <w:rFonts w:ascii="Arial" w:hAnsi="Arial" w:cs="Arial"/>
          <w:spacing w:val="-1"/>
          <w:sz w:val="20"/>
          <w:szCs w:val="20"/>
          <w:lang w:val="es-CO"/>
        </w:rPr>
        <w:t>equivalente</w:t>
      </w:r>
      <w:r w:rsidR="00EC6D56" w:rsidRPr="008A065D">
        <w:rPr>
          <w:rFonts w:ascii="Arial" w:hAnsi="Arial" w:cs="Arial"/>
          <w:spacing w:val="30"/>
          <w:sz w:val="20"/>
          <w:szCs w:val="20"/>
          <w:lang w:val="es-CO"/>
        </w:rPr>
        <w:t xml:space="preserve"> </w:t>
      </w:r>
      <w:r w:rsidR="00EC6D56" w:rsidRPr="008A065D">
        <w:rPr>
          <w:rFonts w:ascii="Arial" w:hAnsi="Arial" w:cs="Arial"/>
          <w:spacing w:val="29"/>
          <w:sz w:val="20"/>
          <w:szCs w:val="20"/>
          <w:lang w:val="es-CO"/>
        </w:rPr>
        <w:t>al</w:t>
      </w:r>
      <w:r w:rsidR="00943C46">
        <w:rPr>
          <w:rFonts w:ascii="Arial" w:hAnsi="Arial" w:cs="Arial"/>
          <w:spacing w:val="29"/>
          <w:sz w:val="20"/>
          <w:szCs w:val="20"/>
          <w:lang w:val="es-CO"/>
        </w:rPr>
        <w:t xml:space="preserve"> </w:t>
      </w:r>
      <w:r w:rsidR="00542B10">
        <w:rPr>
          <w:rFonts w:ascii="Arial" w:hAnsi="Arial" w:cs="Arial"/>
          <w:spacing w:val="29"/>
          <w:sz w:val="20"/>
          <w:szCs w:val="20"/>
          <w:lang w:val="es-CO"/>
        </w:rPr>
        <w:t>30</w:t>
      </w:r>
      <w:r w:rsidRPr="00427B8B">
        <w:rPr>
          <w:rFonts w:ascii="Arial" w:hAnsi="Arial" w:cs="Arial"/>
          <w:sz w:val="20"/>
          <w:szCs w:val="20"/>
          <w:lang w:val="es-CO"/>
        </w:rPr>
        <w:t>%</w:t>
      </w:r>
      <w:r w:rsidRPr="008A065D">
        <w:rPr>
          <w:rFonts w:ascii="Arial" w:hAnsi="Arial" w:cs="Arial"/>
          <w:sz w:val="20"/>
          <w:szCs w:val="20"/>
          <w:lang w:val="es-CO"/>
        </w:rPr>
        <w:t xml:space="preserve">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 - MINISTERIO DE DEFENSA NACIONAL</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FUERZA </w:t>
      </w:r>
      <w:r w:rsidR="00B0229D">
        <w:rPr>
          <w:rFonts w:ascii="Arial" w:hAnsi="Arial" w:cs="Arial"/>
          <w:spacing w:val="-1"/>
          <w:sz w:val="20"/>
          <w:szCs w:val="20"/>
          <w:lang w:val="es-ES_tradnl"/>
        </w:rPr>
        <w:t>AEROESPACIAL</w:t>
      </w:r>
      <w:r w:rsidRPr="00777CEB">
        <w:rPr>
          <w:rFonts w:ascii="Arial" w:hAnsi="Arial" w:cs="Arial"/>
          <w:spacing w:val="-1"/>
          <w:sz w:val="20"/>
          <w:szCs w:val="20"/>
          <w:lang w:val="es-ES_tradnl"/>
        </w:rPr>
        <w:t xml:space="preserve"> COLOMBIANA</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14:paraId="184FFD7B" w14:textId="77777777" w:rsidR="009A1E2D" w:rsidRDefault="009A1E2D" w:rsidP="00936BD6">
      <w:pPr>
        <w:tabs>
          <w:tab w:val="left" w:pos="5103"/>
        </w:tabs>
        <w:ind w:left="142" w:right="-93" w:firstLine="142"/>
        <w:jc w:val="both"/>
        <w:rPr>
          <w:rFonts w:ascii="Arial" w:hAnsi="Arial" w:cs="Arial"/>
          <w:sz w:val="20"/>
          <w:szCs w:val="20"/>
        </w:rPr>
      </w:pPr>
    </w:p>
    <w:p w14:paraId="4FBC0B62" w14:textId="77777777" w:rsidR="00232E1B" w:rsidRDefault="00232E1B" w:rsidP="00936BD6">
      <w:pPr>
        <w:tabs>
          <w:tab w:val="left" w:pos="5103"/>
        </w:tabs>
        <w:ind w:left="142" w:right="-93" w:firstLine="142"/>
        <w:jc w:val="both"/>
        <w:rPr>
          <w:rFonts w:ascii="Arial" w:hAnsi="Arial" w:cs="Arial"/>
          <w:sz w:val="20"/>
          <w:szCs w:val="20"/>
        </w:rPr>
      </w:pPr>
    </w:p>
    <w:p w14:paraId="7C0D952D" w14:textId="77777777" w:rsidR="00232E1B" w:rsidRPr="00777CEB" w:rsidRDefault="00232E1B" w:rsidP="00936BD6">
      <w:pPr>
        <w:tabs>
          <w:tab w:val="left" w:pos="5103"/>
        </w:tabs>
        <w:ind w:left="142" w:right="-93" w:firstLine="142"/>
        <w:jc w:val="both"/>
        <w:rPr>
          <w:rFonts w:ascii="Arial" w:hAnsi="Arial" w:cs="Arial"/>
          <w:sz w:val="20"/>
          <w:szCs w:val="20"/>
        </w:rPr>
      </w:pPr>
    </w:p>
    <w:p w14:paraId="3020D2BD" w14:textId="77777777" w:rsidR="009A1E2D" w:rsidRPr="00777CEB" w:rsidRDefault="009A1E2D" w:rsidP="00936BD6">
      <w:pPr>
        <w:tabs>
          <w:tab w:val="left" w:pos="5103"/>
        </w:tabs>
        <w:ind w:left="142" w:right="-93" w:firstLine="142"/>
        <w:jc w:val="center"/>
        <w:rPr>
          <w:rFonts w:ascii="Arial" w:hAnsi="Arial" w:cs="Arial"/>
          <w:b/>
          <w:sz w:val="20"/>
          <w:szCs w:val="20"/>
          <w:lang w:val="pt-BR"/>
        </w:rPr>
      </w:pPr>
    </w:p>
    <w:p w14:paraId="76416C02" w14:textId="77777777" w:rsidR="009A1E2D" w:rsidRPr="00777CEB" w:rsidRDefault="009A1E2D" w:rsidP="00936BD6">
      <w:pPr>
        <w:pStyle w:val="p9"/>
        <w:widowControl/>
        <w:tabs>
          <w:tab w:val="clear" w:pos="720"/>
        </w:tabs>
        <w:spacing w:line="240" w:lineRule="auto"/>
        <w:ind w:left="142" w:right="-93" w:firstLine="142"/>
        <w:rPr>
          <w:rFonts w:ascii="Arial" w:hAnsi="Arial" w:cs="Arial"/>
          <w:sz w:val="20"/>
          <w:lang w:val="es-CO"/>
        </w:rPr>
      </w:pPr>
    </w:p>
    <w:p w14:paraId="46D97047" w14:textId="77777777"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14:paraId="1EB52ED5" w14:textId="77777777" w:rsidR="009A1E2D" w:rsidRPr="00777CEB" w:rsidRDefault="009A1E2D" w:rsidP="009A1E2D">
      <w:pPr>
        <w:autoSpaceDE w:val="0"/>
        <w:autoSpaceDN w:val="0"/>
        <w:adjustRightInd w:val="0"/>
        <w:rPr>
          <w:rFonts w:ascii="Arial" w:hAnsi="Arial" w:cs="Arial"/>
          <w:lang w:val="es-CO"/>
        </w:rPr>
      </w:pPr>
    </w:p>
    <w:p w14:paraId="27D26F75" w14:textId="77777777"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14:paraId="4F0A9952" w14:textId="77777777" w:rsidR="009A1E2D" w:rsidRPr="00777CEB" w:rsidRDefault="009A1E2D" w:rsidP="009A1E2D">
      <w:pPr>
        <w:pStyle w:val="Default"/>
        <w:rPr>
          <w:sz w:val="20"/>
          <w:szCs w:val="20"/>
        </w:rPr>
      </w:pPr>
      <w:r w:rsidRPr="00777CEB">
        <w:rPr>
          <w:sz w:val="20"/>
          <w:szCs w:val="20"/>
        </w:rPr>
        <w:t xml:space="preserve">Firma Representante Legal del Proponente </w:t>
      </w:r>
    </w:p>
    <w:p w14:paraId="64A8B302" w14:textId="77777777" w:rsidR="009A1E2D" w:rsidRPr="00777CEB" w:rsidRDefault="009A1E2D" w:rsidP="009A1E2D">
      <w:pPr>
        <w:pStyle w:val="Default"/>
        <w:rPr>
          <w:sz w:val="20"/>
          <w:szCs w:val="20"/>
        </w:rPr>
      </w:pPr>
      <w:r w:rsidRPr="00777CEB">
        <w:rPr>
          <w:sz w:val="20"/>
          <w:szCs w:val="20"/>
        </w:rPr>
        <w:t xml:space="preserve">Nombre: </w:t>
      </w:r>
    </w:p>
    <w:p w14:paraId="36E833DC" w14:textId="77777777"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14:paraId="051A5A7D" w14:textId="77777777"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27947" w14:textId="77777777" w:rsidR="00EE2E60" w:rsidRDefault="00EE2E60" w:rsidP="00157725">
      <w:r>
        <w:separator/>
      </w:r>
    </w:p>
  </w:endnote>
  <w:endnote w:type="continuationSeparator" w:id="0">
    <w:p w14:paraId="632FDDA0" w14:textId="77777777" w:rsidR="00EE2E60" w:rsidRDefault="00EE2E60" w:rsidP="001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EDA4" w14:textId="77777777" w:rsidR="009E3AA7" w:rsidRDefault="009E3AA7" w:rsidP="009E3AA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13732" w14:textId="77777777" w:rsidR="00EE2E60" w:rsidRDefault="00EE2E60" w:rsidP="00157725">
      <w:r>
        <w:separator/>
      </w:r>
    </w:p>
  </w:footnote>
  <w:footnote w:type="continuationSeparator" w:id="0">
    <w:p w14:paraId="2778CF34" w14:textId="77777777" w:rsidR="00EE2E60" w:rsidRDefault="00EE2E60" w:rsidP="0015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F31DB" w14:textId="20486045" w:rsidR="00157725" w:rsidRDefault="00E17282" w:rsidP="00157725">
    <w:pPr>
      <w:pStyle w:val="Encabezado"/>
      <w:jc w:val="center"/>
      <w:rPr>
        <w:b/>
        <w:lang w:val="es-CO"/>
      </w:rPr>
    </w:pPr>
    <w:r>
      <w:rPr>
        <w:noProof/>
        <w:lang w:val="es-CO" w:eastAsia="es-CO"/>
      </w:rPr>
      <w:drawing>
        <wp:inline distT="0" distB="0" distL="0" distR="0" wp14:anchorId="13A2091E" wp14:editId="4A447367">
          <wp:extent cx="5172075" cy="6286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9363" t="49185" r="29057" b="41461"/>
                  <a:stretch/>
                </pic:blipFill>
                <pic:spPr bwMode="auto">
                  <a:xfrm>
                    <a:off x="0" y="0"/>
                    <a:ext cx="5172075" cy="628650"/>
                  </a:xfrm>
                  <a:prstGeom prst="rect">
                    <a:avLst/>
                  </a:prstGeom>
                  <a:ln>
                    <a:noFill/>
                  </a:ln>
                  <a:extLst>
                    <a:ext uri="{53640926-AAD7-44D8-BBD7-CCE9431645EC}">
                      <a14:shadowObscured xmlns:a14="http://schemas.microsoft.com/office/drawing/2010/main"/>
                    </a:ext>
                  </a:extLst>
                </pic:spPr>
              </pic:pic>
            </a:graphicData>
          </a:graphic>
        </wp:inline>
      </w:drawing>
    </w:r>
  </w:p>
  <w:p w14:paraId="7218545B" w14:textId="3F0C1667" w:rsidR="00157725" w:rsidRDefault="00157725" w:rsidP="00157725">
    <w:pPr>
      <w:pStyle w:val="Encabezado"/>
      <w:jc w:val="center"/>
      <w:rPr>
        <w:b/>
        <w:lang w:val="es-CO"/>
      </w:rPr>
    </w:pPr>
  </w:p>
  <w:p w14:paraId="1BBB6DA1" w14:textId="1B52BBBF" w:rsidR="00157725" w:rsidRPr="00607743" w:rsidRDefault="00157725" w:rsidP="00157725">
    <w:pPr>
      <w:pStyle w:val="Encabezado"/>
      <w:jc w:val="center"/>
      <w:rPr>
        <w:b/>
      </w:rPr>
    </w:pPr>
    <w:r w:rsidRPr="001E2871">
      <w:rPr>
        <w:b/>
        <w:lang w:val="es-CO"/>
      </w:rPr>
      <w:t xml:space="preserve">PROCESO No. </w:t>
    </w:r>
    <w:r w:rsidR="00657329">
      <w:rPr>
        <w:rFonts w:ascii="Arial" w:hAnsi="Arial" w:cs="Arial"/>
        <w:b/>
        <w:sz w:val="20"/>
        <w:szCs w:val="20"/>
        <w:lang w:val="es-CO"/>
      </w:rPr>
      <w:t>027-00-D-CACOM-1-DEDHU-2024</w:t>
    </w:r>
  </w:p>
  <w:p w14:paraId="006973F0" w14:textId="77777777" w:rsidR="00157725" w:rsidRPr="00157725" w:rsidRDefault="00157725">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1E2D"/>
    <w:rsid w:val="000149D8"/>
    <w:rsid w:val="0001588A"/>
    <w:rsid w:val="0002292E"/>
    <w:rsid w:val="00056E7B"/>
    <w:rsid w:val="000827EE"/>
    <w:rsid w:val="0009159E"/>
    <w:rsid w:val="000A0CFF"/>
    <w:rsid w:val="000B3658"/>
    <w:rsid w:val="000D6516"/>
    <w:rsid w:val="000E0D31"/>
    <w:rsid w:val="000E48D3"/>
    <w:rsid w:val="000F6DA6"/>
    <w:rsid w:val="00102419"/>
    <w:rsid w:val="00106A5D"/>
    <w:rsid w:val="00115DAC"/>
    <w:rsid w:val="00116197"/>
    <w:rsid w:val="001172F8"/>
    <w:rsid w:val="001216DC"/>
    <w:rsid w:val="00124FC0"/>
    <w:rsid w:val="00130E61"/>
    <w:rsid w:val="00132315"/>
    <w:rsid w:val="00140A80"/>
    <w:rsid w:val="00157725"/>
    <w:rsid w:val="00162AE4"/>
    <w:rsid w:val="00173CBB"/>
    <w:rsid w:val="001840B8"/>
    <w:rsid w:val="00190FE5"/>
    <w:rsid w:val="00195364"/>
    <w:rsid w:val="001B5446"/>
    <w:rsid w:val="001C548A"/>
    <w:rsid w:val="001E2FD9"/>
    <w:rsid w:val="0020171D"/>
    <w:rsid w:val="0021111B"/>
    <w:rsid w:val="0021354B"/>
    <w:rsid w:val="00232E1B"/>
    <w:rsid w:val="0023773B"/>
    <w:rsid w:val="00255D3C"/>
    <w:rsid w:val="0028072D"/>
    <w:rsid w:val="00281672"/>
    <w:rsid w:val="0028788C"/>
    <w:rsid w:val="002C5E2D"/>
    <w:rsid w:val="002E0D1F"/>
    <w:rsid w:val="002F4EF6"/>
    <w:rsid w:val="002F52DC"/>
    <w:rsid w:val="003051D8"/>
    <w:rsid w:val="00324A49"/>
    <w:rsid w:val="0032610C"/>
    <w:rsid w:val="00333905"/>
    <w:rsid w:val="00344F59"/>
    <w:rsid w:val="003519B1"/>
    <w:rsid w:val="00365686"/>
    <w:rsid w:val="003738BD"/>
    <w:rsid w:val="003902CD"/>
    <w:rsid w:val="003C3293"/>
    <w:rsid w:val="003D2030"/>
    <w:rsid w:val="003E4991"/>
    <w:rsid w:val="003F3D31"/>
    <w:rsid w:val="0040177E"/>
    <w:rsid w:val="004050C3"/>
    <w:rsid w:val="0040725D"/>
    <w:rsid w:val="00425AB2"/>
    <w:rsid w:val="00427B8B"/>
    <w:rsid w:val="004513CA"/>
    <w:rsid w:val="00453320"/>
    <w:rsid w:val="00490CD1"/>
    <w:rsid w:val="004A5757"/>
    <w:rsid w:val="004A60D9"/>
    <w:rsid w:val="004C4B9D"/>
    <w:rsid w:val="004C70E0"/>
    <w:rsid w:val="004E0C06"/>
    <w:rsid w:val="004E33EB"/>
    <w:rsid w:val="004E57F6"/>
    <w:rsid w:val="00535AF5"/>
    <w:rsid w:val="00542B10"/>
    <w:rsid w:val="00542C8F"/>
    <w:rsid w:val="005671B1"/>
    <w:rsid w:val="00580E67"/>
    <w:rsid w:val="00585B65"/>
    <w:rsid w:val="00587FC9"/>
    <w:rsid w:val="005972AD"/>
    <w:rsid w:val="005A3A86"/>
    <w:rsid w:val="005C218A"/>
    <w:rsid w:val="00607743"/>
    <w:rsid w:val="006106A8"/>
    <w:rsid w:val="00636E20"/>
    <w:rsid w:val="00640513"/>
    <w:rsid w:val="00641281"/>
    <w:rsid w:val="0065198B"/>
    <w:rsid w:val="00657329"/>
    <w:rsid w:val="00686A0E"/>
    <w:rsid w:val="00694D28"/>
    <w:rsid w:val="006A694A"/>
    <w:rsid w:val="006B07FB"/>
    <w:rsid w:val="006B31DF"/>
    <w:rsid w:val="006E17CE"/>
    <w:rsid w:val="00757D68"/>
    <w:rsid w:val="00757DC7"/>
    <w:rsid w:val="00770FD9"/>
    <w:rsid w:val="007926B2"/>
    <w:rsid w:val="007A4208"/>
    <w:rsid w:val="007C155E"/>
    <w:rsid w:val="007C37CD"/>
    <w:rsid w:val="007E1CD5"/>
    <w:rsid w:val="007F04EA"/>
    <w:rsid w:val="007F2772"/>
    <w:rsid w:val="0081266F"/>
    <w:rsid w:val="008455D1"/>
    <w:rsid w:val="00866C25"/>
    <w:rsid w:val="008805DE"/>
    <w:rsid w:val="008A065D"/>
    <w:rsid w:val="008A6E7A"/>
    <w:rsid w:val="008B0284"/>
    <w:rsid w:val="008B4269"/>
    <w:rsid w:val="008D5592"/>
    <w:rsid w:val="008E47BA"/>
    <w:rsid w:val="008E5A27"/>
    <w:rsid w:val="00916537"/>
    <w:rsid w:val="00923477"/>
    <w:rsid w:val="00930168"/>
    <w:rsid w:val="00935B9C"/>
    <w:rsid w:val="00936BD6"/>
    <w:rsid w:val="00943C46"/>
    <w:rsid w:val="0095379F"/>
    <w:rsid w:val="0096435B"/>
    <w:rsid w:val="0097497F"/>
    <w:rsid w:val="00975986"/>
    <w:rsid w:val="009906CC"/>
    <w:rsid w:val="00996BB8"/>
    <w:rsid w:val="00997D5E"/>
    <w:rsid w:val="009A1E2D"/>
    <w:rsid w:val="009A6CC6"/>
    <w:rsid w:val="009E3AA7"/>
    <w:rsid w:val="009E54BA"/>
    <w:rsid w:val="009E5C8C"/>
    <w:rsid w:val="009F710F"/>
    <w:rsid w:val="00A00F7D"/>
    <w:rsid w:val="00A27113"/>
    <w:rsid w:val="00A63040"/>
    <w:rsid w:val="00A70D53"/>
    <w:rsid w:val="00A8691E"/>
    <w:rsid w:val="00AB06C9"/>
    <w:rsid w:val="00AB668C"/>
    <w:rsid w:val="00AD1D17"/>
    <w:rsid w:val="00AD43C3"/>
    <w:rsid w:val="00AD62CF"/>
    <w:rsid w:val="00AE2BDA"/>
    <w:rsid w:val="00AF4FD1"/>
    <w:rsid w:val="00B0229D"/>
    <w:rsid w:val="00B1715A"/>
    <w:rsid w:val="00B51A94"/>
    <w:rsid w:val="00B541E2"/>
    <w:rsid w:val="00B5725C"/>
    <w:rsid w:val="00B5767A"/>
    <w:rsid w:val="00B61134"/>
    <w:rsid w:val="00B90927"/>
    <w:rsid w:val="00BA35E8"/>
    <w:rsid w:val="00BA3F06"/>
    <w:rsid w:val="00BA4DB6"/>
    <w:rsid w:val="00BA7C3C"/>
    <w:rsid w:val="00BC7988"/>
    <w:rsid w:val="00BE675C"/>
    <w:rsid w:val="00BF5114"/>
    <w:rsid w:val="00C177F8"/>
    <w:rsid w:val="00C23297"/>
    <w:rsid w:val="00C472DD"/>
    <w:rsid w:val="00C604E7"/>
    <w:rsid w:val="00C60B92"/>
    <w:rsid w:val="00C62FC7"/>
    <w:rsid w:val="00C87FF9"/>
    <w:rsid w:val="00CA34B5"/>
    <w:rsid w:val="00CC7A7B"/>
    <w:rsid w:val="00CD195D"/>
    <w:rsid w:val="00CF05AE"/>
    <w:rsid w:val="00D05E88"/>
    <w:rsid w:val="00D10309"/>
    <w:rsid w:val="00D16F9E"/>
    <w:rsid w:val="00D24579"/>
    <w:rsid w:val="00D5208E"/>
    <w:rsid w:val="00D52FA2"/>
    <w:rsid w:val="00D6020D"/>
    <w:rsid w:val="00D734EC"/>
    <w:rsid w:val="00D87AE1"/>
    <w:rsid w:val="00DA24DF"/>
    <w:rsid w:val="00DA26BB"/>
    <w:rsid w:val="00DB209F"/>
    <w:rsid w:val="00DB33AE"/>
    <w:rsid w:val="00DC0EB6"/>
    <w:rsid w:val="00DC1AF7"/>
    <w:rsid w:val="00DC3995"/>
    <w:rsid w:val="00DE27CA"/>
    <w:rsid w:val="00DF0D1F"/>
    <w:rsid w:val="00DF2752"/>
    <w:rsid w:val="00E12D7D"/>
    <w:rsid w:val="00E15730"/>
    <w:rsid w:val="00E17282"/>
    <w:rsid w:val="00E26E7C"/>
    <w:rsid w:val="00E41045"/>
    <w:rsid w:val="00E43037"/>
    <w:rsid w:val="00E47F3F"/>
    <w:rsid w:val="00E70BF1"/>
    <w:rsid w:val="00E82EA2"/>
    <w:rsid w:val="00E86FD1"/>
    <w:rsid w:val="00E879EB"/>
    <w:rsid w:val="00EA5460"/>
    <w:rsid w:val="00EC023E"/>
    <w:rsid w:val="00EC6D56"/>
    <w:rsid w:val="00EE2E60"/>
    <w:rsid w:val="00EF31BC"/>
    <w:rsid w:val="00F0300E"/>
    <w:rsid w:val="00F04756"/>
    <w:rsid w:val="00F05466"/>
    <w:rsid w:val="00F17707"/>
    <w:rsid w:val="00F24FB2"/>
    <w:rsid w:val="00F256F9"/>
    <w:rsid w:val="00F279AF"/>
    <w:rsid w:val="00F3744C"/>
    <w:rsid w:val="00F63938"/>
    <w:rsid w:val="00F64BFD"/>
    <w:rsid w:val="00F814AE"/>
    <w:rsid w:val="00F87F11"/>
    <w:rsid w:val="00F935F6"/>
    <w:rsid w:val="00FB6B8F"/>
    <w:rsid w:val="00FB79AE"/>
    <w:rsid w:val="00FC7AE0"/>
    <w:rsid w:val="00FF0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B46770"/>
  <w15:docId w15:val="{18DA9558-9C85-43CF-B66F-648BAA4B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157725"/>
    <w:pPr>
      <w:tabs>
        <w:tab w:val="center" w:pos="4419"/>
        <w:tab w:val="right" w:pos="8838"/>
      </w:tabs>
    </w:pPr>
  </w:style>
  <w:style w:type="character" w:customStyle="1" w:styleId="EncabezadoCar">
    <w:name w:val="Encabezado Car"/>
    <w:basedOn w:val="Fuentedeprrafopredeter"/>
    <w:link w:val="Encabezado"/>
    <w:uiPriority w:val="99"/>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57725"/>
    <w:pPr>
      <w:tabs>
        <w:tab w:val="center" w:pos="4419"/>
        <w:tab w:val="right" w:pos="8838"/>
      </w:tabs>
    </w:pPr>
  </w:style>
  <w:style w:type="character" w:customStyle="1" w:styleId="PiedepginaCar">
    <w:name w:val="Pie de página Car"/>
    <w:basedOn w:val="Fuentedeprrafopredeter"/>
    <w:link w:val="Piedepgina"/>
    <w:uiPriority w:val="99"/>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0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411</Words>
  <Characters>2264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145</cp:revision>
  <dcterms:created xsi:type="dcterms:W3CDTF">2017-09-07T13:23:00Z</dcterms:created>
  <dcterms:modified xsi:type="dcterms:W3CDTF">2024-03-07T17:19:00Z</dcterms:modified>
</cp:coreProperties>
</file>