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54E3601C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</w:t>
      </w:r>
      <w:r w:rsidR="00F053A7">
        <w:rPr>
          <w:rFonts w:ascii="Arial" w:eastAsia="Times New Roman" w:hAnsi="Arial" w:cs="Arial"/>
          <w:lang w:eastAsia="es-CO"/>
        </w:rPr>
        <w:t>: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200E0C38" w14:textId="31EAE93D" w:rsid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</w:t>
      </w:r>
      <w:r w:rsidR="00F053A7">
        <w:rPr>
          <w:rFonts w:ascii="Arial" w:eastAsia="Times New Roman" w:hAnsi="Arial" w:cs="Arial"/>
          <w:b/>
          <w:bCs/>
          <w:lang w:eastAsia="es-CO"/>
        </w:rPr>
        <w:t>.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1C02A58D" w14:textId="14B98B6B" w:rsidR="00F053A7" w:rsidRPr="00F37C3D" w:rsidRDefault="00F053A7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CENTRO AGROEMPRESARIAL Y ACUICOLA.</w:t>
      </w:r>
    </w:p>
    <w:p w14:paraId="55F786ED" w14:textId="74B8AB3E" w:rsidR="00F37C3D" w:rsidRPr="00F37C3D" w:rsidRDefault="00F053A7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Riohacha, La Guajira</w:t>
      </w:r>
      <w:r w:rsidR="00F37C3D" w:rsidRPr="00F37C3D">
        <w:rPr>
          <w:rFonts w:ascii="Arial" w:eastAsia="Times New Roman" w:hAnsi="Arial" w:cs="Arial"/>
          <w:lang w:eastAsia="es-CO"/>
        </w:rPr>
        <w:t>. </w:t>
      </w:r>
    </w:p>
    <w:p w14:paraId="14000FF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lastRenderedPageBreak/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B7A92" w14:textId="77777777" w:rsidR="00A65A88" w:rsidRDefault="00A65A88" w:rsidP="001A74F0">
      <w:pPr>
        <w:spacing w:after="0" w:line="240" w:lineRule="auto"/>
      </w:pPr>
      <w:r>
        <w:separator/>
      </w:r>
    </w:p>
  </w:endnote>
  <w:endnote w:type="continuationSeparator" w:id="0">
    <w:p w14:paraId="06379193" w14:textId="77777777" w:rsidR="00A65A88" w:rsidRDefault="00A65A8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65A8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9A6F0" w14:textId="77777777" w:rsidR="00A65A88" w:rsidRDefault="00A65A88" w:rsidP="001A74F0">
      <w:pPr>
        <w:spacing w:after="0" w:line="240" w:lineRule="auto"/>
      </w:pPr>
      <w:r>
        <w:separator/>
      </w:r>
    </w:p>
  </w:footnote>
  <w:footnote w:type="continuationSeparator" w:id="0">
    <w:p w14:paraId="075430DA" w14:textId="77777777" w:rsidR="00A65A88" w:rsidRDefault="00A65A8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65A8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A2EBC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65A88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22C1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053A7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842F552-755B-4809-99B9-EA6696F2E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D832F0"/>
    <w:rsid w:val="00DD44E1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Jose Manuel Moscote Solano</cp:lastModifiedBy>
  <cp:revision>4</cp:revision>
  <dcterms:created xsi:type="dcterms:W3CDTF">2021-03-17T23:19:00Z</dcterms:created>
  <dcterms:modified xsi:type="dcterms:W3CDTF">2022-03-28T06:24:00Z</dcterms:modified>
</cp:coreProperties>
</file>