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12618" w14:textId="2A70017A" w:rsidR="007D5BC2" w:rsidRPr="007D1475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7BD152FC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28697865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0C7C7BCB" w14:textId="174C7553" w:rsidR="005B5A65" w:rsidRPr="007D1475" w:rsidRDefault="005B5A65" w:rsidP="005B5A65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7D1475" w:rsidRDefault="005B5A65" w:rsidP="007D5BC2">
      <w:pPr>
        <w:adjustRightInd w:val="0"/>
        <w:rPr>
          <w:rFonts w:eastAsia="Calibri"/>
          <w:lang w:val="es-CO" w:eastAsia="en-US"/>
        </w:rPr>
      </w:pPr>
    </w:p>
    <w:p w14:paraId="27320E32" w14:textId="77777777" w:rsidR="006724D7" w:rsidRPr="007D1475" w:rsidRDefault="006724D7" w:rsidP="005B5A65">
      <w:pPr>
        <w:jc w:val="both"/>
      </w:pPr>
    </w:p>
    <w:p w14:paraId="57C90B85" w14:textId="3D2DF58E" w:rsidR="005B5A65" w:rsidRPr="007D1475" w:rsidRDefault="005B5A65" w:rsidP="005B5A65">
      <w:pPr>
        <w:jc w:val="both"/>
      </w:pPr>
      <w:r w:rsidRPr="007D1475">
        <w:t>Señores</w:t>
      </w:r>
    </w:p>
    <w:p w14:paraId="56CBC787" w14:textId="77777777" w:rsidR="005B5A65" w:rsidRPr="007D1475" w:rsidRDefault="005B5A65" w:rsidP="005B5A65">
      <w:pPr>
        <w:jc w:val="both"/>
      </w:pPr>
      <w:r w:rsidRPr="007D1475">
        <w:t xml:space="preserve">POLICÍA NACIONAL – </w:t>
      </w:r>
      <w:bookmarkStart w:id="0" w:name="_Hlk47429748"/>
      <w:r w:rsidRPr="007D1475">
        <w:t>DEPARTAMENTO DE POLICIA SUCRE</w:t>
      </w:r>
      <w:bookmarkEnd w:id="0"/>
    </w:p>
    <w:p w14:paraId="62B27A8E" w14:textId="77777777" w:rsidR="005B5A65" w:rsidRPr="007D1475" w:rsidRDefault="005B5A65" w:rsidP="005B5A65">
      <w:pPr>
        <w:jc w:val="both"/>
        <w:rPr>
          <w:lang w:val="es-ES"/>
        </w:rPr>
      </w:pPr>
      <w:r w:rsidRPr="007D1475">
        <w:t>Carrera 19 No. 25 – 116 Centro</w:t>
      </w:r>
    </w:p>
    <w:p w14:paraId="741484BB" w14:textId="77777777" w:rsidR="005B5A65" w:rsidRPr="007D1475" w:rsidRDefault="005B5A65" w:rsidP="005B5A65">
      <w:pPr>
        <w:jc w:val="both"/>
      </w:pPr>
      <w:r w:rsidRPr="007D1475">
        <w:t>Sincelejo.</w:t>
      </w:r>
    </w:p>
    <w:p w14:paraId="558E8973" w14:textId="7269E951" w:rsidR="007D5BC2" w:rsidRPr="007D1475" w:rsidRDefault="007D5BC2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5417E46E" w14:textId="77777777" w:rsidR="00BD6960" w:rsidRPr="007D1475" w:rsidRDefault="00BD6960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08142E20" w14:textId="6F7FBFE1" w:rsidR="003C0AA7" w:rsidRPr="00A41DFD" w:rsidRDefault="007D5BC2" w:rsidP="00BD6960">
      <w:pPr>
        <w:jc w:val="both"/>
      </w:pPr>
      <w:r w:rsidRPr="007D1475">
        <w:rPr>
          <w:rFonts w:eastAsia="Calibri"/>
          <w:lang w:val="es-CO" w:eastAsia="en-US"/>
        </w:rPr>
        <w:t xml:space="preserve">Referencia: Proceso </w:t>
      </w:r>
      <w:r w:rsidRPr="007D1475">
        <w:rPr>
          <w:rFonts w:eastAsia="Calibri"/>
          <w:b/>
          <w:lang w:val="es-CO" w:eastAsia="en-US"/>
        </w:rPr>
        <w:t xml:space="preserve">PN DESUC MIC </w:t>
      </w:r>
      <w:r w:rsidR="001A492F">
        <w:rPr>
          <w:b/>
          <w:lang w:val="es-MX"/>
        </w:rPr>
        <w:t>0</w:t>
      </w:r>
      <w:r w:rsidR="00B460F2">
        <w:rPr>
          <w:b/>
          <w:lang w:val="es-MX"/>
        </w:rPr>
        <w:t>0</w:t>
      </w:r>
      <w:r w:rsidR="006E0D37">
        <w:rPr>
          <w:b/>
          <w:lang w:val="es-MX"/>
        </w:rPr>
        <w:t>7</w:t>
      </w:r>
      <w:r w:rsidR="00630B86" w:rsidRPr="007D1475">
        <w:rPr>
          <w:rFonts w:eastAsia="Calibri"/>
          <w:b/>
          <w:lang w:val="es-CO" w:eastAsia="en-US"/>
        </w:rPr>
        <w:t xml:space="preserve"> </w:t>
      </w:r>
      <w:r w:rsidRPr="007D1475">
        <w:rPr>
          <w:rFonts w:eastAsia="Calibri"/>
          <w:b/>
          <w:lang w:val="es-CO" w:eastAsia="en-US"/>
        </w:rPr>
        <w:t>20</w:t>
      </w:r>
      <w:r w:rsidR="008F3B32" w:rsidRPr="007D1475">
        <w:rPr>
          <w:rFonts w:eastAsia="Calibri"/>
          <w:b/>
          <w:lang w:val="es-CO" w:eastAsia="en-US"/>
        </w:rPr>
        <w:t>2</w:t>
      </w:r>
      <w:r w:rsidR="00B460F2">
        <w:rPr>
          <w:rFonts w:eastAsia="Calibri"/>
          <w:b/>
          <w:lang w:val="es-CO" w:eastAsia="en-US"/>
        </w:rPr>
        <w:t>4</w:t>
      </w:r>
      <w:r w:rsidRPr="007D1475">
        <w:rPr>
          <w:rFonts w:eastAsia="Calibri"/>
          <w:lang w:val="es-CO" w:eastAsia="en-US"/>
        </w:rPr>
        <w:t xml:space="preserve"> cuyo objeto es</w:t>
      </w:r>
      <w:r w:rsidR="003C0AA7" w:rsidRPr="007D1475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“</w:t>
      </w:r>
      <w:r w:rsidR="00B460F2" w:rsidRPr="003178D1">
        <w:rPr>
          <w:b/>
        </w:rPr>
        <w:t xml:space="preserve">PRESTACIÓN DEL SERVICIO DE ALIMENTACIÓN </w:t>
      </w:r>
      <w:r w:rsidR="00B460F2">
        <w:rPr>
          <w:b/>
        </w:rPr>
        <w:t xml:space="preserve">Y ALOJAMIENTO </w:t>
      </w:r>
      <w:r w:rsidR="00B460F2" w:rsidRPr="003178D1">
        <w:rPr>
          <w:b/>
        </w:rPr>
        <w:t xml:space="preserve">PARA EL PERSONAL </w:t>
      </w:r>
      <w:r w:rsidR="00B460F2">
        <w:rPr>
          <w:b/>
        </w:rPr>
        <w:t>QUE CUBRE LOS DIFERENTES SERVICIOS EN EL DEPARTAMENTO DE</w:t>
      </w:r>
      <w:r w:rsidR="00B460F2" w:rsidRPr="003178D1">
        <w:rPr>
          <w:b/>
        </w:rPr>
        <w:t xml:space="preserve"> SUCRE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b/>
          <w:lang w:val="es-CO" w:eastAsia="en-US"/>
        </w:rPr>
        <w:t>.</w:t>
      </w:r>
    </w:p>
    <w:p w14:paraId="3313B331" w14:textId="77777777" w:rsidR="00BD6960" w:rsidRPr="007D1475" w:rsidRDefault="00BD6960" w:rsidP="00BD6960">
      <w:pPr>
        <w:jc w:val="both"/>
        <w:rPr>
          <w:rFonts w:eastAsia="Calibri"/>
          <w:lang w:val="es-CO" w:eastAsia="en-US"/>
        </w:rPr>
      </w:pPr>
    </w:p>
    <w:p w14:paraId="11810365" w14:textId="46C02001" w:rsidR="007D5BC2" w:rsidRPr="00A41DFD" w:rsidRDefault="007D5BC2" w:rsidP="00A41DFD">
      <w:pPr>
        <w:jc w:val="both"/>
      </w:pPr>
      <w:r w:rsidRPr="007D1475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7D1475">
        <w:rPr>
          <w:rFonts w:eastAsia="Calibri"/>
          <w:lang w:val="es-CO" w:eastAsia="en-US"/>
        </w:rPr>
        <w:t>o</w:t>
      </w:r>
      <w:r w:rsidRPr="007D1475">
        <w:rPr>
          <w:rFonts w:eastAsia="Calibri"/>
          <w:lang w:val="es-CO" w:eastAsia="en-US"/>
        </w:rPr>
        <w:t>. ____________, que se efectúa por medio de la entidad y nos comprometemos a cumplir con dicha obligación durante la vigencia del contratado cuyo objeto e</w:t>
      </w:r>
      <w:r w:rsidR="003C0AA7" w:rsidRPr="007D1475">
        <w:rPr>
          <w:rFonts w:eastAsia="Calibri"/>
          <w:lang w:val="es-CO" w:eastAsia="en-US"/>
        </w:rPr>
        <w:t>s</w:t>
      </w:r>
      <w:r w:rsidR="00537F3E" w:rsidRPr="00537F3E">
        <w:rPr>
          <w:rFonts w:eastAsia="Calibri"/>
          <w:lang w:val="es-CO" w:eastAsia="en-US"/>
        </w:rPr>
        <w:t xml:space="preserve"> “</w:t>
      </w:r>
      <w:r w:rsidR="00B460F2" w:rsidRPr="003178D1">
        <w:rPr>
          <w:b/>
        </w:rPr>
        <w:t xml:space="preserve">PRESTACIÓN DEL SERVICIO DE ALIMENTACIÓN </w:t>
      </w:r>
      <w:r w:rsidR="00B460F2">
        <w:rPr>
          <w:b/>
        </w:rPr>
        <w:t xml:space="preserve">Y ALOJAMIENTO </w:t>
      </w:r>
      <w:r w:rsidR="00B460F2" w:rsidRPr="003178D1">
        <w:rPr>
          <w:b/>
        </w:rPr>
        <w:t xml:space="preserve">PARA EL PERSONAL </w:t>
      </w:r>
      <w:r w:rsidR="00B460F2">
        <w:rPr>
          <w:b/>
        </w:rPr>
        <w:t>QUE CUBRE LOS DIFERENTES SERVICIOS EN EL DEPARTAMENTO DE</w:t>
      </w:r>
      <w:r w:rsidR="00B460F2" w:rsidRPr="003178D1">
        <w:rPr>
          <w:b/>
        </w:rPr>
        <w:t xml:space="preserve"> SUCRE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lang w:val="es-CO" w:eastAsia="en-US"/>
        </w:rPr>
        <w:t>.</w:t>
      </w:r>
    </w:p>
    <w:p w14:paraId="1D6BF051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43889DF5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6B209173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N°.</w:t>
      </w:r>
    </w:p>
    <w:p w14:paraId="5B78D3A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55B7BDD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11066A8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3E305C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</w:t>
      </w:r>
    </w:p>
    <w:p w14:paraId="60672BC7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7D1475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Pr="003C5C0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123DAB6D" w14:textId="1A2118DF" w:rsidR="007D5BC2" w:rsidRDefault="007D5BC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C3F5D0" w14:textId="55BFFDDB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977A8A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844C4FF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1461B57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993CBFD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60568FA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1C8568D" w14:textId="77777777" w:rsidR="00B460F2" w:rsidRDefault="00B460F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A394390" w14:textId="77777777" w:rsidR="00B460F2" w:rsidRDefault="00B460F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1898FDEA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051AB3C" w14:textId="77777777" w:rsidR="00C67879" w:rsidRDefault="00C6787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C6409FD" w14:textId="22A3676C" w:rsidR="007D5BC2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lastRenderedPageBreak/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="00E01D7E">
        <w:rPr>
          <w:rFonts w:eastAsia="Calibri"/>
          <w:b/>
          <w:bCs/>
          <w:lang w:val="es-CO" w:eastAsia="en-US"/>
        </w:rPr>
        <w:t>-</w:t>
      </w:r>
      <w:r w:rsidRPr="003C0AA7">
        <w:rPr>
          <w:rFonts w:eastAsia="Calibri"/>
          <w:b/>
          <w:bCs/>
          <w:lang w:val="es-CO" w:eastAsia="en-US"/>
        </w:rPr>
        <w:t>A</w:t>
      </w:r>
    </w:p>
    <w:p w14:paraId="5CEE2809" w14:textId="77777777" w:rsidR="006E0D37" w:rsidRPr="003C0AA7" w:rsidRDefault="006E0D37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30F31CDC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77777777" w:rsidR="005B5A65" w:rsidRDefault="005B5A65" w:rsidP="005B5A65">
      <w:pPr>
        <w:jc w:val="both"/>
        <w:rPr>
          <w:lang w:val="es-ES"/>
        </w:rPr>
      </w:pPr>
      <w:r>
        <w:t>Carrera 19 No.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4576052E" w14:textId="6CC94610" w:rsidR="007D5BC2" w:rsidRPr="00DD2879" w:rsidRDefault="007D5BC2" w:rsidP="00BD6960">
      <w:pPr>
        <w:jc w:val="both"/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92F">
        <w:rPr>
          <w:b/>
          <w:lang w:val="es-MX"/>
        </w:rPr>
        <w:t>0</w:t>
      </w:r>
      <w:r w:rsidR="00B460F2">
        <w:rPr>
          <w:b/>
          <w:lang w:val="es-MX"/>
        </w:rPr>
        <w:t>0</w:t>
      </w:r>
      <w:r w:rsidR="006E0D37">
        <w:rPr>
          <w:b/>
          <w:lang w:val="es-MX"/>
        </w:rPr>
        <w:t>7</w:t>
      </w:r>
      <w:r w:rsidR="001A492F">
        <w:rPr>
          <w:b/>
          <w:lang w:val="es-MX"/>
        </w:rPr>
        <w:t xml:space="preserve"> </w:t>
      </w:r>
      <w:r w:rsidRPr="002E0465">
        <w:rPr>
          <w:rFonts w:eastAsia="Calibri"/>
          <w:b/>
          <w:lang w:val="es-CO" w:eastAsia="en-US"/>
        </w:rPr>
        <w:t>20</w:t>
      </w:r>
      <w:r w:rsidR="008F3B32" w:rsidRPr="002E0465">
        <w:rPr>
          <w:rFonts w:eastAsia="Calibri"/>
          <w:b/>
          <w:lang w:val="es-CO" w:eastAsia="en-US"/>
        </w:rPr>
        <w:t>2</w:t>
      </w:r>
      <w:r w:rsidR="00B460F2">
        <w:rPr>
          <w:rFonts w:eastAsia="Calibri"/>
          <w:b/>
          <w:lang w:val="es-CO" w:eastAsia="en-US"/>
        </w:rPr>
        <w:t>4</w:t>
      </w:r>
      <w:r w:rsidRPr="003C0AA7">
        <w:rPr>
          <w:rFonts w:eastAsia="Calibri"/>
          <w:lang w:val="es-CO" w:eastAsia="en-US"/>
        </w:rPr>
        <w:t xml:space="preserve"> cuyo objeto es </w:t>
      </w:r>
      <w:r w:rsidR="00537F3E" w:rsidRPr="00537F3E">
        <w:rPr>
          <w:rFonts w:eastAsia="Calibri"/>
          <w:lang w:val="es-CO" w:eastAsia="en-US"/>
        </w:rPr>
        <w:t>“</w:t>
      </w:r>
      <w:r w:rsidR="00B460F2" w:rsidRPr="003178D1">
        <w:rPr>
          <w:b/>
        </w:rPr>
        <w:t xml:space="preserve">PRESTACIÓN DEL SERVICIO DE ALIMENTACIÓN </w:t>
      </w:r>
      <w:r w:rsidR="00B460F2">
        <w:rPr>
          <w:b/>
        </w:rPr>
        <w:t xml:space="preserve">Y ALOJAMIENTO </w:t>
      </w:r>
      <w:r w:rsidR="00B460F2" w:rsidRPr="003178D1">
        <w:rPr>
          <w:b/>
        </w:rPr>
        <w:t xml:space="preserve">PARA EL PERSONAL </w:t>
      </w:r>
      <w:r w:rsidR="00B460F2">
        <w:rPr>
          <w:b/>
        </w:rPr>
        <w:t>QUE CUBRE LOS DIFERENTES SERVICIOS EN EL DEPARTAMENTO DE</w:t>
      </w:r>
      <w:r w:rsidR="00B460F2" w:rsidRPr="003178D1">
        <w:rPr>
          <w:b/>
        </w:rPr>
        <w:t xml:space="preserve"> SUCRE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BD6960">
        <w:rPr>
          <w:rFonts w:eastAsia="Calibri"/>
          <w:b/>
          <w:lang w:val="es-CO" w:eastAsia="en-US"/>
        </w:rPr>
        <w:t>.</w:t>
      </w: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F0C4A21" w14:textId="40FE4749" w:rsidR="007D5BC2" w:rsidRPr="00DD2879" w:rsidRDefault="007D5BC2" w:rsidP="00DD2879">
      <w:pPr>
        <w:jc w:val="both"/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BD6960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la “</w:t>
      </w:r>
      <w:r w:rsidR="00B460F2" w:rsidRPr="003178D1">
        <w:rPr>
          <w:b/>
        </w:rPr>
        <w:t xml:space="preserve">PRESTACIÓN DEL SERVICIO DE ALIMENTACIÓN </w:t>
      </w:r>
      <w:r w:rsidR="00B460F2">
        <w:rPr>
          <w:b/>
        </w:rPr>
        <w:t xml:space="preserve">Y ALOJAMIENTO </w:t>
      </w:r>
      <w:r w:rsidR="00B460F2" w:rsidRPr="003178D1">
        <w:rPr>
          <w:b/>
        </w:rPr>
        <w:t xml:space="preserve">PARA EL PERSONAL </w:t>
      </w:r>
      <w:r w:rsidR="00B460F2">
        <w:rPr>
          <w:b/>
        </w:rPr>
        <w:t>QUE CUBRE LOS DIFERENTES SERVICIOS EN EL DEPARTAMENTO DE</w:t>
      </w:r>
      <w:r w:rsidR="00B460F2" w:rsidRPr="003178D1">
        <w:rPr>
          <w:b/>
        </w:rPr>
        <w:t xml:space="preserve"> SUCRE</w:t>
      </w:r>
      <w:r w:rsidR="00537F3E" w:rsidRPr="00537F3E">
        <w:rPr>
          <w:rFonts w:eastAsia="Calibri"/>
          <w:lang w:val="es-CO" w:eastAsia="en-US"/>
        </w:rPr>
        <w:t>”</w:t>
      </w:r>
      <w:r w:rsidRPr="00BD6960">
        <w:rPr>
          <w:rFonts w:eastAsia="Calibri"/>
          <w:lang w:val="es-CO" w:eastAsia="en-US"/>
        </w:rPr>
        <w:t>, lo anterior en cumplimiento al Artículo 50 de la Ley 789 de 2002</w:t>
      </w:r>
      <w:r w:rsidR="003C0AA7" w:rsidRPr="00BD6960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000000" w:rsidRDefault="00000000"/>
    <w:sectPr w:rsidR="0022341A" w:rsidSect="005C7330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5C782" w14:textId="77777777" w:rsidR="005C7330" w:rsidRDefault="005C7330" w:rsidP="007D5BC2">
      <w:r>
        <w:separator/>
      </w:r>
    </w:p>
  </w:endnote>
  <w:endnote w:type="continuationSeparator" w:id="0">
    <w:p w14:paraId="6563C377" w14:textId="77777777" w:rsidR="005C7330" w:rsidRDefault="005C7330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13F22" w14:textId="77777777" w:rsidR="005C7330" w:rsidRDefault="005C7330" w:rsidP="007D5BC2">
      <w:r>
        <w:separator/>
      </w:r>
    </w:p>
  </w:footnote>
  <w:footnote w:type="continuationSeparator" w:id="0">
    <w:p w14:paraId="2B4279EC" w14:textId="77777777" w:rsidR="005C7330" w:rsidRDefault="005C7330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6724D7">
      <w:trPr>
        <w:trHeight w:val="20"/>
      </w:trPr>
      <w:tc>
        <w:tcPr>
          <w:tcW w:w="2125" w:type="dxa"/>
          <w:vAlign w:val="center"/>
        </w:tcPr>
        <w:p w14:paraId="4FA1E5CC" w14:textId="2EB98673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6E0D37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6E0D37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8424B27">
                <wp:extent cx="664210" cy="2857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6724D7">
      <w:trPr>
        <w:trHeight w:val="20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6724D7">
      <w:trPr>
        <w:trHeight w:val="20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6724D7">
      <w:trPr>
        <w:trHeight w:val="20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000000" w:rsidRDefault="00000000">
    <w:pPr>
      <w:pStyle w:val="Encabezado"/>
    </w:pPr>
  </w:p>
  <w:p w14:paraId="0F738F2C" w14:textId="77777777" w:rsidR="00000000" w:rsidRDefault="000000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1B13"/>
    <w:rsid w:val="00060278"/>
    <w:rsid w:val="0006793C"/>
    <w:rsid w:val="00085D17"/>
    <w:rsid w:val="00087A50"/>
    <w:rsid w:val="000F6FB5"/>
    <w:rsid w:val="00103E89"/>
    <w:rsid w:val="001611B3"/>
    <w:rsid w:val="00172552"/>
    <w:rsid w:val="001A406D"/>
    <w:rsid w:val="001A492F"/>
    <w:rsid w:val="001B747B"/>
    <w:rsid w:val="001F7383"/>
    <w:rsid w:val="00237552"/>
    <w:rsid w:val="00263AA6"/>
    <w:rsid w:val="00276541"/>
    <w:rsid w:val="002E0465"/>
    <w:rsid w:val="002F57EC"/>
    <w:rsid w:val="00323F0B"/>
    <w:rsid w:val="003523E5"/>
    <w:rsid w:val="003949CF"/>
    <w:rsid w:val="003A31C1"/>
    <w:rsid w:val="003C0AA7"/>
    <w:rsid w:val="003C3D6A"/>
    <w:rsid w:val="003D578A"/>
    <w:rsid w:val="004062D8"/>
    <w:rsid w:val="00424528"/>
    <w:rsid w:val="00440B2F"/>
    <w:rsid w:val="0046201F"/>
    <w:rsid w:val="004723F7"/>
    <w:rsid w:val="004929BD"/>
    <w:rsid w:val="004D725F"/>
    <w:rsid w:val="004D7C4A"/>
    <w:rsid w:val="00515FAE"/>
    <w:rsid w:val="00521609"/>
    <w:rsid w:val="00537F3E"/>
    <w:rsid w:val="0055210C"/>
    <w:rsid w:val="00557A1B"/>
    <w:rsid w:val="00563ECB"/>
    <w:rsid w:val="005865C5"/>
    <w:rsid w:val="00592C27"/>
    <w:rsid w:val="005B5A65"/>
    <w:rsid w:val="005C7330"/>
    <w:rsid w:val="005E3FC0"/>
    <w:rsid w:val="00630B86"/>
    <w:rsid w:val="00640F47"/>
    <w:rsid w:val="0065197B"/>
    <w:rsid w:val="00653000"/>
    <w:rsid w:val="00664F76"/>
    <w:rsid w:val="006724D7"/>
    <w:rsid w:val="00685878"/>
    <w:rsid w:val="006A70BD"/>
    <w:rsid w:val="006B0CBD"/>
    <w:rsid w:val="006E0D37"/>
    <w:rsid w:val="00735580"/>
    <w:rsid w:val="007405C8"/>
    <w:rsid w:val="0074317F"/>
    <w:rsid w:val="007537F3"/>
    <w:rsid w:val="007A0C44"/>
    <w:rsid w:val="007B1CF1"/>
    <w:rsid w:val="007D1475"/>
    <w:rsid w:val="007D5BC2"/>
    <w:rsid w:val="007D6AE7"/>
    <w:rsid w:val="007F15FE"/>
    <w:rsid w:val="007F409A"/>
    <w:rsid w:val="00821ED3"/>
    <w:rsid w:val="008355A1"/>
    <w:rsid w:val="008371CE"/>
    <w:rsid w:val="00845225"/>
    <w:rsid w:val="00846CD5"/>
    <w:rsid w:val="00871270"/>
    <w:rsid w:val="00873C12"/>
    <w:rsid w:val="008945C4"/>
    <w:rsid w:val="008C33FE"/>
    <w:rsid w:val="008F3B32"/>
    <w:rsid w:val="008F406C"/>
    <w:rsid w:val="00913F1D"/>
    <w:rsid w:val="009308D3"/>
    <w:rsid w:val="009408F1"/>
    <w:rsid w:val="00950135"/>
    <w:rsid w:val="00971411"/>
    <w:rsid w:val="009E29E2"/>
    <w:rsid w:val="00A30812"/>
    <w:rsid w:val="00A40847"/>
    <w:rsid w:val="00A413C8"/>
    <w:rsid w:val="00A41AD1"/>
    <w:rsid w:val="00A41DFD"/>
    <w:rsid w:val="00A45A3F"/>
    <w:rsid w:val="00A8082E"/>
    <w:rsid w:val="00A8230A"/>
    <w:rsid w:val="00AA4591"/>
    <w:rsid w:val="00AC3AE6"/>
    <w:rsid w:val="00AE699D"/>
    <w:rsid w:val="00B00FCA"/>
    <w:rsid w:val="00B43BF6"/>
    <w:rsid w:val="00B45DB8"/>
    <w:rsid w:val="00B460F2"/>
    <w:rsid w:val="00B87FB2"/>
    <w:rsid w:val="00B94B61"/>
    <w:rsid w:val="00BD6960"/>
    <w:rsid w:val="00BE3A18"/>
    <w:rsid w:val="00BF4AC1"/>
    <w:rsid w:val="00C02965"/>
    <w:rsid w:val="00C07100"/>
    <w:rsid w:val="00C21BED"/>
    <w:rsid w:val="00C23968"/>
    <w:rsid w:val="00C57295"/>
    <w:rsid w:val="00C67879"/>
    <w:rsid w:val="00C731D9"/>
    <w:rsid w:val="00C85CAB"/>
    <w:rsid w:val="00C8623A"/>
    <w:rsid w:val="00C86E4C"/>
    <w:rsid w:val="00CA1E22"/>
    <w:rsid w:val="00CB570F"/>
    <w:rsid w:val="00CD0819"/>
    <w:rsid w:val="00CF5171"/>
    <w:rsid w:val="00D02A08"/>
    <w:rsid w:val="00D16742"/>
    <w:rsid w:val="00D41E0D"/>
    <w:rsid w:val="00D6311F"/>
    <w:rsid w:val="00D64E3F"/>
    <w:rsid w:val="00D95FA3"/>
    <w:rsid w:val="00DB7B1C"/>
    <w:rsid w:val="00DD2879"/>
    <w:rsid w:val="00DE37BD"/>
    <w:rsid w:val="00DF2628"/>
    <w:rsid w:val="00E01D7E"/>
    <w:rsid w:val="00E05B10"/>
    <w:rsid w:val="00E2126B"/>
    <w:rsid w:val="00E50746"/>
    <w:rsid w:val="00E631B8"/>
    <w:rsid w:val="00E665C3"/>
    <w:rsid w:val="00E81AE0"/>
    <w:rsid w:val="00E95087"/>
    <w:rsid w:val="00E96F80"/>
    <w:rsid w:val="00E97C73"/>
    <w:rsid w:val="00EA2D97"/>
    <w:rsid w:val="00EA60E1"/>
    <w:rsid w:val="00EC37C2"/>
    <w:rsid w:val="00ED76A9"/>
    <w:rsid w:val="00F211B0"/>
    <w:rsid w:val="00F30FA6"/>
    <w:rsid w:val="00F402F4"/>
    <w:rsid w:val="00F41BA3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468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55</cp:revision>
  <cp:lastPrinted>2018-11-20T00:03:00Z</cp:lastPrinted>
  <dcterms:created xsi:type="dcterms:W3CDTF">2021-03-25T19:51:00Z</dcterms:created>
  <dcterms:modified xsi:type="dcterms:W3CDTF">2024-03-08T23:37:00Z</dcterms:modified>
</cp:coreProperties>
</file>