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D2B32" w14:textId="250615AE" w:rsidR="00171FFC" w:rsidRPr="00AF422C" w:rsidRDefault="00171FFC" w:rsidP="00171FFC">
      <w:pPr>
        <w:widowControl w:val="0"/>
        <w:autoSpaceDE w:val="0"/>
        <w:autoSpaceDN w:val="0"/>
        <w:adjustRightInd w:val="0"/>
        <w:spacing w:before="37"/>
        <w:ind w:right="51"/>
        <w:jc w:val="center"/>
        <w:rPr>
          <w:rFonts w:ascii="Arial" w:hAnsi="Arial" w:cs="Arial"/>
          <w:b/>
          <w:w w:val="99"/>
          <w:u w:val="single"/>
          <w:lang w:val="es-CO"/>
        </w:rPr>
      </w:pPr>
      <w:r w:rsidRPr="00AF422C">
        <w:rPr>
          <w:rFonts w:ascii="Arial" w:hAnsi="Arial" w:cs="Arial"/>
          <w:b/>
          <w:spacing w:val="-1"/>
          <w:u w:val="single"/>
          <w:lang w:val="es-CO"/>
        </w:rPr>
        <w:t>A</w:t>
      </w:r>
      <w:r w:rsidRPr="00AF422C">
        <w:rPr>
          <w:rFonts w:ascii="Arial" w:hAnsi="Arial" w:cs="Arial"/>
          <w:b/>
          <w:spacing w:val="6"/>
          <w:u w:val="single"/>
          <w:lang w:val="es-CO"/>
        </w:rPr>
        <w:t>N</w:t>
      </w:r>
      <w:r w:rsidRPr="00AF422C">
        <w:rPr>
          <w:rFonts w:ascii="Arial" w:hAnsi="Arial" w:cs="Arial"/>
          <w:b/>
          <w:spacing w:val="1"/>
          <w:u w:val="single"/>
          <w:lang w:val="es-CO"/>
        </w:rPr>
        <w:t>E</w:t>
      </w:r>
      <w:r w:rsidRPr="00AF422C">
        <w:rPr>
          <w:rFonts w:ascii="Arial" w:hAnsi="Arial" w:cs="Arial"/>
          <w:b/>
          <w:u w:val="single"/>
          <w:lang w:val="es-CO"/>
        </w:rPr>
        <w:t>XO</w:t>
      </w:r>
      <w:r w:rsidRPr="00AF422C">
        <w:rPr>
          <w:rFonts w:ascii="Arial" w:hAnsi="Arial" w:cs="Arial"/>
          <w:b/>
          <w:spacing w:val="-1"/>
          <w:u w:val="single"/>
          <w:lang w:val="es-CO"/>
        </w:rPr>
        <w:t xml:space="preserve"> </w:t>
      </w:r>
      <w:r w:rsidRPr="00AF422C">
        <w:rPr>
          <w:rFonts w:ascii="Arial" w:hAnsi="Arial" w:cs="Arial"/>
          <w:b/>
          <w:spacing w:val="1"/>
          <w:u w:val="single"/>
          <w:lang w:val="es-CO"/>
        </w:rPr>
        <w:t>N</w:t>
      </w:r>
      <w:r w:rsidRPr="00AF422C">
        <w:rPr>
          <w:rFonts w:ascii="Arial" w:hAnsi="Arial" w:cs="Arial"/>
          <w:b/>
          <w:u w:val="single"/>
          <w:lang w:val="es-CO"/>
        </w:rPr>
        <w:t xml:space="preserve">o. </w:t>
      </w:r>
      <w:r>
        <w:rPr>
          <w:rFonts w:ascii="Arial" w:hAnsi="Arial" w:cs="Arial"/>
          <w:b/>
          <w:spacing w:val="1"/>
          <w:w w:val="99"/>
          <w:u w:val="single"/>
          <w:lang w:val="es-CO"/>
        </w:rPr>
        <w:t>XX</w:t>
      </w:r>
    </w:p>
    <w:p w14:paraId="502ED356" w14:textId="77777777" w:rsidR="00171FFC" w:rsidRPr="00AF422C" w:rsidRDefault="00171FFC" w:rsidP="00171FFC">
      <w:pPr>
        <w:widowControl w:val="0"/>
        <w:autoSpaceDE w:val="0"/>
        <w:autoSpaceDN w:val="0"/>
        <w:adjustRightInd w:val="0"/>
        <w:spacing w:before="37"/>
        <w:ind w:left="3261" w:right="3922"/>
        <w:jc w:val="center"/>
        <w:rPr>
          <w:rFonts w:ascii="Arial" w:hAnsi="Arial" w:cs="Arial"/>
          <w:b/>
          <w:u w:val="single"/>
          <w:lang w:val="es-CO"/>
        </w:rPr>
      </w:pPr>
    </w:p>
    <w:p w14:paraId="2F6E7098" w14:textId="77777777" w:rsidR="00171FFC" w:rsidRPr="00AF422C" w:rsidRDefault="00171FFC" w:rsidP="00171FFC">
      <w:pPr>
        <w:jc w:val="center"/>
        <w:rPr>
          <w:rFonts w:ascii="Arial" w:hAnsi="Arial" w:cs="Arial"/>
          <w:b/>
          <w:lang w:val="es-CO"/>
        </w:rPr>
      </w:pPr>
      <w:r w:rsidRPr="00AF422C">
        <w:rPr>
          <w:rFonts w:ascii="Arial" w:hAnsi="Arial" w:cs="Arial"/>
          <w:b/>
          <w:bCs/>
          <w:lang w:val="es-CO"/>
        </w:rPr>
        <w:t>CERTIFICADO NO INHABILIDADES E INCOMPATIBILIDADES</w:t>
      </w:r>
    </w:p>
    <w:p w14:paraId="3AE255B4" w14:textId="77777777" w:rsidR="00171FFC" w:rsidRPr="00AF422C" w:rsidRDefault="00171FFC" w:rsidP="00171FFC">
      <w:pPr>
        <w:widowControl w:val="0"/>
        <w:autoSpaceDE w:val="0"/>
        <w:autoSpaceDN w:val="0"/>
        <w:adjustRightInd w:val="0"/>
        <w:spacing w:before="37"/>
        <w:jc w:val="both"/>
        <w:rPr>
          <w:rFonts w:ascii="Arial" w:hAnsi="Arial" w:cs="Arial"/>
          <w:lang w:val="es-CO"/>
        </w:rPr>
      </w:pPr>
    </w:p>
    <w:p w14:paraId="17FEB61B" w14:textId="77777777" w:rsidR="00171FFC" w:rsidRPr="00AF422C" w:rsidRDefault="00171FFC" w:rsidP="00171FFC">
      <w:pPr>
        <w:widowControl w:val="0"/>
        <w:tabs>
          <w:tab w:val="left" w:pos="2860"/>
        </w:tabs>
        <w:autoSpaceDE w:val="0"/>
        <w:autoSpaceDN w:val="0"/>
        <w:adjustRightInd w:val="0"/>
        <w:ind w:left="2860" w:hanging="2860"/>
        <w:jc w:val="both"/>
        <w:rPr>
          <w:rFonts w:ascii="Arial" w:hAnsi="Arial" w:cs="Arial"/>
          <w:lang w:val="es-CO"/>
        </w:rPr>
      </w:pPr>
      <w:r w:rsidRPr="00AF422C">
        <w:rPr>
          <w:rFonts w:ascii="Arial" w:hAnsi="Arial" w:cs="Arial"/>
          <w:spacing w:val="1"/>
          <w:w w:val="96"/>
          <w:position w:val="-1"/>
          <w:lang w:val="es-CO"/>
        </w:rPr>
        <w:t>L</w:t>
      </w:r>
      <w:r w:rsidRPr="00AF422C">
        <w:rPr>
          <w:rFonts w:ascii="Arial" w:hAnsi="Arial" w:cs="Arial"/>
          <w:w w:val="96"/>
          <w:position w:val="-1"/>
          <w:lang w:val="es-CO"/>
        </w:rPr>
        <w:t>a</w:t>
      </w:r>
      <w:r w:rsidRPr="00AF422C">
        <w:rPr>
          <w:rFonts w:ascii="Arial" w:hAnsi="Arial" w:cs="Arial"/>
          <w:spacing w:val="3"/>
          <w:position w:val="-1"/>
          <w:lang w:val="es-CO"/>
        </w:rPr>
        <w:t xml:space="preserve"> </w:t>
      </w:r>
      <w:r w:rsidRPr="00AF422C">
        <w:rPr>
          <w:rFonts w:ascii="Arial" w:hAnsi="Arial" w:cs="Arial"/>
          <w:w w:val="96"/>
          <w:position w:val="-1"/>
          <w:lang w:val="es-CO"/>
        </w:rPr>
        <w:t>U</w:t>
      </w:r>
      <w:r w:rsidRPr="00AF422C">
        <w:rPr>
          <w:rFonts w:ascii="Arial" w:hAnsi="Arial" w:cs="Arial"/>
          <w:spacing w:val="1"/>
          <w:w w:val="96"/>
          <w:position w:val="-1"/>
          <w:lang w:val="es-CO"/>
        </w:rPr>
        <w:t>n</w:t>
      </w:r>
      <w:r w:rsidRPr="00AF422C">
        <w:rPr>
          <w:rFonts w:ascii="Arial" w:hAnsi="Arial" w:cs="Arial"/>
          <w:spacing w:val="3"/>
          <w:w w:val="96"/>
          <w:position w:val="-1"/>
          <w:lang w:val="es-CO"/>
        </w:rPr>
        <w:t>i</w:t>
      </w:r>
      <w:r w:rsidRPr="00AF422C">
        <w:rPr>
          <w:rFonts w:ascii="Arial" w:hAnsi="Arial" w:cs="Arial"/>
          <w:spacing w:val="2"/>
          <w:w w:val="96"/>
          <w:position w:val="-1"/>
          <w:lang w:val="es-CO"/>
        </w:rPr>
        <w:t>ó</w:t>
      </w:r>
      <w:r w:rsidRPr="00AF422C">
        <w:rPr>
          <w:rFonts w:ascii="Arial" w:hAnsi="Arial" w:cs="Arial"/>
          <w:w w:val="96"/>
          <w:position w:val="-1"/>
          <w:lang w:val="es-CO"/>
        </w:rPr>
        <w:t>n</w:t>
      </w:r>
      <w:r w:rsidRPr="00AF422C">
        <w:rPr>
          <w:rFonts w:ascii="Arial" w:hAnsi="Arial" w:cs="Arial"/>
          <w:spacing w:val="1"/>
          <w:position w:val="-1"/>
          <w:lang w:val="es-CO"/>
        </w:rPr>
        <w:t xml:space="preserve"> </w:t>
      </w:r>
      <w:r w:rsidRPr="00AF422C">
        <w:rPr>
          <w:rFonts w:ascii="Arial" w:hAnsi="Arial" w:cs="Arial"/>
          <w:spacing w:val="3"/>
          <w:w w:val="96"/>
          <w:position w:val="-1"/>
          <w:lang w:val="es-CO"/>
        </w:rPr>
        <w:t>(</w:t>
      </w:r>
      <w:r w:rsidRPr="00AF422C">
        <w:rPr>
          <w:rFonts w:ascii="Arial" w:hAnsi="Arial" w:cs="Arial"/>
          <w:spacing w:val="-1"/>
          <w:w w:val="96"/>
          <w:position w:val="-1"/>
          <w:lang w:val="es-CO"/>
        </w:rPr>
        <w:t>V</w:t>
      </w:r>
      <w:r w:rsidRPr="00AF422C">
        <w:rPr>
          <w:rFonts w:ascii="Arial" w:hAnsi="Arial" w:cs="Arial"/>
          <w:spacing w:val="5"/>
          <w:w w:val="96"/>
          <w:position w:val="-1"/>
          <w:lang w:val="es-CO"/>
        </w:rPr>
        <w:t>)</w:t>
      </w:r>
      <w:r w:rsidRPr="00AF422C">
        <w:rPr>
          <w:rFonts w:ascii="Arial" w:hAnsi="Arial" w:cs="Arial"/>
          <w:w w:val="96"/>
          <w:position w:val="-1"/>
          <w:lang w:val="es-CO"/>
        </w:rPr>
        <w:t>,</w:t>
      </w:r>
      <w:r w:rsidRPr="00AF422C">
        <w:rPr>
          <w:rFonts w:ascii="Arial" w:hAnsi="Arial" w:cs="Arial"/>
          <w:w w:val="96"/>
          <w:position w:val="-1"/>
          <w:u w:val="single"/>
          <w:lang w:val="es-CO"/>
        </w:rPr>
        <w:t xml:space="preserve"> Fecha</w:t>
      </w:r>
    </w:p>
    <w:p w14:paraId="219CE9E0" w14:textId="77777777" w:rsidR="00171FFC" w:rsidRPr="00AF422C" w:rsidRDefault="00171FFC" w:rsidP="00171F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lang w:val="es-CO"/>
        </w:rPr>
      </w:pPr>
    </w:p>
    <w:p w14:paraId="1BC4F578" w14:textId="77777777" w:rsidR="00171FFC" w:rsidRPr="00AF422C" w:rsidRDefault="00171FFC" w:rsidP="00171F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  <w:r w:rsidRPr="00AF422C">
        <w:rPr>
          <w:rFonts w:ascii="Arial" w:hAnsi="Arial" w:cs="Arial"/>
          <w:spacing w:val="-1"/>
          <w:lang w:val="es-CO"/>
        </w:rPr>
        <w:t>S</w:t>
      </w:r>
      <w:r w:rsidRPr="00AF422C">
        <w:rPr>
          <w:rFonts w:ascii="Arial" w:hAnsi="Arial" w:cs="Arial"/>
          <w:lang w:val="es-CO"/>
        </w:rPr>
        <w:t>eñ</w:t>
      </w:r>
      <w:r w:rsidRPr="00AF422C">
        <w:rPr>
          <w:rFonts w:ascii="Arial" w:hAnsi="Arial" w:cs="Arial"/>
          <w:spacing w:val="2"/>
          <w:lang w:val="es-CO"/>
        </w:rPr>
        <w:t>o</w:t>
      </w:r>
      <w:r w:rsidRPr="00AF422C">
        <w:rPr>
          <w:rFonts w:ascii="Arial" w:hAnsi="Arial" w:cs="Arial"/>
          <w:spacing w:val="-1"/>
          <w:lang w:val="es-CO"/>
        </w:rPr>
        <w:t>res</w:t>
      </w:r>
    </w:p>
    <w:p w14:paraId="6E09ADD2" w14:textId="29653FEA" w:rsidR="00171FFC" w:rsidRPr="00AF422C" w:rsidRDefault="00171FFC" w:rsidP="00171F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ESE HOSPITAL GONZALO CONTRERAS</w:t>
      </w:r>
    </w:p>
    <w:p w14:paraId="045E3818" w14:textId="7186CB81" w:rsidR="00171FFC" w:rsidRPr="00AF422C" w:rsidRDefault="00171FFC" w:rsidP="00171F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  <w:r w:rsidRPr="00AF422C">
        <w:rPr>
          <w:rFonts w:ascii="Arial" w:hAnsi="Arial" w:cs="Arial"/>
          <w:lang w:val="es-CO"/>
        </w:rPr>
        <w:t xml:space="preserve">La Unión </w:t>
      </w:r>
      <w:r>
        <w:rPr>
          <w:rFonts w:ascii="Arial" w:hAnsi="Arial" w:cs="Arial"/>
          <w:lang w:val="es-CO"/>
        </w:rPr>
        <w:t xml:space="preserve">- </w:t>
      </w:r>
      <w:r w:rsidRPr="00AF422C">
        <w:rPr>
          <w:rFonts w:ascii="Arial" w:hAnsi="Arial" w:cs="Arial"/>
          <w:lang w:val="es-CO"/>
        </w:rPr>
        <w:t>Valle Del Cauca</w:t>
      </w:r>
    </w:p>
    <w:p w14:paraId="21D055DF" w14:textId="77777777" w:rsidR="00171FFC" w:rsidRPr="00AF422C" w:rsidRDefault="00171FFC" w:rsidP="00171F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pacing w:val="-1"/>
          <w:lang w:val="es-CO"/>
        </w:rPr>
      </w:pPr>
    </w:p>
    <w:p w14:paraId="507B0E53" w14:textId="77777777" w:rsidR="00171FFC" w:rsidRPr="00AF422C" w:rsidRDefault="00171FFC" w:rsidP="00171FFC">
      <w:pPr>
        <w:widowControl w:val="0"/>
        <w:autoSpaceDE w:val="0"/>
        <w:autoSpaceDN w:val="0"/>
        <w:adjustRightInd w:val="0"/>
        <w:ind w:right="-91"/>
        <w:jc w:val="both"/>
        <w:rPr>
          <w:rFonts w:ascii="Arial" w:hAnsi="Arial" w:cs="Arial"/>
          <w:b/>
          <w:lang w:val="es-CO"/>
        </w:rPr>
      </w:pPr>
      <w:r w:rsidRPr="00AF422C">
        <w:rPr>
          <w:rFonts w:ascii="Arial" w:hAnsi="Arial" w:cs="Arial"/>
          <w:spacing w:val="-1"/>
          <w:lang w:val="es-CO"/>
        </w:rPr>
        <w:t>REFERENCIA</w:t>
      </w:r>
      <w:r w:rsidRPr="00AF422C">
        <w:rPr>
          <w:rFonts w:ascii="Arial" w:hAnsi="Arial" w:cs="Arial"/>
          <w:lang w:val="es-CO"/>
        </w:rPr>
        <w:t>:</w:t>
      </w:r>
      <w:r w:rsidRPr="00AF422C">
        <w:rPr>
          <w:rFonts w:ascii="Arial" w:hAnsi="Arial" w:cs="Arial"/>
          <w:spacing w:val="-1"/>
          <w:lang w:val="es-CO"/>
        </w:rPr>
        <w:tab/>
      </w:r>
      <w:r w:rsidRPr="00AF422C">
        <w:rPr>
          <w:rFonts w:ascii="Arial" w:hAnsi="Arial" w:cs="Arial"/>
          <w:b/>
          <w:lang w:val="es-CO"/>
        </w:rPr>
        <w:t>DECLARACIÓN DE NO INHABILIDADES E INCOMPATIBILIDADES.</w:t>
      </w:r>
    </w:p>
    <w:p w14:paraId="1BE1567A" w14:textId="77777777" w:rsidR="00171FFC" w:rsidRPr="00AF422C" w:rsidRDefault="00171FFC" w:rsidP="00171FFC">
      <w:pPr>
        <w:widowControl w:val="0"/>
        <w:autoSpaceDE w:val="0"/>
        <w:autoSpaceDN w:val="0"/>
        <w:adjustRightInd w:val="0"/>
        <w:spacing w:before="37"/>
        <w:ind w:left="928" w:firstLine="395"/>
        <w:jc w:val="both"/>
        <w:rPr>
          <w:rFonts w:ascii="Arial" w:hAnsi="Arial" w:cs="Arial"/>
          <w:lang w:val="es-CO"/>
        </w:rPr>
      </w:pPr>
    </w:p>
    <w:p w14:paraId="2EBF555F" w14:textId="77777777" w:rsidR="00171FFC" w:rsidRPr="00AF422C" w:rsidRDefault="00171FFC" w:rsidP="00171FFC">
      <w:pPr>
        <w:autoSpaceDE w:val="0"/>
        <w:autoSpaceDN w:val="0"/>
        <w:adjustRightInd w:val="0"/>
        <w:jc w:val="both"/>
        <w:rPr>
          <w:rFonts w:ascii="Arial" w:hAnsi="Arial" w:cs="Arial"/>
          <w:lang w:val="es-CO"/>
        </w:rPr>
      </w:pPr>
      <w:r w:rsidRPr="00AF422C">
        <w:rPr>
          <w:rFonts w:ascii="Arial" w:hAnsi="Arial" w:cs="Arial"/>
          <w:lang w:val="es-CO"/>
        </w:rPr>
        <w:t xml:space="preserve">Por medio de la presente certifico que ni el suscrito ni </w:t>
      </w:r>
      <w:r w:rsidRPr="00171FFC">
        <w:rPr>
          <w:rFonts w:ascii="Arial" w:hAnsi="Arial" w:cs="Arial"/>
          <w:b/>
          <w:bCs/>
          <w:lang w:val="es-CO"/>
        </w:rPr>
        <w:t>“nombre de la entidad proponente”</w:t>
      </w:r>
      <w:r w:rsidRPr="00AF422C">
        <w:rPr>
          <w:rFonts w:ascii="Arial" w:hAnsi="Arial" w:cs="Arial"/>
          <w:lang w:val="es-CO"/>
        </w:rPr>
        <w:t xml:space="preserve">, entidad que represento, se hallan incursos en las causales de inhabilidad e incompatibilidad establecidas en la Ley 80 de 1993, en el decreto 128 de 1976 y la ley 1474 de 2011 y demás normas sobre la materia, para contratar con el Municipio de La Unión en el Departamento del Valle del Cauca </w:t>
      </w:r>
    </w:p>
    <w:p w14:paraId="7D3AE930" w14:textId="77777777" w:rsidR="00171FFC" w:rsidRPr="00AF422C" w:rsidRDefault="00171FFC" w:rsidP="00171FFC">
      <w:pPr>
        <w:autoSpaceDE w:val="0"/>
        <w:autoSpaceDN w:val="0"/>
        <w:adjustRightInd w:val="0"/>
        <w:jc w:val="both"/>
        <w:rPr>
          <w:rFonts w:ascii="Arial" w:hAnsi="Arial" w:cs="Arial"/>
          <w:lang w:val="es-CO"/>
        </w:rPr>
      </w:pPr>
    </w:p>
    <w:p w14:paraId="5810C1CF" w14:textId="77777777" w:rsidR="00171FFC" w:rsidRPr="00AF422C" w:rsidRDefault="00171FFC" w:rsidP="00171FFC">
      <w:pPr>
        <w:autoSpaceDE w:val="0"/>
        <w:autoSpaceDN w:val="0"/>
        <w:adjustRightInd w:val="0"/>
        <w:jc w:val="both"/>
        <w:rPr>
          <w:rFonts w:ascii="Arial" w:hAnsi="Arial" w:cs="Arial"/>
          <w:lang w:val="es-CO"/>
        </w:rPr>
      </w:pPr>
      <w:r w:rsidRPr="00AF422C">
        <w:rPr>
          <w:rFonts w:ascii="Arial" w:hAnsi="Arial" w:cs="Arial"/>
          <w:lang w:val="es-CO"/>
        </w:rPr>
        <w:t>Cordialmente,</w:t>
      </w:r>
    </w:p>
    <w:p w14:paraId="15E80748" w14:textId="77777777" w:rsidR="00171FFC" w:rsidRPr="00AF422C" w:rsidRDefault="00171FFC" w:rsidP="00171FFC">
      <w:pPr>
        <w:autoSpaceDE w:val="0"/>
        <w:autoSpaceDN w:val="0"/>
        <w:adjustRightInd w:val="0"/>
        <w:jc w:val="both"/>
        <w:rPr>
          <w:rFonts w:ascii="Arial" w:hAnsi="Arial" w:cs="Arial"/>
          <w:lang w:val="es-CO"/>
        </w:rPr>
      </w:pPr>
    </w:p>
    <w:p w14:paraId="016C09E9" w14:textId="77777777" w:rsidR="00171FFC" w:rsidRPr="00AF422C" w:rsidRDefault="00171FFC" w:rsidP="00171FFC">
      <w:pPr>
        <w:autoSpaceDE w:val="0"/>
        <w:autoSpaceDN w:val="0"/>
        <w:adjustRightInd w:val="0"/>
        <w:jc w:val="both"/>
        <w:rPr>
          <w:rFonts w:ascii="Arial" w:hAnsi="Arial" w:cs="Arial"/>
          <w:lang w:val="es-CO"/>
        </w:rPr>
      </w:pPr>
    </w:p>
    <w:p w14:paraId="28C4DE54" w14:textId="77777777" w:rsidR="00171FFC" w:rsidRPr="00AF422C" w:rsidRDefault="00171FFC" w:rsidP="00171FFC">
      <w:pPr>
        <w:widowControl w:val="0"/>
        <w:tabs>
          <w:tab w:val="left" w:pos="506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1"/>
          <w:lang w:val="es-CO"/>
        </w:rPr>
      </w:pPr>
      <w:r w:rsidRPr="00AF422C">
        <w:rPr>
          <w:rFonts w:ascii="Arial" w:hAnsi="Arial" w:cs="Arial"/>
          <w:spacing w:val="1"/>
          <w:lang w:val="es-CO"/>
        </w:rPr>
        <w:t xml:space="preserve">NOMBRE DE QUIEN DECLARA:   </w:t>
      </w:r>
      <w:r w:rsidRPr="00AF422C">
        <w:rPr>
          <w:rFonts w:ascii="Arial" w:hAnsi="Arial" w:cs="Arial"/>
          <w:spacing w:val="1"/>
          <w:lang w:val="es-CO"/>
        </w:rPr>
        <w:tab/>
      </w:r>
    </w:p>
    <w:p w14:paraId="2391F637" w14:textId="77777777" w:rsidR="00171FFC" w:rsidRPr="00AF422C" w:rsidRDefault="00171FFC" w:rsidP="00171FFC">
      <w:pPr>
        <w:widowControl w:val="0"/>
        <w:tabs>
          <w:tab w:val="left" w:pos="506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1"/>
          <w:lang w:val="es-CO"/>
        </w:rPr>
      </w:pPr>
      <w:r w:rsidRPr="00AF422C">
        <w:rPr>
          <w:rFonts w:ascii="Arial" w:hAnsi="Arial" w:cs="Arial"/>
          <w:spacing w:val="1"/>
          <w:lang w:val="es-CO"/>
        </w:rPr>
        <w:t>ENTIDAD QUE REPRESENTA:</w:t>
      </w:r>
      <w:r w:rsidRPr="00AF422C">
        <w:rPr>
          <w:rFonts w:ascii="Arial" w:hAnsi="Arial" w:cs="Arial"/>
          <w:spacing w:val="1"/>
          <w:lang w:val="es-CO"/>
        </w:rPr>
        <w:tab/>
      </w:r>
    </w:p>
    <w:p w14:paraId="319F55B7" w14:textId="77777777" w:rsidR="00171FFC" w:rsidRDefault="00171FFC" w:rsidP="00171FFC">
      <w:pPr>
        <w:spacing w:after="0" w:line="240" w:lineRule="auto"/>
        <w:jc w:val="both"/>
        <w:rPr>
          <w:rFonts w:ascii="Arial" w:hAnsi="Arial" w:cs="Arial"/>
          <w:spacing w:val="1"/>
          <w:lang w:val="es-CO"/>
        </w:rPr>
      </w:pPr>
    </w:p>
    <w:p w14:paraId="6ECF348D" w14:textId="77777777" w:rsidR="00171FFC" w:rsidRPr="00AF422C" w:rsidRDefault="00171FFC" w:rsidP="00171FFC">
      <w:pPr>
        <w:spacing w:after="0" w:line="240" w:lineRule="auto"/>
        <w:jc w:val="both"/>
        <w:rPr>
          <w:rFonts w:ascii="Arial" w:hAnsi="Arial" w:cs="Arial"/>
          <w:spacing w:val="1"/>
          <w:lang w:val="es-CO"/>
        </w:rPr>
      </w:pPr>
    </w:p>
    <w:p w14:paraId="48A81260" w14:textId="77777777" w:rsidR="00171FFC" w:rsidRPr="00AF422C" w:rsidRDefault="00171FFC" w:rsidP="00171FFC">
      <w:pPr>
        <w:spacing w:after="0" w:line="240" w:lineRule="auto"/>
        <w:jc w:val="both"/>
        <w:rPr>
          <w:rFonts w:ascii="Arial" w:hAnsi="Arial" w:cs="Arial"/>
          <w:spacing w:val="1"/>
          <w:lang w:val="es-CO"/>
        </w:rPr>
      </w:pPr>
      <w:r w:rsidRPr="00AF422C">
        <w:rPr>
          <w:rFonts w:ascii="Arial" w:hAnsi="Arial" w:cs="Arial"/>
          <w:spacing w:val="1"/>
          <w:lang w:val="es-CO"/>
        </w:rPr>
        <w:t>________________________</w:t>
      </w:r>
    </w:p>
    <w:p w14:paraId="72D5DA9B" w14:textId="77777777" w:rsidR="00171FFC" w:rsidRPr="00AF422C" w:rsidRDefault="00171FFC" w:rsidP="00171FFC">
      <w:pPr>
        <w:spacing w:after="0" w:line="240" w:lineRule="auto"/>
        <w:jc w:val="both"/>
        <w:rPr>
          <w:rFonts w:ascii="Arial" w:hAnsi="Arial" w:cs="Arial"/>
          <w:b/>
          <w:bCs/>
          <w:lang w:val="es-CO"/>
        </w:rPr>
      </w:pPr>
      <w:r w:rsidRPr="00AF422C">
        <w:rPr>
          <w:rFonts w:ascii="Arial" w:hAnsi="Arial" w:cs="Arial"/>
          <w:spacing w:val="1"/>
          <w:lang w:val="es-CO"/>
        </w:rPr>
        <w:t>FIRMA</w:t>
      </w:r>
    </w:p>
    <w:p w14:paraId="113059DB" w14:textId="1E1FFAF0" w:rsidR="00171FFC" w:rsidRPr="00AF422C" w:rsidRDefault="00171FFC" w:rsidP="00171FFC">
      <w:pPr>
        <w:jc w:val="both"/>
        <w:rPr>
          <w:rFonts w:ascii="Arial" w:hAnsi="Arial" w:cs="Arial"/>
          <w:lang w:val="es-CO"/>
        </w:rPr>
      </w:pPr>
    </w:p>
    <w:sectPr w:rsidR="00171FFC" w:rsidRPr="00AF422C" w:rsidSect="006474A2">
      <w:headerReference w:type="default" r:id="rId7"/>
      <w:footerReference w:type="default" r:id="rId8"/>
      <w:pgSz w:w="12240" w:h="15840" w:code="1"/>
      <w:pgMar w:top="1701" w:right="1134" w:bottom="1134" w:left="1701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E8770" w14:textId="77777777" w:rsidR="001B41AD" w:rsidRDefault="001B41AD" w:rsidP="00B52811">
      <w:pPr>
        <w:spacing w:after="0" w:line="240" w:lineRule="auto"/>
      </w:pPr>
      <w:r>
        <w:separator/>
      </w:r>
    </w:p>
  </w:endnote>
  <w:endnote w:type="continuationSeparator" w:id="0">
    <w:p w14:paraId="2478A68D" w14:textId="77777777" w:rsidR="001B41AD" w:rsidRDefault="001B41AD" w:rsidP="00B52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2A63F" w14:textId="77777777" w:rsidR="006474A2" w:rsidRDefault="006474A2" w:rsidP="006474A2">
    <w:pPr>
      <w:pStyle w:val="Piedepgina"/>
      <w:rPr>
        <w:i/>
        <w:color w:val="404040"/>
        <w:sz w:val="20"/>
        <w:szCs w:val="20"/>
        <w:lang w:val="es-CO"/>
      </w:rPr>
    </w:pPr>
    <w:r>
      <w:rPr>
        <w:i/>
        <w:color w:val="404040"/>
        <w:sz w:val="20"/>
        <w:szCs w:val="20"/>
        <w:lang w:val="es-CO"/>
      </w:rPr>
      <w:t>______________________________________________________________________________________________</w:t>
    </w:r>
  </w:p>
  <w:p w14:paraId="73E080BF" w14:textId="77777777" w:rsidR="00000000" w:rsidRPr="006474A2" w:rsidRDefault="00915201" w:rsidP="006474A2">
    <w:pPr>
      <w:pStyle w:val="Piedepgina"/>
      <w:rPr>
        <w:i/>
        <w:color w:val="AFBD77"/>
        <w:lang w:val="es-CO"/>
      </w:rPr>
    </w:pPr>
    <w:r>
      <w:rPr>
        <w:i/>
        <w:color w:val="404040"/>
        <w:sz w:val="20"/>
        <w:szCs w:val="20"/>
        <w:lang w:val="es-CO"/>
      </w:rPr>
      <w:t xml:space="preserve">  </w:t>
    </w:r>
    <w:r w:rsidR="007C6AF6" w:rsidRPr="008F26DE">
      <w:rPr>
        <w:i/>
        <w:color w:val="404040"/>
        <w:sz w:val="20"/>
        <w:szCs w:val="20"/>
        <w:lang w:val="es-CO"/>
      </w:rPr>
      <w:t>Carrera 15 No 19B-135 Barrio San Pedro</w:t>
    </w:r>
    <w:r w:rsidR="00B52811" w:rsidRPr="00B52811">
      <w:rPr>
        <w:i/>
        <w:noProof/>
        <w:color w:val="404040"/>
        <w:sz w:val="20"/>
        <w:szCs w:val="20"/>
        <w:lang w:val="es-CO" w:eastAsia="es-CO"/>
      </w:rPr>
      <w:drawing>
        <wp:anchor distT="0" distB="0" distL="114300" distR="114300" simplePos="0" relativeHeight="251669504" behindDoc="0" locked="0" layoutInCell="1" allowOverlap="1" wp14:anchorId="64CFE6F2" wp14:editId="16DBBA4B">
          <wp:simplePos x="0" y="0"/>
          <wp:positionH relativeFrom="column">
            <wp:posOffset>1605915</wp:posOffset>
          </wp:positionH>
          <wp:positionV relativeFrom="paragraph">
            <wp:posOffset>-4330065</wp:posOffset>
          </wp:positionV>
          <wp:extent cx="5019675" cy="3333750"/>
          <wp:effectExtent l="19050" t="0" r="0" b="0"/>
          <wp:wrapNone/>
          <wp:docPr id="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 b="55276"/>
                  <a:stretch>
                    <a:fillRect/>
                  </a:stretch>
                </pic:blipFill>
                <pic:spPr bwMode="auto">
                  <a:xfrm>
                    <a:off x="0" y="0"/>
                    <a:ext cx="5015376" cy="3333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C6AF6" w:rsidRPr="008F26DE">
      <w:rPr>
        <w:i/>
        <w:color w:val="404040"/>
        <w:sz w:val="20"/>
        <w:szCs w:val="20"/>
        <w:lang w:val="es-CO"/>
      </w:rPr>
      <w:t xml:space="preserve"> – La Unión, Valle</w:t>
    </w:r>
    <w:r w:rsidR="006474A2">
      <w:rPr>
        <w:i/>
        <w:color w:val="404040"/>
        <w:sz w:val="20"/>
        <w:szCs w:val="20"/>
        <w:lang w:val="es-CO"/>
      </w:rPr>
      <w:t xml:space="preserve">  </w:t>
    </w:r>
    <w:r w:rsidR="006474A2" w:rsidRPr="008F26DE">
      <w:rPr>
        <w:i/>
        <w:color w:val="404040"/>
        <w:sz w:val="20"/>
        <w:szCs w:val="20"/>
      </w:rPr>
      <w:t>PB</w:t>
    </w:r>
    <w:r w:rsidR="006474A2">
      <w:rPr>
        <w:i/>
        <w:color w:val="404040"/>
        <w:sz w:val="20"/>
        <w:szCs w:val="20"/>
      </w:rPr>
      <w:t>X: (2) 2023636 Cel 3155720339 Código postal:</w:t>
    </w:r>
    <w:r w:rsidR="006474A2" w:rsidRPr="00822271">
      <w:rPr>
        <w:bCs/>
        <w:i/>
        <w:sz w:val="20"/>
        <w:szCs w:val="20"/>
      </w:rPr>
      <w:t>761540</w:t>
    </w:r>
    <w:r>
      <w:rPr>
        <w:i/>
        <w:color w:val="404040"/>
        <w:sz w:val="20"/>
        <w:szCs w:val="20"/>
      </w:rPr>
      <w:t xml:space="preserve"> </w:t>
    </w:r>
    <w:r w:rsidR="007C6AF6" w:rsidRPr="008F26DE">
      <w:rPr>
        <w:i/>
        <w:color w:val="404040"/>
        <w:sz w:val="20"/>
        <w:szCs w:val="20"/>
      </w:rPr>
      <w:t xml:space="preserve">Página Web: </w:t>
    </w:r>
    <w:r w:rsidR="006474A2" w:rsidRPr="006474A2">
      <w:rPr>
        <w:u w:val="single"/>
      </w:rPr>
      <w:t>www.hgc-valle.gov.co</w:t>
    </w:r>
    <w:r w:rsidR="006474A2">
      <w:rPr>
        <w:i/>
        <w:color w:val="404040"/>
        <w:sz w:val="20"/>
        <w:szCs w:val="20"/>
      </w:rPr>
      <w:t xml:space="preserve">     Correos: </w:t>
    </w:r>
    <w:r w:rsidR="006474A2" w:rsidRPr="00915201">
      <w:rPr>
        <w:i/>
        <w:color w:val="404040"/>
        <w:sz w:val="20"/>
        <w:szCs w:val="20"/>
      </w:rPr>
      <w:t>gerencia.hgc@gmail.com</w:t>
    </w:r>
    <w:r w:rsidR="006474A2">
      <w:rPr>
        <w:i/>
        <w:color w:val="404040"/>
        <w:sz w:val="20"/>
        <w:szCs w:val="20"/>
      </w:rPr>
      <w:t xml:space="preserve">, </w:t>
    </w:r>
    <w:r w:rsidR="006474A2" w:rsidRPr="00915201">
      <w:rPr>
        <w:i/>
        <w:color w:val="404040"/>
        <w:sz w:val="20"/>
        <w:szCs w:val="20"/>
      </w:rPr>
      <w:t>GERENCIA@HGC-VALLE.GOV.CO</w:t>
    </w:r>
  </w:p>
  <w:p w14:paraId="06B812A1" w14:textId="77777777" w:rsidR="00915201" w:rsidRPr="008F26DE" w:rsidRDefault="006474A2" w:rsidP="00915201">
    <w:pPr>
      <w:pStyle w:val="Piedepgina"/>
      <w:jc w:val="center"/>
      <w:rPr>
        <w:i/>
        <w:color w:val="404040"/>
        <w:sz w:val="20"/>
        <w:szCs w:val="20"/>
      </w:rPr>
    </w:pPr>
    <w:r w:rsidRPr="00915201">
      <w:rPr>
        <w:i/>
        <w:color w:val="404040"/>
        <w:sz w:val="20"/>
        <w:szCs w:val="20"/>
        <w:lang w:val="es-CO"/>
      </w:rPr>
      <w:t>hgc.gestiondocumental@gmail.com</w:t>
    </w:r>
    <w:r w:rsidR="00915201">
      <w:rPr>
        <w:i/>
        <w:color w:val="404040"/>
        <w:sz w:val="20"/>
        <w:szCs w:val="20"/>
      </w:rPr>
      <w:t xml:space="preserve">                                                                               </w:t>
    </w:r>
  </w:p>
  <w:p w14:paraId="5EAF6C0D" w14:textId="77777777" w:rsidR="00000000" w:rsidRPr="00915201" w:rsidRDefault="00915201" w:rsidP="00915201">
    <w:pPr>
      <w:pStyle w:val="Piedepgina"/>
      <w:jc w:val="center"/>
      <w:rPr>
        <w:i/>
        <w:color w:val="404040"/>
        <w:sz w:val="20"/>
        <w:szCs w:val="20"/>
        <w:lang w:val="es-CO"/>
      </w:rPr>
    </w:pPr>
    <w:r>
      <w:rPr>
        <w:i/>
        <w:color w:val="404040"/>
        <w:sz w:val="20"/>
        <w:szCs w:val="20"/>
        <w:lang w:val="es-CO"/>
      </w:rPr>
      <w:t xml:space="preserve">                      </w:t>
    </w:r>
    <w:r w:rsidR="006474A2">
      <w:rPr>
        <w:i/>
        <w:color w:val="404040"/>
        <w:sz w:val="20"/>
        <w:szCs w:val="20"/>
        <w:lang w:val="es-CO"/>
      </w:rPr>
      <w:t xml:space="preserve">                               </w:t>
    </w:r>
    <w:r>
      <w:rPr>
        <w:i/>
        <w:color w:val="404040"/>
        <w:sz w:val="20"/>
        <w:szCs w:val="20"/>
        <w:lang w:val="es-CO"/>
      </w:rPr>
      <w:t xml:space="preserve">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76BBA" w14:textId="77777777" w:rsidR="001B41AD" w:rsidRDefault="001B41AD" w:rsidP="00B52811">
      <w:pPr>
        <w:spacing w:after="0" w:line="240" w:lineRule="auto"/>
      </w:pPr>
      <w:r>
        <w:separator/>
      </w:r>
    </w:p>
  </w:footnote>
  <w:footnote w:type="continuationSeparator" w:id="0">
    <w:p w14:paraId="31C300F6" w14:textId="77777777" w:rsidR="001B41AD" w:rsidRDefault="001B41AD" w:rsidP="00B528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8B4FB" w14:textId="77777777" w:rsidR="00000000" w:rsidRPr="00047349" w:rsidRDefault="00B52811" w:rsidP="00C573D0">
    <w:pPr>
      <w:pStyle w:val="Encabezado"/>
      <w:jc w:val="right"/>
      <w:rPr>
        <w:rFonts w:ascii="Impact" w:hAnsi="Impact"/>
      </w:rPr>
    </w:pPr>
    <w:r>
      <w:rPr>
        <w:rFonts w:ascii="Impact" w:hAnsi="Impact"/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23A2EF8C" wp14:editId="3CCC8FB9">
          <wp:simplePos x="0" y="0"/>
          <wp:positionH relativeFrom="column">
            <wp:posOffset>2501265</wp:posOffset>
          </wp:positionH>
          <wp:positionV relativeFrom="paragraph">
            <wp:posOffset>6985</wp:posOffset>
          </wp:positionV>
          <wp:extent cx="3286125" cy="523875"/>
          <wp:effectExtent l="19050" t="0" r="9525" b="0"/>
          <wp:wrapNone/>
          <wp:docPr id="2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85301"/>
                  <a:stretch>
                    <a:fillRect/>
                  </a:stretch>
                </pic:blipFill>
                <pic:spPr bwMode="auto">
                  <a:xfrm>
                    <a:off x="0" y="0"/>
                    <a:ext cx="328612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Impact" w:hAnsi="Impact"/>
        <w:noProof/>
        <w:lang w:val="es-CO" w:eastAsia="es-CO"/>
      </w:rPr>
      <w:drawing>
        <wp:anchor distT="0" distB="0" distL="114300" distR="114300" simplePos="0" relativeHeight="251664384" behindDoc="0" locked="0" layoutInCell="1" allowOverlap="1" wp14:anchorId="0EB27916" wp14:editId="6FDC0267">
          <wp:simplePos x="0" y="0"/>
          <wp:positionH relativeFrom="column">
            <wp:posOffset>567690</wp:posOffset>
          </wp:positionH>
          <wp:positionV relativeFrom="paragraph">
            <wp:posOffset>-97790</wp:posOffset>
          </wp:positionV>
          <wp:extent cx="1343025" cy="800100"/>
          <wp:effectExtent l="19050" t="0" r="0" b="0"/>
          <wp:wrapNone/>
          <wp:docPr id="4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41206" b="13568"/>
                  <a:stretch>
                    <a:fillRect/>
                  </a:stretch>
                </pic:blipFill>
                <pic:spPr bwMode="auto">
                  <a:xfrm>
                    <a:off x="0" y="0"/>
                    <a:ext cx="1339501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Impact" w:hAnsi="Impact"/>
        <w:noProof/>
        <w:lang w:val="es-CO" w:eastAsia="es-CO"/>
      </w:rPr>
      <w:drawing>
        <wp:anchor distT="0" distB="0" distL="114300" distR="114300" simplePos="0" relativeHeight="251666432" behindDoc="0" locked="0" layoutInCell="1" allowOverlap="1" wp14:anchorId="66551935" wp14:editId="69B506C1">
          <wp:simplePos x="0" y="0"/>
          <wp:positionH relativeFrom="column">
            <wp:posOffset>-565785</wp:posOffset>
          </wp:positionH>
          <wp:positionV relativeFrom="paragraph">
            <wp:posOffset>-135890</wp:posOffset>
          </wp:positionV>
          <wp:extent cx="1275715" cy="847725"/>
          <wp:effectExtent l="19050" t="0" r="635" b="0"/>
          <wp:wrapNone/>
          <wp:docPr id="5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55276"/>
                  <a:stretch>
                    <a:fillRect/>
                  </a:stretch>
                </pic:blipFill>
                <pic:spPr bwMode="auto">
                  <a:xfrm>
                    <a:off x="0" y="0"/>
                    <a:ext cx="1275715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7456" behindDoc="0" locked="0" layoutInCell="1" allowOverlap="1" wp14:anchorId="60D107A8" wp14:editId="4E1FA74D">
          <wp:simplePos x="0" y="0"/>
          <wp:positionH relativeFrom="column">
            <wp:posOffset>-489585</wp:posOffset>
          </wp:positionH>
          <wp:positionV relativeFrom="paragraph">
            <wp:posOffset>702310</wp:posOffset>
          </wp:positionV>
          <wp:extent cx="1275715" cy="247650"/>
          <wp:effectExtent l="19050" t="0" r="635" b="0"/>
          <wp:wrapNone/>
          <wp:docPr id="7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85301"/>
                  <a:stretch>
                    <a:fillRect/>
                  </a:stretch>
                </pic:blipFill>
                <pic:spPr bwMode="auto">
                  <a:xfrm>
                    <a:off x="0" y="0"/>
                    <a:ext cx="1275715" cy="247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E53E7D6" w14:textId="77777777" w:rsidR="00000000" w:rsidRPr="00C573D0" w:rsidRDefault="00000000" w:rsidP="00C573D0">
    <w:pPr>
      <w:pStyle w:val="Encabezado"/>
      <w:jc w:val="right"/>
      <w:rPr>
        <w:rFonts w:ascii="Arial Narrow" w:hAnsi="Arial Narrow"/>
        <w:sz w:val="20"/>
        <w:szCs w:val="20"/>
        <w:u w:val="single"/>
      </w:rPr>
    </w:pPr>
  </w:p>
  <w:p w14:paraId="33F1D0BD" w14:textId="77777777" w:rsidR="00000000" w:rsidRPr="00047349" w:rsidRDefault="00000000" w:rsidP="00C573D0">
    <w:pPr>
      <w:pStyle w:val="Encabezado"/>
      <w:jc w:val="right"/>
      <w:rPr>
        <w:rFonts w:ascii="Arial Narrow" w:hAnsi="Arial Narrow"/>
        <w:sz w:val="20"/>
        <w:szCs w:val="20"/>
      </w:rPr>
    </w:pPr>
  </w:p>
  <w:p w14:paraId="5EE1ADE3" w14:textId="77777777" w:rsidR="00000000" w:rsidRDefault="00000000" w:rsidP="00047349">
    <w:pPr>
      <w:pStyle w:val="Encabezado"/>
      <w:jc w:val="center"/>
    </w:pPr>
  </w:p>
  <w:p w14:paraId="12D8C565" w14:textId="77777777" w:rsidR="00000000" w:rsidRDefault="00000000" w:rsidP="001E70C5">
    <w:pPr>
      <w:pStyle w:val="Encabezado"/>
    </w:pPr>
  </w:p>
  <w:p w14:paraId="211964B2" w14:textId="77777777" w:rsidR="00000000" w:rsidRDefault="0005756F" w:rsidP="001E70C5">
    <w:pPr>
      <w:pStyle w:val="Encabezado"/>
      <w:tabs>
        <w:tab w:val="clear" w:pos="4252"/>
        <w:tab w:val="center" w:pos="4253"/>
      </w:tabs>
    </w:pPr>
    <w:r>
      <w:rPr>
        <w:i/>
        <w:noProof/>
        <w:color w:val="AFBD77"/>
        <w:lang w:val="es-CO"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F6204B3" wp14:editId="5E5B04B1">
              <wp:simplePos x="0" y="0"/>
              <wp:positionH relativeFrom="column">
                <wp:posOffset>-30480</wp:posOffset>
              </wp:positionH>
              <wp:positionV relativeFrom="paragraph">
                <wp:posOffset>87630</wp:posOffset>
              </wp:positionV>
              <wp:extent cx="2750820" cy="635"/>
              <wp:effectExtent l="0" t="0" r="0" b="18415"/>
              <wp:wrapNone/>
              <wp:docPr id="6" name="AutoShape 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2750820" cy="6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7F7F7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4E6128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1B8EF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93" o:spid="_x0000_s1026" type="#_x0000_t32" style="position:absolute;margin-left:-2.4pt;margin-top:6.9pt;width:216.6pt;height:.0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" strokecolor="#7f7f7f" strokeweight="1pt">
              <v:shadow color="#4e6128" offset="1p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56F02"/>
    <w:multiLevelType w:val="hybridMultilevel"/>
    <w:tmpl w:val="212287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20CD9"/>
    <w:multiLevelType w:val="hybridMultilevel"/>
    <w:tmpl w:val="2DEC208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815D7A"/>
    <w:multiLevelType w:val="hybridMultilevel"/>
    <w:tmpl w:val="98D845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473433"/>
    <w:multiLevelType w:val="hybridMultilevel"/>
    <w:tmpl w:val="BD0622D4"/>
    <w:lvl w:ilvl="0" w:tplc="4C0E447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F03BD"/>
    <w:multiLevelType w:val="hybridMultilevel"/>
    <w:tmpl w:val="C31C86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A6567"/>
    <w:multiLevelType w:val="multilevel"/>
    <w:tmpl w:val="CC2EA508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BE45674"/>
    <w:multiLevelType w:val="hybridMultilevel"/>
    <w:tmpl w:val="1FE62342"/>
    <w:lvl w:ilvl="0" w:tplc="BCF0BD20">
      <w:start w:val="2014"/>
      <w:numFmt w:val="bullet"/>
      <w:lvlText w:val=""/>
      <w:lvlJc w:val="left"/>
      <w:pPr>
        <w:ind w:left="1211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D034F92"/>
    <w:multiLevelType w:val="hybridMultilevel"/>
    <w:tmpl w:val="0FC8EF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EC7086"/>
    <w:multiLevelType w:val="hybridMultilevel"/>
    <w:tmpl w:val="3CC848D8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C094236"/>
    <w:multiLevelType w:val="hybridMultilevel"/>
    <w:tmpl w:val="CF6AB4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163728"/>
    <w:multiLevelType w:val="hybridMultilevel"/>
    <w:tmpl w:val="6240B1B8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5C64F1A"/>
    <w:multiLevelType w:val="hybridMultilevel"/>
    <w:tmpl w:val="818C61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BA4BD4"/>
    <w:multiLevelType w:val="hybridMultilevel"/>
    <w:tmpl w:val="EB4202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6469D4"/>
    <w:multiLevelType w:val="hybridMultilevel"/>
    <w:tmpl w:val="F1CA81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1245B6"/>
    <w:multiLevelType w:val="hybridMultilevel"/>
    <w:tmpl w:val="0ABC4C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4203F7"/>
    <w:multiLevelType w:val="hybridMultilevel"/>
    <w:tmpl w:val="1F34854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96988650">
    <w:abstractNumId w:val="11"/>
  </w:num>
  <w:num w:numId="2" w16cid:durableId="1652560892">
    <w:abstractNumId w:val="6"/>
  </w:num>
  <w:num w:numId="3" w16cid:durableId="1062797494">
    <w:abstractNumId w:val="0"/>
  </w:num>
  <w:num w:numId="4" w16cid:durableId="1889876840">
    <w:abstractNumId w:val="9"/>
  </w:num>
  <w:num w:numId="5" w16cid:durableId="1990092489">
    <w:abstractNumId w:val="1"/>
  </w:num>
  <w:num w:numId="6" w16cid:durableId="238829642">
    <w:abstractNumId w:val="14"/>
  </w:num>
  <w:num w:numId="7" w16cid:durableId="642466455">
    <w:abstractNumId w:val="15"/>
  </w:num>
  <w:num w:numId="8" w16cid:durableId="34887120">
    <w:abstractNumId w:val="8"/>
  </w:num>
  <w:num w:numId="9" w16cid:durableId="462039401">
    <w:abstractNumId w:val="10"/>
  </w:num>
  <w:num w:numId="10" w16cid:durableId="250822650">
    <w:abstractNumId w:val="7"/>
  </w:num>
  <w:num w:numId="11" w16cid:durableId="573977375">
    <w:abstractNumId w:val="4"/>
  </w:num>
  <w:num w:numId="12" w16cid:durableId="2141728453">
    <w:abstractNumId w:val="2"/>
  </w:num>
  <w:num w:numId="13" w16cid:durableId="1730226403">
    <w:abstractNumId w:val="12"/>
  </w:num>
  <w:num w:numId="14" w16cid:durableId="17706926">
    <w:abstractNumId w:val="5"/>
  </w:num>
  <w:num w:numId="15" w16cid:durableId="1270624609">
    <w:abstractNumId w:val="3"/>
  </w:num>
  <w:num w:numId="16" w16cid:durableId="12700915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453"/>
    <w:rsid w:val="00007465"/>
    <w:rsid w:val="00014256"/>
    <w:rsid w:val="00033423"/>
    <w:rsid w:val="00033E99"/>
    <w:rsid w:val="0003551A"/>
    <w:rsid w:val="00035B76"/>
    <w:rsid w:val="00035D8D"/>
    <w:rsid w:val="00050B86"/>
    <w:rsid w:val="0005756F"/>
    <w:rsid w:val="00064052"/>
    <w:rsid w:val="00073A3F"/>
    <w:rsid w:val="00075B49"/>
    <w:rsid w:val="00077223"/>
    <w:rsid w:val="00077DD5"/>
    <w:rsid w:val="00084086"/>
    <w:rsid w:val="000864DC"/>
    <w:rsid w:val="000A072C"/>
    <w:rsid w:val="000A48F0"/>
    <w:rsid w:val="000C074C"/>
    <w:rsid w:val="000E5463"/>
    <w:rsid w:val="000E601E"/>
    <w:rsid w:val="000E7A16"/>
    <w:rsid w:val="00107C38"/>
    <w:rsid w:val="00124730"/>
    <w:rsid w:val="001312EB"/>
    <w:rsid w:val="00144487"/>
    <w:rsid w:val="00151D76"/>
    <w:rsid w:val="00152678"/>
    <w:rsid w:val="00171FFC"/>
    <w:rsid w:val="001821E3"/>
    <w:rsid w:val="0018223F"/>
    <w:rsid w:val="0019682A"/>
    <w:rsid w:val="001B41AD"/>
    <w:rsid w:val="001B5C45"/>
    <w:rsid w:val="001C7CE2"/>
    <w:rsid w:val="001D09BC"/>
    <w:rsid w:val="001D306E"/>
    <w:rsid w:val="001E05EA"/>
    <w:rsid w:val="0020017B"/>
    <w:rsid w:val="0020612E"/>
    <w:rsid w:val="0020793E"/>
    <w:rsid w:val="00214B19"/>
    <w:rsid w:val="00220031"/>
    <w:rsid w:val="0023069E"/>
    <w:rsid w:val="00244838"/>
    <w:rsid w:val="002519F7"/>
    <w:rsid w:val="002555D9"/>
    <w:rsid w:val="0025686A"/>
    <w:rsid w:val="0027045E"/>
    <w:rsid w:val="0027071E"/>
    <w:rsid w:val="00274100"/>
    <w:rsid w:val="00291F76"/>
    <w:rsid w:val="00292DF6"/>
    <w:rsid w:val="00293DFC"/>
    <w:rsid w:val="00293F5E"/>
    <w:rsid w:val="00294B6A"/>
    <w:rsid w:val="002B1A58"/>
    <w:rsid w:val="002C2935"/>
    <w:rsid w:val="002D708D"/>
    <w:rsid w:val="002D733E"/>
    <w:rsid w:val="002E3534"/>
    <w:rsid w:val="002F4513"/>
    <w:rsid w:val="002F4660"/>
    <w:rsid w:val="002F53FD"/>
    <w:rsid w:val="0030300D"/>
    <w:rsid w:val="00312DAB"/>
    <w:rsid w:val="00321828"/>
    <w:rsid w:val="003653BA"/>
    <w:rsid w:val="00372EF8"/>
    <w:rsid w:val="00376658"/>
    <w:rsid w:val="00381B2C"/>
    <w:rsid w:val="00390494"/>
    <w:rsid w:val="003915BF"/>
    <w:rsid w:val="00392627"/>
    <w:rsid w:val="003B1532"/>
    <w:rsid w:val="003D1E5F"/>
    <w:rsid w:val="00413029"/>
    <w:rsid w:val="00420B7E"/>
    <w:rsid w:val="004250D6"/>
    <w:rsid w:val="004272FB"/>
    <w:rsid w:val="00435242"/>
    <w:rsid w:val="004413AC"/>
    <w:rsid w:val="00447CC0"/>
    <w:rsid w:val="00455655"/>
    <w:rsid w:val="0046379F"/>
    <w:rsid w:val="00471E8E"/>
    <w:rsid w:val="004735C1"/>
    <w:rsid w:val="00474580"/>
    <w:rsid w:val="00480D6C"/>
    <w:rsid w:val="004909A6"/>
    <w:rsid w:val="00495BD1"/>
    <w:rsid w:val="004B06BC"/>
    <w:rsid w:val="004C7A3A"/>
    <w:rsid w:val="004D4B92"/>
    <w:rsid w:val="00507F3F"/>
    <w:rsid w:val="005113D7"/>
    <w:rsid w:val="0051589A"/>
    <w:rsid w:val="00521727"/>
    <w:rsid w:val="00547C4F"/>
    <w:rsid w:val="00554FE9"/>
    <w:rsid w:val="00560506"/>
    <w:rsid w:val="00587C76"/>
    <w:rsid w:val="005D0396"/>
    <w:rsid w:val="005E3DD5"/>
    <w:rsid w:val="005F3138"/>
    <w:rsid w:val="00611D23"/>
    <w:rsid w:val="0063487F"/>
    <w:rsid w:val="0063533E"/>
    <w:rsid w:val="006368B3"/>
    <w:rsid w:val="00640143"/>
    <w:rsid w:val="00645456"/>
    <w:rsid w:val="006474A2"/>
    <w:rsid w:val="006502B7"/>
    <w:rsid w:val="00654051"/>
    <w:rsid w:val="00682A1E"/>
    <w:rsid w:val="00686222"/>
    <w:rsid w:val="006B146C"/>
    <w:rsid w:val="006B63E5"/>
    <w:rsid w:val="006C00BA"/>
    <w:rsid w:val="006C6121"/>
    <w:rsid w:val="006D23D4"/>
    <w:rsid w:val="006F0474"/>
    <w:rsid w:val="00704864"/>
    <w:rsid w:val="00712D80"/>
    <w:rsid w:val="007201D3"/>
    <w:rsid w:val="007225E5"/>
    <w:rsid w:val="00733A73"/>
    <w:rsid w:val="007345D1"/>
    <w:rsid w:val="00734B52"/>
    <w:rsid w:val="007430A5"/>
    <w:rsid w:val="00754C0A"/>
    <w:rsid w:val="007666BA"/>
    <w:rsid w:val="007B0453"/>
    <w:rsid w:val="007B7D61"/>
    <w:rsid w:val="007C6AF6"/>
    <w:rsid w:val="007D5389"/>
    <w:rsid w:val="007D6B62"/>
    <w:rsid w:val="00816453"/>
    <w:rsid w:val="00817396"/>
    <w:rsid w:val="00827503"/>
    <w:rsid w:val="00835A86"/>
    <w:rsid w:val="00840C90"/>
    <w:rsid w:val="00846385"/>
    <w:rsid w:val="008464D0"/>
    <w:rsid w:val="00850037"/>
    <w:rsid w:val="0088034C"/>
    <w:rsid w:val="008A4791"/>
    <w:rsid w:val="008C03FD"/>
    <w:rsid w:val="008D1D36"/>
    <w:rsid w:val="008F41AA"/>
    <w:rsid w:val="009149E1"/>
    <w:rsid w:val="00915201"/>
    <w:rsid w:val="00927422"/>
    <w:rsid w:val="00933244"/>
    <w:rsid w:val="009423D2"/>
    <w:rsid w:val="00943A48"/>
    <w:rsid w:val="009A0581"/>
    <w:rsid w:val="009C0376"/>
    <w:rsid w:val="009D469C"/>
    <w:rsid w:val="009E068A"/>
    <w:rsid w:val="009E251F"/>
    <w:rsid w:val="009F1DBD"/>
    <w:rsid w:val="00A25657"/>
    <w:rsid w:val="00A2732D"/>
    <w:rsid w:val="00A45027"/>
    <w:rsid w:val="00A52EF9"/>
    <w:rsid w:val="00A52F87"/>
    <w:rsid w:val="00A64F9C"/>
    <w:rsid w:val="00A66A73"/>
    <w:rsid w:val="00A66B66"/>
    <w:rsid w:val="00A801AD"/>
    <w:rsid w:val="00A83EBD"/>
    <w:rsid w:val="00AA206F"/>
    <w:rsid w:val="00AA21CD"/>
    <w:rsid w:val="00AC1587"/>
    <w:rsid w:val="00AD0E98"/>
    <w:rsid w:val="00AD1F7E"/>
    <w:rsid w:val="00AD57C9"/>
    <w:rsid w:val="00AE074B"/>
    <w:rsid w:val="00AE7254"/>
    <w:rsid w:val="00AF387A"/>
    <w:rsid w:val="00B01F1B"/>
    <w:rsid w:val="00B231F9"/>
    <w:rsid w:val="00B40F75"/>
    <w:rsid w:val="00B52811"/>
    <w:rsid w:val="00B60D13"/>
    <w:rsid w:val="00B60F35"/>
    <w:rsid w:val="00B7572D"/>
    <w:rsid w:val="00BA3EB5"/>
    <w:rsid w:val="00BB6110"/>
    <w:rsid w:val="00BC1896"/>
    <w:rsid w:val="00BD32DD"/>
    <w:rsid w:val="00BD62DF"/>
    <w:rsid w:val="00BF6BF7"/>
    <w:rsid w:val="00C11434"/>
    <w:rsid w:val="00C5642F"/>
    <w:rsid w:val="00C6157B"/>
    <w:rsid w:val="00C70429"/>
    <w:rsid w:val="00C86826"/>
    <w:rsid w:val="00C97DD7"/>
    <w:rsid w:val="00CA4DD7"/>
    <w:rsid w:val="00CB2AA4"/>
    <w:rsid w:val="00CC6CA3"/>
    <w:rsid w:val="00CE29F9"/>
    <w:rsid w:val="00CE5851"/>
    <w:rsid w:val="00CE66C9"/>
    <w:rsid w:val="00CE729D"/>
    <w:rsid w:val="00CE7C92"/>
    <w:rsid w:val="00D05176"/>
    <w:rsid w:val="00D07808"/>
    <w:rsid w:val="00D14075"/>
    <w:rsid w:val="00D50783"/>
    <w:rsid w:val="00D5091C"/>
    <w:rsid w:val="00D72EFF"/>
    <w:rsid w:val="00D861B7"/>
    <w:rsid w:val="00D909B2"/>
    <w:rsid w:val="00DA2DE5"/>
    <w:rsid w:val="00DB5E5F"/>
    <w:rsid w:val="00DB749C"/>
    <w:rsid w:val="00DC65BD"/>
    <w:rsid w:val="00DD67D2"/>
    <w:rsid w:val="00E205B7"/>
    <w:rsid w:val="00E314AF"/>
    <w:rsid w:val="00E51832"/>
    <w:rsid w:val="00E562AB"/>
    <w:rsid w:val="00E56866"/>
    <w:rsid w:val="00E62F5D"/>
    <w:rsid w:val="00E75142"/>
    <w:rsid w:val="00E772AE"/>
    <w:rsid w:val="00E77353"/>
    <w:rsid w:val="00EB0F28"/>
    <w:rsid w:val="00EB304D"/>
    <w:rsid w:val="00EB6C98"/>
    <w:rsid w:val="00ED373A"/>
    <w:rsid w:val="00ED6251"/>
    <w:rsid w:val="00EF417E"/>
    <w:rsid w:val="00F00CC6"/>
    <w:rsid w:val="00F05D04"/>
    <w:rsid w:val="00F06B25"/>
    <w:rsid w:val="00F17935"/>
    <w:rsid w:val="00F2060A"/>
    <w:rsid w:val="00F2219B"/>
    <w:rsid w:val="00F25856"/>
    <w:rsid w:val="00F2728A"/>
    <w:rsid w:val="00F34652"/>
    <w:rsid w:val="00F3529B"/>
    <w:rsid w:val="00F55E83"/>
    <w:rsid w:val="00F56DC9"/>
    <w:rsid w:val="00F624A9"/>
    <w:rsid w:val="00F6473A"/>
    <w:rsid w:val="00F71ABC"/>
    <w:rsid w:val="00F81DD3"/>
    <w:rsid w:val="00F82BC3"/>
    <w:rsid w:val="00FA109B"/>
    <w:rsid w:val="00FA40C9"/>
    <w:rsid w:val="00FA65D5"/>
    <w:rsid w:val="00FA7757"/>
    <w:rsid w:val="00FB6EBB"/>
    <w:rsid w:val="00FC0182"/>
    <w:rsid w:val="00FC1CEE"/>
    <w:rsid w:val="00FE2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772332"/>
  <w15:docId w15:val="{A793E48E-71DF-4EBA-B53D-74ACEFDFB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453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qFormat/>
    <w:rsid w:val="00014256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8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B04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045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B04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453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7B0453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7B045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qFormat/>
    <w:locked/>
    <w:rsid w:val="007B045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qFormat/>
    <w:rsid w:val="006B63E5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64F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4F9C"/>
    <w:rPr>
      <w:rFonts w:ascii="Segoe UI" w:eastAsia="Calibr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9A05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95B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customStyle="1" w:styleId="Ttulo1Car">
    <w:name w:val="Título 1 Car"/>
    <w:basedOn w:val="Fuentedeprrafopredeter"/>
    <w:link w:val="Ttulo1"/>
    <w:rsid w:val="00014256"/>
    <w:rPr>
      <w:rFonts w:ascii="Arial" w:eastAsia="Times New Roman" w:hAnsi="Arial" w:cs="Arial"/>
      <w:b/>
      <w:bCs/>
      <w:sz w:val="28"/>
      <w:szCs w:val="24"/>
      <w:lang w:eastAsia="es-ES"/>
    </w:rPr>
  </w:style>
  <w:style w:type="character" w:customStyle="1" w:styleId="PrrafodelistaCar">
    <w:name w:val="Párrafo de lista Car"/>
    <w:link w:val="Prrafodelista"/>
    <w:rsid w:val="00014256"/>
    <w:rPr>
      <w:rFonts w:eastAsiaTheme="minorEastAsia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8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3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6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6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2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1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6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9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1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8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3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601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ARTÍCULO SEGUNDO: El presente Acuerdo rige a partir de su expedición.</vt:lpstr>
    </vt:vector>
  </TitlesOfParts>
  <Company>Hewlett-Packard Company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Gilberto</cp:lastModifiedBy>
  <cp:revision>2</cp:revision>
  <cp:lastPrinted>2020-08-06T19:18:00Z</cp:lastPrinted>
  <dcterms:created xsi:type="dcterms:W3CDTF">2023-08-23T13:50:00Z</dcterms:created>
  <dcterms:modified xsi:type="dcterms:W3CDTF">2023-08-23T13:50:00Z</dcterms:modified>
</cp:coreProperties>
</file>