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75107" w14:textId="77777777" w:rsidR="00635544" w:rsidRPr="00FC31DF" w:rsidRDefault="00635544" w:rsidP="00635544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ANEXO 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6</w:t>
      </w:r>
    </w:p>
    <w:p w14:paraId="7D6C7F96" w14:textId="77777777" w:rsidR="00635544" w:rsidRPr="00FC31DF" w:rsidRDefault="00635544" w:rsidP="00635544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COMPROMISO ANTICORRUPCIÓN </w:t>
      </w:r>
    </w:p>
    <w:p w14:paraId="46679C0C" w14:textId="77777777" w:rsidR="00635544" w:rsidRPr="00FC31DF" w:rsidRDefault="00635544" w:rsidP="00635544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Ciudad (_______) día (___) mes (___) año (___)</w:t>
      </w:r>
    </w:p>
    <w:p w14:paraId="445F8DE8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bookmarkStart w:id="0" w:name="_Hlk69892984"/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Doctor:</w:t>
      </w:r>
    </w:p>
    <w:p w14:paraId="20D3E582" w14:textId="77777777" w:rsidR="00635544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244C75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Hernán Camilo Cerquera Flórez</w:t>
      </w:r>
    </w:p>
    <w:p w14:paraId="7C18791A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57425A">
        <w:rPr>
          <w:rFonts w:asciiTheme="majorHAnsi" w:hAnsiTheme="majorHAnsi" w:cstheme="majorHAnsi"/>
          <w:bCs/>
          <w:color w:val="000000"/>
          <w:sz w:val="18"/>
          <w:szCs w:val="18"/>
          <w:lang w:eastAsia="es-CO"/>
        </w:rPr>
        <w:t>Subdirector (E) del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Centro de Desarrollo</w:t>
      </w:r>
    </w:p>
    <w:p w14:paraId="51EAC238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Agroempresarial y Turístico del Huila</w:t>
      </w:r>
      <w:r w:rsidRPr="009C68DD">
        <w:rPr>
          <w:noProof/>
        </w:rPr>
        <w:t xml:space="preserve"> </w:t>
      </w:r>
    </w:p>
    <w:p w14:paraId="3629CE36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SENA Regional Huila </w:t>
      </w:r>
    </w:p>
    <w:p w14:paraId="7CD8CEB9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Carrera 7 No. 5 - 67 </w:t>
      </w:r>
    </w:p>
    <w:p w14:paraId="247F78A2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La Plata - Huila</w:t>
      </w:r>
    </w:p>
    <w:bookmarkEnd w:id="0"/>
    <w:p w14:paraId="4943A835" w14:textId="77777777" w:rsidR="00635544" w:rsidRPr="00FC31DF" w:rsidRDefault="00635544" w:rsidP="00635544">
      <w:pPr>
        <w:rPr>
          <w:rFonts w:asciiTheme="majorHAnsi" w:hAnsiTheme="majorHAnsi" w:cstheme="majorHAnsi"/>
          <w:sz w:val="18"/>
          <w:szCs w:val="18"/>
        </w:rPr>
      </w:pPr>
    </w:p>
    <w:p w14:paraId="4398CC6D" w14:textId="301123C4" w:rsidR="00635544" w:rsidRPr="002D78A7" w:rsidRDefault="00635544" w:rsidP="00635544">
      <w:pPr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="00787953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DIRECTA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No. </w:t>
      </w:r>
      <w:r w:rsidR="00787953">
        <w:rPr>
          <w:rFonts w:asciiTheme="majorHAnsi" w:hAnsiTheme="majorHAnsi" w:cstheme="majorHAnsi"/>
          <w:sz w:val="18"/>
          <w:szCs w:val="18"/>
        </w:rPr>
        <w:t>CD</w:t>
      </w:r>
      <w:r w:rsidRPr="00C718A8">
        <w:rPr>
          <w:rFonts w:asciiTheme="majorHAnsi" w:hAnsiTheme="majorHAnsi" w:cstheme="majorHAnsi"/>
          <w:sz w:val="18"/>
          <w:szCs w:val="18"/>
        </w:rPr>
        <w:t>-HIL-CDATH-0</w:t>
      </w:r>
      <w:r>
        <w:rPr>
          <w:rFonts w:asciiTheme="majorHAnsi" w:hAnsiTheme="majorHAnsi" w:cstheme="majorHAnsi"/>
          <w:sz w:val="18"/>
          <w:szCs w:val="18"/>
        </w:rPr>
        <w:t>01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57E73CE6" w14:textId="77777777" w:rsidR="00635544" w:rsidRPr="002D78A7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D183272" w14:textId="77777777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04543907" w14:textId="3966ACAE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No. </w:t>
      </w:r>
      <w:r w:rsidR="00787953">
        <w:rPr>
          <w:rFonts w:asciiTheme="majorHAnsi" w:hAnsiTheme="majorHAnsi" w:cstheme="majorHAnsi"/>
          <w:sz w:val="18"/>
          <w:szCs w:val="18"/>
        </w:rPr>
        <w:t>CD</w:t>
      </w:r>
      <w:r w:rsidRPr="00C718A8">
        <w:rPr>
          <w:rFonts w:asciiTheme="majorHAnsi" w:hAnsiTheme="majorHAnsi" w:cstheme="majorHAnsi"/>
          <w:sz w:val="18"/>
          <w:szCs w:val="18"/>
        </w:rPr>
        <w:t>-HIL-CDATH-0</w:t>
      </w:r>
      <w:r>
        <w:rPr>
          <w:rFonts w:asciiTheme="majorHAnsi" w:hAnsiTheme="majorHAnsi" w:cstheme="majorHAnsi"/>
          <w:sz w:val="18"/>
          <w:szCs w:val="18"/>
        </w:rPr>
        <w:t>01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2E1C6D74" w14:textId="77777777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139FBF8E" w14:textId="57BB488A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="00787953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DIRECTA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>No.</w:t>
      </w:r>
      <w:r w:rsidR="00787953">
        <w:rPr>
          <w:rFonts w:asciiTheme="majorHAnsi" w:hAnsiTheme="majorHAnsi" w:cstheme="majorHAnsi"/>
          <w:sz w:val="18"/>
          <w:szCs w:val="18"/>
        </w:rPr>
        <w:t xml:space="preserve"> CD</w:t>
      </w:r>
      <w:r w:rsidR="00787953" w:rsidRPr="00C718A8">
        <w:rPr>
          <w:rFonts w:asciiTheme="majorHAnsi" w:hAnsiTheme="majorHAnsi" w:cstheme="majorHAnsi"/>
          <w:sz w:val="18"/>
          <w:szCs w:val="18"/>
        </w:rPr>
        <w:t xml:space="preserve"> </w:t>
      </w:r>
      <w:r w:rsidRPr="00C718A8">
        <w:rPr>
          <w:rFonts w:asciiTheme="majorHAnsi" w:hAnsiTheme="majorHAnsi" w:cstheme="majorHAnsi"/>
          <w:sz w:val="18"/>
          <w:szCs w:val="18"/>
        </w:rPr>
        <w:t>-HIL-CDATH-0</w:t>
      </w:r>
      <w:r>
        <w:rPr>
          <w:rFonts w:asciiTheme="majorHAnsi" w:hAnsiTheme="majorHAnsi" w:cstheme="majorHAnsi"/>
          <w:sz w:val="18"/>
          <w:szCs w:val="18"/>
        </w:rPr>
        <w:t>01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728457D7" w14:textId="4C1FF010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="00787953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DIRECTA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No. </w:t>
      </w:r>
      <w:r w:rsidR="00787953">
        <w:rPr>
          <w:rFonts w:asciiTheme="majorHAnsi" w:hAnsiTheme="majorHAnsi" w:cstheme="majorHAnsi"/>
          <w:sz w:val="18"/>
          <w:szCs w:val="18"/>
        </w:rPr>
        <w:t>CD</w:t>
      </w:r>
      <w:r w:rsidRPr="00C718A8">
        <w:rPr>
          <w:rFonts w:asciiTheme="majorHAnsi" w:hAnsiTheme="majorHAnsi" w:cstheme="majorHAnsi"/>
          <w:sz w:val="18"/>
          <w:szCs w:val="18"/>
        </w:rPr>
        <w:t>-HIL-CDATH-0</w:t>
      </w:r>
      <w:r>
        <w:rPr>
          <w:rFonts w:asciiTheme="majorHAnsi" w:hAnsiTheme="majorHAnsi" w:cstheme="majorHAnsi"/>
          <w:sz w:val="18"/>
          <w:szCs w:val="18"/>
        </w:rPr>
        <w:t>01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,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5A2AC838" w14:textId="77777777" w:rsidR="00635544" w:rsidRPr="00FC31DF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Nos comprometemos a comunicar</w:t>
      </w:r>
      <w:r w:rsidRPr="00FC31DF">
        <w:rPr>
          <w:rFonts w:asciiTheme="majorHAnsi" w:hAnsiTheme="majorHAnsi" w:cstheme="majorHAnsi"/>
          <w:sz w:val="18"/>
          <w:szCs w:val="18"/>
        </w:rPr>
        <w:t xml:space="preserve"> a nuestros empleados y asesores el contenido del presente Compromiso Anticorrupción, explicar su importancia y las consecuencias de su incumplimiento por nuestra parte, y la de nuestros empleados o asesores.</w:t>
      </w:r>
    </w:p>
    <w:p w14:paraId="364FE296" w14:textId="77777777" w:rsidR="00635544" w:rsidRPr="00FC31DF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31B470F4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  <w:bookmarkStart w:id="1" w:name="_GoBack"/>
      <w:bookmarkEnd w:id="1"/>
    </w:p>
    <w:p w14:paraId="725E2006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FFF68CA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2463C25C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22240702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5B2DAB6C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021623F5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266E19B0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68DC4ACE" w14:textId="77777777" w:rsidR="00635544" w:rsidRPr="00FC31DF" w:rsidRDefault="00635544" w:rsidP="00635544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</w:rPr>
      </w:pPr>
    </w:p>
    <w:p w14:paraId="175CAD89" w14:textId="1BB523C0" w:rsidR="003B3F4C" w:rsidRPr="00635544" w:rsidRDefault="00635544" w:rsidP="00A526EC">
      <w:pPr>
        <w:autoSpaceDE w:val="0"/>
        <w:autoSpaceDN w:val="0"/>
        <w:adjustRightInd w:val="0"/>
        <w:ind w:right="-1"/>
      </w:pPr>
      <w:r w:rsidRPr="00FC31DF">
        <w:rPr>
          <w:rFonts w:asciiTheme="majorHAnsi" w:hAnsiTheme="majorHAnsi" w:cstheme="majorHAnsi"/>
          <w:sz w:val="18"/>
          <w:szCs w:val="18"/>
        </w:rPr>
        <w:t>*Para suscribir este formato, por favor leer detenidamente el documento de requisitos habilitantes.</w:t>
      </w:r>
    </w:p>
    <w:sectPr w:rsidR="003B3F4C" w:rsidRPr="00635544" w:rsidSect="00E0064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2F5E6" w14:textId="77777777" w:rsidR="00856A3D" w:rsidRDefault="00856A3D" w:rsidP="001A74F0">
      <w:pPr>
        <w:spacing w:after="0" w:line="240" w:lineRule="auto"/>
      </w:pPr>
      <w:r>
        <w:separator/>
      </w:r>
    </w:p>
  </w:endnote>
  <w:endnote w:type="continuationSeparator" w:id="0">
    <w:p w14:paraId="33D60094" w14:textId="77777777" w:rsidR="00856A3D" w:rsidRDefault="00856A3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B428B1" w:rsidRDefault="00856A3D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91BFD" w14:textId="7E95D3F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1" locked="0" layoutInCell="1" allowOverlap="1" wp14:anchorId="28D5D112" wp14:editId="698E1B9E">
          <wp:simplePos x="0" y="0"/>
          <wp:positionH relativeFrom="column">
            <wp:posOffset>4739640</wp:posOffset>
          </wp:positionH>
          <wp:positionV relativeFrom="paragraph">
            <wp:posOffset>13970</wp:posOffset>
          </wp:positionV>
          <wp:extent cx="1495425" cy="647700"/>
          <wp:effectExtent l="0" t="0" r="952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</w:t>
    </w: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entro</w:t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Desarrollo Agroempresarial y Turístico del Huila</w:t>
    </w:r>
  </w:p>
  <w:p w14:paraId="1D5389AF" w14:textId="695F6064" w:rsidR="009F2A26" w:rsidRPr="00A1026C" w:rsidRDefault="003F6467" w:rsidP="00A1026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55BA08C3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</w:t>
                          </w:r>
                          <w:r w:rsidR="003F6467" w:rsidRPr="003F6467">
                            <w:rPr>
                              <w:rFonts w:cs="Calibri"/>
                              <w:sz w:val="18"/>
                            </w:rPr>
                            <w:t>9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AdsexI3gAAAAwBAAAPAAAAZHJzL2Rvd25yZXYueG1s&#10;TI/LTsMwEEX3SPyDNUjsWjtGkBDiVIjHB9B0wdKNhzgitqOM04R+Pe4Kdnc0R3fOVLvVDeyEE/XB&#10;K8i2Ahj6NpjedwoOzfumAEZRe6OH4FHBDxLs6uurSpcmLP4DT/vYsVTiqdQKbIxjyTm1Fp2mbRjR&#10;p91XmJyOaZw6bia9pHI3cCnEA3e69+mC1SO+WGy/97NTQG+LFCst52JuLPHGdefP10Wp25v1+QlY&#10;xDX+wXDRT+pQJ6djmL0hNih4zO/zhCrYyFwCuxBCZikdU8qKO+B1xf8/Uf8CAAD//wMAUEsBAi0A&#10;FAAGAAgAAAAhALaDOJL+AAAA4QEAABMAAAAAAAAAAAAAAAAAAAAAAFtDb250ZW50X1R5cGVzXS54&#10;bWxQSwECLQAUAAYACAAAACEAOP0h/9YAAACUAQAACwAAAAAAAAAAAAAAAAAvAQAAX3JlbHMvLnJl&#10;bHNQSwECLQAUAAYACAAAACEAWAW8lJgCAAChBQAADgAAAAAAAAAAAAAAAAAuAgAAZHJzL2Uyb0Rv&#10;Yy54bWxQSwECLQAUAAYACAAAACEAHbHsSN4AAAAMAQAADwAAAAAAAAAAAAAAAADyBAAAZHJzL2Rv&#10;d25yZXYueG1sUEsFBgAAAAAEAAQA8wAAAP0FAAAAAA==&#10;" fillcolor="white [3201]" stroked="f" strokeweight=".5pt">
              <v:textbox>
                <w:txbxContent>
                  <w:p w14:paraId="72812A68" w14:textId="55BA08C3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</w:t>
                    </w:r>
                    <w:r w:rsidR="003F6467" w:rsidRPr="003F6467">
                      <w:rPr>
                        <w:rFonts w:cs="Calibri"/>
                        <w:sz w:val="18"/>
                      </w:rPr>
                      <w:t>9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7 No. 5-67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La Plata huila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.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PBX 57 601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370987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4F7F1" w14:textId="77777777" w:rsidR="00856A3D" w:rsidRDefault="00856A3D" w:rsidP="001A74F0">
      <w:pPr>
        <w:spacing w:after="0" w:line="240" w:lineRule="auto"/>
      </w:pPr>
      <w:r>
        <w:separator/>
      </w:r>
    </w:p>
  </w:footnote>
  <w:footnote w:type="continuationSeparator" w:id="0">
    <w:p w14:paraId="1998E5F4" w14:textId="77777777" w:rsidR="00856A3D" w:rsidRDefault="00856A3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B428B1" w:rsidRDefault="00856A3D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0CF28DB5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55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6674D"/>
    <w:rsid w:val="00096CD7"/>
    <w:rsid w:val="000E1462"/>
    <w:rsid w:val="000E2701"/>
    <w:rsid w:val="000F3C70"/>
    <w:rsid w:val="00115199"/>
    <w:rsid w:val="00180405"/>
    <w:rsid w:val="001A0899"/>
    <w:rsid w:val="001A74F0"/>
    <w:rsid w:val="001D6C79"/>
    <w:rsid w:val="001F646D"/>
    <w:rsid w:val="0021620C"/>
    <w:rsid w:val="002470E1"/>
    <w:rsid w:val="00282631"/>
    <w:rsid w:val="00286017"/>
    <w:rsid w:val="002905A9"/>
    <w:rsid w:val="00292253"/>
    <w:rsid w:val="002B0369"/>
    <w:rsid w:val="002E4E88"/>
    <w:rsid w:val="0030197C"/>
    <w:rsid w:val="00301D1E"/>
    <w:rsid w:val="00342388"/>
    <w:rsid w:val="003523B7"/>
    <w:rsid w:val="00383FE0"/>
    <w:rsid w:val="0039155C"/>
    <w:rsid w:val="00397447"/>
    <w:rsid w:val="003B1E28"/>
    <w:rsid w:val="003B3F4C"/>
    <w:rsid w:val="003F1E80"/>
    <w:rsid w:val="003F6467"/>
    <w:rsid w:val="004034E0"/>
    <w:rsid w:val="00421D5B"/>
    <w:rsid w:val="0049307C"/>
    <w:rsid w:val="0049548A"/>
    <w:rsid w:val="004D0B5F"/>
    <w:rsid w:val="004D49DC"/>
    <w:rsid w:val="00537621"/>
    <w:rsid w:val="00537FE7"/>
    <w:rsid w:val="00553FEE"/>
    <w:rsid w:val="005701F3"/>
    <w:rsid w:val="00583DA2"/>
    <w:rsid w:val="0058429B"/>
    <w:rsid w:val="005C303B"/>
    <w:rsid w:val="005E4ACC"/>
    <w:rsid w:val="005F39C1"/>
    <w:rsid w:val="00627639"/>
    <w:rsid w:val="00635544"/>
    <w:rsid w:val="00643388"/>
    <w:rsid w:val="00643A27"/>
    <w:rsid w:val="0067219F"/>
    <w:rsid w:val="0067549F"/>
    <w:rsid w:val="006A79F6"/>
    <w:rsid w:val="006C0D03"/>
    <w:rsid w:val="006E76A1"/>
    <w:rsid w:val="00700290"/>
    <w:rsid w:val="00787953"/>
    <w:rsid w:val="007A6E1D"/>
    <w:rsid w:val="00841A76"/>
    <w:rsid w:val="00856A3D"/>
    <w:rsid w:val="008D6675"/>
    <w:rsid w:val="0090058F"/>
    <w:rsid w:val="00925A4E"/>
    <w:rsid w:val="009346DB"/>
    <w:rsid w:val="00944352"/>
    <w:rsid w:val="0097565D"/>
    <w:rsid w:val="00983C98"/>
    <w:rsid w:val="009A6DB7"/>
    <w:rsid w:val="009F2A26"/>
    <w:rsid w:val="00A1026C"/>
    <w:rsid w:val="00A526EC"/>
    <w:rsid w:val="00A70E7B"/>
    <w:rsid w:val="00B2727F"/>
    <w:rsid w:val="00B428B1"/>
    <w:rsid w:val="00BA742F"/>
    <w:rsid w:val="00BB1F1C"/>
    <w:rsid w:val="00BC0577"/>
    <w:rsid w:val="00BF66DF"/>
    <w:rsid w:val="00C92ADF"/>
    <w:rsid w:val="00CA3D69"/>
    <w:rsid w:val="00CB5150"/>
    <w:rsid w:val="00CC282D"/>
    <w:rsid w:val="00CD33AB"/>
    <w:rsid w:val="00CE26DF"/>
    <w:rsid w:val="00D23D54"/>
    <w:rsid w:val="00D41F30"/>
    <w:rsid w:val="00D53A48"/>
    <w:rsid w:val="00D7237A"/>
    <w:rsid w:val="00D738A7"/>
    <w:rsid w:val="00D921B2"/>
    <w:rsid w:val="00DB0CA6"/>
    <w:rsid w:val="00DD02C1"/>
    <w:rsid w:val="00DD2700"/>
    <w:rsid w:val="00DD318C"/>
    <w:rsid w:val="00E00644"/>
    <w:rsid w:val="00E21A7A"/>
    <w:rsid w:val="00E403A1"/>
    <w:rsid w:val="00E7293B"/>
    <w:rsid w:val="00ED64A3"/>
    <w:rsid w:val="00ED6D30"/>
    <w:rsid w:val="00EE2163"/>
    <w:rsid w:val="00EF2588"/>
    <w:rsid w:val="00F170BC"/>
    <w:rsid w:val="00F6020C"/>
    <w:rsid w:val="00F811F3"/>
    <w:rsid w:val="00F82D0E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9178B"/>
    <w:rsid w:val="00134049"/>
    <w:rsid w:val="001F45FF"/>
    <w:rsid w:val="00296324"/>
    <w:rsid w:val="003526EF"/>
    <w:rsid w:val="00367691"/>
    <w:rsid w:val="003B1CC2"/>
    <w:rsid w:val="00481956"/>
    <w:rsid w:val="005D0858"/>
    <w:rsid w:val="0066491B"/>
    <w:rsid w:val="007265B6"/>
    <w:rsid w:val="00791B48"/>
    <w:rsid w:val="008A755C"/>
    <w:rsid w:val="0094721A"/>
    <w:rsid w:val="0098797E"/>
    <w:rsid w:val="009D1DB0"/>
    <w:rsid w:val="00AB7B05"/>
    <w:rsid w:val="00C227B9"/>
    <w:rsid w:val="00C4055D"/>
    <w:rsid w:val="00C77DE9"/>
    <w:rsid w:val="00D75731"/>
    <w:rsid w:val="00DB0DAF"/>
    <w:rsid w:val="00DB521E"/>
    <w:rsid w:val="00DB7227"/>
    <w:rsid w:val="00DE2C97"/>
    <w:rsid w:val="00DF4CB1"/>
    <w:rsid w:val="00E34F8A"/>
    <w:rsid w:val="00EF553B"/>
    <w:rsid w:val="00F15FA2"/>
    <w:rsid w:val="00F26048"/>
    <w:rsid w:val="00F35613"/>
    <w:rsid w:val="00F52BDD"/>
    <w:rsid w:val="00F728A6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A48FE0-DAD9-4AC6-93DE-142218D3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SOPORTE</cp:lastModifiedBy>
  <cp:revision>4</cp:revision>
  <cp:lastPrinted>2020-03-03T19:51:00Z</cp:lastPrinted>
  <dcterms:created xsi:type="dcterms:W3CDTF">2024-03-04T16:45:00Z</dcterms:created>
  <dcterms:modified xsi:type="dcterms:W3CDTF">2024-03-11T15:02:00Z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