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7AA" w:rsidRDefault="002B7266" w:rsidP="002B7266">
      <w:pPr>
        <w:spacing w:after="0" w:line="240" w:lineRule="auto"/>
        <w:jc w:val="both"/>
        <w:rPr>
          <w:rFonts w:ascii="Arial" w:eastAsia="Arial" w:hAnsi="Arial" w:cs="Arial"/>
          <w:spacing w:val="-1"/>
          <w:sz w:val="20"/>
          <w:szCs w:val="20"/>
        </w:rPr>
      </w:pPr>
      <w:r w:rsidRPr="00821C60">
        <w:rPr>
          <w:rFonts w:ascii="Arial" w:eastAsia="Arial" w:hAnsi="Arial" w:cs="Arial"/>
          <w:spacing w:val="-1"/>
          <w:sz w:val="20"/>
          <w:szCs w:val="20"/>
          <w:lang w:val="es-ES_tradnl"/>
        </w:rPr>
        <w:t xml:space="preserve">Entre los suscritos: el Señor Teniente Coronel JOHN FREDY UBAQUE RODRIGUEZ, mayor de edad, domiciliado en Bogotá, identificado con cédula de ciudadanía No. 11.189.710 expedida en </w:t>
      </w:r>
      <w:proofErr w:type="spellStart"/>
      <w:r w:rsidRPr="00821C60">
        <w:rPr>
          <w:rFonts w:ascii="Arial" w:eastAsia="Arial" w:hAnsi="Arial" w:cs="Arial"/>
          <w:spacing w:val="-1"/>
          <w:sz w:val="20"/>
          <w:szCs w:val="20"/>
          <w:lang w:val="es-ES_tradnl"/>
        </w:rPr>
        <w:t>Engativa</w:t>
      </w:r>
      <w:proofErr w:type="spellEnd"/>
      <w:r w:rsidRPr="00821C60">
        <w:rPr>
          <w:rFonts w:ascii="Arial" w:eastAsia="Arial" w:hAnsi="Arial" w:cs="Arial"/>
          <w:spacing w:val="-1"/>
          <w:sz w:val="20"/>
          <w:szCs w:val="20"/>
          <w:lang w:val="es-ES_tradnl"/>
        </w:rPr>
        <w:t>, quien actúa en calidad de DIRECTOR DE LOGISTICA DE LOS SERVICIOS, cargo para el cual fue nombrado mediante Resolución Ministerial No. 1417 del 8 de marzo de 2018, actuando en nombre y representación de LA NACIÓN - MINISTERIO DE DEFENSA NACIONAL - FUERZA AÉREA COLOMBIANA, con NIT 899.999.102-2</w:t>
      </w:r>
      <w:r w:rsidR="003E47AA" w:rsidRPr="004A7663">
        <w:rPr>
          <w:rFonts w:ascii="Arial" w:eastAsia="Arial" w:hAnsi="Arial" w:cs="Arial"/>
          <w:spacing w:val="-1"/>
          <w:sz w:val="20"/>
          <w:szCs w:val="20"/>
        </w:rPr>
        <w:t xml:space="preserve">, quien para los efectos del presente contrato se denomina LA NACIÓN - MINISTERIO DE DEFENSA NACIONAL - FUERZA AÉREA COLOMBIANA o Entidad Estatal contratante, por una parte; y por la otra, </w:t>
      </w:r>
      <w:r w:rsidR="00400D53" w:rsidRPr="004A7663">
        <w:rPr>
          <w:rFonts w:ascii="Arial" w:hAnsi="Arial" w:cs="Arial"/>
          <w:spacing w:val="-1"/>
          <w:sz w:val="20"/>
          <w:szCs w:val="20"/>
        </w:rPr>
        <w:t>CARLOS ORLANDO RIASCOS SERRANO</w:t>
      </w:r>
      <w:r w:rsidR="003E47AA" w:rsidRPr="004A7663">
        <w:rPr>
          <w:rFonts w:ascii="Arial" w:eastAsia="Arial" w:hAnsi="Arial" w:cs="Arial"/>
          <w:spacing w:val="-1"/>
          <w:sz w:val="20"/>
          <w:szCs w:val="20"/>
        </w:rPr>
        <w:t xml:space="preserve">,  mayor de edad y domiciliado en Bogotá D.C., identificado con cédula de ciudadanía No. </w:t>
      </w:r>
      <w:r w:rsidR="00400D53" w:rsidRPr="004A7663">
        <w:rPr>
          <w:rFonts w:ascii="Arial" w:eastAsia="Arial" w:hAnsi="Arial" w:cs="Arial"/>
          <w:spacing w:val="-1"/>
          <w:sz w:val="20"/>
          <w:szCs w:val="20"/>
        </w:rPr>
        <w:t xml:space="preserve">13.845.168 </w:t>
      </w:r>
      <w:r w:rsidR="003E47AA" w:rsidRPr="004A7663">
        <w:rPr>
          <w:rFonts w:ascii="Arial" w:eastAsia="Arial" w:hAnsi="Arial" w:cs="Arial"/>
          <w:spacing w:val="-1"/>
          <w:sz w:val="20"/>
          <w:szCs w:val="20"/>
        </w:rPr>
        <w:t>expedida en B</w:t>
      </w:r>
      <w:r w:rsidR="00400D53" w:rsidRPr="004A7663">
        <w:rPr>
          <w:rFonts w:ascii="Arial" w:eastAsia="Arial" w:hAnsi="Arial" w:cs="Arial"/>
          <w:spacing w:val="-1"/>
          <w:sz w:val="20"/>
          <w:szCs w:val="20"/>
        </w:rPr>
        <w:t>ucaramanga</w:t>
      </w:r>
      <w:r w:rsidR="003E47AA" w:rsidRPr="004A7663">
        <w:rPr>
          <w:rFonts w:ascii="Arial" w:eastAsia="Arial" w:hAnsi="Arial" w:cs="Arial"/>
          <w:spacing w:val="-1"/>
          <w:sz w:val="20"/>
          <w:szCs w:val="20"/>
        </w:rPr>
        <w:t xml:space="preserve">, quien actúa en calidad de </w:t>
      </w:r>
      <w:r w:rsidR="00400D53" w:rsidRPr="004A7663">
        <w:rPr>
          <w:rFonts w:ascii="Arial" w:eastAsia="Arial" w:hAnsi="Arial" w:cs="Arial"/>
          <w:spacing w:val="-1"/>
          <w:sz w:val="20"/>
          <w:szCs w:val="20"/>
        </w:rPr>
        <w:t xml:space="preserve">Representante Legal de la firma </w:t>
      </w:r>
      <w:r w:rsidR="00400D53" w:rsidRPr="004A7663">
        <w:rPr>
          <w:rFonts w:ascii="Arial" w:hAnsi="Arial" w:cs="Arial"/>
          <w:spacing w:val="-1"/>
          <w:sz w:val="20"/>
          <w:szCs w:val="20"/>
        </w:rPr>
        <w:t xml:space="preserve">ORLANDO RIASCOS F DISMACOR SAS con Nit:890206592-3  </w:t>
      </w:r>
      <w:r w:rsidR="003E47AA" w:rsidRPr="004A7663">
        <w:rPr>
          <w:rFonts w:ascii="Arial" w:eastAsia="Arial" w:hAnsi="Arial" w:cs="Arial"/>
          <w:spacing w:val="-1"/>
          <w:sz w:val="20"/>
          <w:szCs w:val="20"/>
        </w:rPr>
        <w:t>, quien para los efectos del presente Contrato se denominará el Contratista, hemos convenido celebrar el presente Contrato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modificatorio</w:t>
      </w:r>
      <w:r w:rsidR="003E47AA" w:rsidRPr="004A7663">
        <w:rPr>
          <w:rFonts w:ascii="Arial" w:eastAsia="Arial" w:hAnsi="Arial" w:cs="Arial"/>
          <w:spacing w:val="-1"/>
          <w:sz w:val="20"/>
          <w:szCs w:val="20"/>
        </w:rPr>
        <w:t>, teniendo en cuenta las siguientes consideraciones</w:t>
      </w:r>
    </w:p>
    <w:p w:rsidR="00C45439" w:rsidRDefault="00E8680B" w:rsidP="00A9587B">
      <w:pPr>
        <w:pStyle w:val="Prrafodelista"/>
        <w:widowControl/>
        <w:numPr>
          <w:ilvl w:val="0"/>
          <w:numId w:val="2"/>
        </w:numPr>
        <w:spacing w:before="100" w:beforeAutospacing="1"/>
        <w:ind w:left="426" w:hanging="426"/>
        <w:jc w:val="both"/>
        <w:rPr>
          <w:rFonts w:ascii="Arial" w:hAnsi="Arial" w:cs="Arial"/>
          <w:color w:val="000000" w:themeColor="text1"/>
          <w:sz w:val="18"/>
          <w:szCs w:val="18"/>
          <w:lang w:val="es-CO" w:eastAsia="es-CO"/>
        </w:rPr>
      </w:pPr>
      <w:r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 xml:space="preserve">Mediante oficio No. </w:t>
      </w:r>
      <w:r w:rsidRPr="0083632B"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 xml:space="preserve"> </w:t>
      </w:r>
      <w:r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>2019</w:t>
      </w:r>
      <w:r w:rsidR="00C45439"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>11850560973</w:t>
      </w:r>
      <w:r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 xml:space="preserve"> del </w:t>
      </w:r>
      <w:r w:rsidR="00C45439"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>09</w:t>
      </w:r>
      <w:r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>-</w:t>
      </w:r>
      <w:r w:rsidR="00C45439"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>10</w:t>
      </w:r>
      <w:r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 xml:space="preserve">-2019, el señor </w:t>
      </w:r>
      <w:r w:rsidR="00C45439"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>Mayor</w:t>
      </w:r>
      <w:r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 xml:space="preserve"> Director Logística de los Servicios</w:t>
      </w:r>
      <w:r w:rsidR="00C45439"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 xml:space="preserve"> (e)</w:t>
      </w:r>
      <w:r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 xml:space="preserve">, envía al Director de Compras Públicas, los documentos soportes para efectuar </w:t>
      </w:r>
      <w:r w:rsidR="00C45439"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>modificar la cuenta bancaria del contratista</w:t>
      </w:r>
    </w:p>
    <w:p w:rsidR="00C45439" w:rsidRDefault="00C45439" w:rsidP="00A9587B">
      <w:pPr>
        <w:pStyle w:val="Prrafodelista"/>
        <w:widowControl/>
        <w:numPr>
          <w:ilvl w:val="0"/>
          <w:numId w:val="2"/>
        </w:numPr>
        <w:spacing w:before="100" w:beforeAutospacing="1"/>
        <w:ind w:left="426" w:hanging="426"/>
        <w:jc w:val="both"/>
        <w:rPr>
          <w:rFonts w:ascii="Arial" w:hAnsi="Arial" w:cs="Arial"/>
          <w:color w:val="000000" w:themeColor="text1"/>
          <w:sz w:val="18"/>
          <w:szCs w:val="18"/>
          <w:lang w:val="es-CO" w:eastAsia="es-CO"/>
        </w:rPr>
      </w:pPr>
      <w:r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 xml:space="preserve">Que </w:t>
      </w:r>
      <w:r w:rsidR="00D12D25"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 xml:space="preserve">mediante oficio de fecha 12 de septiembre de 2019, el contratista </w:t>
      </w:r>
      <w:r w:rsidR="00D12D25" w:rsidRPr="004A7663">
        <w:rPr>
          <w:rFonts w:ascii="Arial" w:hAnsi="Arial" w:cs="Arial"/>
          <w:spacing w:val="-1"/>
          <w:sz w:val="20"/>
          <w:szCs w:val="20"/>
        </w:rPr>
        <w:t>ORLANDO RIASCOS F DISMACOR SAS</w:t>
      </w:r>
      <w:r w:rsidR="00D12D25">
        <w:rPr>
          <w:rFonts w:ascii="Arial" w:hAnsi="Arial" w:cs="Arial"/>
          <w:spacing w:val="-1"/>
          <w:sz w:val="20"/>
          <w:szCs w:val="20"/>
        </w:rPr>
        <w:t xml:space="preserve">, solicita y </w:t>
      </w:r>
      <w:r w:rsidR="00D12D25"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>allega documentación para cambio de cuenta bancaria del contrato No. 076-00-A-COFAC-DILOS-2019.</w:t>
      </w:r>
    </w:p>
    <w:p w:rsidR="00FD2594" w:rsidRDefault="00FD2594" w:rsidP="00DD7285">
      <w:pPr>
        <w:spacing w:after="0" w:line="240" w:lineRule="auto"/>
        <w:jc w:val="both"/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</w:pPr>
    </w:p>
    <w:p w:rsidR="002E02DF" w:rsidRPr="00CE27A0" w:rsidRDefault="00BB5AD7" w:rsidP="002E02DF">
      <w:pPr>
        <w:shd w:val="clear" w:color="auto" w:fill="BFBFBF"/>
        <w:spacing w:after="0" w:line="240" w:lineRule="auto"/>
        <w:jc w:val="both"/>
        <w:rPr>
          <w:rFonts w:cs="Arial"/>
        </w:rPr>
      </w:pPr>
      <w:r w:rsidRPr="00CE27A0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CE27A0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1</w:t>
      </w:r>
      <w:r w:rsidRPr="00CE27A0">
        <w:rPr>
          <w:rFonts w:ascii="Arial" w:eastAsia="Arial" w:hAnsi="Arial" w:cs="Arial"/>
          <w:b/>
          <w:spacing w:val="-2"/>
          <w:position w:val="-1"/>
          <w:sz w:val="20"/>
          <w:szCs w:val="20"/>
          <w:lang w:val="es-ES_tradnl"/>
        </w:rPr>
        <w:t xml:space="preserve"> </w:t>
      </w:r>
      <w:r w:rsidRPr="00CE27A0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-</w:t>
      </w:r>
      <w:r w:rsidRPr="00CE27A0">
        <w:rPr>
          <w:rFonts w:ascii="Arial" w:eastAsia="Arial" w:hAnsi="Arial" w:cs="Arial"/>
          <w:b/>
          <w:spacing w:val="4"/>
          <w:position w:val="-1"/>
          <w:sz w:val="20"/>
          <w:szCs w:val="20"/>
          <w:lang w:val="es-ES_tradnl"/>
        </w:rPr>
        <w:t xml:space="preserve"> </w:t>
      </w:r>
      <w:r w:rsidR="00DD7285" w:rsidRPr="00CE27A0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 xml:space="preserve"> </w:t>
      </w:r>
      <w:r w:rsidR="005014F8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>Modificase LA CUENTA BANC</w:t>
      </w:r>
      <w:r w:rsidR="001C66BB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>A</w:t>
      </w:r>
      <w:r w:rsidR="005014F8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>RIA</w:t>
      </w:r>
      <w:r w:rsidR="001C66BB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 xml:space="preserve"> en plataforma SECOP II</w:t>
      </w:r>
      <w:r w:rsidR="005014F8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 xml:space="preserve"> </w:t>
      </w:r>
    </w:p>
    <w:p w:rsidR="003C478B" w:rsidRDefault="003C478B" w:rsidP="003C478B">
      <w:pPr>
        <w:pStyle w:val="Textoindependiente"/>
        <w:ind w:left="0"/>
        <w:jc w:val="both"/>
        <w:rPr>
          <w:rFonts w:cs="Arial"/>
          <w:spacing w:val="-1"/>
          <w:lang w:val="es-CO"/>
        </w:rPr>
      </w:pPr>
    </w:p>
    <w:p w:rsidR="00344C09" w:rsidRDefault="007C1E28" w:rsidP="007C1E28">
      <w:pPr>
        <w:pStyle w:val="Textoindependiente"/>
        <w:ind w:left="0"/>
        <w:jc w:val="both"/>
        <w:rPr>
          <w:rFonts w:cs="Arial"/>
          <w:lang w:val="es-CO"/>
        </w:rPr>
      </w:pPr>
      <w:bookmarkStart w:id="0" w:name="_Hlk4677226"/>
      <w:r>
        <w:rPr>
          <w:noProof/>
          <w:lang w:eastAsia="es-CO"/>
        </w:rPr>
        <w:drawing>
          <wp:inline distT="0" distB="0" distL="0" distR="0" wp14:anchorId="050EA457" wp14:editId="073F03AC">
            <wp:extent cx="5972810" cy="855023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08757" cy="860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6BB" w:rsidRDefault="001C66BB" w:rsidP="00AC5BE1">
      <w:pPr>
        <w:pStyle w:val="Textoindependiente"/>
        <w:jc w:val="both"/>
        <w:rPr>
          <w:rFonts w:cs="Arial"/>
          <w:lang w:val="es-CO"/>
        </w:rPr>
      </w:pPr>
      <w:bookmarkStart w:id="1" w:name="_GoBack"/>
      <w:bookmarkEnd w:id="1"/>
    </w:p>
    <w:bookmarkEnd w:id="0"/>
    <w:p w:rsidR="00BB2F5E" w:rsidRPr="00FB18FA" w:rsidRDefault="00BB2F5E" w:rsidP="00BB2F5E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FB18FA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FB18FA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</w:t>
      </w:r>
      <w:r w:rsidR="001C66B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>2</w:t>
      </w:r>
      <w:r w:rsidRPr="00FB18FA">
        <w:rPr>
          <w:rFonts w:ascii="Arial" w:eastAsia="Arial" w:hAnsi="Arial" w:cs="Arial"/>
          <w:b/>
          <w:spacing w:val="-4"/>
          <w:position w:val="-1"/>
          <w:sz w:val="20"/>
          <w:szCs w:val="20"/>
          <w:lang w:val="es-ES_tradnl"/>
        </w:rPr>
        <w:t xml:space="preserve"> </w:t>
      </w:r>
      <w:r w:rsidRPr="00FB18FA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-</w:t>
      </w:r>
      <w:r w:rsidRPr="00FB18FA">
        <w:rPr>
          <w:rFonts w:ascii="Arial" w:eastAsia="Arial" w:hAnsi="Arial" w:cs="Arial"/>
          <w:b/>
          <w:spacing w:val="4"/>
          <w:position w:val="-1"/>
          <w:sz w:val="20"/>
          <w:szCs w:val="20"/>
          <w:lang w:val="es-ES_tradnl"/>
        </w:rPr>
        <w:t xml:space="preserve"> </w:t>
      </w:r>
      <w:r w:rsidRPr="00FB18FA">
        <w:rPr>
          <w:rFonts w:ascii="Arial" w:eastAsia="Arial" w:hAnsi="Arial" w:cs="Arial"/>
          <w:b/>
          <w:spacing w:val="-5"/>
          <w:position w:val="-1"/>
          <w:sz w:val="20"/>
          <w:szCs w:val="20"/>
          <w:lang w:val="es-ES_tradnl"/>
        </w:rPr>
        <w:t>A</w:t>
      </w:r>
      <w:r w:rsidRPr="00FB18FA">
        <w:rPr>
          <w:rFonts w:ascii="Arial" w:eastAsia="Arial" w:hAnsi="Arial" w:cs="Arial"/>
          <w:b/>
          <w:spacing w:val="3"/>
          <w:position w:val="-1"/>
          <w:sz w:val="20"/>
          <w:szCs w:val="20"/>
          <w:lang w:val="es-ES_tradnl"/>
        </w:rPr>
        <w:t>n</w:t>
      </w:r>
      <w:r w:rsidRPr="00FB18FA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e</w:t>
      </w:r>
      <w:r w:rsidRPr="00FB18FA">
        <w:rPr>
          <w:rFonts w:ascii="Arial" w:eastAsia="Arial" w:hAnsi="Arial" w:cs="Arial"/>
          <w:b/>
          <w:spacing w:val="-1"/>
          <w:position w:val="-1"/>
          <w:sz w:val="20"/>
          <w:szCs w:val="20"/>
          <w:lang w:val="es-ES_tradnl"/>
        </w:rPr>
        <w:t>x</w:t>
      </w:r>
      <w:r w:rsidRPr="00FB18FA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os</w:t>
      </w:r>
      <w:r w:rsidRPr="00FB18FA">
        <w:rPr>
          <w:rFonts w:ascii="Arial" w:eastAsia="Arial" w:hAnsi="Arial" w:cs="Arial"/>
          <w:b/>
          <w:spacing w:val="-8"/>
          <w:position w:val="-1"/>
          <w:sz w:val="20"/>
          <w:szCs w:val="20"/>
          <w:lang w:val="es-ES_tradnl"/>
        </w:rPr>
        <w:t xml:space="preserve"> </w:t>
      </w:r>
      <w:r w:rsidRPr="00FB18FA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>d</w:t>
      </w:r>
      <w:r w:rsidRPr="00FB18FA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el</w:t>
      </w:r>
      <w:r w:rsidRPr="00FB18FA">
        <w:rPr>
          <w:rFonts w:ascii="Arial" w:eastAsia="Arial" w:hAnsi="Arial" w:cs="Arial"/>
          <w:b/>
          <w:spacing w:val="-2"/>
          <w:position w:val="-1"/>
          <w:sz w:val="20"/>
          <w:szCs w:val="20"/>
          <w:lang w:val="es-ES_tradnl"/>
        </w:rPr>
        <w:t xml:space="preserve"> </w:t>
      </w:r>
      <w:r w:rsidRPr="00FB18FA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</w:t>
      </w:r>
      <w:r w:rsidRPr="00FB18FA">
        <w:rPr>
          <w:rFonts w:ascii="Arial" w:eastAsia="Arial" w:hAnsi="Arial" w:cs="Arial"/>
          <w:b/>
          <w:spacing w:val="1"/>
          <w:position w:val="-1"/>
          <w:sz w:val="20"/>
          <w:szCs w:val="20"/>
          <w:lang w:val="es-ES_tradnl"/>
        </w:rPr>
        <w:t>o</w:t>
      </w:r>
      <w:r w:rsidRPr="00FB18FA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n</w:t>
      </w:r>
      <w:r w:rsidRPr="00FB18FA">
        <w:rPr>
          <w:rFonts w:ascii="Arial" w:eastAsia="Arial" w:hAnsi="Arial" w:cs="Arial"/>
          <w:b/>
          <w:spacing w:val="1"/>
          <w:position w:val="-1"/>
          <w:sz w:val="20"/>
          <w:szCs w:val="20"/>
          <w:lang w:val="es-ES_tradnl"/>
        </w:rPr>
        <w:t>t</w:t>
      </w:r>
      <w:r w:rsidRPr="00FB18FA">
        <w:rPr>
          <w:rFonts w:ascii="Arial" w:eastAsia="Arial" w:hAnsi="Arial" w:cs="Arial"/>
          <w:b/>
          <w:spacing w:val="-1"/>
          <w:position w:val="-1"/>
          <w:sz w:val="20"/>
          <w:szCs w:val="20"/>
          <w:lang w:val="es-ES_tradnl"/>
        </w:rPr>
        <w:t>r</w:t>
      </w:r>
      <w:r w:rsidRPr="00FB18FA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ato</w:t>
      </w:r>
    </w:p>
    <w:p w:rsidR="00BB2F5E" w:rsidRPr="00FB18FA" w:rsidRDefault="00BB2F5E" w:rsidP="00BB2F5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BB2F5E" w:rsidRPr="00FB18FA" w:rsidRDefault="00BB2F5E" w:rsidP="00BB2F5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FB18FA">
        <w:rPr>
          <w:rFonts w:ascii="Arial" w:eastAsia="Arial" w:hAnsi="Arial" w:cs="Arial"/>
          <w:sz w:val="20"/>
          <w:szCs w:val="20"/>
          <w:lang w:val="es-ES_tradnl"/>
        </w:rPr>
        <w:t>Los documentos relacionados en los considerandos hacen parte integral del contrato electrónico del SECOP II, los cuales serán publicados como soportes</w:t>
      </w:r>
    </w:p>
    <w:p w:rsidR="00BB2F5E" w:rsidRPr="00FB18FA" w:rsidRDefault="00BB2F5E" w:rsidP="00BB2F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9D3112" w:rsidRDefault="009D3112" w:rsidP="00BB2F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BB5AD7" w:rsidRPr="00A02EA1" w:rsidRDefault="00BB2F5E" w:rsidP="00A02EA1">
      <w:pPr>
        <w:shd w:val="clear" w:color="auto" w:fill="BFBFBF" w:themeFill="background1" w:themeFillShade="BF"/>
        <w:spacing w:after="0" w:line="240" w:lineRule="auto"/>
        <w:jc w:val="both"/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</w:pPr>
      <w:r w:rsidRPr="00A02EA1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Las demás condiciones no modificadas continúan vigentes.</w:t>
      </w:r>
    </w:p>
    <w:sectPr w:rsidR="00BB5AD7" w:rsidRPr="00A02EA1" w:rsidSect="00B10957">
      <w:headerReference w:type="default" r:id="rId8"/>
      <w:footerReference w:type="default" r:id="rId9"/>
      <w:pgSz w:w="12242" w:h="20163" w:code="5"/>
      <w:pgMar w:top="1134" w:right="1418" w:bottom="1418" w:left="1418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B63" w:rsidRDefault="005D1B63" w:rsidP="00BB5AD7">
      <w:pPr>
        <w:spacing w:after="0" w:line="240" w:lineRule="auto"/>
      </w:pPr>
      <w:r>
        <w:separator/>
      </w:r>
    </w:p>
  </w:endnote>
  <w:endnote w:type="continuationSeparator" w:id="0">
    <w:p w:rsidR="005D1B63" w:rsidRDefault="005D1B63" w:rsidP="00BB5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000" w:rsidRDefault="002D3000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="005016D1"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="005016D1" w:rsidRPr="00BB5AD7">
      <w:rPr>
        <w:rFonts w:ascii="Arial" w:hAnsi="Arial" w:cs="Arial"/>
        <w:b/>
        <w:sz w:val="20"/>
        <w:szCs w:val="20"/>
      </w:rPr>
      <w:fldChar w:fldCharType="separate"/>
    </w:r>
    <w:r w:rsidR="00310CAA">
      <w:rPr>
        <w:rFonts w:ascii="Arial" w:hAnsi="Arial" w:cs="Arial"/>
        <w:b/>
        <w:noProof/>
        <w:sz w:val="20"/>
        <w:szCs w:val="20"/>
      </w:rPr>
      <w:t>1</w:t>
    </w:r>
    <w:r w:rsidR="005016D1"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="005016D1"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="005016D1" w:rsidRPr="00BB5AD7">
      <w:rPr>
        <w:rFonts w:ascii="Arial" w:hAnsi="Arial" w:cs="Arial"/>
        <w:b/>
        <w:sz w:val="20"/>
        <w:szCs w:val="20"/>
      </w:rPr>
      <w:fldChar w:fldCharType="separate"/>
    </w:r>
    <w:r w:rsidR="00310CAA">
      <w:rPr>
        <w:rFonts w:ascii="Arial" w:hAnsi="Arial" w:cs="Arial"/>
        <w:b/>
        <w:noProof/>
        <w:sz w:val="20"/>
        <w:szCs w:val="20"/>
      </w:rPr>
      <w:t>1</w:t>
    </w:r>
    <w:r w:rsidR="005016D1" w:rsidRPr="00BB5AD7">
      <w:rPr>
        <w:rFonts w:ascii="Arial" w:hAnsi="Arial" w:cs="Arial"/>
        <w:b/>
        <w:sz w:val="20"/>
        <w:szCs w:val="20"/>
      </w:rPr>
      <w:fldChar w:fldCharType="end"/>
    </w:r>
  </w:p>
  <w:p w:rsidR="002D3000" w:rsidRPr="00BB5AD7" w:rsidRDefault="002D3000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B63" w:rsidRDefault="005D1B63" w:rsidP="00BB5AD7">
      <w:pPr>
        <w:spacing w:after="0" w:line="240" w:lineRule="auto"/>
      </w:pPr>
      <w:r>
        <w:separator/>
      </w:r>
    </w:p>
  </w:footnote>
  <w:footnote w:type="continuationSeparator" w:id="0">
    <w:p w:rsidR="005D1B63" w:rsidRDefault="005D1B63" w:rsidP="00BB5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285" w:rsidRDefault="00A06B4B" w:rsidP="00DD7285">
    <w:pPr>
      <w:pStyle w:val="Encabezado"/>
      <w:pBdr>
        <w:bottom w:val="single" w:sz="4" w:space="1" w:color="auto"/>
      </w:pBdr>
      <w:tabs>
        <w:tab w:val="clear" w:pos="4419"/>
        <w:tab w:val="clear" w:pos="8838"/>
      </w:tabs>
      <w:spacing w:after="0" w:line="240" w:lineRule="auto"/>
      <w:jc w:val="both"/>
      <w:rPr>
        <w:rFonts w:ascii="Arial" w:hAnsi="Arial" w:cs="Arial"/>
        <w:b/>
        <w:spacing w:val="-1"/>
        <w:szCs w:val="24"/>
      </w:rPr>
    </w:pPr>
    <w:r>
      <w:rPr>
        <w:rFonts w:ascii="Arial" w:eastAsia="Arial" w:hAnsi="Arial" w:cs="Arial"/>
        <w:b/>
        <w:spacing w:val="-1"/>
        <w:szCs w:val="24"/>
      </w:rPr>
      <w:t xml:space="preserve">SEGUNDO </w:t>
    </w:r>
    <w:r w:rsidR="002B7266">
      <w:rPr>
        <w:rFonts w:ascii="Arial" w:eastAsia="Arial" w:hAnsi="Arial" w:cs="Arial"/>
        <w:b/>
        <w:spacing w:val="-1"/>
        <w:szCs w:val="24"/>
      </w:rPr>
      <w:t xml:space="preserve">MODIFICATORIO AL </w:t>
    </w:r>
    <w:r w:rsidR="00DD7285" w:rsidRPr="00580349">
      <w:rPr>
        <w:rFonts w:ascii="Arial" w:eastAsia="Arial" w:hAnsi="Arial" w:cs="Arial"/>
        <w:b/>
        <w:spacing w:val="-1"/>
        <w:szCs w:val="24"/>
      </w:rPr>
      <w:t xml:space="preserve">CLAUSULADO ADICIONAL </w:t>
    </w:r>
    <w:r w:rsidR="002B7266">
      <w:rPr>
        <w:rFonts w:ascii="Arial" w:eastAsia="Arial" w:hAnsi="Arial" w:cs="Arial"/>
        <w:b/>
        <w:spacing w:val="-1"/>
        <w:szCs w:val="24"/>
      </w:rPr>
      <w:t>DEL</w:t>
    </w:r>
    <w:r w:rsidR="00DD7285" w:rsidRPr="00580349">
      <w:rPr>
        <w:rFonts w:ascii="Arial" w:eastAsia="Arial" w:hAnsi="Arial" w:cs="Arial"/>
        <w:b/>
        <w:spacing w:val="-1"/>
        <w:szCs w:val="24"/>
      </w:rPr>
      <w:t xml:space="preserve"> CONTRATO ELECTRONICO No. </w:t>
    </w:r>
    <w:r w:rsidR="00732E1A">
      <w:rPr>
        <w:rFonts w:ascii="Arial" w:eastAsia="Arial" w:hAnsi="Arial" w:cs="Arial"/>
        <w:b/>
        <w:spacing w:val="-1"/>
        <w:szCs w:val="24"/>
      </w:rPr>
      <w:t>076</w:t>
    </w:r>
    <w:r w:rsidR="00580349">
      <w:rPr>
        <w:rFonts w:ascii="Arial" w:eastAsia="Arial" w:hAnsi="Arial" w:cs="Arial"/>
        <w:b/>
        <w:spacing w:val="-1"/>
        <w:szCs w:val="24"/>
      </w:rPr>
      <w:t>-00-A-COFAC-</w:t>
    </w:r>
    <w:r w:rsidR="00732E1A">
      <w:rPr>
        <w:rFonts w:ascii="Arial" w:eastAsia="Arial" w:hAnsi="Arial" w:cs="Arial"/>
        <w:b/>
        <w:spacing w:val="-1"/>
        <w:szCs w:val="24"/>
      </w:rPr>
      <w:t>DILOS-</w:t>
    </w:r>
    <w:r w:rsidR="00976B2F">
      <w:rPr>
        <w:rFonts w:ascii="Arial" w:eastAsia="Arial" w:hAnsi="Arial" w:cs="Arial"/>
        <w:b/>
        <w:spacing w:val="-1"/>
        <w:szCs w:val="24"/>
      </w:rPr>
      <w:t>2019</w:t>
    </w:r>
    <w:r w:rsidR="00DD7285" w:rsidRPr="00484466">
      <w:rPr>
        <w:rFonts w:ascii="Arial" w:eastAsia="Arial" w:hAnsi="Arial" w:cs="Arial"/>
        <w:b/>
        <w:spacing w:val="54"/>
        <w:szCs w:val="24"/>
      </w:rPr>
      <w:t xml:space="preserve"> </w:t>
    </w:r>
    <w:r w:rsidR="00DD7285" w:rsidRPr="00484466">
      <w:rPr>
        <w:rFonts w:ascii="Arial" w:eastAsia="Arial" w:hAnsi="Arial" w:cs="Arial"/>
        <w:b/>
        <w:szCs w:val="24"/>
      </w:rPr>
      <w:t>C</w:t>
    </w:r>
    <w:r w:rsidR="00DD7285" w:rsidRPr="00484466">
      <w:rPr>
        <w:rFonts w:ascii="Arial" w:eastAsia="Arial" w:hAnsi="Arial" w:cs="Arial"/>
        <w:b/>
        <w:spacing w:val="-3"/>
        <w:szCs w:val="24"/>
      </w:rPr>
      <w:t>E</w:t>
    </w:r>
    <w:r w:rsidR="00DD7285" w:rsidRPr="00484466">
      <w:rPr>
        <w:rFonts w:ascii="Arial" w:eastAsia="Arial" w:hAnsi="Arial" w:cs="Arial"/>
        <w:b/>
        <w:spacing w:val="1"/>
        <w:szCs w:val="24"/>
      </w:rPr>
      <w:t>L</w:t>
    </w:r>
    <w:r w:rsidR="00DD7285" w:rsidRPr="00484466">
      <w:rPr>
        <w:rFonts w:ascii="Arial" w:eastAsia="Arial" w:hAnsi="Arial" w:cs="Arial"/>
        <w:b/>
        <w:szCs w:val="24"/>
      </w:rPr>
      <w:t>E</w:t>
    </w:r>
    <w:r w:rsidR="00DD7285" w:rsidRPr="00484466">
      <w:rPr>
        <w:rFonts w:ascii="Arial" w:eastAsia="Arial" w:hAnsi="Arial" w:cs="Arial"/>
        <w:b/>
        <w:spacing w:val="-1"/>
        <w:szCs w:val="24"/>
      </w:rPr>
      <w:t>B</w:t>
    </w:r>
    <w:r w:rsidR="00DD7285" w:rsidRPr="00484466">
      <w:rPr>
        <w:rFonts w:ascii="Arial" w:eastAsia="Arial" w:hAnsi="Arial" w:cs="Arial"/>
        <w:b/>
        <w:spacing w:val="1"/>
        <w:szCs w:val="24"/>
      </w:rPr>
      <w:t>R</w:t>
    </w:r>
    <w:r w:rsidR="00DD7285" w:rsidRPr="00484466">
      <w:rPr>
        <w:rFonts w:ascii="Arial" w:eastAsia="Arial" w:hAnsi="Arial" w:cs="Arial"/>
        <w:b/>
        <w:szCs w:val="24"/>
      </w:rPr>
      <w:t>A</w:t>
    </w:r>
    <w:r w:rsidR="00DD7285" w:rsidRPr="00484466">
      <w:rPr>
        <w:rFonts w:ascii="Arial" w:eastAsia="Arial" w:hAnsi="Arial" w:cs="Arial"/>
        <w:b/>
        <w:spacing w:val="-4"/>
        <w:szCs w:val="24"/>
      </w:rPr>
      <w:t>D</w:t>
    </w:r>
    <w:r w:rsidR="00DD7285" w:rsidRPr="00484466">
      <w:rPr>
        <w:rFonts w:ascii="Arial" w:eastAsia="Arial" w:hAnsi="Arial" w:cs="Arial"/>
        <w:b/>
        <w:szCs w:val="24"/>
      </w:rPr>
      <w:t>O E</w:t>
    </w:r>
    <w:r w:rsidR="00DD7285" w:rsidRPr="00484466">
      <w:rPr>
        <w:rFonts w:ascii="Arial" w:eastAsia="Arial" w:hAnsi="Arial" w:cs="Arial"/>
        <w:b/>
        <w:spacing w:val="-1"/>
        <w:szCs w:val="24"/>
      </w:rPr>
      <w:t>N</w:t>
    </w:r>
    <w:r w:rsidR="00DD7285" w:rsidRPr="00484466">
      <w:rPr>
        <w:rFonts w:ascii="Arial" w:eastAsia="Arial" w:hAnsi="Arial" w:cs="Arial"/>
        <w:b/>
        <w:szCs w:val="24"/>
      </w:rPr>
      <w:t>T</w:t>
    </w:r>
    <w:r w:rsidR="00DD7285" w:rsidRPr="00484466">
      <w:rPr>
        <w:rFonts w:ascii="Arial" w:eastAsia="Arial" w:hAnsi="Arial" w:cs="Arial"/>
        <w:b/>
        <w:spacing w:val="1"/>
        <w:szCs w:val="24"/>
      </w:rPr>
      <w:t>R</w:t>
    </w:r>
    <w:r w:rsidR="00DD7285" w:rsidRPr="00484466">
      <w:rPr>
        <w:rFonts w:ascii="Arial" w:eastAsia="Arial" w:hAnsi="Arial" w:cs="Arial"/>
        <w:b/>
        <w:szCs w:val="24"/>
      </w:rPr>
      <w:t>E</w:t>
    </w:r>
    <w:r w:rsidR="00DD7285" w:rsidRPr="00484466">
      <w:rPr>
        <w:rFonts w:ascii="Arial" w:eastAsia="Arial" w:hAnsi="Arial" w:cs="Arial"/>
        <w:b/>
        <w:spacing w:val="2"/>
        <w:szCs w:val="24"/>
      </w:rPr>
      <w:t xml:space="preserve"> </w:t>
    </w:r>
    <w:r w:rsidR="00DD7285" w:rsidRPr="00484466">
      <w:rPr>
        <w:rFonts w:ascii="Arial" w:hAnsi="Arial" w:cs="Arial"/>
        <w:b/>
        <w:spacing w:val="-1"/>
        <w:szCs w:val="24"/>
      </w:rPr>
      <w:t xml:space="preserve">LA NACIÓN – MINISTERIO DE DEFENSA- FUERZA AÉREA COLOMBIANA </w:t>
    </w:r>
    <w:r w:rsidR="00DD7285" w:rsidRPr="00786625">
      <w:rPr>
        <w:rFonts w:ascii="Arial" w:hAnsi="Arial" w:cs="Arial"/>
        <w:b/>
        <w:spacing w:val="-1"/>
        <w:szCs w:val="24"/>
      </w:rPr>
      <w:t xml:space="preserve">Y </w:t>
    </w:r>
    <w:r w:rsidR="003E47AA">
      <w:rPr>
        <w:rFonts w:ascii="Arial" w:hAnsi="Arial" w:cs="Arial"/>
        <w:b/>
        <w:spacing w:val="-1"/>
        <w:szCs w:val="24"/>
      </w:rPr>
      <w:t>ORLANDO RIASCOS F DISMACOR SAS.</w:t>
    </w:r>
  </w:p>
  <w:p w:rsidR="00DD7285" w:rsidRDefault="00DD7285" w:rsidP="00DD7285">
    <w:pPr>
      <w:pStyle w:val="Encabezado"/>
      <w:tabs>
        <w:tab w:val="clear" w:pos="4419"/>
        <w:tab w:val="clear" w:pos="8838"/>
      </w:tabs>
      <w:spacing w:after="0" w:line="240" w:lineRule="auto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C5033"/>
    <w:multiLevelType w:val="hybridMultilevel"/>
    <w:tmpl w:val="DD3A89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A6CA1"/>
    <w:multiLevelType w:val="multilevel"/>
    <w:tmpl w:val="72C0D06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0911973"/>
    <w:multiLevelType w:val="hybridMultilevel"/>
    <w:tmpl w:val="E8DE42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77B10"/>
    <w:multiLevelType w:val="hybridMultilevel"/>
    <w:tmpl w:val="EEF6E5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5B"/>
    <w:rsid w:val="00001E14"/>
    <w:rsid w:val="00012861"/>
    <w:rsid w:val="000166FE"/>
    <w:rsid w:val="0002558A"/>
    <w:rsid w:val="00040F9D"/>
    <w:rsid w:val="00043227"/>
    <w:rsid w:val="00044569"/>
    <w:rsid w:val="00052073"/>
    <w:rsid w:val="0009557E"/>
    <w:rsid w:val="000D2D82"/>
    <w:rsid w:val="000D51AC"/>
    <w:rsid w:val="000E1DD1"/>
    <w:rsid w:val="00107CDF"/>
    <w:rsid w:val="001352DB"/>
    <w:rsid w:val="0016367C"/>
    <w:rsid w:val="001734BB"/>
    <w:rsid w:val="001866C6"/>
    <w:rsid w:val="0019122B"/>
    <w:rsid w:val="001C09E4"/>
    <w:rsid w:val="001C2FFC"/>
    <w:rsid w:val="001C66BB"/>
    <w:rsid w:val="001D290B"/>
    <w:rsid w:val="001F0D10"/>
    <w:rsid w:val="002037B9"/>
    <w:rsid w:val="00205D3D"/>
    <w:rsid w:val="00207CB9"/>
    <w:rsid w:val="00216440"/>
    <w:rsid w:val="002528AD"/>
    <w:rsid w:val="00252C85"/>
    <w:rsid w:val="00261A57"/>
    <w:rsid w:val="0027436D"/>
    <w:rsid w:val="00297A55"/>
    <w:rsid w:val="002B54EB"/>
    <w:rsid w:val="002B7266"/>
    <w:rsid w:val="002D3000"/>
    <w:rsid w:val="002E0153"/>
    <w:rsid w:val="002E02DF"/>
    <w:rsid w:val="002E24E4"/>
    <w:rsid w:val="002E5B17"/>
    <w:rsid w:val="002F28A2"/>
    <w:rsid w:val="002F41B8"/>
    <w:rsid w:val="00310CAA"/>
    <w:rsid w:val="00317DA8"/>
    <w:rsid w:val="00344C09"/>
    <w:rsid w:val="003528A1"/>
    <w:rsid w:val="0036683A"/>
    <w:rsid w:val="0037323F"/>
    <w:rsid w:val="00386374"/>
    <w:rsid w:val="003A038E"/>
    <w:rsid w:val="003A58CB"/>
    <w:rsid w:val="003B1DE0"/>
    <w:rsid w:val="003B23BA"/>
    <w:rsid w:val="003B2DC6"/>
    <w:rsid w:val="003C478B"/>
    <w:rsid w:val="003C5E24"/>
    <w:rsid w:val="003D3BE3"/>
    <w:rsid w:val="003E47AA"/>
    <w:rsid w:val="003F20A7"/>
    <w:rsid w:val="00400D53"/>
    <w:rsid w:val="00401466"/>
    <w:rsid w:val="00413AAC"/>
    <w:rsid w:val="00421A0C"/>
    <w:rsid w:val="0044597C"/>
    <w:rsid w:val="00447AA2"/>
    <w:rsid w:val="0045578C"/>
    <w:rsid w:val="004A7663"/>
    <w:rsid w:val="004F2B11"/>
    <w:rsid w:val="004F3C08"/>
    <w:rsid w:val="005014F8"/>
    <w:rsid w:val="005016D1"/>
    <w:rsid w:val="005079EC"/>
    <w:rsid w:val="005102ED"/>
    <w:rsid w:val="00532407"/>
    <w:rsid w:val="00543A5B"/>
    <w:rsid w:val="00553838"/>
    <w:rsid w:val="0057618C"/>
    <w:rsid w:val="00580349"/>
    <w:rsid w:val="005815CF"/>
    <w:rsid w:val="00596C5B"/>
    <w:rsid w:val="005C1644"/>
    <w:rsid w:val="005C2E6C"/>
    <w:rsid w:val="005D1B63"/>
    <w:rsid w:val="005D1FB0"/>
    <w:rsid w:val="005E200D"/>
    <w:rsid w:val="0061082A"/>
    <w:rsid w:val="00615DE9"/>
    <w:rsid w:val="006258B6"/>
    <w:rsid w:val="00644A01"/>
    <w:rsid w:val="0067502A"/>
    <w:rsid w:val="006761A2"/>
    <w:rsid w:val="00677005"/>
    <w:rsid w:val="00684C63"/>
    <w:rsid w:val="006904E6"/>
    <w:rsid w:val="00692D6E"/>
    <w:rsid w:val="006A6A92"/>
    <w:rsid w:val="006E055B"/>
    <w:rsid w:val="006F1DA5"/>
    <w:rsid w:val="007309D6"/>
    <w:rsid w:val="00732E1A"/>
    <w:rsid w:val="007360EE"/>
    <w:rsid w:val="00757830"/>
    <w:rsid w:val="0076356B"/>
    <w:rsid w:val="00781C7E"/>
    <w:rsid w:val="00786625"/>
    <w:rsid w:val="007902F5"/>
    <w:rsid w:val="007C1E28"/>
    <w:rsid w:val="007E3C77"/>
    <w:rsid w:val="007E60EC"/>
    <w:rsid w:val="007F4853"/>
    <w:rsid w:val="008328E0"/>
    <w:rsid w:val="00863733"/>
    <w:rsid w:val="00866603"/>
    <w:rsid w:val="008A79C7"/>
    <w:rsid w:val="008C7AD7"/>
    <w:rsid w:val="008D0984"/>
    <w:rsid w:val="009464DC"/>
    <w:rsid w:val="009535B6"/>
    <w:rsid w:val="0096095D"/>
    <w:rsid w:val="00976B2F"/>
    <w:rsid w:val="00977946"/>
    <w:rsid w:val="00984014"/>
    <w:rsid w:val="00991E53"/>
    <w:rsid w:val="009926F7"/>
    <w:rsid w:val="009A14A0"/>
    <w:rsid w:val="009C41B8"/>
    <w:rsid w:val="009C51E3"/>
    <w:rsid w:val="009D3112"/>
    <w:rsid w:val="00A02EA1"/>
    <w:rsid w:val="00A06B4B"/>
    <w:rsid w:val="00A66C35"/>
    <w:rsid w:val="00A744D6"/>
    <w:rsid w:val="00A8008C"/>
    <w:rsid w:val="00A83A4D"/>
    <w:rsid w:val="00A91CA3"/>
    <w:rsid w:val="00A9587B"/>
    <w:rsid w:val="00A97100"/>
    <w:rsid w:val="00AC0D5C"/>
    <w:rsid w:val="00AC0F86"/>
    <w:rsid w:val="00AC144D"/>
    <w:rsid w:val="00AC5BE1"/>
    <w:rsid w:val="00AE2617"/>
    <w:rsid w:val="00AF3DA2"/>
    <w:rsid w:val="00B01B8F"/>
    <w:rsid w:val="00B03850"/>
    <w:rsid w:val="00B10957"/>
    <w:rsid w:val="00B1416E"/>
    <w:rsid w:val="00B2035B"/>
    <w:rsid w:val="00B4496B"/>
    <w:rsid w:val="00B731C9"/>
    <w:rsid w:val="00B777D4"/>
    <w:rsid w:val="00BB2F5E"/>
    <w:rsid w:val="00BB5AD7"/>
    <w:rsid w:val="00BE70EE"/>
    <w:rsid w:val="00C0682F"/>
    <w:rsid w:val="00C349E5"/>
    <w:rsid w:val="00C45439"/>
    <w:rsid w:val="00C560BC"/>
    <w:rsid w:val="00C63927"/>
    <w:rsid w:val="00C72AF2"/>
    <w:rsid w:val="00C801AA"/>
    <w:rsid w:val="00CA0B6A"/>
    <w:rsid w:val="00CA649D"/>
    <w:rsid w:val="00CA6E98"/>
    <w:rsid w:val="00CE27A0"/>
    <w:rsid w:val="00D10AB0"/>
    <w:rsid w:val="00D12D25"/>
    <w:rsid w:val="00D27A59"/>
    <w:rsid w:val="00D31BD5"/>
    <w:rsid w:val="00D362BF"/>
    <w:rsid w:val="00D558B1"/>
    <w:rsid w:val="00D715B6"/>
    <w:rsid w:val="00D80A12"/>
    <w:rsid w:val="00D80CBB"/>
    <w:rsid w:val="00D9094F"/>
    <w:rsid w:val="00D91B7F"/>
    <w:rsid w:val="00DA6060"/>
    <w:rsid w:val="00DB0B8D"/>
    <w:rsid w:val="00DC6046"/>
    <w:rsid w:val="00DD7285"/>
    <w:rsid w:val="00DE3227"/>
    <w:rsid w:val="00DF2958"/>
    <w:rsid w:val="00E138B6"/>
    <w:rsid w:val="00E41E56"/>
    <w:rsid w:val="00E4462A"/>
    <w:rsid w:val="00E512BE"/>
    <w:rsid w:val="00E66A75"/>
    <w:rsid w:val="00E8680B"/>
    <w:rsid w:val="00EA2153"/>
    <w:rsid w:val="00EB09C0"/>
    <w:rsid w:val="00ED160E"/>
    <w:rsid w:val="00EE49E6"/>
    <w:rsid w:val="00F079EF"/>
    <w:rsid w:val="00F444AE"/>
    <w:rsid w:val="00F45608"/>
    <w:rsid w:val="00F6235E"/>
    <w:rsid w:val="00F92BD5"/>
    <w:rsid w:val="00F95AB0"/>
    <w:rsid w:val="00FA7A91"/>
    <w:rsid w:val="00FB5A54"/>
    <w:rsid w:val="00FD2594"/>
    <w:rsid w:val="00FD5CC6"/>
    <w:rsid w:val="00FE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59EEC6"/>
  <w15:docId w15:val="{CCF9DCC8-6839-4829-BEF6-3AC020C1F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AAC"/>
    <w:pPr>
      <w:spacing w:after="200" w:line="276" w:lineRule="auto"/>
    </w:pPr>
    <w:rPr>
      <w:sz w:val="22"/>
      <w:szCs w:val="22"/>
      <w:lang w:val="es-CO" w:eastAsia="en-US"/>
    </w:rPr>
  </w:style>
  <w:style w:type="paragraph" w:styleId="Ttulo1">
    <w:name w:val="heading 1"/>
    <w:aliases w:val="Pregunta,título 1,MT1,Nombre Proyecto,(TITULO),H1"/>
    <w:basedOn w:val="Normal"/>
    <w:next w:val="Normal"/>
    <w:link w:val="Ttulo1Car"/>
    <w:uiPriority w:val="9"/>
    <w:qFormat/>
    <w:rsid w:val="00BB5AD7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AD7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AD7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AD7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AD7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BB5AD7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AD7"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AD7"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AD7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Pregunta Car,título 1 Car,MT1 Car,Nombre Proyecto Car,(TITULO) Car,H1 Car"/>
    <w:basedOn w:val="Fuentedeprrafopredeter"/>
    <w:link w:val="Ttulo1"/>
    <w:uiPriority w:val="9"/>
    <w:rsid w:val="00BB5AD7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AD7"/>
    <w:rPr>
      <w:rFonts w:ascii="Cambria" w:eastAsia="Times New Roman" w:hAnsi="Cambria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AD7"/>
    <w:rPr>
      <w:rFonts w:ascii="Cambria" w:eastAsia="Times New Roman" w:hAnsi="Cambria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AD7"/>
    <w:rPr>
      <w:rFonts w:eastAsia="Times New Roman"/>
      <w:b/>
      <w:bCs/>
      <w:sz w:val="28"/>
      <w:szCs w:val="28"/>
      <w:lang w:val="en-US"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AD7"/>
    <w:rPr>
      <w:rFonts w:eastAsia="Times New Roman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BB5AD7"/>
    <w:rPr>
      <w:rFonts w:ascii="Times New Roman" w:eastAsia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AD7"/>
    <w:rPr>
      <w:rFonts w:eastAsia="Times New Roman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AD7"/>
    <w:rPr>
      <w:rFonts w:eastAsia="Times New Roman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AD7"/>
    <w:rPr>
      <w:rFonts w:ascii="Cambria" w:eastAsia="Times New Roman" w:hAnsi="Cambria"/>
      <w:sz w:val="22"/>
      <w:szCs w:val="22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BB5AD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5AD7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B5AD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5AD7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5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5AD7"/>
    <w:rPr>
      <w:rFonts w:ascii="Tahoma" w:hAnsi="Tahoma" w:cs="Tahoma"/>
      <w:sz w:val="16"/>
      <w:szCs w:val="16"/>
      <w:lang w:eastAsia="en-US"/>
    </w:rPr>
  </w:style>
  <w:style w:type="paragraph" w:styleId="Textoindependiente">
    <w:name w:val="Body Text"/>
    <w:aliases w:val="bt,body text,body tesx,TextindepT2,EHPT,Body Text2,ändrad,ändrad Car,tabla 2,contents,Subsection Body Text,Table Bullet 1"/>
    <w:basedOn w:val="Normal"/>
    <w:link w:val="TextoindependienteCar"/>
    <w:qFormat/>
    <w:rsid w:val="00BB5AD7"/>
    <w:pPr>
      <w:widowControl w:val="0"/>
      <w:spacing w:after="0" w:line="240" w:lineRule="auto"/>
      <w:ind w:left="12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Table Bullet 1 Car"/>
    <w:basedOn w:val="Fuentedeprrafopredeter"/>
    <w:link w:val="Textoindependiente"/>
    <w:rsid w:val="00BB5AD7"/>
    <w:rPr>
      <w:rFonts w:ascii="Arial" w:eastAsia="Arial" w:hAnsi="Arial" w:cs="Times New Roman"/>
      <w:lang w:val="en-US"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BB5AD7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5AD7"/>
    <w:rPr>
      <w:rFonts w:ascii="Calibri" w:eastAsia="Calibri" w:hAnsi="Calibri" w:cs="Times New Roman"/>
      <w:lang w:val="en-US" w:eastAsia="en-US"/>
    </w:rPr>
  </w:style>
  <w:style w:type="paragraph" w:styleId="Prrafodelista">
    <w:name w:val="List Paragraph"/>
    <w:aliases w:val="Bullet List,FooterText,numbered,List Paragraph1,Paragraphe de liste1,lp1,Bullet List Paragraph,Use Case List Paragraph,Bulleted List1,bl1,Bulleted List 1 Char,bl1 Char Char Char Char,bl11,Bulleted List 1 Char1,Bulleted List2,bl12,NORMAL"/>
    <w:basedOn w:val="Normal"/>
    <w:link w:val="PrrafodelistaCar"/>
    <w:uiPriority w:val="34"/>
    <w:qFormat/>
    <w:rsid w:val="00BB5AD7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 List Paragraph Car,Use Case List Paragraph Car,Bulleted List1 Car,bl1 Car,Bulleted List 1 Char Car,bl1 Char Char Char Char Car"/>
    <w:basedOn w:val="Fuentedeprrafopredeter"/>
    <w:link w:val="Prrafodelista"/>
    <w:uiPriority w:val="34"/>
    <w:qFormat/>
    <w:rsid w:val="00BB5AD7"/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BB5AD7"/>
    <w:pPr>
      <w:widowControl w:val="0"/>
      <w:spacing w:after="0" w:line="240" w:lineRule="auto"/>
    </w:pPr>
    <w:rPr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B5AD7"/>
    <w:pPr>
      <w:widowControl/>
    </w:pPr>
    <w:rPr>
      <w:rFonts w:ascii="Times New Roman" w:eastAsia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B5AD7"/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Revisin">
    <w:name w:val="Revision"/>
    <w:hidden/>
    <w:uiPriority w:val="99"/>
    <w:semiHidden/>
    <w:rsid w:val="00BB5AD7"/>
    <w:rPr>
      <w:rFonts w:ascii="Times New Roman" w:eastAsia="Times New Roman" w:hAnsi="Times New Roman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BB5AD7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2E02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7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Karol.silva</dc:creator>
  <cp:lastModifiedBy>TS21. ERMINDA CORTES BONILLA</cp:lastModifiedBy>
  <cp:revision>42</cp:revision>
  <dcterms:created xsi:type="dcterms:W3CDTF">2019-07-12T12:37:00Z</dcterms:created>
  <dcterms:modified xsi:type="dcterms:W3CDTF">2019-10-11T20:16:00Z</dcterms:modified>
</cp:coreProperties>
</file>