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12DA4" w14:textId="77777777" w:rsidR="00C57AAD" w:rsidRPr="0037387A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5 </w:t>
      </w:r>
      <w:r w:rsidRPr="0037387A">
        <w:rPr>
          <w:rFonts w:ascii="Arial" w:hAnsi="Arial" w:cs="Arial"/>
          <w:lang w:val="es-ES_tradnl"/>
        </w:rPr>
        <w:t xml:space="preserve"> - </w:t>
      </w:r>
      <w:r w:rsidRPr="0037387A">
        <w:rPr>
          <w:rFonts w:ascii="Arial" w:hAnsi="Arial" w:cs="Arial"/>
          <w:b/>
          <w:bCs/>
          <w:lang w:val="es-ES_tradnl"/>
        </w:rPr>
        <w:t>PACTO DE INTEGRIDAD</w:t>
      </w:r>
    </w:p>
    <w:p w14:paraId="3D80EF2E" w14:textId="77777777" w:rsidR="00C57AAD" w:rsidRPr="0037387A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lang w:val="es-ES_tradnl"/>
        </w:rPr>
      </w:pPr>
    </w:p>
    <w:p w14:paraId="16648244" w14:textId="29AE5C5E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REF: CONCURSO DE MÉRITOS No. </w:t>
      </w:r>
      <w:r w:rsidRPr="0037387A">
        <w:rPr>
          <w:rFonts w:ascii="Arial" w:hAnsi="Arial" w:cs="Arial"/>
          <w:bCs/>
          <w:lang w:val="es-ES_tradnl"/>
        </w:rPr>
        <w:t>00x</w:t>
      </w:r>
      <w:r w:rsidR="000E1082" w:rsidRPr="0037387A">
        <w:rPr>
          <w:rFonts w:ascii="Arial" w:hAnsi="Arial" w:cs="Arial"/>
          <w:bCs/>
          <w:lang w:val="es-ES_tradnl"/>
        </w:rPr>
        <w:t xml:space="preserve"> </w:t>
      </w:r>
      <w:r w:rsidRPr="0037387A">
        <w:rPr>
          <w:rFonts w:ascii="Arial" w:hAnsi="Arial" w:cs="Arial"/>
          <w:bCs/>
          <w:lang w:val="es-ES_tradnl"/>
        </w:rPr>
        <w:t>-</w:t>
      </w:r>
      <w:r w:rsidR="000E1082" w:rsidRPr="0037387A">
        <w:rPr>
          <w:rFonts w:ascii="Arial" w:hAnsi="Arial" w:cs="Arial"/>
          <w:bCs/>
          <w:lang w:val="es-ES_tradnl"/>
        </w:rPr>
        <w:t xml:space="preserve"> </w:t>
      </w:r>
      <w:r w:rsidRPr="0037387A">
        <w:rPr>
          <w:rFonts w:ascii="Arial" w:hAnsi="Arial" w:cs="Arial"/>
          <w:bCs/>
          <w:lang w:val="es-ES_tradnl"/>
        </w:rPr>
        <w:t>202X</w:t>
      </w:r>
    </w:p>
    <w:p w14:paraId="28E63A47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23568BE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>El suscrito a saber________________________ domiciliado en ____________ identificado con ______ No. ________________ quien obra en calidad de _________________que en adelante se denominará el PROPONENTE, manifiesta su voluntad de asumir de manera unilateral, el presente PACTO DE INTEGRIDAD, teniendo en cuenta las siguientes consideraciones:</w:t>
      </w:r>
    </w:p>
    <w:p w14:paraId="4A4151FD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46F33E89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PRIMERO: Que EL MUNICIPIO DE MONTERÍA adelanta un proceso de selección – </w:t>
      </w:r>
      <w:r w:rsidRPr="0037387A">
        <w:rPr>
          <w:rFonts w:ascii="Arial" w:hAnsi="Arial" w:cs="Arial"/>
          <w:bCs/>
          <w:lang w:val="es-ES_tradnl"/>
        </w:rPr>
        <w:t>Concurso de Méritos- cuyo objeto es: --------------------</w:t>
      </w:r>
    </w:p>
    <w:p w14:paraId="7CB2EF9F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SEGUNDO: </w:t>
      </w:r>
      <w:r w:rsidRPr="0037387A">
        <w:rPr>
          <w:rFonts w:ascii="Arial" w:hAnsi="Arial" w:cs="Arial"/>
          <w:bCs/>
          <w:lang w:val="es-ES_tradnl"/>
        </w:rPr>
        <w:t xml:space="preserve">Que es interés del PROPONENTE apoyar la acción del Estado Colombiano, del MUNICIPIO DE MONTERÍA </w:t>
      </w:r>
      <w:r w:rsidRPr="0037387A">
        <w:rPr>
          <w:rFonts w:ascii="Arial" w:hAnsi="Arial" w:cs="Arial"/>
          <w:lang w:val="es-ES_tradnl"/>
        </w:rPr>
        <w:t>para promover la cultura de la probidad y fortalecer la transparencia en los procesos de contratación.</w:t>
      </w:r>
    </w:p>
    <w:p w14:paraId="779FAF81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441CD4BC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>TERCERO:</w:t>
      </w:r>
      <w:r w:rsidRPr="0037387A">
        <w:rPr>
          <w:rFonts w:ascii="Arial" w:hAnsi="Arial" w:cs="Arial"/>
          <w:bCs/>
          <w:lang w:val="es-ES_tradnl"/>
        </w:rPr>
        <w:t xml:space="preserve"> Que siendo el interés del PROPONENTE participar en el proceso de selección </w:t>
      </w:r>
      <w:r w:rsidRPr="0037387A">
        <w:rPr>
          <w:rFonts w:ascii="Arial" w:hAnsi="Arial" w:cs="Arial"/>
          <w:lang w:val="es-ES_tradnl"/>
        </w:rPr>
        <w:t>mencionado en el considerando primero, se encuentra dispuesto a suministrar la información propia que resulte necesaria para aportar transparencia al proceso y en tal sentido suscribe el presente documento y ASUME LOS SIGUIENTES COMPROMISOS:</w:t>
      </w:r>
    </w:p>
    <w:p w14:paraId="211A074A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7E96774C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6D6BA182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permitirá que nadie, bien sea empleado suyo o un agente comisionista independiente, o un asesor o consultor lo haga en su nombre.</w:t>
      </w:r>
    </w:p>
    <w:p w14:paraId="551FDEA7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42AD9232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 xml:space="preserve">No ofrecer o pagar sobornos o cualquier halago a los funcionarios del </w:t>
      </w:r>
      <w:r w:rsidRPr="0037387A">
        <w:rPr>
          <w:rFonts w:ascii="Arial" w:hAnsi="Arial" w:cs="Arial"/>
          <w:b/>
          <w:bCs/>
        </w:rPr>
        <w:t>MUNICIPIO DE MONTERÍA</w:t>
      </w:r>
      <w:r w:rsidRPr="0037387A">
        <w:rPr>
          <w:rFonts w:ascii="Arial" w:hAnsi="Arial" w:cs="Arial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17CE66BA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No ofrecer pagos o halagos a los funcionarios del</w:t>
      </w:r>
      <w:r w:rsidRPr="0037387A">
        <w:rPr>
          <w:rFonts w:ascii="Arial" w:hAnsi="Arial" w:cs="Arial"/>
          <w:b/>
          <w:bCs/>
        </w:rPr>
        <w:t xml:space="preserve"> MUNICIPIO DE MONTERÍA</w:t>
      </w:r>
      <w:r w:rsidRPr="0037387A">
        <w:rPr>
          <w:rFonts w:ascii="Arial" w:hAnsi="Arial" w:cs="Arial"/>
        </w:rPr>
        <w:t>, durante el desarrollo del contrato que se suscriba si llegase a ser elegida su propuesta.</w:t>
      </w:r>
    </w:p>
    <w:p w14:paraId="6447A9E3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efectuará acuerdos o realizará actos o conductas que tengan por objeto o como efecto la colusión en el presente proceso de selección.</w:t>
      </w:r>
    </w:p>
    <w:p w14:paraId="2C4D4BC6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se compromete a verificar toda la información, que a través de terceros deba presentar a esta entidad para efectos de este proceso de selección.</w:t>
      </w:r>
    </w:p>
    <w:p w14:paraId="2C60AA65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asumirá la responsabilidad por el suministro de información inconsistente, imprecisa o que no corresponda a la realidad, para efectos de este proceso.</w:t>
      </w:r>
    </w:p>
    <w:p w14:paraId="1375B8C4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263DE30A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F3BB41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207814A5" w14:textId="573624DE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>En constancia de lo anterior, y como manifestación de la aceptación de los compromisos unilaterales incorporados en estos pliegos de condiciones, se firma el mismo en la ciudad de _________ a los _____ días del mes de ________de 202</w:t>
      </w:r>
      <w:r w:rsidR="0037387A" w:rsidRPr="0037387A">
        <w:rPr>
          <w:rFonts w:ascii="Arial" w:hAnsi="Arial" w:cs="Arial"/>
          <w:lang w:val="es-ES_tradnl"/>
        </w:rPr>
        <w:t>x</w:t>
      </w:r>
    </w:p>
    <w:p w14:paraId="39BCCC51" w14:textId="77777777" w:rsidR="00C57AAD" w:rsidRPr="0037387A" w:rsidRDefault="00C57AAD" w:rsidP="00C57AAD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1AF7191E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148B57A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>FIRMA DEL PROPONENTE</w:t>
      </w:r>
    </w:p>
    <w:p w14:paraId="5F3399A1" w14:textId="7F7DB5F7" w:rsidR="009941F5" w:rsidRPr="0037387A" w:rsidRDefault="009941F5" w:rsidP="00C57AAD"/>
    <w:sectPr w:rsidR="009941F5" w:rsidRPr="0037387A" w:rsidSect="00993316">
      <w:headerReference w:type="default" r:id="rId7"/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AC74C" w14:textId="77777777" w:rsidR="00993316" w:rsidRDefault="00993316" w:rsidP="0037387A">
      <w:r>
        <w:separator/>
      </w:r>
    </w:p>
  </w:endnote>
  <w:endnote w:type="continuationSeparator" w:id="0">
    <w:p w14:paraId="67B78630" w14:textId="77777777" w:rsidR="00993316" w:rsidRDefault="00993316" w:rsidP="0037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4770A" w14:textId="77777777" w:rsidR="00993316" w:rsidRDefault="00993316" w:rsidP="0037387A">
      <w:r>
        <w:separator/>
      </w:r>
    </w:p>
  </w:footnote>
  <w:footnote w:type="continuationSeparator" w:id="0">
    <w:p w14:paraId="545012AD" w14:textId="77777777" w:rsidR="00993316" w:rsidRDefault="00993316" w:rsidP="00373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6D708" w14:textId="3ACE3048" w:rsidR="0037387A" w:rsidRDefault="0037387A" w:rsidP="0037387A">
    <w:pPr>
      <w:pStyle w:val="Encabezado"/>
      <w:jc w:val="center"/>
      <w:rPr>
        <w:lang w:val="es-CO"/>
      </w:rPr>
    </w:pPr>
  </w:p>
  <w:p w14:paraId="42A41E61" w14:textId="77777777" w:rsidR="0037387A" w:rsidRDefault="0037387A" w:rsidP="0037387A">
    <w:pPr>
      <w:pStyle w:val="Encabezado"/>
      <w:jc w:val="center"/>
    </w:pPr>
  </w:p>
  <w:p w14:paraId="2D2E4C3A" w14:textId="77777777" w:rsidR="0037387A" w:rsidRDefault="0037387A" w:rsidP="0037387A">
    <w:pPr>
      <w:pStyle w:val="Encabezado"/>
      <w:jc w:val="center"/>
    </w:pPr>
  </w:p>
  <w:p w14:paraId="642F1081" w14:textId="77777777" w:rsidR="0037387A" w:rsidRDefault="0037387A" w:rsidP="0037387A">
    <w:pPr>
      <w:pStyle w:val="Encabezado"/>
      <w:jc w:val="center"/>
    </w:pPr>
  </w:p>
  <w:p w14:paraId="6A37EB58" w14:textId="77777777" w:rsidR="0037387A" w:rsidRDefault="0037387A">
    <w:pPr>
      <w:pStyle w:val="Encabezado"/>
    </w:pPr>
  </w:p>
  <w:p w14:paraId="2610C578" w14:textId="77777777" w:rsidR="0037387A" w:rsidRDefault="003738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154929">
    <w:abstractNumId w:val="1"/>
  </w:num>
  <w:num w:numId="2" w16cid:durableId="1605184029">
    <w:abstractNumId w:val="3"/>
  </w:num>
  <w:num w:numId="3" w16cid:durableId="1616907398">
    <w:abstractNumId w:val="2"/>
  </w:num>
  <w:num w:numId="4" w16cid:durableId="2103142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2C8"/>
    <w:rsid w:val="0001349E"/>
    <w:rsid w:val="00023948"/>
    <w:rsid w:val="000E1082"/>
    <w:rsid w:val="002A02C8"/>
    <w:rsid w:val="0037387A"/>
    <w:rsid w:val="00445EE1"/>
    <w:rsid w:val="005D7E1C"/>
    <w:rsid w:val="00972521"/>
    <w:rsid w:val="00993316"/>
    <w:rsid w:val="009941F5"/>
    <w:rsid w:val="009E3DE5"/>
    <w:rsid w:val="00A520B6"/>
    <w:rsid w:val="00B70336"/>
    <w:rsid w:val="00C57AAD"/>
    <w:rsid w:val="00DA1AE2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0DA9"/>
  <w15:docId w15:val="{E45443BB-2856-6143-8BE5-8CE5D2640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aliases w:val="he,Encabezado Car Car Car Car Car,Encabezado Car Car Car,Encabezado 2,encabezado,Header Bold,TENDER,*Header,*Header1,*Header2,*Header3, Car,Car,h8,h9,h10,h18,TÍTULO"/>
    <w:basedOn w:val="Normal"/>
    <w:link w:val="EncabezadoCar"/>
    <w:uiPriority w:val="99"/>
    <w:unhideWhenUsed/>
    <w:rsid w:val="003738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 Car,Encabezado Car Car Car Car Car Car,Encabezado Car Car Car Car,Encabezado 2 Car,encabezado Car,Header Bold Car,TENDER Car,*Header Car,*Header1 Car,*Header2 Car,*Header3 Car, Car Car,Car Car,h8 Car,h9 Car,h10 Car,h18 Car,TÍTULO Car"/>
    <w:basedOn w:val="Fuentedeprrafopredeter"/>
    <w:link w:val="Encabezado"/>
    <w:uiPriority w:val="99"/>
    <w:rsid w:val="003738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38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387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Maria Andrea Gómez</cp:lastModifiedBy>
  <cp:revision>6</cp:revision>
  <cp:lastPrinted>2022-07-21T17:50:00Z</cp:lastPrinted>
  <dcterms:created xsi:type="dcterms:W3CDTF">2021-12-09T17:02:00Z</dcterms:created>
  <dcterms:modified xsi:type="dcterms:W3CDTF">2024-02-26T15:15:00Z</dcterms:modified>
</cp:coreProperties>
</file>