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</w:t>
      </w:r>
      <w:bookmarkStart w:id="0" w:name="_GoBack"/>
      <w:bookmarkEnd w:id="0"/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1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1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7672E591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095300">
        <w:rPr>
          <w:rFonts w:ascii="Arial" w:eastAsia="Times New Roman" w:hAnsi="Arial" w:cs="Arial"/>
          <w:sz w:val="20"/>
          <w:szCs w:val="20"/>
          <w:lang w:eastAsia="es-ES"/>
        </w:rPr>
        <w:t xml:space="preserve">, conflicto de interés 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>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6F1DC" w14:textId="77777777" w:rsidR="00C37D84" w:rsidRDefault="00C37D84" w:rsidP="00B80719">
      <w:pPr>
        <w:spacing w:after="0" w:line="240" w:lineRule="auto"/>
      </w:pPr>
      <w:r>
        <w:separator/>
      </w:r>
    </w:p>
  </w:endnote>
  <w:endnote w:type="continuationSeparator" w:id="0">
    <w:p w14:paraId="13E955C3" w14:textId="77777777" w:rsidR="00C37D84" w:rsidRDefault="00C37D84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3FD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3DB99082" wp14:editId="12E9A6F1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719608F4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23E273C0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417F5103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4C53A5C6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80904" w14:textId="77777777" w:rsidR="00C37D84" w:rsidRDefault="00C37D84" w:rsidP="00B80719">
      <w:pPr>
        <w:spacing w:after="0" w:line="240" w:lineRule="auto"/>
      </w:pPr>
      <w:r>
        <w:separator/>
      </w:r>
    </w:p>
  </w:footnote>
  <w:footnote w:type="continuationSeparator" w:id="0">
    <w:p w14:paraId="38B98CAF" w14:textId="77777777" w:rsidR="00C37D84" w:rsidRDefault="00C37D84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6970F" w14:textId="2B27E81C" w:rsidR="00B80719" w:rsidRPr="00675671" w:rsidRDefault="005C1659" w:rsidP="005C1659">
    <w:pPr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noProof/>
      </w:rPr>
      <w:drawing>
        <wp:inline distT="0" distB="0" distL="0" distR="0" wp14:anchorId="75DA67EF" wp14:editId="56D22612">
          <wp:extent cx="3371850" cy="8001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58" t="27586" r="27406"/>
                  <a:stretch/>
                </pic:blipFill>
                <pic:spPr bwMode="auto">
                  <a:xfrm>
                    <a:off x="0" y="0"/>
                    <a:ext cx="33718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54AF0"/>
    <w:rsid w:val="000722A8"/>
    <w:rsid w:val="0007283C"/>
    <w:rsid w:val="00093294"/>
    <w:rsid w:val="00095300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52760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E4333"/>
    <w:rsid w:val="002E7F5A"/>
    <w:rsid w:val="00314052"/>
    <w:rsid w:val="00366844"/>
    <w:rsid w:val="00371C96"/>
    <w:rsid w:val="003B49DD"/>
    <w:rsid w:val="003C067E"/>
    <w:rsid w:val="003C6028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E5B6A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C1659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37D84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821-607D-4D3B-A257-7F25E3D82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Estudios Previos USS Chapinero</cp:lastModifiedBy>
  <cp:revision>3</cp:revision>
  <cp:lastPrinted>2021-10-14T16:48:00Z</cp:lastPrinted>
  <dcterms:created xsi:type="dcterms:W3CDTF">2023-06-20T22:28:00Z</dcterms:created>
  <dcterms:modified xsi:type="dcterms:W3CDTF">2023-10-11T17:53:00Z</dcterms:modified>
</cp:coreProperties>
</file>