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870BC0" w:rsidR="00D11C80" w:rsidRPr="002A16F5" w:rsidRDefault="001D28E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B3E629" w:rsidR="00D11C80" w:rsidRPr="002A16F5" w:rsidRDefault="001D28E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DE1125" w:rsidR="00D11C80" w:rsidRPr="00EF058A" w:rsidRDefault="001D28E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F7E4FE" w:rsidR="00D11C80" w:rsidRPr="00E81883" w:rsidRDefault="001D28E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4CD624" w:rsidR="00D11C80" w:rsidRPr="00EF058A" w:rsidRDefault="001D28E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F22514" w:rsidR="00D11C80" w:rsidRPr="00CA518E" w:rsidRDefault="001D28E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44AADD" w:rsidR="00D11C80" w:rsidRPr="002A16F5" w:rsidRDefault="001D28E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120C66" w:rsidR="00D11C80" w:rsidRPr="00EF058A" w:rsidRDefault="001D28E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856B33" w:rsidR="00D11C80" w:rsidRPr="00EF058A" w:rsidRDefault="001D28E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RUIZ CORREA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ROSA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E3992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D28E6">
              <w:rPr>
                <w:rFonts w:ascii="Trebuchet MS" w:hAnsi="Trebuchet MS" w:cs="Arial"/>
                <w:sz w:val="22"/>
                <w:szCs w:val="22"/>
              </w:rPr>
              <w:t>1047458246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DC909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D28E6">
              <w:rPr>
                <w:rFonts w:ascii="Trebuchet MS" w:hAnsi="Trebuchet MS" w:cs="Arial"/>
                <w:noProof/>
                <w:sz w:val="22"/>
                <w:szCs w:val="22"/>
              </w:rPr>
              <w:t>267922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43D16D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D28E6">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1993B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D28E6">
        <w:rPr>
          <w:rFonts w:ascii="Trebuchet MS" w:hAnsi="Trebuchet MS"/>
          <w:b/>
          <w:szCs w:val="22"/>
        </w:rPr>
        <w:t>RUIZ CORREA</w:t>
      </w:r>
      <w:r w:rsidRPr="00443914">
        <w:rPr>
          <w:rFonts w:ascii="Trebuchet MS" w:hAnsi="Trebuchet MS"/>
          <w:b/>
          <w:szCs w:val="22"/>
        </w:rPr>
        <w:t xml:space="preserve"> </w:t>
      </w:r>
      <w:r w:rsidR="001D28E6">
        <w:rPr>
          <w:rFonts w:ascii="Trebuchet MS" w:hAnsi="Trebuchet MS"/>
          <w:b/>
          <w:szCs w:val="22"/>
        </w:rPr>
        <w:t>CARMEN ROSA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D28E6">
        <w:rPr>
          <w:rFonts w:ascii="Trebuchet MS" w:hAnsi="Trebuchet MS"/>
          <w:noProof/>
          <w:szCs w:val="22"/>
        </w:rPr>
        <w:t>1047458246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68EBCF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D28E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D28E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D28E6">
        <w:rPr>
          <w:rFonts w:ascii="Trebuchet MS" w:hAnsi="Trebuchet MS" w:cs="Arial"/>
          <w:b/>
          <w:bCs/>
          <w:sz w:val="22"/>
          <w:szCs w:val="22"/>
        </w:rPr>
        <w:t>MUNICIPAL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D28E6">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D28E6">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D28E6">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D28E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D28E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5441E9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D28E6">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98E1E" w14:textId="77777777" w:rsidR="001D28E6" w:rsidRDefault="001D28E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09626" w14:textId="77777777" w:rsidR="001D28E6" w:rsidRDefault="001D28E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D3329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D28E6">
      <w:rPr>
        <w:rFonts w:ascii="Trebuchet MS" w:hAnsi="Trebuchet MS" w:cs="Arial"/>
        <w:b/>
        <w:spacing w:val="-3"/>
        <w:sz w:val="22"/>
        <w:szCs w:val="22"/>
      </w:rPr>
      <w:t>CD-DP-306-2024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D28E6">
      <w:rPr>
        <w:rFonts w:ascii="Trebuchet MS" w:hAnsi="Trebuchet MS" w:cs="Arial"/>
        <w:b/>
        <w:noProof/>
        <w:spacing w:val="-3"/>
        <w:sz w:val="22"/>
        <w:szCs w:val="22"/>
      </w:rPr>
      <w:t>RUIZ CORREA</w:t>
    </w:r>
    <w:r w:rsidR="00D62E15">
      <w:rPr>
        <w:rFonts w:ascii="Trebuchet MS" w:hAnsi="Trebuchet MS" w:cs="Arial"/>
        <w:b/>
        <w:noProof/>
        <w:spacing w:val="-3"/>
        <w:sz w:val="22"/>
        <w:szCs w:val="22"/>
      </w:rPr>
      <w:t xml:space="preserve"> </w:t>
    </w:r>
    <w:r w:rsidR="001D28E6">
      <w:rPr>
        <w:rFonts w:ascii="Trebuchet MS" w:hAnsi="Trebuchet MS" w:cs="Arial"/>
        <w:b/>
        <w:noProof/>
        <w:spacing w:val="-3"/>
        <w:sz w:val="22"/>
        <w:szCs w:val="22"/>
      </w:rPr>
      <w:t>CARMEN ROSA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D28E6">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28E6"/>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23518-3F1D-4293-AB13-C64E72F6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5549</Words>
  <Characters>31634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2024-03-15T22:43:00Z</dcterms:modified>
</cp:coreProperties>
</file>