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625298D4" w:rsidR="00DB0BA5" w:rsidRPr="00872641" w:rsidRDefault="00EA4AC8" w:rsidP="00F55DC7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bookmarkStart w:id="0" w:name="_GoBack"/>
      <w:bookmarkEnd w:id="0"/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08D95" w14:textId="77777777" w:rsidR="00663347" w:rsidRDefault="00663347" w:rsidP="00F1053F">
      <w:pPr>
        <w:spacing w:after="0" w:line="240" w:lineRule="auto"/>
      </w:pPr>
      <w:r>
        <w:separator/>
      </w:r>
    </w:p>
  </w:endnote>
  <w:endnote w:type="continuationSeparator" w:id="0">
    <w:p w14:paraId="5B8B5058" w14:textId="77777777" w:rsidR="00663347" w:rsidRDefault="00663347" w:rsidP="00F1053F">
      <w:pPr>
        <w:spacing w:after="0" w:line="240" w:lineRule="auto"/>
      </w:pPr>
      <w:r>
        <w:continuationSeparator/>
      </w:r>
    </w:p>
  </w:endnote>
  <w:endnote w:type="continuationNotice" w:id="1">
    <w:p w14:paraId="3D1DD837" w14:textId="77777777" w:rsidR="00663347" w:rsidRDefault="006633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105C1" w14:textId="77777777" w:rsidR="00663347" w:rsidRDefault="00663347" w:rsidP="00F1053F">
      <w:pPr>
        <w:spacing w:after="0" w:line="240" w:lineRule="auto"/>
      </w:pPr>
      <w:r>
        <w:separator/>
      </w:r>
    </w:p>
  </w:footnote>
  <w:footnote w:type="continuationSeparator" w:id="0">
    <w:p w14:paraId="58A21E80" w14:textId="77777777" w:rsidR="00663347" w:rsidRDefault="00663347" w:rsidP="00F1053F">
      <w:pPr>
        <w:spacing w:after="0" w:line="240" w:lineRule="auto"/>
      </w:pPr>
      <w:r>
        <w:continuationSeparator/>
      </w:r>
    </w:p>
  </w:footnote>
  <w:footnote w:type="continuationNotice" w:id="1">
    <w:p w14:paraId="63253134" w14:textId="77777777" w:rsidR="00663347" w:rsidRDefault="006633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5728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C58BF82" w:rsidR="00872641" w:rsidRPr="00144666" w:rsidRDefault="00F55DC7" w:rsidP="00F55D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LICITACIÓN DE OBRA PÚBLICA</w:t>
          </w:r>
        </w:p>
      </w:tc>
    </w:tr>
    <w:tr w:rsidR="00F55DC7" w:rsidRPr="00D27475" w14:paraId="047023CD" w14:textId="77777777" w:rsidTr="00F55DC7">
      <w:trPr>
        <w:trHeight w:val="234"/>
      </w:trPr>
      <w:tc>
        <w:tcPr>
          <w:tcW w:w="331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E5E5952" w14:textId="7EE00F9E" w:rsidR="00F55DC7" w:rsidRPr="00144666" w:rsidRDefault="00F55DC7" w:rsidP="00F55DC7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4C40DF1" wp14:editId="2057C5F9">
                <wp:extent cx="619125" cy="828675"/>
                <wp:effectExtent l="0" t="0" r="9525" b="9525"/>
                <wp:docPr id="4" name="Imagen 4" descr="C:\Users\ilde.saenz\AppData\Local\Microsoft\Windows\Temporary Internet Files\Content.Outlook\BDWFRGO2\FGN B_N Vertical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12174" t="11042" r="13192" b="68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257" cy="828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F55DC7" w:rsidRPr="00144666" w:rsidRDefault="00F55DC7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F55DC7" w:rsidRPr="003E2A6B" w:rsidRDefault="00F55DC7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63347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55DC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65E488-0BC0-4FBF-BDE7-746C37327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Fernando Murillo Losada</cp:lastModifiedBy>
  <cp:revision>2</cp:revision>
  <cp:lastPrinted>2021-08-03T16:29:00Z</cp:lastPrinted>
  <dcterms:created xsi:type="dcterms:W3CDTF">2024-02-29T12:19:00Z</dcterms:created>
  <dcterms:modified xsi:type="dcterms:W3CDTF">2024-02-29T12:19:00Z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